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2C286F9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08432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8432A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441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8432A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10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08432A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13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13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D3A8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8432A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A3625" w:rsidRPr="00483815" w14:paraId="202C1630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50800AD" w14:textId="0A485992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0EA710" w14:textId="1C40CF7F" w:rsidR="005A3625" w:rsidRPr="00EC733B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第十八屆主日學</w:t>
            </w:r>
            <w:proofErr w:type="gramStart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老師靈命培育</w:t>
            </w:r>
            <w:proofErr w:type="gramEnd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生活營將於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11/29(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9496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13:00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11/30(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)15:00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在新竹聖經學院舉行，報名至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11/11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，詳見公佈欄。</w:t>
            </w:r>
          </w:p>
        </w:tc>
      </w:tr>
      <w:tr w:rsidR="005A3625" w:rsidRPr="00483815" w14:paraId="35C56E55" w14:textId="77777777" w:rsidTr="00134E5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6A449E" w14:textId="6D354FC0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9D75ADB" w14:textId="6E06C700" w:rsidR="005A3625" w:rsidRPr="00EC733B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仁義教會將於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舉行鐘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迦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南牧師就任第五任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7CBC8223" w:rsidR="005A3625" w:rsidRPr="000071B0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7C1432B3" w:rsidR="005A3625" w:rsidRDefault="005D4CD6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總會青年事工委員會主辦「日光少年營」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我是？我是！》將於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1/31-2/3(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在謝緯紀念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營地舉行。國、高中生報名學員，大專、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社青報名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同工，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早鳥和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團體優惠資訊請見公佈欄。</w:t>
            </w:r>
          </w:p>
        </w:tc>
      </w:tr>
      <w:tr w:rsidR="005D4CD6" w:rsidRPr="00DD0FC1" w14:paraId="1FA01AF2" w14:textId="77777777" w:rsidTr="005D4CD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3BB73AE" w14:textId="3C7FCD37" w:rsidR="005D4CD6" w:rsidRDefault="005D4CD6" w:rsidP="005D4CD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951BBD9" w14:textId="3670A612" w:rsidR="005D4CD6" w:rsidRDefault="005D4CD6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埔墘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任牧師林熙皓牧師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5A3625" w:rsidRPr="00DD0FC1" w14:paraId="3A00B4A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1C09E5" w14:textId="77777777" w:rsidR="005A3625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AB4828A" w14:textId="77777777" w:rsidR="005A3625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47EBA" w:rsidRPr="00483815" w14:paraId="622503AD" w14:textId="77777777" w:rsidTr="00222AFD">
        <w:tc>
          <w:tcPr>
            <w:tcW w:w="280" w:type="dxa"/>
          </w:tcPr>
          <w:p w14:paraId="42A5850D" w14:textId="7B1A944F" w:rsidR="00747EBA" w:rsidRPr="00483815" w:rsidRDefault="00747EBA" w:rsidP="00747EB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1C42F9C6" w:rsidR="00747EBA" w:rsidRPr="00777B14" w:rsidRDefault="00747EBA" w:rsidP="005D4CD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本會舉行重陽敬老，致贈滿七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十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民國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43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年生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禮卷，願　神</w:t>
            </w:r>
            <w:r w:rsidR="00FD472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持續</w:t>
            </w:r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看顧和保護松年兄</w:t>
            </w:r>
            <w:proofErr w:type="gramStart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5A362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的身心靈健康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5A3625" w:rsidRPr="00D66F0C" w14:paraId="19631838" w14:textId="77777777" w:rsidTr="005D4CD6">
        <w:tc>
          <w:tcPr>
            <w:tcW w:w="280" w:type="dxa"/>
          </w:tcPr>
          <w:p w14:paraId="52C54106" w14:textId="39C117B9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45C70DF" w14:textId="4231B92B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(10/13)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亞東劇團前來本會請安報告和義賣。願　神保守和引領他們的事工，兄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也可奉獻支持。</w:t>
            </w:r>
          </w:p>
        </w:tc>
      </w:tr>
      <w:tr w:rsidR="005A3625" w:rsidRPr="00D66F0C" w14:paraId="34F518F4" w14:textId="77777777" w:rsidTr="000A12F1">
        <w:tc>
          <w:tcPr>
            <w:tcW w:w="280" w:type="dxa"/>
          </w:tcPr>
          <w:p w14:paraId="3F0C15BF" w14:textId="0BE3EEAD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4DAB053F" w14:textId="5B57ADEC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北中松年部慶祝重陽節延後至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舉辨，請兄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可以再繼續報名。</w:t>
            </w:r>
          </w:p>
        </w:tc>
      </w:tr>
      <w:tr w:rsidR="005A3625" w:rsidRPr="00D66F0C" w14:paraId="62DDD0F1" w14:textId="77777777" w:rsidTr="00524B13">
        <w:tc>
          <w:tcPr>
            <w:tcW w:w="280" w:type="dxa"/>
          </w:tcPr>
          <w:p w14:paraId="71E89162" w14:textId="6339B810" w:rsidR="005A3625" w:rsidRPr="009C5576" w:rsidRDefault="005A3625" w:rsidP="005A362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41" w:type="dxa"/>
          </w:tcPr>
          <w:p w14:paraId="021E638D" w14:textId="49950AD2" w:rsidR="005A3625" w:rsidRPr="009C5576" w:rsidRDefault="005A3625" w:rsidP="005A362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下主日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(10/2</w:t>
            </w:r>
            <w:r w:rsidR="001857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為本會設教卅</w:t>
            </w:r>
            <w:proofErr w:type="gramStart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週年慶，我們一同</w:t>
            </w:r>
            <w:proofErr w:type="gramStart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</w:t>
            </w:r>
            <w:proofErr w:type="gramEnd"/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慶生日。又為總會所訂的</w:t>
            </w:r>
            <w:r w:rsidR="001857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教會教育事工</w:t>
            </w:r>
            <w:r w:rsidR="005D4CD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奉獻主日。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86EAB1B" w:rsidR="00E61BAA" w:rsidRPr="00D92A50" w:rsidRDefault="00747EBA" w:rsidP="0069762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以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黎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0A12F1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0A12F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中東戰事升高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488B9999" w:rsidR="00D66F0C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2E34D0D5" w:rsidR="00D66F0C" w:rsidRDefault="000A12F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年第四季事工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74BA7B72" w:rsidR="00E720D7" w:rsidRPr="00DF36B1" w:rsidRDefault="005A3625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0175B516" w:rsidR="009A7113" w:rsidRPr="00DF36B1" w:rsidRDefault="005A3625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EBEF99C" w14:textId="77777777" w:rsidR="00747EBA" w:rsidRDefault="00747EBA" w:rsidP="00747EB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</w:t>
            </w:r>
          </w:p>
          <w:p w14:paraId="0AD68A45" w14:textId="68361D5C" w:rsidR="007B0155" w:rsidRPr="00D92A50" w:rsidRDefault="00747EBA" w:rsidP="00747EB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林西田、郭　佳、陳沛縈、洪秀珍、蕭淑惠、饒文欣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[</w:t>
            </w:r>
            <w:r w:rsidR="005A3625"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張輝傑、高立才、王曉梅、王秋雄</w:t>
            </w:r>
            <w:r w:rsidR="005A362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]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36F483E0" w:rsidR="00B43E47" w:rsidRPr="00B43E47" w:rsidRDefault="00374893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讚美</w:t>
      </w:r>
      <w:r w:rsidRPr="00374893">
        <w:rPr>
          <w:rFonts w:ascii="標楷體" w:eastAsia="標楷體" w:hAnsi="標楷體" w:cs="Arial"/>
          <w:b/>
          <w:w w:val="80"/>
          <w:sz w:val="26"/>
          <w:szCs w:val="26"/>
        </w:rPr>
        <w:t>--</w:t>
      </w:r>
      <w:r w:rsidRPr="0037489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468B0" w:rsidRPr="004468B0">
        <w:rPr>
          <w:rFonts w:ascii="標楷體" w:eastAsia="標楷體" w:hAnsi="標楷體" w:cs="Arial" w:hint="eastAsia"/>
          <w:b/>
          <w:w w:val="80"/>
          <w:sz w:val="26"/>
          <w:szCs w:val="26"/>
        </w:rPr>
        <w:t>全靠祢恩典</w:t>
      </w:r>
      <w:r w:rsidR="00B43E47"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489DE19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世間喧嘩黑暗互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咱失迷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，烏雲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暗霧看無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頭前路，</w:t>
      </w:r>
    </w:p>
    <w:p w14:paraId="6BE50273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佳哉十架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頂顯出基督榮耀，十架榮光照我軟弱心靈，</w:t>
      </w:r>
    </w:p>
    <w:p w14:paraId="4B9BDB61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我罪極重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失迷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、背逆、放縱，受主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寶血全洗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清白若雪，</w:t>
      </w:r>
    </w:p>
    <w:p w14:paraId="353BFDC4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主奇妙恩典，無限憐憫慈愛，我得救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贖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活命換新。</w:t>
      </w:r>
    </w:p>
    <w:p w14:paraId="598326C3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來倚靠主恩！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靠主贏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過罪惡，十架彰顯主慈愛，祢是我倚靠，永遠助我堅定。</w:t>
      </w:r>
    </w:p>
    <w:p w14:paraId="1772E98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2E7575A0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願我所做服事與我心意，會通合祢旨意來跟隨主，</w:t>
      </w:r>
    </w:p>
    <w:p w14:paraId="6B2E3A9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我心感謝祢，謳咾至聖主耶穌，阮感謝祢無限慈愛。</w:t>
      </w:r>
    </w:p>
    <w:p w14:paraId="678A86E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助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阮靠主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恩！阮欲永遠倚靠，十架彰顯主慈愛，祢是我倚靠，永遠助我堅定。</w:t>
      </w:r>
      <w:r w:rsidRPr="004468B0">
        <w:rPr>
          <w:rFonts w:ascii="Barlow Condensed Medium" w:eastAsia="標楷體" w:hAnsi="Barlow Condensed Medium" w:cs="Arial"/>
          <w:w w:val="80"/>
          <w:sz w:val="26"/>
          <w:szCs w:val="26"/>
        </w:rPr>
        <w:t xml:space="preserve"> </w:t>
      </w:r>
    </w:p>
    <w:p w14:paraId="4867044B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我全心順服，完全是祢恩惠，奇妙大仁愛，我全靠祢恩典，贏過一切罪惡。</w:t>
      </w:r>
    </w:p>
    <w:p w14:paraId="331C950D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赦免我、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教示我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、起造我、塑造器皿互我活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基督內面，</w:t>
      </w:r>
    </w:p>
    <w:p w14:paraId="6A8EEB76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呣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是倚靠自己是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全靠主氣力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，堅信與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主居起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到永遠。</w:t>
      </w:r>
    </w:p>
    <w:p w14:paraId="07EC029C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倚靠主恩典！主扶持保護我，十架彰顯主慈愛，永遠助我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堅定，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成做我石磐。</w:t>
      </w:r>
    </w:p>
    <w:p w14:paraId="042CCE00" w14:textId="77777777" w:rsidR="004468B0" w:rsidRPr="004468B0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倚靠主恩典！主扶持保護我，十架彰顯慈愛，助我堅定。</w:t>
      </w:r>
    </w:p>
    <w:p w14:paraId="18A43F51" w14:textId="45E799BC" w:rsidR="00B43E47" w:rsidRPr="00A26586" w:rsidRDefault="004468B0" w:rsidP="004468B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！得新活命！</w:t>
      </w:r>
      <w:proofErr w:type="gramStart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靠主恩典</w:t>
      </w:r>
      <w:proofErr w:type="gramEnd"/>
      <w:r w:rsidRPr="004468B0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！</w:t>
      </w: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EC08C2" w:rsidRDefault="00EC08C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EC08C2" w:rsidRPr="004E3A97" w:rsidRDefault="00EC08C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EC08C2" w:rsidRPr="004E3A97" w:rsidRDefault="00EC08C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margin-left:538.1pt;margin-top:28.9pt;width:134.65pt;height:261.65pt;z-index:25166131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10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EC08C2" w:rsidRDefault="00EC08C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EC08C2" w:rsidRPr="004E3A97" w:rsidRDefault="00EC08C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EC08C2" w:rsidRPr="004E3A97" w:rsidRDefault="00EC08C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7216" behindDoc="0" locked="0" layoutInCell="1" allowOverlap="1" wp14:anchorId="0030E694" wp14:editId="3087A2E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EC08C2" w:rsidRDefault="00EC08C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EC08C2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EC08C2" w:rsidRPr="00DF36B1" w:rsidRDefault="00EC08C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EC08C2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EC08C2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EC08C2" w:rsidRPr="00335D1F" w:rsidRDefault="00EC08C2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EC08C2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EC08C2" w:rsidRPr="00DF36B1" w:rsidRDefault="00EC08C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EC08C2" w:rsidRPr="00DF36B1" w:rsidRDefault="00EC08C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C08C2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EC08C2" w:rsidRDefault="00EC08C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EC08C2" w:rsidRDefault="00EC08C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EC08C2" w:rsidRDefault="00EC08C2" w:rsidP="002B2AA4"/>
                                </w:tc>
                              </w:tr>
                              <w:tr w:rsidR="00EC08C2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EC08C2" w:rsidRDefault="00EC08C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EC08C2" w:rsidRDefault="00EC08C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EC08C2" w:rsidRDefault="00EC08C2" w:rsidP="002B2AA4"/>
                                </w:tc>
                              </w:tr>
                            </w:tbl>
                            <w:p w14:paraId="4510224B" w14:textId="09315E15" w:rsidR="00EC08C2" w:rsidRDefault="00EC08C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028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EC08C2" w:rsidRDefault="00EC08C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EC08C2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EC08C2" w:rsidRPr="00DF36B1" w:rsidRDefault="00EC08C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EC08C2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EC08C2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EC08C2" w:rsidRPr="00335D1F" w:rsidRDefault="00EC08C2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EC08C2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EC08C2" w:rsidRPr="00DF36B1" w:rsidRDefault="00EC08C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EC08C2" w:rsidRPr="00DF36B1" w:rsidRDefault="00EC08C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EC08C2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EC08C2" w:rsidRDefault="00EC08C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EC08C2" w:rsidRDefault="00EC08C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EC08C2" w:rsidRDefault="00EC08C2" w:rsidP="002B2AA4"/>
                          </w:tc>
                        </w:tr>
                        <w:tr w:rsidR="00EC08C2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EC08C2" w:rsidRDefault="00EC08C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EC08C2" w:rsidRDefault="00EC08C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EC08C2" w:rsidRDefault="00EC08C2" w:rsidP="002B2AA4"/>
                          </w:tc>
                        </w:tr>
                      </w:tbl>
                      <w:p w14:paraId="4510224B" w14:textId="09315E15" w:rsidR="00EC08C2" w:rsidRDefault="00EC08C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2CB23D66" w:rsidR="00EC08C2" w:rsidRDefault="00EC08C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10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20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EC08C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EC08C2" w:rsidRPr="0064542F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3F94009" w:rsidR="00EC08C2" w:rsidRPr="007D4710" w:rsidRDefault="00EC08C2" w:rsidP="007D4710">
                                    <w:pPr>
                                      <w:snapToGrid w:val="0"/>
                                      <w:spacing w:line="300" w:lineRule="exact"/>
                                      <w:ind w:left="192" w:hangingChars="100" w:hanging="192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Cs w:val="24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11.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Cs w:val="24"/>
                                      </w:rPr>
                                      <w:t>宗教改革</w:t>
                                    </w:r>
                                  </w:p>
                                </w:tc>
                              </w:tr>
                              <w:tr w:rsidR="00EC08C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EC08C2" w:rsidRPr="0064542F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3D365AD7" w:rsidR="00EC08C2" w:rsidRPr="0039569C" w:rsidRDefault="00EC08C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三番四次</w:t>
                                    </w:r>
                                  </w:p>
                                </w:tc>
                              </w:tr>
                              <w:tr w:rsidR="00EC08C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BC0F782" w:rsidR="00EC08C2" w:rsidRPr="00F93CF5" w:rsidRDefault="00EC08C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摩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2:4-14</w:t>
                                    </w:r>
                                  </w:p>
                                </w:tc>
                              </w:tr>
                              <w:tr w:rsidR="00EC08C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E413BD" w:rsidR="00EC08C2" w:rsidRPr="00F93CF5" w:rsidRDefault="00EC08C2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來</w:t>
                                    </w:r>
                                    <w:r w:rsidRPr="0055478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10:26-27</w:t>
                                    </w:r>
                                  </w:p>
                                </w:tc>
                              </w:tr>
                              <w:tr w:rsidR="00EC08C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EC08C2" w:rsidRPr="0040121B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F34E600" w:rsidR="00EC08C2" w:rsidRPr="00F93CF5" w:rsidRDefault="00EC08C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EC08C2" w:rsidRPr="003B53F0" w:rsidRDefault="00EC08C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6F4A819" w:rsidR="00EC08C2" w:rsidRPr="003B53F0" w:rsidRDefault="00EC08C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EC08C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EC08C2" w:rsidRPr="006D5872" w:rsidRDefault="00EC08C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50237B7A" w:rsidR="00EC08C2" w:rsidRPr="005B5D15" w:rsidRDefault="00EC08C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5478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21B,283,499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EC08C2" w:rsidRDefault="00EC08C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2CB23D66" w:rsidR="00EC08C2" w:rsidRDefault="00EC08C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10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20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EC08C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EC08C2" w:rsidRPr="0064542F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3F94009" w:rsidR="00EC08C2" w:rsidRPr="007D4710" w:rsidRDefault="00EC08C2" w:rsidP="007D4710">
                              <w:pPr>
                                <w:snapToGrid w:val="0"/>
                                <w:spacing w:line="300" w:lineRule="exact"/>
                                <w:ind w:left="192" w:hangingChars="100" w:hanging="192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Cs w:val="24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11.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Cs w:val="24"/>
                                </w:rPr>
                                <w:t>宗教改革</w:t>
                              </w:r>
                            </w:p>
                          </w:tc>
                        </w:tr>
                        <w:tr w:rsidR="00EC08C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EC08C2" w:rsidRPr="0064542F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3D365AD7" w:rsidR="00EC08C2" w:rsidRPr="0039569C" w:rsidRDefault="00EC08C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三番四次</w:t>
                              </w:r>
                            </w:p>
                          </w:tc>
                        </w:tr>
                        <w:tr w:rsidR="00EC08C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BC0F782" w:rsidR="00EC08C2" w:rsidRPr="00F93CF5" w:rsidRDefault="00EC08C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摩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2:4-14</w:t>
                              </w:r>
                            </w:p>
                          </w:tc>
                        </w:tr>
                        <w:tr w:rsidR="00EC08C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E413BD" w:rsidR="00EC08C2" w:rsidRPr="00F93CF5" w:rsidRDefault="00EC08C2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來</w:t>
                              </w:r>
                              <w:r w:rsidRPr="0055478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10:26-27</w:t>
                              </w:r>
                            </w:p>
                          </w:tc>
                        </w:tr>
                        <w:tr w:rsidR="00EC08C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EC08C2" w:rsidRPr="0040121B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F34E600" w:rsidR="00EC08C2" w:rsidRPr="00F93CF5" w:rsidRDefault="00EC08C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EC08C2" w:rsidRPr="003B53F0" w:rsidRDefault="00EC08C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6F4A819" w:rsidR="00EC08C2" w:rsidRPr="003B53F0" w:rsidRDefault="00EC08C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13</w:t>
                              </w:r>
                            </w:p>
                          </w:tc>
                        </w:tr>
                        <w:tr w:rsidR="00EC08C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EC08C2" w:rsidRPr="006D5872" w:rsidRDefault="00EC08C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50237B7A" w:rsidR="00EC08C2" w:rsidRPr="005B5D15" w:rsidRDefault="00EC08C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5478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21B,283,499</w:t>
                              </w:r>
                            </w:p>
                          </w:tc>
                        </w:tr>
                      </w:tbl>
                      <w:p w14:paraId="18D7B155" w14:textId="77777777" w:rsidR="00EC08C2" w:rsidRDefault="00EC08C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EC08C2" w:rsidRPr="006C1FCA" w:rsidRDefault="00EC08C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字方塊 2" o:spid="_x0000_s1035" type="#_x0000_t202" style="position:absolute;margin-left:31.4pt;margin-top:-54.1pt;width:109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EC08C2" w:rsidRPr="006C1FCA" w:rsidRDefault="00EC08C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4384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EC08C2" w:rsidRPr="00EB0AD1" w:rsidRDefault="00EC08C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EC08C2" w:rsidRPr="00EB0AD1" w:rsidRDefault="00EC08C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EC08C2" w:rsidRPr="008F4402" w:rsidRDefault="00EC08C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EC08C2" w:rsidRDefault="00EC08C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07.25pt;margin-top:6.2pt;width:125.55pt;height:16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EC08C2" w:rsidRPr="008F4402" w:rsidRDefault="00EC08C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EC08C2" w:rsidRDefault="00EC08C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65C6CD25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BD6552" w:rsidRPr="00BD655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BD655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E33FD57" w:rsidR="00F427BD" w:rsidRPr="003B60AD" w:rsidRDefault="009D7F18" w:rsidP="00495B4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495B4E" w:rsidRPr="00495B4E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3E98D5A" w:rsidR="00F427BD" w:rsidRPr="0020155C" w:rsidRDefault="00F427BD" w:rsidP="00BD6552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97E79" w:rsidRPr="00897E79">
              <w:rPr>
                <w:rFonts w:ascii="標楷體" w:eastAsia="標楷體" w:hAnsi="標楷體" w:hint="eastAsia"/>
                <w:sz w:val="20"/>
                <w:szCs w:val="20"/>
              </w:rPr>
              <w:t>李靜儀</w:t>
            </w:r>
            <w:r w:rsidR="00897E79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95B4E">
              <w:rPr>
                <w:rFonts w:ascii="標楷體" w:eastAsia="標楷體" w:hAnsi="標楷體" w:hint="eastAsia"/>
                <w:sz w:val="20"/>
                <w:szCs w:val="20"/>
              </w:rPr>
              <w:t>師母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EC08C2" w:rsidRPr="00632D13" w:rsidRDefault="00EC08C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8" o:spid="_x0000_s1041" style="position:absolute;left:0;text-align:left;margin-left:-.85pt;margin-top:2.65pt;width:18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EC08C2" w:rsidRPr="00632D13" w:rsidRDefault="00EC08C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1A400CFB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32C140AC" w:rsidR="00632D13" w:rsidRPr="00CA7DBC" w:rsidRDefault="00897E79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4A39F262" w:rsidR="00632D13" w:rsidRPr="00CA7DBC" w:rsidRDefault="00632D13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0D0B1243" w:rsidR="00F17ADF" w:rsidRDefault="004468B0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6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全靠祢恩典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326C5D00" w:rsidR="00F17ADF" w:rsidRDefault="00765127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6512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128"/>
        <w:gridCol w:w="265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EC08C2" w:rsidRPr="00F91D7E" w:rsidRDefault="00EC08C2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0" o:spid="_x0000_s1042" style="position:absolute;left:0;text-align:left;margin-left:-.75pt;margin-top:.35pt;width:19.3pt;height:45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EC08C2" w:rsidRPr="00F91D7E" w:rsidRDefault="00EC08C2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492E540" w:rsidR="007F65AD" w:rsidRPr="00D96302" w:rsidRDefault="00897E79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雅各書</w:t>
            </w: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BD3A89" w:rsidRPr="00D9630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14</w:t>
            </w:r>
            <w:r w:rsidR="00D96302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-2</w:t>
            </w:r>
            <w:r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6</w:t>
            </w:r>
            <w:r w:rsidR="00DA7968" w:rsidRPr="00D9630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0C8E8C7" w:rsidR="007F65AD" w:rsidRPr="009813C2" w:rsidRDefault="00897E79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897E79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信心與行為一致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EC08C2" w:rsidRPr="00F91D7E" w:rsidRDefault="00EC08C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11" o:spid="_x0000_s1043" style="position:absolute;left:0;text-align:left;margin-left:-.75pt;margin-top:5.9pt;width:19.25pt;height:8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EC08C2" w:rsidRPr="00F91D7E" w:rsidRDefault="00EC08C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BC831FB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275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D0A0968" w:rsidR="007F65AD" w:rsidRPr="00A94AEB" w:rsidRDefault="00897E79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AF5F9A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  <w:r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897E79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3308FAF8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D3A89" w:rsidRPr="00BD3A8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</w:t>
            </w:r>
            <w:r w:rsidR="00897E7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4468B0" w:rsidRPr="00CA7DBC" w14:paraId="127E00D3" w14:textId="77777777" w:rsidTr="00593F1F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7D7B0B" w14:textId="77777777" w:rsidR="004468B0" w:rsidRPr="00EF3948" w:rsidRDefault="004468B0" w:rsidP="00593F1F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E6507B" w14:textId="77777777" w:rsidR="004468B0" w:rsidRPr="002B2330" w:rsidRDefault="004468B0" w:rsidP="00593F1F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E067F2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頌讚</w:t>
            </w:r>
          </w:p>
        </w:tc>
        <w:tc>
          <w:tcPr>
            <w:tcW w:w="2914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6AA3F58" w14:textId="288D1F9F" w:rsidR="004468B0" w:rsidRPr="00F72CEF" w:rsidRDefault="004468B0" w:rsidP="00593F1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468B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一首新的慶典詩篇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C4D09CE" w14:textId="77777777" w:rsidR="004468B0" w:rsidRPr="00C62EA6" w:rsidRDefault="004468B0" w:rsidP="00593F1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92CF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753FAF8B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4614FA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雅各書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897E79" w:rsidRPr="00897E79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22</w:t>
      </w:r>
      <w:r w:rsidR="00495B4E" w:rsidRPr="00495B4E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14D2AD56" w14:textId="1B2AC7C0" w:rsidR="00C92F68" w:rsidRDefault="00D55B7D" w:rsidP="00495B4E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可見信及伊的行平平進行，</w:t>
      </w:r>
      <w:proofErr w:type="gramStart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閣信對</w:t>
      </w:r>
      <w:proofErr w:type="gramEnd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行</w:t>
      </w:r>
      <w:proofErr w:type="gramStart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來得著</w:t>
      </w:r>
      <w:proofErr w:type="gramEnd"/>
      <w:r w:rsidR="00554781" w:rsidRPr="00554781">
        <w:rPr>
          <w:rFonts w:ascii="Calibri" w:eastAsia="標楷體" w:hAnsi="Calibri" w:cs="Calibri" w:hint="eastAsia"/>
          <w:color w:val="000000"/>
          <w:w w:val="80"/>
          <w:szCs w:val="24"/>
        </w:rPr>
        <w:t>完全。</w:t>
      </w:r>
    </w:p>
    <w:p w14:paraId="022AB727" w14:textId="77777777" w:rsidR="00495B4E" w:rsidRDefault="00495B4E" w:rsidP="00495B4E">
      <w:pPr>
        <w:kinsoku w:val="0"/>
        <w:snapToGrid w:val="0"/>
        <w:spacing w:line="300" w:lineRule="exact"/>
        <w:ind w:left="383" w:hangingChars="200" w:hanging="383"/>
        <w:jc w:val="both"/>
        <w:rPr>
          <w:rFonts w:ascii="Calibri" w:eastAsia="標楷體" w:hAnsi="Calibri" w:cs="Calibri"/>
          <w:color w:val="000000"/>
          <w:w w:val="80"/>
          <w:szCs w:val="24"/>
        </w:rPr>
      </w:pPr>
    </w:p>
    <w:p w14:paraId="5E453359" w14:textId="2DDDC846" w:rsidR="00D605B8" w:rsidRPr="0020557C" w:rsidRDefault="00D55B7D" w:rsidP="0045522F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5"/>
          <w:headerReference w:type="default" r:id="rId16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可見信心是與他的行為並行、而且信心</w:t>
      </w:r>
      <w:proofErr w:type="gramStart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因著</w:t>
      </w:r>
      <w:proofErr w:type="gramEnd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行為</w:t>
      </w:r>
      <w:proofErr w:type="gramStart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纔</w:t>
      </w:r>
      <w:proofErr w:type="gramEnd"/>
      <w:r w:rsidR="00554781" w:rsidRPr="00554781">
        <w:rPr>
          <w:rFonts w:ascii="Calibri" w:eastAsia="華康中黑體" w:hAnsi="Calibri" w:cs="Calibri" w:hint="eastAsia"/>
          <w:color w:val="000000"/>
          <w:w w:val="80"/>
          <w:sz w:val="22"/>
        </w:rPr>
        <w:t>得成全．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262A4F9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EA932A4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27D2056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08432A">
              <w:rPr>
                <w:rFonts w:ascii="Barlow Condensed Medium" w:eastAsia="華康儷中黑" w:hAnsi="Barlow Condensed Medium" w:cstheme="minorHAnsi"/>
                <w:noProof/>
                <w:w w:val="90"/>
              </w:rPr>
              <w:t>10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A3625" w14:paraId="1FF58C9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8298976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057D5987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0B320C2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E6CBD4D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66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823A0CD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A3625" w14:paraId="1C2D19E9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EFE3B09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65094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EA4AA95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A3625" w:rsidRPr="00140988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5C3B4E8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4C957C69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4AE00446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68FB9332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4C42207E" w:rsidR="005A3625" w:rsidRPr="00370D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81EBFC5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35CDC483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EB55F88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31D1D02B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B741E9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11C45FA3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03478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89F0F56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A247B04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08BE497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4B2D4FA2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6A2E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20698D57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cs="Arial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1706017D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7F0AF63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3AE1823B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0379C28A" w:rsidR="005A3625" w:rsidRPr="004155A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03478">
              <w:rPr>
                <w:rFonts w:ascii="標楷體" w:eastAsia="標楷體" w:hAnsi="標楷體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4E0ADCF5" w:rsidR="005A3625" w:rsidRPr="00A04A52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7A2EF8">
              <w:rPr>
                <w:rFonts w:ascii="標楷體" w:eastAsia="標楷體" w:hAnsi="標楷體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ED0FFAD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3AB1D4ED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6AEC9B6E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28B2626D" w:rsidR="005A3625" w:rsidRPr="005B635C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037F4144" w:rsidR="005A3625" w:rsidRPr="00C33C33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CB6B4A6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52C2E41" w:rsidR="005A3625" w:rsidRPr="00B1653F" w:rsidRDefault="005D4CD6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1CD21C3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12DB4B8B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12119">
              <w:rPr>
                <w:rFonts w:ascii="標楷體" w:eastAsia="標楷體" w:hAnsi="標楷體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23EA1F6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340146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3C85C67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1CACCF4E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5BC2979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00860">
              <w:rPr>
                <w:rFonts w:ascii="標楷體" w:eastAsia="標楷體" w:hAnsi="標楷體" w:cs="Arial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5780E24C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7A2EF8">
              <w:rPr>
                <w:rFonts w:ascii="標楷體" w:eastAsia="標楷體" w:hAnsi="標楷體" w:cs="Arial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1502EAA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066AB86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2281935" w:rsidR="005A3625" w:rsidRPr="001F0F43" w:rsidRDefault="005A3625" w:rsidP="005A362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217473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張麗君、林惠娟</w:t>
            </w:r>
          </w:p>
        </w:tc>
      </w:tr>
      <w:tr w:rsidR="005A3625" w14:paraId="17FF8EF2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CE796AA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D3EFB">
              <w:rPr>
                <w:rFonts w:ascii="標楷體" w:eastAsia="標楷體" w:hAnsi="標楷體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1E005EE2" w:rsidR="005A3625" w:rsidRPr="002C6DF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BE8BE2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7F964766" w:rsidR="005A3625" w:rsidRPr="00B1653F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A3625" w:rsidRPr="001F0F43" w:rsidRDefault="005A3625" w:rsidP="005A362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A3625" w14:paraId="5BA77C6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5089FBD0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A75B2D8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EC071B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F261F1A" w:rsidR="005A3625" w:rsidRPr="0047702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27326EB3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0CDB889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D3EFB">
              <w:rPr>
                <w:rFonts w:ascii="標楷體" w:eastAsia="標楷體" w:hAnsi="標楷體" w:cstheme="majorBidi" w:hint="eastAsia"/>
                <w:szCs w:val="24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7F2819B1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844CA07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45F12C5B" w:rsidR="005A3625" w:rsidRPr="006055A7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578AD416" w14:textId="77777777" w:rsidTr="009235ED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7DDD6FB8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4B75329D" w14:textId="2B40FE8F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7A2EF8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A3625" w:rsidRPr="003E64F9" w:rsidRDefault="005A3625" w:rsidP="005A3625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2CDC8F7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07225AE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4560E42" w14:textId="77777777" w:rsidTr="009235ED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9578805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</w:tcPr>
          <w:p w14:paraId="2470B1C5" w14:textId="1A88E231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="標楷體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6B745EA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29EF0349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A3625" w14:paraId="7B057E31" w14:textId="77777777" w:rsidTr="009235ED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15A51284" w:rsidR="005A3625" w:rsidRPr="003F708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2C6DF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733203C4" w:rsidR="005A3625" w:rsidRPr="002C6DF0" w:rsidRDefault="005A3625" w:rsidP="005A3625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Cs w:val="24"/>
              </w:rPr>
            </w:pPr>
            <w:r w:rsidRPr="00D03478">
              <w:rPr>
                <w:rFonts w:ascii="標楷體" w:eastAsia="標楷體" w:hAnsi="標楷體" w:hint="eastAsia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5A3625" w:rsidRPr="001F0F43" w:rsidRDefault="005A3625" w:rsidP="005A362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5F4A9FB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4517502" w:rsidR="005A3625" w:rsidRPr="001F0F43" w:rsidRDefault="005A3625" w:rsidP="005A362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A3625" w:rsidRPr="001F0F43" w:rsidRDefault="005A3625" w:rsidP="005A362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4704941" w14:textId="77777777" w:rsidTr="009235ED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6832233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C72C3">
              <w:rPr>
                <w:rFonts w:ascii="標楷體" w:eastAsia="標楷體" w:hAnsi="標楷體" w:cstheme="majorBidi" w:hint="eastAsia"/>
              </w:rPr>
              <w:t>周宗毅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642FD220" w:rsidR="0008432A" w:rsidRPr="0097500C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cstheme="majorBidi" w:hint="eastAsia"/>
              </w:rPr>
              <w:t>周文偉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08432A" w:rsidRPr="001F0F43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08432A" w:rsidRPr="001F0F43" w:rsidRDefault="0008432A" w:rsidP="0008432A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6A61761F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01F8A892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5678DD" w14:textId="2B277F87" w:rsidR="0008432A" w:rsidRPr="0097500C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2EF8">
              <w:rPr>
                <w:rFonts w:ascii="標楷體" w:eastAsia="標楷體" w:hAnsi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08432A" w:rsidRPr="001F0F43" w:rsidRDefault="0008432A" w:rsidP="0008432A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08432A" w:rsidRPr="001F0F43" w:rsidRDefault="0008432A" w:rsidP="0008432A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2DBA93A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08432A" w:rsidRPr="001F0F43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5D5AE8C6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12119">
              <w:rPr>
                <w:rFonts w:ascii="標楷體" w:eastAsia="標楷體" w:hAnsi="標楷體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0B50FA" w14:textId="40EE710D" w:rsidR="0008432A" w:rsidRPr="008D690E" w:rsidRDefault="007A2EF8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2EF8">
              <w:rPr>
                <w:rFonts w:ascii="標楷體" w:eastAsia="標楷體" w:hAnsi="標楷體" w:hint="eastAsia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08432A" w:rsidRDefault="0008432A" w:rsidP="0008432A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08432A" w:rsidRPr="001F0F43" w:rsidRDefault="0008432A" w:rsidP="0008432A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8432A" w14:paraId="580038CF" w14:textId="77777777" w:rsidTr="00134E5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60EAB538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hint="eastAsia"/>
              </w:rPr>
              <w:t>詹素蘭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0B0BBDC9" w:rsidR="0008432A" w:rsidRPr="00F07EF4" w:rsidRDefault="007D7A62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08432A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08432A" w:rsidRPr="00DD14A4" w:rsidRDefault="0008432A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50E55DFB" w14:textId="77777777" w:rsidTr="000A12F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2CE401AF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2EF3261F" w:rsidR="0008432A" w:rsidRPr="00DD14A4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08432A" w14:paraId="2D45FADB" w14:textId="77777777" w:rsidTr="000A12F1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08432A" w:rsidRPr="00E207DE" w:rsidRDefault="0008432A" w:rsidP="0008432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5C854A24" w:rsidR="0008432A" w:rsidRPr="005B635C" w:rsidRDefault="0008432A" w:rsidP="0008432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81FE4">
              <w:rPr>
                <w:rFonts w:asciiTheme="majorBidi" w:eastAsia="標楷體" w:hAnsiTheme="majorBidi" w:cstheme="majorBidi" w:hint="eastAsia"/>
              </w:rPr>
              <w:t>王曉梅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7D07E2D8" w:rsidR="0008432A" w:rsidRPr="00DD14A4" w:rsidRDefault="007A2EF8" w:rsidP="0008432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2EF8">
              <w:rPr>
                <w:rFonts w:asciiTheme="majorBidi" w:eastAsia="標楷體" w:hAnsiTheme="majorBidi" w:cstheme="majorBidi" w:hint="eastAsia"/>
              </w:rPr>
              <w:t>張梅足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08432A" w:rsidRPr="00B14418" w:rsidRDefault="0008432A" w:rsidP="0008432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64EA1E98" w:rsidR="00767341" w:rsidRPr="00F119EC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F119EC">
        <w:rPr>
          <w:rFonts w:ascii="華康正顏楷體W9" w:eastAsia="華康正顏楷體W9" w:cstheme="minorHAnsi" w:hint="eastAsia"/>
          <w:w w:val="125"/>
        </w:rPr>
        <w:t>§</w:t>
      </w:r>
      <w:r w:rsidRPr="00F119EC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F119EC">
        <w:rPr>
          <w:rFonts w:ascii="Barlow Condensed SemiBold" w:eastAsia="華康正顏楷體W9" w:hAnsi="Barlow Condensed SemiBold" w:cstheme="minorHAnsi"/>
        </w:rPr>
        <w:t>(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2024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Pr="00F119EC">
        <w:rPr>
          <w:rFonts w:ascii="Barlow Condensed SemiBold" w:eastAsia="華康正顏楷體W9" w:hAnsi="Barlow Condensed SemiBold" w:cstheme="minorHAnsi"/>
        </w:rPr>
        <w:t>.</w:t>
      </w:r>
      <w:r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Pr="00F119EC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10</w:t>
      </w:r>
      <w:r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.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F119EC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separate"/>
      </w:r>
      <w:r w:rsidR="0008432A">
        <w:rPr>
          <w:rFonts w:ascii="Barlow Condensed SemiBold" w:eastAsia="華康正顏楷體W9" w:hAnsi="Barlow Condensed SemiBold" w:cstheme="minorHAnsi"/>
          <w:noProof/>
        </w:rPr>
        <w:t>06</w:t>
      </w:r>
      <w:r w:rsidR="00CE1071" w:rsidRPr="00F119EC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F119EC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683"/>
        <w:gridCol w:w="120"/>
        <w:gridCol w:w="564"/>
        <w:gridCol w:w="780"/>
        <w:gridCol w:w="588"/>
      </w:tblGrid>
      <w:tr w:rsidR="000659FD" w:rsidRPr="001E12A7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1E12A7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1E12A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E12A7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7A8420FA" w:rsidR="000659FD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1,000</w:t>
            </w:r>
          </w:p>
        </w:tc>
        <w:tc>
          <w:tcPr>
            <w:tcW w:w="1386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1E12A7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72DF45C2" w:rsidR="000659FD" w:rsidRPr="001E12A7" w:rsidRDefault="00EC08C2" w:rsidP="00EC08C2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6,100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1E12A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1E12A7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524FED" w:rsidRPr="001E12A7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524FED" w:rsidRPr="001E12A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1E12A7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524FED" w:rsidRPr="001E12A7" w:rsidRDefault="00524F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7AD5D45B" w14:textId="18DA0260" w:rsidR="00524FED" w:rsidRPr="001E12A7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2D7BA0D5" w:rsidR="00524FED" w:rsidRPr="001E12A7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7044E28F" w:rsidR="00524FED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7E86D803" w14:textId="7052AFE4" w:rsidR="00524FED" w:rsidRPr="001E12A7" w:rsidRDefault="00E3347E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EC08C2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 </w:t>
            </w:r>
            <w:r w:rsidR="00EC08C2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524FED" w:rsidRPr="001E12A7" w:rsidRDefault="00524F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49A55F96" w:rsidR="00524FED" w:rsidRPr="001E12A7" w:rsidRDefault="00E3347E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AEEEB2F" w14:textId="0E47F976" w:rsidR="00524FED" w:rsidRPr="001E12A7" w:rsidRDefault="00E3347E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BE78B1D" w14:textId="5A5BB300" w:rsidR="008D26ED" w:rsidRPr="001E12A7" w:rsidRDefault="008D26ED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19F2A687" w:rsidR="00524FED" w:rsidRPr="001E12A7" w:rsidRDefault="00E3347E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8D26ED" w:rsidRPr="001E12A7" w14:paraId="7ECC5095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111AF35" w14:textId="77777777" w:rsidR="008D26ED" w:rsidRPr="001E12A7" w:rsidRDefault="008D26E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3E7B4AB0" w14:textId="3B0FA2DD" w:rsidR="008D26ED" w:rsidRPr="001E12A7" w:rsidRDefault="00E3347E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AED11E3" w14:textId="60DDBAFF" w:rsidR="008D26ED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3D4040A" w14:textId="029315FF" w:rsidR="008D26ED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7ABAD8D" w14:textId="1F2A3406" w:rsidR="008D26ED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14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02DE3B9" w14:textId="05747812" w:rsidR="008D26ED" w:rsidRPr="001E12A7" w:rsidRDefault="00EC08C2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B860075" w14:textId="058EB43C" w:rsidR="008D26ED" w:rsidRPr="001E12A7" w:rsidRDefault="00EC08C2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613C5" w:rsidRPr="001E12A7" w14:paraId="671EE44E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99A2A17" w14:textId="77777777" w:rsidR="002613C5" w:rsidRPr="001E12A7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A4D9A69" w14:textId="4C89C8F4" w:rsidR="002613C5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43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7E2970C1" w14:textId="5AB60994" w:rsidR="002613C5" w:rsidRPr="001E12A7" w:rsidRDefault="00EC08C2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16D78850" w14:textId="7541F650" w:rsidR="002613C5" w:rsidRPr="001E12A7" w:rsidRDefault="00EC08C2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659523A0" w14:textId="0988E53A" w:rsidR="002613C5" w:rsidRPr="001E12A7" w:rsidRDefault="00EC08C2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10,00</w:t>
            </w:r>
            <w:r w:rsidR="002613C5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584A4AB" w14:textId="0580023A" w:rsidR="002613C5" w:rsidRPr="001E12A7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CADEB0B" w14:textId="63CE898E" w:rsidR="002613C5" w:rsidRPr="001E12A7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1E12A7" w14:paraId="4DD7703F" w14:textId="77777777" w:rsidTr="007B575A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05F067" w14:textId="77777777" w:rsidR="002613C5" w:rsidRPr="001E12A7" w:rsidRDefault="002613C5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56E471C3" w14:textId="77777777" w:rsidR="002613C5" w:rsidRPr="001E12A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4ED3795" w14:textId="77777777" w:rsidR="002613C5" w:rsidRPr="001E12A7" w:rsidRDefault="002613C5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gridSpan w:val="2"/>
            <w:tcMar>
              <w:left w:w="28" w:type="dxa"/>
              <w:right w:w="28" w:type="dxa"/>
            </w:tcMar>
            <w:vAlign w:val="center"/>
          </w:tcPr>
          <w:p w14:paraId="6B7A1EA0" w14:textId="77777777" w:rsidR="002613C5" w:rsidRPr="001E12A7" w:rsidRDefault="002613C5" w:rsidP="007B575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F5D59D" w14:textId="77777777" w:rsidR="002613C5" w:rsidRPr="001E12A7" w:rsidRDefault="002613C5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10BAAE" w14:textId="77777777" w:rsidR="002613C5" w:rsidRPr="001E12A7" w:rsidRDefault="002613C5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CD68C75" w14:textId="77777777" w:rsidR="002613C5" w:rsidRPr="001E12A7" w:rsidRDefault="002613C5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24FED" w:rsidRPr="001E12A7" w14:paraId="5A4AD85B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524FED" w:rsidRPr="001E12A7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524FED" w:rsidRPr="001E12A7" w:rsidRDefault="00524FED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1E12A7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524FED" w:rsidRPr="001E12A7" w:rsidRDefault="00524FED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1E12A7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524FED" w:rsidRPr="001E12A7" w:rsidRDefault="00524FED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1A5B96C2" w14:textId="77777777" w:rsidR="00524FED" w:rsidRPr="001E12A7" w:rsidRDefault="00524FED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6B3484C" w14:textId="19482A14" w:rsidR="00524FED" w:rsidRPr="001E12A7" w:rsidRDefault="00EC08C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8D26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66E971CF" w14:textId="77777777" w:rsidR="00524FED" w:rsidRPr="001E12A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24C0091D" w14:textId="3C0DA206" w:rsidR="00524FED" w:rsidRPr="001E12A7" w:rsidRDefault="00EC08C2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789030" w14:textId="38B5D6E1" w:rsidR="00524FED" w:rsidRPr="001E12A7" w:rsidRDefault="00EC08C2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1F6C04D" w14:textId="77777777" w:rsidR="00524FED" w:rsidRPr="001E12A7" w:rsidRDefault="00524FED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23C368C" w14:textId="50A21D1D" w:rsidR="00524FED" w:rsidRPr="001E12A7" w:rsidRDefault="00EC08C2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524FED"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0553E7" w14:textId="21FC0694" w:rsidR="00524FED" w:rsidRPr="001E12A7" w:rsidRDefault="00524FED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670A3DA" w14:textId="7643CC28" w:rsidR="00524FED" w:rsidRPr="001E12A7" w:rsidRDefault="00524FED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F82868" w:rsidRPr="00F119EC" w14:paraId="2F37FB65" w14:textId="77777777" w:rsidTr="00893AD5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1874EEE4" w14:textId="77777777" w:rsidR="00F82868" w:rsidRPr="001E12A7" w:rsidRDefault="00F82868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8FCCCFF" w14:textId="6E2EF73C" w:rsidR="00F82868" w:rsidRPr="001E12A7" w:rsidRDefault="00F82868" w:rsidP="00F82868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64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(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劉盈佐</w:t>
            </w: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)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50FE05" w14:textId="6BF341C4" w:rsidR="00F82868" w:rsidRPr="00F119EC" w:rsidRDefault="00F82868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E12A7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84" w:type="dxa"/>
            <w:gridSpan w:val="2"/>
            <w:vAlign w:val="center"/>
          </w:tcPr>
          <w:p w14:paraId="6F2DE62C" w14:textId="56C05ABA" w:rsidR="00F82868" w:rsidRPr="00F119EC" w:rsidRDefault="00F82868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EE41673" w14:textId="62C911E5" w:rsidR="00F82868" w:rsidRPr="00F119EC" w:rsidRDefault="00F82868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F3E2C58" w14:textId="5C9532C2" w:rsidR="00F82868" w:rsidRPr="00F119EC" w:rsidRDefault="00F82868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F62EB21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BDBA1C9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DA5EA3" w14:textId="79E4BD0A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B6D32AF" w14:textId="0A65AE84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73E4880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B704A1E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DD81EC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6" w:name="_GoBack"/>
            <w:bookmarkEnd w:id="6"/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7220693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613C5" w:rsidRPr="00F119EC" w14:paraId="01E6F68A" w14:textId="77777777" w:rsidTr="00A05231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59BBEF01" w14:textId="77777777" w:rsidR="002613C5" w:rsidRPr="00F119EC" w:rsidRDefault="002613C5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19CCDA19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2D7B7AA" w14:textId="77777777" w:rsidR="002613C5" w:rsidRPr="00F119EC" w:rsidRDefault="002613C5" w:rsidP="00A0523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8ADD2A6" w14:textId="77777777" w:rsidR="002613C5" w:rsidRPr="00F119EC" w:rsidRDefault="002613C5" w:rsidP="000A12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F76CE46" w14:textId="77777777" w:rsidR="002613C5" w:rsidRPr="00F119EC" w:rsidRDefault="002613C5" w:rsidP="00A0523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BD40E19" w14:textId="77777777" w:rsidR="002613C5" w:rsidRPr="00F119EC" w:rsidRDefault="002613C5" w:rsidP="00A0523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712DB789" w14:textId="77777777" w:rsidR="002613C5" w:rsidRPr="00F119EC" w:rsidRDefault="002613C5" w:rsidP="008157D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8D26ED" w:rsidRPr="00F119EC" w14:paraId="0AC17231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86AC197" w14:textId="3FA22493" w:rsidR="008D26ED" w:rsidRPr="00F119EC" w:rsidRDefault="008D26ED" w:rsidP="002613C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291893B" w14:textId="45A8EB4C" w:rsidR="008D26ED" w:rsidRPr="00F119EC" w:rsidRDefault="008D26E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4A924B" w14:textId="085BD28C" w:rsidR="008D26ED" w:rsidRPr="00F119EC" w:rsidRDefault="008D26ED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BDB3CCF" w14:textId="4DD53B96" w:rsidR="008D26ED" w:rsidRPr="00F119EC" w:rsidRDefault="008D26ED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34B8AAD1" w14:textId="4724120C" w:rsidR="008D26ED" w:rsidRPr="00F119EC" w:rsidRDefault="008D26ED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B7DD0B2" w14:textId="10FED42B" w:rsidR="008D26ED" w:rsidRPr="00F119EC" w:rsidRDefault="008D26ED" w:rsidP="008C6822">
            <w:pPr>
              <w:wordWrap w:val="0"/>
              <w:snapToGrid w:val="0"/>
              <w:jc w:val="right"/>
              <w:rPr>
                <w:rFonts w:ascii="細明體" w:eastAsia="細明體" w:hAnsi="細明體" w:cs="細明體"/>
                <w:w w:val="80"/>
                <w:sz w:val="22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4BBFC0E" w14:textId="4C1D0969" w:rsidR="008D26ED" w:rsidRPr="00F119EC" w:rsidRDefault="008D26ED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765127" w14:paraId="6F8D25C5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2D95DD69" w14:textId="4A61F4CB" w:rsidR="005652FA" w:rsidRPr="00F119EC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95BC68E" w14:textId="49250D6C" w:rsidR="005652FA" w:rsidRPr="00F119EC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0DD2562" w14:textId="7C57A36A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EFD461" w14:textId="2E533B96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11B3546D" w14:textId="18B68D30" w:rsidR="005652FA" w:rsidRPr="00765127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BA879B" w14:textId="494FE2A4" w:rsidR="005652FA" w:rsidRPr="00765127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9F10D04" w14:textId="646672D3" w:rsidR="005652FA" w:rsidRPr="00765127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52FA" w:rsidRPr="00656AEC" w14:paraId="43BAFE58" w14:textId="77777777" w:rsidTr="0038526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C44266F" w14:textId="77777777" w:rsidR="005652FA" w:rsidRPr="00765127" w:rsidRDefault="005652FA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2D8336C2" w14:textId="20EA5144" w:rsidR="005652FA" w:rsidRPr="00765127" w:rsidRDefault="005652FA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DD8806D" w14:textId="0781FD97" w:rsidR="005652FA" w:rsidRPr="00765127" w:rsidRDefault="005652FA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5C3A82C" w14:textId="464606DC" w:rsidR="005652FA" w:rsidRPr="00765127" w:rsidRDefault="005652FA" w:rsidP="0038526F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4" w:type="dxa"/>
            <w:gridSpan w:val="2"/>
            <w:vAlign w:val="center"/>
          </w:tcPr>
          <w:p w14:paraId="0E1759E8" w14:textId="6715B177" w:rsidR="005652FA" w:rsidRDefault="005652FA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30E0DC6B" w14:textId="77777777" w:rsidR="005652FA" w:rsidRDefault="005652FA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D74C51F" w14:textId="77777777" w:rsidR="005652FA" w:rsidRDefault="005652FA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A3625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381E800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68ED4984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2:14-4:10</w:t>
            </w:r>
          </w:p>
        </w:tc>
      </w:tr>
      <w:tr w:rsidR="005A3625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81B13E1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BB0CB45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雅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4:11-5*</w:t>
            </w:r>
          </w:p>
        </w:tc>
      </w:tr>
      <w:tr w:rsidR="005A3625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1578AB6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080B9E0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5A3625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E5688B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89334F0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2:1-17</w:t>
            </w:r>
          </w:p>
        </w:tc>
      </w:tr>
      <w:tr w:rsidR="005A3625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BCC335F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10990BC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2:18-32</w:t>
            </w:r>
          </w:p>
        </w:tc>
      </w:tr>
      <w:tr w:rsidR="005A3625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693F5179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9B06A72" w:rsidR="005A3625" w:rsidRPr="00013C6D" w:rsidRDefault="005A3625" w:rsidP="005A3625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proofErr w:type="gramStart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珥</w:t>
            </w:r>
            <w:proofErr w:type="gramEnd"/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5A3625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813C18A" w:rsidR="005A3625" w:rsidRPr="00DE3745" w:rsidRDefault="005A3625" w:rsidP="005A3625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4C9EF297" w:rsidR="005A3625" w:rsidRPr="00013C6D" w:rsidRDefault="005A3625" w:rsidP="005A362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摩</w:t>
            </w:r>
            <w:r w:rsidRPr="0090655F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1ADB5B02" w14:textId="08369366" w:rsidR="00747EBA" w:rsidRPr="001B67EF" w:rsidRDefault="00747EBA" w:rsidP="005A362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5A3625" w:rsidRPr="005A3625">
        <w:rPr>
          <w:rFonts w:ascii="華康正顏楷體W7" w:eastAsia="華康正顏楷體W7" w:hAnsi="Bahnschrift SemiBold Condensed" w:cs="Calibri" w:hint="eastAsia"/>
          <w:sz w:val="26"/>
          <w:szCs w:val="26"/>
        </w:rPr>
        <w:t>信心與行為一致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C3F1A97" w14:textId="2EB508ED" w:rsidR="00747EBA" w:rsidRPr="001B67EF" w:rsidRDefault="00747EBA" w:rsidP="005A362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r w:rsidR="005A3625" w:rsidRPr="005A36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雅各書</w:t>
      </w:r>
      <w:r w:rsidR="005A3625" w:rsidRPr="005A3625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2:14-26</w:t>
      </w:r>
    </w:p>
    <w:p w14:paraId="4BEBFBE8" w14:textId="75F89C0D" w:rsidR="00747EBA" w:rsidRPr="001B67EF" w:rsidRDefault="00747EBA" w:rsidP="005A362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5A3625" w:rsidRPr="009065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你看，他的信心與行為是一致的，信心就</w:t>
      </w:r>
      <w:proofErr w:type="gramStart"/>
      <w:r w:rsidR="005A3625" w:rsidRPr="009065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因著</w:t>
      </w:r>
      <w:proofErr w:type="gramEnd"/>
      <w:r w:rsidR="005A3625" w:rsidRPr="0090655F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行為得到完全了。</w:t>
      </w:r>
      <w:r w:rsidR="005A3625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(22</w:t>
      </w:r>
      <w:r w:rsidR="005A3625"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372BC03C" w14:textId="68A92C33" w:rsidR="00747EBA" w:rsidRPr="001B67EF" w:rsidRDefault="00747EBA" w:rsidP="001209E7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信心與行為的一致，直白地說明了耶穌用撒種的比喻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所說的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：聽道要行道。由內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心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而外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行為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的具體實踐，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說的就是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生命活著的真諦。而內外一致就是真實不虛偽，是生命活著的行為中最重要的價值。而信心則成為從聽道到行道之間最重要的驅動力。然而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18</w:t>
      </w:r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節所討論的：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不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藉行為也可談信心，以及用行為反推信心，就是失去了由內而外的連結，失去了心的意圖就呈現不出活的意義和價值。更進一步來比較，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保羅說的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「因信稱義」是指對過去的罪的赦免，讓人有第二次機會，藉著「因信而行」進入義的完全，就是</w:t>
      </w:r>
      <w:proofErr w:type="gramStart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保羅說的成聖</w:t>
      </w:r>
      <w:proofErr w:type="gramEnd"/>
      <w:r w:rsidR="001209E7" w:rsidRPr="001209E7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。</w:t>
      </w:r>
    </w:p>
    <w:p w14:paraId="247A862E" w14:textId="77777777" w:rsidR="00747EBA" w:rsidRPr="001B67EF" w:rsidRDefault="00747EBA" w:rsidP="00747EB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5A3625" w:rsidRPr="001B67EF" w14:paraId="71ED8A89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0B7A5806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6F8F9254" w14:textId="382E869C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信心和行為可能分開存在嗎</w:t>
            </w:r>
            <w:r w:rsidR="005A3625" w:rsidRPr="0090655F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6B15ACEF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0E8AADF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38F005A7" w14:textId="532757FF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行為可能完全嗎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 xml:space="preserve">? 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人為何只能被稱為義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5A3625" w:rsidRPr="001B67EF" w14:paraId="7D4106A3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399841CA" w14:textId="77777777" w:rsidR="005A3625" w:rsidRPr="001B67EF" w:rsidRDefault="005A3625" w:rsidP="005A3625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120AAB1" w14:textId="58FB88B3" w:rsidR="005A3625" w:rsidRPr="00630400" w:rsidRDefault="008E15E9" w:rsidP="005A3625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什麼阻礙了信心，而不能行為</w:t>
            </w:r>
            <w:r w:rsidRPr="008E15E9">
              <w:rPr>
                <w:rFonts w:ascii="Barlow Condensed Medium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747EBA" w:rsidRPr="001B67EF" w14:paraId="4466EBC2" w14:textId="77777777" w:rsidTr="000A12F1">
        <w:tc>
          <w:tcPr>
            <w:tcW w:w="238" w:type="dxa"/>
            <w:tcMar>
              <w:left w:w="28" w:type="dxa"/>
              <w:right w:w="28" w:type="dxa"/>
            </w:tcMar>
          </w:tcPr>
          <w:p w14:paraId="42A8A036" w14:textId="77777777" w:rsidR="00747EBA" w:rsidRPr="001B67EF" w:rsidRDefault="00747EBA" w:rsidP="000A12F1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A172157" w14:textId="77777777" w:rsidR="00747EBA" w:rsidRPr="00630400" w:rsidRDefault="00747EBA" w:rsidP="000A12F1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466DE96D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623863" id="直線接點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8432A">
        <w:rPr>
          <w:rFonts w:ascii="Barlow Condensed Medium" w:eastAsia="華康正顏楷體W9" w:hAnsi="Barlow Condensed Medium" w:cstheme="minorHAnsi"/>
          <w:noProof/>
        </w:rPr>
        <w:t>13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1A63D72" w:rsidR="001B67EF" w:rsidRPr="001B67EF" w:rsidRDefault="001B67EF" w:rsidP="005A3625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A3625" w:rsidRPr="005A3625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信心與行為一致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632D0B82" w:rsidR="001B67EF" w:rsidRPr="001B67EF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="005A3625" w:rsidRPr="009065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雅各書</w:t>
            </w:r>
            <w:r w:rsidR="005A3625" w:rsidRPr="0090655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2:14-26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D7F0841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「</w:t>
      </w:r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信就是對所盼望之事有把握(</w:t>
      </w:r>
      <w:proofErr w:type="gramStart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的實底</w:t>
      </w:r>
      <w:proofErr w:type="gramEnd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)，對未見之事</w:t>
      </w:r>
      <w:proofErr w:type="gramStart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有確據</w:t>
      </w:r>
      <w:proofErr w:type="gramEnd"/>
      <w:r w:rsidRPr="00C737E7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。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來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11:1)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意思是：信心是對一個尚未確定的價值和道理的選擇和堅持，直到它確定實現之日。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也就是說已經明確證實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且返覆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變的自然現象根本不需要什麼信心，就像真理一樣，永遠真實不變。然而，對人的行為的期待卻又是另一回事，因為人心雖然不一定善變，卻仍是不可預測的。因此人與人之間的信任，就是長久互動下所產生的信心。所以，不只是亞伯拉罕對　神有信心，　神也對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亞伯拉罕有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信心，才會稱他為朋友，就是可以信任的人。比如我們會習慣去某個市場的攤位買肉、買菜，除了貨真價實之外，再加上老板的和藹可親，贏得了我們的信任，就是信心。也就是說，雖然人心難測，但是我們每次去消費，總是帶著對公平、良善的買賣行為的一種期待。</w:t>
      </w:r>
    </w:p>
    <w:p w14:paraId="2D6C7A5C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從聽道到行道，必須經過信心的驅動；所以，行了「所信之道」，就是所想和所行一致，見證的第一重是真實，第二重是真理顯明，第三則是生命向上提升。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所以當耶穌說：「</w:t>
      </w:r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凡遵行我天父旨意的人就是我的兄弟、姊妹和母親。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太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12:50)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和解釋撒種的比喻「</w:t>
      </w:r>
      <w:proofErr w:type="gramStart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那落在</w:t>
      </w:r>
      <w:proofErr w:type="gramEnd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好土</w:t>
      </w:r>
      <w:proofErr w:type="gramStart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裏</w:t>
      </w:r>
      <w:proofErr w:type="gramEnd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的，就是人聽了道，並用純真善良</w:t>
      </w:r>
      <w:proofErr w:type="gramStart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的心持守</w:t>
      </w:r>
      <w:proofErr w:type="gramEnd"/>
      <w:r w:rsidRPr="00C737E7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它，耐心等候結果實。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路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8:15)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。都是在說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個人經過信心的洗禮，就是改變、更新和重新被驅動，成為　神的兒女或是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成為好土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，都可以透過他們的行為被檢驗出來。然而有些人的信心直接被魔鬼吃掉的，有些被世間的苦難和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試探所澆熄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的，都因為失去了對　神的道的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信心，而去追求利益自己的信心。同時，讓所聽、所知的道能付諸實踐的關鍵力量就是信心，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這知與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行的一致性，就是信心的自證，也就是義人自證是值得所有人信任的。顯明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公義又比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顯明兄弟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私人間的義氣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要更高，因為真理被顯明，同時也提升了人的生命真正可靠的價值。比如為了私人恩怨殺人，相對於為了守護國家而殺人，雖然都是不可行的惡，但是後者出於較多的公義的信心，就獲得了赦免。</w:t>
      </w:r>
    </w:p>
    <w:p w14:paraId="359EDF9C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信心與行為若分開，前者變空話謊言，後者變無知盲從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(18)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。又「因信稱義」是指對過去的罪的赦免，讓人有第二次機會，藉著「因信而行」進入義的完全。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第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18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與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26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是前後呼應的，主旨是說信心與行為是不能分離的，不是誰從誰出的因果關係，而是一體兩面的共存關係。就像廣告和商品，廣告不能不實，商品也不能難用或無效，先用用看再說的道理。其次是信念被詞語簡化而產生混淆或衝突的問題。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比如，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「因信稱義」講的是與「因守律法的行為稱義」的比較，指的是現在被稱義是因為過去的罪被　神所赦免，是律法所做不到的；而赦免卻是人唯一的活路。然而「行為使信完全而被稱為義」講的是被赦免的人，從現在開始到未來的行為表現與所信的道一致，乃是指向永生的生命狀態。就像犯罪的人，犯後態度良好與態度不佳，會影響罪的量刑一樣。悔改信主就像人自己自首投案且犯後態度良好一樣，才有教化的可能。</w:t>
      </w:r>
    </w:p>
    <w:p w14:paraId="2AF52263" w14:textId="77777777" w:rsidR="00C737E7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proofErr w:type="gramStart"/>
      <w:r w:rsidRPr="00C73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邪靈</w:t>
      </w:r>
      <w:proofErr w:type="gramEnd"/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的信心</w:t>
      </w:r>
      <w:proofErr w:type="gramStart"/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──</w:t>
      </w:r>
      <w:proofErr w:type="gramEnd"/>
      <w:r w:rsidRPr="00C737E7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為反對而反對</w:t>
      </w:r>
      <w:r w:rsidRPr="00C737E7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早年的僵屍電影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是著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清朝官服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的跳行僵屍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，據說是古代中國山西的民俗衍生來的。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為了使客死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lastRenderedPageBreak/>
        <w:t>異鄉的人能返鄉安葬，又因為山路難行車，所以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有了趕屍的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行業。就是把屍體都穿上官服，代表衣錦還鄉，然後幾具屍體由兩根竹竿穿過左右腋下，再由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槓夫抬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著上路。通常在夜間趕路，因為竹竿上下晃動，讓屍體看起來像是跳著前進，且排成一排。而近幾年僵屍電影興起，則是以毒病或外星生物寄生為主題。又在動物界也有真實例子，像有種真菌會寄生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在螞蟻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身上控制它，寄生蜂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扁頭泥蜂能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控制蟑螂又將卵產在蟑螂體內等等。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其實說的都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是失去靈魂的身體，而這些身體都做著毀壞自己生命的行為。邪靈的工作也是如此，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牠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相信也知道　</w:t>
      </w:r>
      <w:proofErr w:type="gramStart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神是全能</w:t>
      </w:r>
      <w:proofErr w:type="gramEnd"/>
      <w:r w:rsidRPr="00C737E7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的創造者，不過所做所為卻是反對　神美好的創造。而受引誘和被寄生的人，就如同僵屍，沒有思想，只知道攻擊有生命的活人，使人變成和自己一樣。</w:t>
      </w:r>
    </w:p>
    <w:p w14:paraId="7FDFF0A9" w14:textId="3F9309D1" w:rsidR="00D44193" w:rsidRPr="00C737E7" w:rsidRDefault="00C737E7" w:rsidP="0008238C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整合「身體不能離開靈魂，信心不能離開行為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(26)</w:t>
      </w:r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」就是：人</w:t>
      </w:r>
      <w:proofErr w:type="gramStart"/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>的靈對</w:t>
      </w:r>
      <w:proofErr w:type="gramEnd"/>
      <w:r w:rsidRPr="00C737E7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神的道產生信心，使人的身體去實現這道而產生行為；實踐且一致就是義人活著的價值。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最後要問：什麼阻礙了信心，讓所聽的道不能行出來？綜合耶穌在解釋撒種的比喻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所說的魔鬼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、苦難和世界的誘惑，根本的問題就是人驕傲且自私。如同長老雅各所問的：為什麼不能提供有需要的兄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姊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日常的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吃穿所需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，顯然比朋友還不值得信任，就是不願</w:t>
      </w:r>
      <w:proofErr w:type="gramStart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捨</w:t>
      </w:r>
      <w:proofErr w:type="gramEnd"/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己地分享所有的自私。因此，若不能把所信的道一致地實踐成行為的價值，看得比擁有世界任何權力和物質的價值更高，</w:t>
      </w:r>
      <w:r w:rsidR="0008238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</w:t>
      </w:r>
      <w:r w:rsidR="0008238C" w:rsidRPr="0008238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預告了信心的死亡</w:t>
      </w:r>
      <w:r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。又雙十節剛過，我想真的能以行動證明全民的利益高過政黨和私人利益的人，才能獲得人民最後的信任，不是嗎</w:t>
      </w:r>
      <w:r w:rsidR="001B67EF" w:rsidRPr="00C737E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D44193" w:rsidRPr="00C737E7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6663F6" w14:textId="77777777" w:rsidR="00C755DA" w:rsidRDefault="00C755DA" w:rsidP="00D84B6C">
      <w:r>
        <w:separator/>
      </w:r>
    </w:p>
  </w:endnote>
  <w:endnote w:type="continuationSeparator" w:id="0">
    <w:p w14:paraId="418D49AF" w14:textId="77777777" w:rsidR="00C755DA" w:rsidRDefault="00C755D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Arial Unicode MS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charset w:val="88"/>
    <w:family w:val="script"/>
    <w:pitch w:val="fixed"/>
    <w:sig w:usb0="00000000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18FBBB" w14:textId="77777777" w:rsidR="00C755DA" w:rsidRDefault="00C755DA" w:rsidP="00D84B6C">
      <w:r>
        <w:separator/>
      </w:r>
    </w:p>
  </w:footnote>
  <w:footnote w:type="continuationSeparator" w:id="0">
    <w:p w14:paraId="01BBA014" w14:textId="77777777" w:rsidR="00C755DA" w:rsidRDefault="00C755D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237F372D" w:rsidR="00EC08C2" w:rsidRPr="0037469A" w:rsidRDefault="00EC08C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E12A7" w:rsidRPr="001E12A7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12A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12A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12A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E12A7" w:rsidRPr="001E12A7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12A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12A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12A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37888817" w:rsidR="00EC08C2" w:rsidRDefault="00EC08C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E12A7" w:rsidRPr="001E12A7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12A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12A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12A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E12A7" w:rsidRPr="001E12A7">
      <w:rPr>
        <w:rFonts w:ascii="Eras Demi ITC" w:eastAsia="華康中圓體" w:hAnsi="Eras Demi ITC" w:cstheme="minorHAnsi"/>
        <w:b/>
        <w:noProof/>
      </w:rPr>
      <w:t>2441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12A7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12A7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E12A7">
      <w:rPr>
        <w:rFonts w:ascii="Eras Demi ITC" w:eastAsia="華康中圓體" w:hAnsi="Eras Demi ITC" w:cstheme="minorHAnsi"/>
        <w:b/>
        <w:noProof/>
      </w:rPr>
      <w:t>13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1B0"/>
    <w:rsid w:val="0000750E"/>
    <w:rsid w:val="00007EC8"/>
    <w:rsid w:val="00010931"/>
    <w:rsid w:val="00011340"/>
    <w:rsid w:val="00011567"/>
    <w:rsid w:val="000129C2"/>
    <w:rsid w:val="00012C27"/>
    <w:rsid w:val="000136C8"/>
    <w:rsid w:val="00013C6D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01CD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38C"/>
    <w:rsid w:val="000825B4"/>
    <w:rsid w:val="00082BB7"/>
    <w:rsid w:val="00082CC8"/>
    <w:rsid w:val="000839A6"/>
    <w:rsid w:val="00083D60"/>
    <w:rsid w:val="0008432A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5AE6"/>
    <w:rsid w:val="00097C30"/>
    <w:rsid w:val="000A0452"/>
    <w:rsid w:val="000A0F49"/>
    <w:rsid w:val="000A12F1"/>
    <w:rsid w:val="000A1B63"/>
    <w:rsid w:val="000A1C39"/>
    <w:rsid w:val="000A232D"/>
    <w:rsid w:val="000A2DAC"/>
    <w:rsid w:val="000A3F52"/>
    <w:rsid w:val="000A402E"/>
    <w:rsid w:val="000A4269"/>
    <w:rsid w:val="000A461B"/>
    <w:rsid w:val="000A6AE9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1B3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0A6"/>
    <w:rsid w:val="001112AB"/>
    <w:rsid w:val="0011357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7E8"/>
    <w:rsid w:val="001209E7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4E58"/>
    <w:rsid w:val="0013561E"/>
    <w:rsid w:val="0013605E"/>
    <w:rsid w:val="00136669"/>
    <w:rsid w:val="001374AB"/>
    <w:rsid w:val="00137549"/>
    <w:rsid w:val="00140988"/>
    <w:rsid w:val="00140B96"/>
    <w:rsid w:val="001416EF"/>
    <w:rsid w:val="00141EA8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0A2F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4B9A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1157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DA1"/>
    <w:rsid w:val="001E0E9B"/>
    <w:rsid w:val="001E12A7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17473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4645"/>
    <w:rsid w:val="0025761F"/>
    <w:rsid w:val="00257676"/>
    <w:rsid w:val="002600B2"/>
    <w:rsid w:val="002603F3"/>
    <w:rsid w:val="00261220"/>
    <w:rsid w:val="002613C5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05D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6DF0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42A2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773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4893"/>
    <w:rsid w:val="00376B71"/>
    <w:rsid w:val="00376C4B"/>
    <w:rsid w:val="00376C98"/>
    <w:rsid w:val="00376C99"/>
    <w:rsid w:val="003800F6"/>
    <w:rsid w:val="0038010C"/>
    <w:rsid w:val="003805E0"/>
    <w:rsid w:val="003806AB"/>
    <w:rsid w:val="0038118E"/>
    <w:rsid w:val="00383D07"/>
    <w:rsid w:val="00383EAB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2137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68B0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143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5B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01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4E0F"/>
    <w:rsid w:val="004F5BDC"/>
    <w:rsid w:val="004F6344"/>
    <w:rsid w:val="004F78F9"/>
    <w:rsid w:val="005004DC"/>
    <w:rsid w:val="00500A71"/>
    <w:rsid w:val="00500F71"/>
    <w:rsid w:val="00500F7D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3D9"/>
    <w:rsid w:val="00545A84"/>
    <w:rsid w:val="00546DD5"/>
    <w:rsid w:val="00551100"/>
    <w:rsid w:val="00553048"/>
    <w:rsid w:val="00553618"/>
    <w:rsid w:val="00554781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52FA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B9C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01C"/>
    <w:rsid w:val="005932F6"/>
    <w:rsid w:val="0059371A"/>
    <w:rsid w:val="00593A38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4CD6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056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98F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17E8F"/>
    <w:rsid w:val="00620064"/>
    <w:rsid w:val="00620143"/>
    <w:rsid w:val="006217C0"/>
    <w:rsid w:val="00621830"/>
    <w:rsid w:val="00622C5F"/>
    <w:rsid w:val="00623192"/>
    <w:rsid w:val="00623568"/>
    <w:rsid w:val="0062379E"/>
    <w:rsid w:val="006238D6"/>
    <w:rsid w:val="00624A9A"/>
    <w:rsid w:val="00624ACD"/>
    <w:rsid w:val="00625D00"/>
    <w:rsid w:val="00625E7C"/>
    <w:rsid w:val="00627694"/>
    <w:rsid w:val="006278CF"/>
    <w:rsid w:val="00630400"/>
    <w:rsid w:val="0063068B"/>
    <w:rsid w:val="0063080F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47CF3"/>
    <w:rsid w:val="0065189E"/>
    <w:rsid w:val="00651D0D"/>
    <w:rsid w:val="00651F9A"/>
    <w:rsid w:val="00652216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CBB"/>
    <w:rsid w:val="00661E27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96BA4"/>
    <w:rsid w:val="0069762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03B7"/>
    <w:rsid w:val="006B11CE"/>
    <w:rsid w:val="006B4B5A"/>
    <w:rsid w:val="006B5915"/>
    <w:rsid w:val="006B6518"/>
    <w:rsid w:val="006B6685"/>
    <w:rsid w:val="006B6CDD"/>
    <w:rsid w:val="006B7028"/>
    <w:rsid w:val="006B76F6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C7A"/>
    <w:rsid w:val="006D2DFA"/>
    <w:rsid w:val="006D3537"/>
    <w:rsid w:val="006D359A"/>
    <w:rsid w:val="006D367C"/>
    <w:rsid w:val="006D3D5B"/>
    <w:rsid w:val="006D3F33"/>
    <w:rsid w:val="006D42AC"/>
    <w:rsid w:val="006D474A"/>
    <w:rsid w:val="006D4DFB"/>
    <w:rsid w:val="006D5872"/>
    <w:rsid w:val="006D6045"/>
    <w:rsid w:val="006D6435"/>
    <w:rsid w:val="006D6AB3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0FED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5A03"/>
    <w:rsid w:val="007262FB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334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69F"/>
    <w:rsid w:val="00740908"/>
    <w:rsid w:val="007410B8"/>
    <w:rsid w:val="007420AA"/>
    <w:rsid w:val="007426C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2C91"/>
    <w:rsid w:val="00753928"/>
    <w:rsid w:val="00754365"/>
    <w:rsid w:val="00756923"/>
    <w:rsid w:val="00756A4E"/>
    <w:rsid w:val="00761773"/>
    <w:rsid w:val="00763B15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102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28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EF8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75A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64D7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4710"/>
    <w:rsid w:val="007D5737"/>
    <w:rsid w:val="007D6479"/>
    <w:rsid w:val="007D659B"/>
    <w:rsid w:val="007D6880"/>
    <w:rsid w:val="007D6EA4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348"/>
    <w:rsid w:val="008127BF"/>
    <w:rsid w:val="00812C2D"/>
    <w:rsid w:val="00813325"/>
    <w:rsid w:val="0081364C"/>
    <w:rsid w:val="008144F5"/>
    <w:rsid w:val="00814AC6"/>
    <w:rsid w:val="008151EE"/>
    <w:rsid w:val="0081526B"/>
    <w:rsid w:val="008157D4"/>
    <w:rsid w:val="0081605B"/>
    <w:rsid w:val="00817145"/>
    <w:rsid w:val="008171D8"/>
    <w:rsid w:val="00817FCB"/>
    <w:rsid w:val="008207D2"/>
    <w:rsid w:val="00821EFB"/>
    <w:rsid w:val="00821F7F"/>
    <w:rsid w:val="008230B4"/>
    <w:rsid w:val="008240DB"/>
    <w:rsid w:val="00824C7C"/>
    <w:rsid w:val="00825025"/>
    <w:rsid w:val="00825AFE"/>
    <w:rsid w:val="008261B6"/>
    <w:rsid w:val="00827764"/>
    <w:rsid w:val="00830283"/>
    <w:rsid w:val="008313A6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08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5E9"/>
    <w:rsid w:val="008E193A"/>
    <w:rsid w:val="008E2364"/>
    <w:rsid w:val="008E24DC"/>
    <w:rsid w:val="008E3FC4"/>
    <w:rsid w:val="008E406B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42D9"/>
    <w:rsid w:val="00905097"/>
    <w:rsid w:val="00906E4A"/>
    <w:rsid w:val="0090799D"/>
    <w:rsid w:val="00910941"/>
    <w:rsid w:val="00910B58"/>
    <w:rsid w:val="00910F89"/>
    <w:rsid w:val="00911820"/>
    <w:rsid w:val="00911DA8"/>
    <w:rsid w:val="009121B8"/>
    <w:rsid w:val="0091268A"/>
    <w:rsid w:val="00912A70"/>
    <w:rsid w:val="00913061"/>
    <w:rsid w:val="009133B1"/>
    <w:rsid w:val="00913636"/>
    <w:rsid w:val="00913C98"/>
    <w:rsid w:val="00915D15"/>
    <w:rsid w:val="00916FD5"/>
    <w:rsid w:val="009172CC"/>
    <w:rsid w:val="00917585"/>
    <w:rsid w:val="009179E7"/>
    <w:rsid w:val="00917DA0"/>
    <w:rsid w:val="00920E13"/>
    <w:rsid w:val="00921052"/>
    <w:rsid w:val="009212A3"/>
    <w:rsid w:val="00922550"/>
    <w:rsid w:val="009235ED"/>
    <w:rsid w:val="00924948"/>
    <w:rsid w:val="00924BB0"/>
    <w:rsid w:val="00925806"/>
    <w:rsid w:val="0092609E"/>
    <w:rsid w:val="0092730F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0E4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2CDA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0F88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42A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A52"/>
    <w:rsid w:val="00A04B41"/>
    <w:rsid w:val="00A0523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78E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5E12"/>
    <w:rsid w:val="00A6719B"/>
    <w:rsid w:val="00A67F50"/>
    <w:rsid w:val="00A702B6"/>
    <w:rsid w:val="00A713C5"/>
    <w:rsid w:val="00A72360"/>
    <w:rsid w:val="00A7273D"/>
    <w:rsid w:val="00A7315C"/>
    <w:rsid w:val="00A733E3"/>
    <w:rsid w:val="00A73568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5F9A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074C"/>
    <w:rsid w:val="00B718C9"/>
    <w:rsid w:val="00B73682"/>
    <w:rsid w:val="00B7382C"/>
    <w:rsid w:val="00B73C22"/>
    <w:rsid w:val="00B741E9"/>
    <w:rsid w:val="00B75746"/>
    <w:rsid w:val="00B76768"/>
    <w:rsid w:val="00B803EE"/>
    <w:rsid w:val="00B80EE3"/>
    <w:rsid w:val="00B8376D"/>
    <w:rsid w:val="00B84437"/>
    <w:rsid w:val="00B8443B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2E0E"/>
    <w:rsid w:val="00BC3653"/>
    <w:rsid w:val="00BC3E87"/>
    <w:rsid w:val="00BC3F90"/>
    <w:rsid w:val="00BC473A"/>
    <w:rsid w:val="00BC7A41"/>
    <w:rsid w:val="00BD0684"/>
    <w:rsid w:val="00BD0A11"/>
    <w:rsid w:val="00BD3A89"/>
    <w:rsid w:val="00BD3DF1"/>
    <w:rsid w:val="00BD56D9"/>
    <w:rsid w:val="00BD5A99"/>
    <w:rsid w:val="00BD5EBA"/>
    <w:rsid w:val="00BD6552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1E5A"/>
    <w:rsid w:val="00BF31B1"/>
    <w:rsid w:val="00BF3483"/>
    <w:rsid w:val="00BF3D60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774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7E7"/>
    <w:rsid w:val="00C738D2"/>
    <w:rsid w:val="00C73F53"/>
    <w:rsid w:val="00C7434D"/>
    <w:rsid w:val="00C747D5"/>
    <w:rsid w:val="00C75293"/>
    <w:rsid w:val="00C755DA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F68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424B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DD6"/>
    <w:rsid w:val="00CD510E"/>
    <w:rsid w:val="00CD54FC"/>
    <w:rsid w:val="00CD60E0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E62D0"/>
    <w:rsid w:val="00CE7E6D"/>
    <w:rsid w:val="00CF0636"/>
    <w:rsid w:val="00CF0801"/>
    <w:rsid w:val="00CF1240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8E5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101"/>
    <w:rsid w:val="00D1721F"/>
    <w:rsid w:val="00D205B1"/>
    <w:rsid w:val="00D205C4"/>
    <w:rsid w:val="00D20E5C"/>
    <w:rsid w:val="00D226BB"/>
    <w:rsid w:val="00D233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47EC3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07C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4DE1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C86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1C90"/>
    <w:rsid w:val="00D92A50"/>
    <w:rsid w:val="00D93F48"/>
    <w:rsid w:val="00D94272"/>
    <w:rsid w:val="00D944D2"/>
    <w:rsid w:val="00D9519E"/>
    <w:rsid w:val="00D9572C"/>
    <w:rsid w:val="00D96302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96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3FA"/>
    <w:rsid w:val="00DF2E74"/>
    <w:rsid w:val="00DF36B1"/>
    <w:rsid w:val="00DF3D26"/>
    <w:rsid w:val="00DF4B57"/>
    <w:rsid w:val="00DF4DE3"/>
    <w:rsid w:val="00DF5318"/>
    <w:rsid w:val="00DF6796"/>
    <w:rsid w:val="00DF6AB1"/>
    <w:rsid w:val="00DF7238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0D67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19D0"/>
    <w:rsid w:val="00E2294B"/>
    <w:rsid w:val="00E23728"/>
    <w:rsid w:val="00E23F2F"/>
    <w:rsid w:val="00E250E9"/>
    <w:rsid w:val="00E2550C"/>
    <w:rsid w:val="00E271F1"/>
    <w:rsid w:val="00E27217"/>
    <w:rsid w:val="00E2756E"/>
    <w:rsid w:val="00E27CEB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219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0D7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193D"/>
    <w:rsid w:val="00EB1E84"/>
    <w:rsid w:val="00EB239D"/>
    <w:rsid w:val="00EB2439"/>
    <w:rsid w:val="00EB28FD"/>
    <w:rsid w:val="00EB2DFF"/>
    <w:rsid w:val="00EB3D50"/>
    <w:rsid w:val="00EB5290"/>
    <w:rsid w:val="00EB5E3D"/>
    <w:rsid w:val="00EB5EDF"/>
    <w:rsid w:val="00EB633E"/>
    <w:rsid w:val="00EC08C2"/>
    <w:rsid w:val="00EC0D40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2E8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19EC"/>
    <w:rsid w:val="00F12738"/>
    <w:rsid w:val="00F13901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8E5"/>
    <w:rsid w:val="00F22A97"/>
    <w:rsid w:val="00F22B4A"/>
    <w:rsid w:val="00F22C52"/>
    <w:rsid w:val="00F22D1B"/>
    <w:rsid w:val="00F230E4"/>
    <w:rsid w:val="00F24042"/>
    <w:rsid w:val="00F245F7"/>
    <w:rsid w:val="00F24E6E"/>
    <w:rsid w:val="00F25685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0C80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5448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D9C"/>
    <w:rsid w:val="00F74DF7"/>
    <w:rsid w:val="00F757D6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868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09D0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0052"/>
    <w:rsid w:val="00FD1A70"/>
    <w:rsid w:val="00FD1C02"/>
    <w:rsid w:val="00FD239D"/>
    <w:rsid w:val="00FD26D6"/>
    <w:rsid w:val="00FD29B5"/>
    <w:rsid w:val="00FD2F7A"/>
    <w:rsid w:val="00FD388A"/>
    <w:rsid w:val="00FD4128"/>
    <w:rsid w:val="00FD4698"/>
    <w:rsid w:val="00FD472D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76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31E6F-90E1-4D97-83BF-69CC20711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9</cp:revision>
  <cp:lastPrinted>2024-09-13T05:56:00Z</cp:lastPrinted>
  <dcterms:created xsi:type="dcterms:W3CDTF">2024-10-13T04:58:00Z</dcterms:created>
  <dcterms:modified xsi:type="dcterms:W3CDTF">2024-10-15T07:12:00Z</dcterms:modified>
</cp:coreProperties>
</file>