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B733F" w14:textId="1031EEA4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24E05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A24E0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448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24E05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A24E0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24E0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24E0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24E0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24E05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44B1BF04" w:rsidR="007D260A" w:rsidRDefault="00D81474" w:rsidP="007D26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總會婦女事工部主辦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年全國婦女人才訓練會「指尖下的智慧」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，將於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9-11(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桃禧航空城酒店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新館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桃園市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舉行，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2024/12/20(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7D260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8D7C178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2786E678" w:rsidR="00D81474" w:rsidRPr="00EC733B" w:rsidRDefault="00D81474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校園福音團契主辦：飛颺北區國中門徒營，將於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2025/01/21-23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在中原大學舉行，報名至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2025/01/01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D81474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3B63739C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6B6DDF23" w:rsidR="00D81474" w:rsidRPr="00EC733B" w:rsidRDefault="00D85DC9" w:rsidP="00D81474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總會青年事工委員會主辦「日光少年營」《我是？我是！》將於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在謝緯紀念營地舉行。國、高中生報名學員，大專、社青報名同工，早鳥和團體優惠資訊請見公佈欄。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3277498A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7D2D0F52" w:rsidR="00D81474" w:rsidRDefault="00D85DC9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台北中會函知各部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年的關帳日為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1474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148DA572" w:rsidR="00D81474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48D239E7" w:rsidR="00D81474" w:rsidRDefault="00D85DC9" w:rsidP="00D8147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聖誕音樂會「晨星喜信」將於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12/6-8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於浸信會懷恩堂和台北神召會舉行，時間和索票方式見公佈欄。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D84E76" w:rsidRPr="00483815" w14:paraId="5925FDAA" w14:textId="77777777" w:rsidTr="00C12C69">
        <w:tc>
          <w:tcPr>
            <w:tcW w:w="280" w:type="dxa"/>
          </w:tcPr>
          <w:p w14:paraId="74360E28" w14:textId="77777777" w:rsidR="00D84E76" w:rsidRPr="00483815" w:rsidRDefault="00D84E76" w:rsidP="00C12C6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8CA04C6" w14:textId="3FCBCC83" w:rsidR="00D84E76" w:rsidRPr="00777B14" w:rsidRDefault="00D84E76" w:rsidP="00C12C6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本週四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(11/28)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為感恩節，為　神一年的看顧獻上感恩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84E76" w:rsidRPr="00483815" w14:paraId="03EC4EFF" w14:textId="77777777" w:rsidTr="00C12C69">
        <w:tc>
          <w:tcPr>
            <w:tcW w:w="280" w:type="dxa"/>
          </w:tcPr>
          <w:p w14:paraId="21814584" w14:textId="469C7385" w:rsidR="00D84E76" w:rsidRPr="00483815" w:rsidRDefault="00D84E76" w:rsidP="00C12C6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453F0091" w:rsidR="00D84E76" w:rsidRPr="00777B14" w:rsidRDefault="00D84E76" w:rsidP="00C12C6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(12/1)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為待降節第一主日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84E76" w:rsidRPr="00483815" w14:paraId="2FA1FB65" w14:textId="77777777" w:rsidTr="00C12C69">
        <w:tc>
          <w:tcPr>
            <w:tcW w:w="280" w:type="dxa"/>
          </w:tcPr>
          <w:p w14:paraId="43F054F1" w14:textId="10D09592" w:rsidR="00D84E76" w:rsidRPr="00483815" w:rsidRDefault="00D84E76" w:rsidP="00C12C6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5F769C7" w14:textId="77777777" w:rsidR="00D84E76" w:rsidRPr="00777B14" w:rsidRDefault="00D84E76" w:rsidP="00C12C6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為預備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12/21(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的聖誕晚會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，請兄姊可以開始填寫晚會表演的節目和一家一菜的菜單</w:t>
            </w:r>
            <w:r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47EBA" w:rsidRPr="00483815" w14:paraId="622503AD" w14:textId="77777777" w:rsidTr="00222AFD">
        <w:tc>
          <w:tcPr>
            <w:tcW w:w="280" w:type="dxa"/>
          </w:tcPr>
          <w:p w14:paraId="42A5850D" w14:textId="76D2CA96" w:rsidR="00747EBA" w:rsidRPr="00483815" w:rsidRDefault="00D84E76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747EB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2EE1192" w14:textId="702BD73C" w:rsidR="00747EBA" w:rsidRPr="00777B14" w:rsidRDefault="00747EBA" w:rsidP="001B7A1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為預備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12/21(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1B7A1E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的聖誕晚會</w:t>
            </w:r>
            <w:r w:rsidR="001B7A1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，請兄姊可以開始填寫晚會表演的節目和一家一菜的菜單</w:t>
            </w:r>
            <w:r w:rsidR="00630F9D" w:rsidRPr="001B7A1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59E0C065" w:rsidR="00D81474" w:rsidRDefault="00D84E76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D81474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918D0CE" w14:textId="30575CCC" w:rsidR="00D81474" w:rsidRPr="00D81474" w:rsidRDefault="00D81474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D81474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本會主日學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112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學年獎學金申請，請家長或小朋友向主日學老師索取申請表，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11/30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截止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申請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</w:t>
            </w:r>
            <w:r w:rsidRPr="00D8147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主日頒發。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5D65C27F" w:rsidR="005A3625" w:rsidRPr="009C5576" w:rsidRDefault="00D84E76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1B7A1E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DAB053F" w14:textId="132C8779" w:rsidR="005A3625" w:rsidRPr="009C5576" w:rsidRDefault="001B7A1E" w:rsidP="00630F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年上半年度成人洗禮者，請務必參加每主早上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66ACB01E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台灣的民主，朝野和政黨間的和諧，在真理和公義中，共同追求台灣人民的利益，和蒙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AD68A45" w14:textId="6730E0B7" w:rsidR="007B0155" w:rsidRPr="00D92A50" w:rsidRDefault="00747EBA" w:rsidP="001B7A1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、王曉梅、王秋雄</w:t>
            </w:r>
            <w:r w:rsidR="0012206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、劉奕昇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F9A7306" w14:textId="7B868C86" w:rsidR="006467A8" w:rsidRPr="006467A8" w:rsidRDefault="006467A8" w:rsidP="006467A8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6467A8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Pr="006467A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凡若心肝清氣的人</w:t>
      </w:r>
      <w:r w:rsidRPr="006467A8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54F01B2" w14:textId="1FFA2D84" w:rsidR="00E62946" w:rsidRPr="0034061B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凡若心肝清氣的人，</w:t>
      </w:r>
    </w:p>
    <w:p w14:paraId="0C096AB1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能得上帝愛疼，</w:t>
      </w:r>
    </w:p>
    <w:p w14:paraId="4A01D662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總是論我腳險趄倒，</w:t>
      </w:r>
    </w:p>
    <w:p w14:paraId="673847B4" w14:textId="438A50F5" w:rsidR="000B65A9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險險無通倚靠。</w:t>
      </w:r>
    </w:p>
    <w:p w14:paraId="2C509B4D" w14:textId="00AFB290" w:rsidR="00E62946" w:rsidRPr="0034061B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因為我看惡人興旺，</w:t>
      </w:r>
    </w:p>
    <w:p w14:paraId="0C2EE6A0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心就擘腹擾動，</w:t>
      </w:r>
    </w:p>
    <w:p w14:paraId="34944B4F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驕傲的人得著大興，</w:t>
      </w:r>
    </w:p>
    <w:p w14:paraId="7523A62B" w14:textId="3819D2EB" w:rsidR="000B65A9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彼時我就不平。</w:t>
      </w:r>
    </w:p>
    <w:p w14:paraId="51BD4435" w14:textId="2CB10BD7" w:rsidR="00E62946" w:rsidRPr="0034061B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伊有氣力身軀勇健，</w:t>
      </w:r>
    </w:p>
    <w:p w14:paraId="09AC6927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將死也無疼痛，</w:t>
      </w:r>
    </w:p>
    <w:p w14:paraId="6A871A30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伊無親像別人勞苦，</w:t>
      </w:r>
    </w:p>
    <w:p w14:paraId="73AAC165" w14:textId="5C049C38" w:rsidR="000B65A9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無受災禍苦楚。</w:t>
      </w:r>
    </w:p>
    <w:p w14:paraId="37EA090E" w14:textId="0BC589BC" w:rsidR="00E62946" w:rsidRPr="0034061B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我心真愛明白此層，</w:t>
      </w:r>
    </w:p>
    <w:p w14:paraId="14D91A2C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看了實在為難，</w:t>
      </w:r>
    </w:p>
    <w:p w14:paraId="5CBBD496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到我進入祢的聖所，</w:t>
      </w:r>
    </w:p>
    <w:p w14:paraId="78CA309B" w14:textId="2CD76ED0" w:rsidR="000B65A9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心肝就無艱苦。</w:t>
      </w:r>
    </w:p>
    <w:p w14:paraId="5FC2DFC0" w14:textId="1AE15A18" w:rsidR="00E62946" w:rsidRPr="0034061B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祢將伊置滑滑的地，</w:t>
      </w:r>
    </w:p>
    <w:p w14:paraId="29A66090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伊就沈淪荒廢，</w:t>
      </w:r>
    </w:p>
    <w:p w14:paraId="3B08443D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我若常常與祢居起，</w:t>
      </w:r>
    </w:p>
    <w:p w14:paraId="7FB7A051" w14:textId="472EA436" w:rsidR="000B65A9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祢要扶持教示。</w:t>
      </w:r>
    </w:p>
    <w:p w14:paraId="635E9377" w14:textId="0C4D104B" w:rsidR="00E62946" w:rsidRPr="0034061B" w:rsidRDefault="000B65A9" w:rsidP="00E62946">
      <w:pPr>
        <w:pStyle w:val="a8"/>
        <w:numPr>
          <w:ilvl w:val="0"/>
          <w:numId w:val="11"/>
        </w:numPr>
        <w:snapToGrid w:val="0"/>
        <w:spacing w:line="300" w:lineRule="exact"/>
        <w:ind w:leftChars="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祢用真理來引導我，</w:t>
      </w:r>
    </w:p>
    <w:p w14:paraId="0822C2C2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進入光明永活，</w:t>
      </w:r>
    </w:p>
    <w:p w14:paraId="78D251C8" w14:textId="77777777" w:rsidR="00E62946" w:rsidRPr="0034061B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除祢以外無可欣羨，</w:t>
      </w:r>
    </w:p>
    <w:p w14:paraId="065DD2C8" w14:textId="37985CF1" w:rsidR="00126D10" w:rsidRPr="00E62946" w:rsidRDefault="000B65A9" w:rsidP="00E62946">
      <w:pPr>
        <w:pStyle w:val="a8"/>
        <w:snapToGrid w:val="0"/>
        <w:spacing w:line="300" w:lineRule="exact"/>
        <w:ind w:leftChars="0" w:left="360"/>
        <w:rPr>
          <w:rFonts w:ascii="Barlow Condensed Medium" w:eastAsia="標楷體" w:hAnsi="Barlow Condensed Medium" w:cs="Arial"/>
          <w:bCs/>
          <w:w w:val="80"/>
          <w:sz w:val="26"/>
          <w:szCs w:val="26"/>
        </w:rPr>
      </w:pPr>
      <w:r w:rsidRPr="0034061B">
        <w:rPr>
          <w:rFonts w:ascii="Barlow Condensed Medium" w:eastAsia="標楷體" w:hAnsi="Barlow Condensed Medium" w:cs="Arial"/>
          <w:bCs/>
          <w:w w:val="80"/>
          <w:sz w:val="26"/>
          <w:szCs w:val="26"/>
        </w:rPr>
        <w:t>做我基業永遠。</w:t>
      </w:r>
      <w:r w:rsidR="00D44193" w:rsidRPr="00E62946">
        <w:rPr>
          <w:rFonts w:ascii="Barlow Condensed Medium" w:hAnsi="Barlow Condensed Medium"/>
          <w:bCs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731AB5" w:rsidRDefault="00731AB5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731AB5" w:rsidRPr="004E3A97" w:rsidRDefault="00731AB5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731AB5" w:rsidRPr="004E3A97" w:rsidRDefault="00731AB5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731AB5" w:rsidRDefault="00731AB5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731AB5" w:rsidRPr="004E3A97" w:rsidRDefault="00731AB5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731AB5" w:rsidRPr="004E3A97" w:rsidRDefault="00731AB5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216" behindDoc="0" locked="0" layoutInCell="1" allowOverlap="1" wp14:anchorId="0030E694" wp14:editId="08A57650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731AB5" w:rsidRDefault="00731AB5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731AB5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731AB5" w:rsidRPr="00DF36B1" w:rsidRDefault="00731AB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731AB5" w:rsidRPr="00DF36B1" w:rsidRDefault="00731AB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731AB5" w:rsidRPr="00DF36B1" w:rsidRDefault="00731AB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731AB5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731AB5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731AB5" w:rsidRPr="00335D1F" w:rsidRDefault="00731AB5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731AB5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731AB5" w:rsidRPr="00DF36B1" w:rsidRDefault="00731AB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731AB5" w:rsidRPr="00DF36B1" w:rsidRDefault="00731AB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731AB5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731AB5" w:rsidRDefault="00731AB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731AB5" w:rsidRDefault="00731AB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731AB5" w:rsidRDefault="00731AB5" w:rsidP="002B2AA4"/>
                                </w:tc>
                              </w:tr>
                              <w:tr w:rsidR="00731AB5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731AB5" w:rsidRDefault="00731AB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731AB5" w:rsidRDefault="00731AB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731AB5" w:rsidRDefault="00731AB5" w:rsidP="002B2AA4"/>
                                </w:tc>
                              </w:tr>
                            </w:tbl>
                            <w:p w14:paraId="4510224B" w14:textId="09315E15" w:rsidR="00731AB5" w:rsidRDefault="00731AB5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731AB5" w:rsidRDefault="00731AB5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731AB5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731AB5" w:rsidRPr="00DF36B1" w:rsidRDefault="00731AB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731AB5" w:rsidRPr="00DF36B1" w:rsidRDefault="00731AB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731AB5" w:rsidRPr="00DF36B1" w:rsidRDefault="00731AB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731AB5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731AB5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731AB5" w:rsidRPr="00335D1F" w:rsidRDefault="00731AB5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731AB5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731AB5" w:rsidRPr="00DF36B1" w:rsidRDefault="00731AB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731AB5" w:rsidRPr="00DF36B1" w:rsidRDefault="00731AB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731AB5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731AB5" w:rsidRDefault="00731AB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731AB5" w:rsidRDefault="00731AB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731AB5" w:rsidRDefault="00731AB5" w:rsidP="002B2AA4"/>
                          </w:tc>
                        </w:tr>
                        <w:tr w:rsidR="00731AB5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731AB5" w:rsidRDefault="00731AB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731AB5" w:rsidRDefault="00731AB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731AB5" w:rsidRDefault="00731AB5" w:rsidP="002B2AA4"/>
                          </w:tc>
                        </w:tr>
                      </w:tbl>
                      <w:p w14:paraId="4510224B" w14:textId="09315E15" w:rsidR="00731AB5" w:rsidRDefault="00731AB5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1B5C1968" w:rsidR="00731AB5" w:rsidRDefault="00731AB5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A24E05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12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 w:rsidR="00A24E05"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8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731AB5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731AB5" w:rsidRPr="0064542F" w:rsidRDefault="00731AB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5133CBA" w:rsidR="00731AB5" w:rsidRPr="007D4710" w:rsidRDefault="006D213B" w:rsidP="00C76391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6D213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*</w:t>
                                    </w:r>
                                    <w:r w:rsidRPr="006D213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聯合禮拜</w:t>
                                    </w:r>
                                    <w:r w:rsidRPr="006D213B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731AB5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731AB5" w:rsidRPr="0064542F" w:rsidRDefault="00731AB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490A03E3" w:rsidR="00731AB5" w:rsidRPr="0039569C" w:rsidRDefault="00BB0615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BB061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因耶和華而強盛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愛餐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)</w:t>
                                    </w:r>
                                  </w:p>
                                </w:tc>
                              </w:tr>
                              <w:tr w:rsidR="00731AB5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731AB5" w:rsidRPr="006D5872" w:rsidRDefault="00731AB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27E90CC" w:rsidR="00731AB5" w:rsidRPr="00F93CF5" w:rsidRDefault="00BB0615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B061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亞</w:t>
                                    </w:r>
                                    <w:r w:rsidR="00731AB5"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BB061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10:1-12</w:t>
                                    </w:r>
                                  </w:p>
                                </w:tc>
                              </w:tr>
                              <w:tr w:rsidR="00731AB5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731AB5" w:rsidRPr="006D5872" w:rsidRDefault="00731AB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035C8653" w:rsidR="00731AB5" w:rsidRPr="00F93CF5" w:rsidRDefault="00BB0615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B061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亞</w:t>
                                    </w:r>
                                    <w:r w:rsidRPr="0082324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BB0615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10:12</w:t>
                                    </w:r>
                                  </w:p>
                                </w:tc>
                              </w:tr>
                              <w:tr w:rsidR="00731AB5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731AB5" w:rsidRPr="00E11F7E" w:rsidRDefault="00731AB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194BEC6" w:rsidR="00731AB5" w:rsidRPr="00F93CF5" w:rsidRDefault="00731AB5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2324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731AB5" w:rsidRPr="003B53F0" w:rsidRDefault="00731AB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0016DBB" w:rsidR="00731AB5" w:rsidRPr="003B53F0" w:rsidRDefault="00BB061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731AB5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731AB5" w:rsidRPr="006D5872" w:rsidRDefault="00731AB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A14BF98" w:rsidR="00731AB5" w:rsidRPr="005B5D15" w:rsidRDefault="00BB0615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B0615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82,91,215,513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731AB5" w:rsidRDefault="00731AB5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1B5C1968" w:rsidR="00731AB5" w:rsidRDefault="00731AB5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A24E05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12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 w:rsidR="00A24E05"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8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731AB5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731AB5" w:rsidRPr="0064542F" w:rsidRDefault="00731AB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5133CBA" w:rsidR="00731AB5" w:rsidRPr="007D4710" w:rsidRDefault="006D213B" w:rsidP="00C76391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6D213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*</w:t>
                              </w:r>
                              <w:r w:rsidRPr="006D213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聯合禮拜</w:t>
                              </w:r>
                              <w:r w:rsidRPr="006D213B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*</w:t>
                              </w:r>
                            </w:p>
                          </w:tc>
                        </w:tr>
                        <w:tr w:rsidR="00731AB5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731AB5" w:rsidRPr="0064542F" w:rsidRDefault="00731AB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490A03E3" w:rsidR="00731AB5" w:rsidRPr="0039569C" w:rsidRDefault="00BB0615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 w:hint="eastAsia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BB061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因耶和華而強盛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愛餐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)</w:t>
                              </w:r>
                            </w:p>
                          </w:tc>
                        </w:tr>
                        <w:tr w:rsidR="00731AB5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731AB5" w:rsidRPr="006D5872" w:rsidRDefault="00731AB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27E90CC" w:rsidR="00731AB5" w:rsidRPr="00F93CF5" w:rsidRDefault="00BB0615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B061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亞</w:t>
                              </w:r>
                              <w:r w:rsidR="00731AB5"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BB061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10:1-12</w:t>
                              </w:r>
                            </w:p>
                          </w:tc>
                        </w:tr>
                        <w:tr w:rsidR="00731AB5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731AB5" w:rsidRPr="006D5872" w:rsidRDefault="00731AB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035C8653" w:rsidR="00731AB5" w:rsidRPr="00F93CF5" w:rsidRDefault="00BB0615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B061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亞</w:t>
                              </w:r>
                              <w:r w:rsidRPr="0082324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BB0615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10:12</w:t>
                              </w:r>
                            </w:p>
                          </w:tc>
                        </w:tr>
                        <w:tr w:rsidR="00731AB5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731AB5" w:rsidRPr="00E11F7E" w:rsidRDefault="00731AB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194BEC6" w:rsidR="00731AB5" w:rsidRPr="00F93CF5" w:rsidRDefault="00731AB5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2324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731AB5" w:rsidRPr="003B53F0" w:rsidRDefault="00731AB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0016DBB" w:rsidR="00731AB5" w:rsidRPr="003B53F0" w:rsidRDefault="00BB061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12</w:t>
                              </w:r>
                            </w:p>
                          </w:tc>
                        </w:tr>
                        <w:tr w:rsidR="00731AB5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731AB5" w:rsidRPr="006D5872" w:rsidRDefault="00731AB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A14BF98" w:rsidR="00731AB5" w:rsidRPr="005B5D15" w:rsidRDefault="00BB0615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B0615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82,91,215,513</w:t>
                              </w:r>
                            </w:p>
                          </w:tc>
                        </w:tr>
                      </w:tbl>
                      <w:p w14:paraId="18D7B155" w14:textId="77777777" w:rsidR="00731AB5" w:rsidRDefault="00731AB5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731AB5" w:rsidRPr="006C1FCA" w:rsidRDefault="00731AB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731AB5" w:rsidRPr="006C1FCA" w:rsidRDefault="00731AB5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731AB5" w:rsidRPr="00EB0AD1" w:rsidRDefault="00731AB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731AB5" w:rsidRPr="00EB0AD1" w:rsidRDefault="00731AB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731AB5" w:rsidRPr="00EB0AD1" w:rsidRDefault="00731AB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731AB5" w:rsidRPr="00EB0AD1" w:rsidRDefault="00731AB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731AB5" w:rsidRPr="00EB0AD1" w:rsidRDefault="00731AB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731AB5" w:rsidRPr="00EB0AD1" w:rsidRDefault="00731AB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731AB5" w:rsidRPr="00EB0AD1" w:rsidRDefault="00731AB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731AB5" w:rsidRPr="00EB0AD1" w:rsidRDefault="00731AB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731AB5" w:rsidRPr="008F4402" w:rsidRDefault="00731AB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731AB5" w:rsidRDefault="00731AB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731AB5" w:rsidRPr="008F4402" w:rsidRDefault="00731AB5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731AB5" w:rsidRDefault="00731AB5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35BC9A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主日禮拜程序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DBF4AE0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86329">
              <w:rPr>
                <w:rFonts w:hint="eastAsia"/>
              </w:rPr>
              <w:t xml:space="preserve"> </w:t>
            </w:r>
            <w:r w:rsidR="006D213B" w:rsidRPr="006D213B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831D2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5975878F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86329">
              <w:rPr>
                <w:rFonts w:hint="eastAsia"/>
              </w:rPr>
              <w:t xml:space="preserve"> </w:t>
            </w:r>
            <w:r w:rsidR="006D213B" w:rsidRPr="006D213B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831D2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6D213B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731AB5" w:rsidRPr="00632D13" w:rsidRDefault="00731AB5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731AB5" w:rsidRPr="00632D13" w:rsidRDefault="00731AB5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3E21520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318E7D1D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2324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="006D213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02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2D19D342" w:rsidR="00632D13" w:rsidRPr="00CA7DBC" w:rsidRDefault="006D213B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D213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5EC101D2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D213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66"/>
        <w:gridCol w:w="908"/>
      </w:tblGrid>
      <w:tr w:rsidR="007B0F49" w14:paraId="1C325A6B" w14:textId="77777777" w:rsidTr="00E4328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7B0F49" w:rsidRDefault="007B0F49" w:rsidP="007B0F49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7B0F49" w:rsidRDefault="007B0F49" w:rsidP="007B0F49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6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53BE6875" w:rsidR="007B0F49" w:rsidRDefault="006467A8" w:rsidP="007B0F4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467A8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凡若心肝清氣的人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174E2ED" w14:textId="7AC2CF8D" w:rsidR="007B0F49" w:rsidRPr="006467A8" w:rsidRDefault="00BB0615" w:rsidP="007B0F49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  <w:r w:rsidRPr="00BB0615">
              <w:rPr>
                <w:rFonts w:ascii="標楷體" w:eastAsia="標楷體" w:hAnsi="標楷體" w:hint="eastAsia"/>
                <w:sz w:val="18"/>
                <w:szCs w:val="18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731AB5" w:rsidRPr="00F91D7E" w:rsidRDefault="00731AB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731AB5" w:rsidRPr="00F91D7E" w:rsidRDefault="00731AB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15EB498" w:rsidR="007F65AD" w:rsidRPr="00D96302" w:rsidRDefault="006D213B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6D213B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猶大書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0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-1</w:t>
            </w:r>
            <w:r w:rsidR="00823241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56ADB41" w:rsidR="007F65AD" w:rsidRPr="009813C2" w:rsidRDefault="006D213B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D213B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保守自己在 神的愛中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731AB5" w:rsidRPr="00F91D7E" w:rsidRDefault="00731AB5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731AB5" w:rsidRPr="00F91D7E" w:rsidRDefault="00731AB5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4518802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D213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263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35EFF80" w:rsidR="007F65AD" w:rsidRPr="00A94AEB" w:rsidRDefault="00BB0615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BB0615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張怡婷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="00986329" w:rsidRPr="0098632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林淑雲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04B0543B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0C7C8C4B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1ECD19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5AF063C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68EF095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44585B11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D213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01E90B29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0FE7C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BB0615" w:rsidRPr="00BB061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猶大書</w:t>
      </w:r>
      <w:r w:rsidR="00BB061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20-21</w:t>
      </w:r>
      <w:r w:rsidR="00823241" w:rsidRPr="0082324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48EA944" w14:textId="619A27DC" w:rsidR="001F3ABC" w:rsidRDefault="00D55B7D" w:rsidP="00986329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="00986329">
        <w:rPr>
          <w:rFonts w:hint="eastAsia"/>
        </w:rPr>
        <w:t xml:space="preserve"> </w:t>
      </w:r>
      <w:r w:rsidR="00BB0615" w:rsidRPr="00BB0615">
        <w:rPr>
          <w:rFonts w:ascii="標楷體" w:eastAsia="標楷體" w:hAnsi="標楷體" w:cs="Arial" w:hint="eastAsia"/>
          <w:w w:val="80"/>
          <w:sz w:val="22"/>
        </w:rPr>
        <w:t>若是所疼的兄弟啊，著佇恁至聖的信家己起造，佇聖神來祈禱，著佇上帝的疼家己保守，向望咱的主耶穌基督的憐憫，到永活。</w:t>
      </w:r>
    </w:p>
    <w:p w14:paraId="5E453359" w14:textId="33376719" w:rsidR="00D605B8" w:rsidRPr="0020557C" w:rsidRDefault="00D55B7D" w:rsidP="00C87513">
      <w:pPr>
        <w:kinsoku w:val="0"/>
        <w:snapToGrid w:val="0"/>
        <w:spacing w:line="300" w:lineRule="exact"/>
        <w:ind w:left="352" w:hangingChars="200" w:hanging="352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BB0615" w:rsidRPr="00BB0615">
        <w:rPr>
          <w:rFonts w:ascii="Calibri" w:eastAsia="華康中黑體" w:hAnsi="Calibri" w:cs="Calibri" w:hint="eastAsia"/>
          <w:color w:val="000000"/>
          <w:w w:val="80"/>
          <w:sz w:val="22"/>
        </w:rPr>
        <w:t>親愛的弟兄阿、你們卻要在至聖的真道上造就自己、在聖靈裡禱告、保守自己常在　神的愛中、仰望我們主耶穌基督的憐憫、直到永生。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E56E57E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CA3F8F9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EB70E0F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90"/>
              </w:rPr>
              <w:t>12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6D213B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D35DF4E" w:rsidR="006D213B" w:rsidRPr="005B635C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23241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2DFD0F4A" w:rsidR="006D213B" w:rsidRPr="00370DA7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cstheme="majorBidi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6D213B" w:rsidRPr="00140988" w:rsidRDefault="006D213B" w:rsidP="006D213B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A3F3B64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554C35D" w:rsidR="006D213B" w:rsidRPr="00477027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FA6842F" w:rsidR="006D213B" w:rsidRPr="001F0F43" w:rsidRDefault="006D213B" w:rsidP="006D213B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黃阿絹、林淑雲</w:t>
            </w:r>
          </w:p>
        </w:tc>
      </w:tr>
      <w:tr w:rsidR="006D213B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E9B88EE" w:rsidR="006D213B" w:rsidRPr="005B635C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23241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2E2FF38" w:rsidR="006D213B" w:rsidRPr="00370DA7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cstheme="majorBidi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D213B" w:rsidRPr="00140988" w:rsidRDefault="006D213B" w:rsidP="006D213B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5C9BDB3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5054046" w:rsidR="006D213B" w:rsidRPr="00477027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7833291F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3060C20C" w:rsidR="0049156D" w:rsidRPr="00370DA7" w:rsidRDefault="006D213B" w:rsidP="0049156D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標楷體" w:eastAsia="標楷體" w:hAnsi="標楷體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9EEE2A3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30DF444" w:rsidR="0049156D" w:rsidRPr="00477027" w:rsidRDefault="00731AB5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49156D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49156D" w:rsidRPr="001F0F43" w:rsidRDefault="0049156D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16319FBD" w:rsidR="0049156D" w:rsidRPr="005B635C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2241C374" w:rsidR="0049156D" w:rsidRPr="00C33C33" w:rsidRDefault="0049156D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02157A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49156D" w:rsidRPr="003E64F9" w:rsidRDefault="0049156D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F256D13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1C23B8D" w:rsidR="0049156D" w:rsidRPr="00B1653F" w:rsidRDefault="00F406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49156D" w:rsidRPr="001F0F43" w:rsidRDefault="0049156D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213B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587236D6" w:rsidR="006D213B" w:rsidRPr="005B635C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23241">
              <w:rPr>
                <w:rFonts w:ascii="標楷體" w:eastAsia="標楷體" w:hAnsi="標楷體" w:cs="Arial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6F8C723E" w:rsidR="006D213B" w:rsidRPr="00C33C33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D213B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D213B" w:rsidRPr="003E64F9" w:rsidRDefault="006D213B" w:rsidP="006D213B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40B658A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7357FCE" w:rsidR="006D213B" w:rsidRPr="00B1653F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213B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81344B5" w:rsidR="006D213B" w:rsidRPr="004155AC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823241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32688F05" w:rsidR="006D213B" w:rsidRPr="00A04A52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6D213B">
              <w:rPr>
                <w:rFonts w:ascii="標楷體" w:eastAsia="標楷體" w:hAnsi="標楷體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D213B" w:rsidRPr="003E64F9" w:rsidRDefault="006D213B" w:rsidP="006D213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1E520C3A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1166245" w:rsidR="006D213B" w:rsidRPr="00B1653F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213B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4281E557" w:rsidR="006D213B" w:rsidRPr="005B635C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1010A260" w:rsidR="006D213B" w:rsidRPr="00C33C33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D213B">
              <w:rPr>
                <w:rFonts w:ascii="標楷體" w:eastAsia="標楷體" w:hAnsi="標楷體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D213B" w:rsidRPr="003E64F9" w:rsidRDefault="006D213B" w:rsidP="006D213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13A99252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EC8E498" w:rsidR="006D213B" w:rsidRPr="00B1653F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213B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D1A7FA9" w:rsidR="006D213B" w:rsidRPr="003F7080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cs="Arial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2D6BBD18" w:rsidR="006D213B" w:rsidRPr="003F7080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6D213B">
              <w:rPr>
                <w:rFonts w:ascii="標楷體" w:eastAsia="標楷體" w:hAnsi="標楷體" w:cs="Arial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D213B" w:rsidRPr="003E64F9" w:rsidRDefault="006D213B" w:rsidP="006D213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BFCBE9A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A02CB9B" w:rsidR="006D213B" w:rsidRPr="00B1653F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213B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1D594E6E" w:rsidR="006D213B" w:rsidRPr="003F7080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cs="Arial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4EE17898" w:rsidR="006D213B" w:rsidRPr="003F7080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6D213B">
              <w:rPr>
                <w:rFonts w:ascii="標楷體" w:eastAsia="標楷體" w:hAnsi="標楷體" w:cs="Arial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D213B" w:rsidRPr="003E64F9" w:rsidRDefault="006D213B" w:rsidP="006D213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0601EAB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8C48C86" w:rsidR="006D213B" w:rsidRPr="00B1653F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8BB4BDA" w:rsidR="006D213B" w:rsidRPr="001F0F43" w:rsidRDefault="006D213B" w:rsidP="006D213B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6D213B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71E2B406" w:rsidR="006D213B" w:rsidRPr="003F7080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23241">
              <w:rPr>
                <w:rFonts w:ascii="標楷體" w:eastAsia="標楷體" w:hAnsi="標楷體" w:hint="eastAsia"/>
                <w:sz w:val="22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745E7434" w:rsidR="006D213B" w:rsidRPr="007335D1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6D213B">
              <w:rPr>
                <w:rFonts w:ascii="標楷體" w:eastAsia="標楷體" w:hAnsi="標楷體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D213B" w:rsidRPr="003E64F9" w:rsidRDefault="006D213B" w:rsidP="006D213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13470B4F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09AEF9E" w:rsidR="006D213B" w:rsidRPr="00B1653F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D213B" w:rsidRPr="001F0F43" w:rsidRDefault="006D213B" w:rsidP="006D213B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D213B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7A0CB706" w:rsidR="006D213B" w:rsidRPr="003F7080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2613D321" w:rsidR="006D213B" w:rsidRPr="003F7080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D213B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6D213B" w:rsidRPr="003E64F9" w:rsidRDefault="006D213B" w:rsidP="006D213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935D7FD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4E7ABA5E" w:rsidR="006D213B" w:rsidRPr="00477027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D213B" w:rsidRPr="001F0F43" w:rsidRDefault="006D213B" w:rsidP="006D213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213B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5969DB97" w:rsidR="006D213B" w:rsidRPr="003F7080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10CE8975" w:rsidR="006D213B" w:rsidRPr="003F7080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D213B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D213B" w:rsidRPr="003E64F9" w:rsidRDefault="006D213B" w:rsidP="006D213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64259BC3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BDB7D15" w:rsidR="006D213B" w:rsidRPr="006055A7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D213B" w:rsidRPr="001F0F43" w:rsidRDefault="006D213B" w:rsidP="006D213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213B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38DB2394" w:rsidR="006D213B" w:rsidRPr="003F7080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23241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2ECFDDCF" w:rsidR="006D213B" w:rsidRPr="003F7080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D213B">
              <w:rPr>
                <w:rFonts w:ascii="標楷體" w:eastAsia="標楷體" w:hAnsi="標楷體" w:cs="標楷體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D213B" w:rsidRPr="003E64F9" w:rsidRDefault="006D213B" w:rsidP="006D213B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162DCFF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6C185C52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D213B" w:rsidRPr="001F0F43" w:rsidRDefault="006D213B" w:rsidP="006D213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213B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26137837" w:rsidR="006D213B" w:rsidRPr="003F7080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7817EBD8" w:rsidR="006D213B" w:rsidRPr="003F7080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D213B">
              <w:rPr>
                <w:rFonts w:ascii="標楷體" w:eastAsia="標楷體" w:hAnsi="標楷體" w:cs="標楷體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6CA10F12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D213B" w:rsidRPr="001F0F43" w:rsidRDefault="006D213B" w:rsidP="006D213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213B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27D2590B" w:rsidR="006D213B" w:rsidRPr="00072ADF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823241">
              <w:rPr>
                <w:rFonts w:ascii="標楷體" w:eastAsia="標楷體" w:hAnsi="標楷體" w:hint="eastAsia"/>
                <w:sz w:val="22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0064F955" w:rsidR="006D213B" w:rsidRPr="00072ADF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823241">
              <w:rPr>
                <w:rFonts w:ascii="標楷體" w:eastAsia="標楷體" w:hAnsi="標楷體" w:hint="eastAsia"/>
                <w:sz w:val="22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0AB0CF4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7C2A677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D213B" w:rsidRPr="001F0F43" w:rsidRDefault="006D213B" w:rsidP="006D213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213B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09AE81A3" w:rsidR="006D213B" w:rsidRPr="00072ADF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23241">
              <w:rPr>
                <w:rFonts w:ascii="標楷體" w:eastAsia="標楷體" w:hAnsi="標楷體" w:cstheme="majorBidi" w:hint="eastAsia"/>
                <w:szCs w:val="24"/>
              </w:rPr>
              <w:t>周文婷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1DF65E99" w:rsidR="006D213B" w:rsidRPr="00072ADF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D213B">
              <w:rPr>
                <w:rFonts w:ascii="標楷體" w:eastAsia="標楷體" w:hAnsi="標楷體" w:cstheme="majorBidi" w:hint="eastAsia"/>
                <w:szCs w:val="24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D213B" w:rsidRPr="001F0F43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D213B" w:rsidRPr="001F0F43" w:rsidRDefault="006D213B" w:rsidP="006D213B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213B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26CB040E" w:rsidR="006D213B" w:rsidRPr="005B635C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23241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1DDF7710" w:rsidR="006D213B" w:rsidRPr="0097500C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D213B">
              <w:rPr>
                <w:rFonts w:ascii="標楷體" w:eastAsia="標楷體" w:hAnsi="標楷體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D213B" w:rsidRPr="001F0F43" w:rsidRDefault="006D213B" w:rsidP="006D213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D213B" w:rsidRPr="001F0F43" w:rsidRDefault="006D213B" w:rsidP="006D213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D213B" w:rsidRPr="001F0F43" w:rsidRDefault="006D213B" w:rsidP="006D213B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D213B" w:rsidRPr="001F0F43" w:rsidRDefault="006D213B" w:rsidP="006D213B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213B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D213B" w:rsidRPr="001F0F43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7B6E2B35" w:rsidR="006D213B" w:rsidRPr="005B635C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23241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0B5AFD5D" w:rsidR="006D213B" w:rsidRPr="008D690E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D213B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6D213B" w:rsidRDefault="006D213B" w:rsidP="006D213B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6D213B" w:rsidRPr="001F0F43" w:rsidRDefault="006D213B" w:rsidP="006D213B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D213B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6D213B" w:rsidRPr="00E207DE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1607DE6" w:rsidR="006D213B" w:rsidRPr="005B635C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B1090EA" w:rsidR="006D213B" w:rsidRPr="00F07EF4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林美惠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6D213B" w:rsidRPr="00B14418" w:rsidRDefault="006D213B" w:rsidP="006D213B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D213B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6D213B" w:rsidRPr="00E207DE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6D213B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6D213B" w:rsidRPr="00DD14A4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6D213B" w:rsidRPr="00B14418" w:rsidRDefault="006D213B" w:rsidP="006D213B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D213B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6D213B" w:rsidRPr="00E207DE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0F8B442D" w:rsidR="006D213B" w:rsidRPr="005B635C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23241">
              <w:rPr>
                <w:rFonts w:asciiTheme="majorBidi" w:eastAsia="標楷體" w:hAnsiTheme="majorBidi" w:cstheme="majorBidi" w:hint="eastAsia"/>
              </w:rPr>
              <w:t>林秀蘭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1A91E748" w:rsidR="006D213B" w:rsidRPr="00DD14A4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D213B">
              <w:rPr>
                <w:rFonts w:asciiTheme="majorBidi" w:eastAsia="標楷體" w:hAnsiTheme="majorBidi" w:cstheme="majorBidi" w:hint="eastAsia"/>
              </w:rPr>
              <w:t>張淑敏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6D213B" w:rsidRPr="00B14418" w:rsidRDefault="006D213B" w:rsidP="006D213B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D213B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6D213B" w:rsidRPr="00E207DE" w:rsidRDefault="006D213B" w:rsidP="006D213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37901CC2" w:rsidR="006D213B" w:rsidRPr="005B635C" w:rsidRDefault="006D213B" w:rsidP="006D213B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23241"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0D028DF" w:rsidR="006D213B" w:rsidRPr="00DD14A4" w:rsidRDefault="006D213B" w:rsidP="006D213B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D213B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D213B" w:rsidRPr="00B14418" w:rsidRDefault="006D213B" w:rsidP="006D213B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5B059C25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A24E05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A24E05">
        <w:rPr>
          <w:rFonts w:ascii="Barlow Condensed SemiBold" w:eastAsia="華康正顏楷體W9" w:hAnsi="Barlow Condensed SemiBold" w:cstheme="minorHAnsi"/>
          <w:noProof/>
        </w:rPr>
        <w:t>11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A24E05">
        <w:rPr>
          <w:rFonts w:ascii="Barlow Condensed SemiBold" w:eastAsia="華康正顏楷體W9" w:hAnsi="Barlow Condensed SemiBold" w:cstheme="minorHAnsi"/>
          <w:noProof/>
        </w:rPr>
        <w:t>24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E148B7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F8549D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F8549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F8549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2BC6706D" w:rsidR="000659FD" w:rsidRPr="00F8549D" w:rsidRDefault="007864D0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3,000</w:t>
            </w: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F8549D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7C0F763C" w:rsidR="000659FD" w:rsidRPr="00F8549D" w:rsidRDefault="00C87513" w:rsidP="004F4563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</w:t>
            </w:r>
            <w:r w:rsidR="007864D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12</w:t>
            </w:r>
            <w:r w:rsidR="00E148B7" w:rsidRPr="00F8549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F8549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F8549D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E148B7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F8549D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F8549D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3829797B" w:rsidR="00524FED" w:rsidRPr="00F8549D" w:rsidRDefault="00C87513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524F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5E2FEBC6" w:rsidR="00524FED" w:rsidRPr="00F8549D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11911B61" w:rsidR="00524FED" w:rsidRPr="00F8549D" w:rsidRDefault="00C8751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</w:t>
            </w:r>
            <w:r w:rsidR="00524F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4A569F43" w:rsidR="00524FED" w:rsidRPr="00F8549D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 </w:t>
            </w:r>
            <w:r w:rsidR="00C875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7864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-1</w:t>
            </w:r>
            <w:r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F8549D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1BB0A1FD" w:rsidR="00524FED" w:rsidRPr="00F8549D" w:rsidRDefault="00C87513" w:rsidP="00E148B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E148B7"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743C5342" w:rsidR="00524FED" w:rsidRPr="00F8549D" w:rsidRDefault="00C87513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="008D26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F8549D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5EA38359" w:rsidR="00524FED" w:rsidRPr="00F8549D" w:rsidRDefault="00C87513" w:rsidP="00E148B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470D52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7864D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E148B7"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4F4563" w:rsidRPr="00E148B7" w14:paraId="0B7BA25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C1E4B18" w14:textId="77777777" w:rsidR="004F4563" w:rsidRPr="00F8549D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133BAD9" w14:textId="05915C01" w:rsidR="004F4563" w:rsidRPr="00F8549D" w:rsidRDefault="00C8751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93FC95" w14:textId="1A67078C" w:rsidR="004F4563" w:rsidRPr="00F8549D" w:rsidRDefault="00E148B7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F8549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C87513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,7</w:t>
            </w:r>
            <w:r w:rsidR="004F4563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04DD399" w14:textId="3CDF3CB8" w:rsidR="004F4563" w:rsidRPr="00F8549D" w:rsidRDefault="004F4563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4BB448A" w14:textId="06EC9365" w:rsidR="004F4563" w:rsidRPr="00F8549D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F411F32" w14:textId="52183D18" w:rsidR="004F4563" w:rsidRPr="00F8549D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56C2CB" w14:textId="51B61A35" w:rsidR="004F4563" w:rsidRPr="00F8549D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E148B7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F8549D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F8549D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F8549D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F8549D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F8549D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F8549D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F8549D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E148B7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F8549D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F8549D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8549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F8549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F8549D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F8549D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F8549D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F8549D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F8549D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3BA0BF89" w:rsidR="00524FED" w:rsidRPr="00F8549D" w:rsidRDefault="00C87513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8D26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F8549D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6A05E4CA" w:rsidR="00524FED" w:rsidRPr="00F8549D" w:rsidRDefault="00C87513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24FED" w:rsidRPr="00F8549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1F6C04D" w14:textId="77777777" w:rsidR="00524FED" w:rsidRPr="00F8549D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37F9AE7C" w:rsidR="00524FED" w:rsidRPr="00F8549D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1852B515" w:rsidR="00524FED" w:rsidRPr="00F8549D" w:rsidRDefault="00524FE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7F270E0B" w:rsidR="00524FED" w:rsidRPr="00F8549D" w:rsidRDefault="00524FED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148B7" w:rsidRPr="00E148B7" w14:paraId="44C04F2C" w14:textId="77777777" w:rsidTr="00F9680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86DA8D3" w14:textId="77777777" w:rsidR="00E148B7" w:rsidRPr="00F8549D" w:rsidRDefault="00E148B7" w:rsidP="004F456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1F26E5D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C8092BF" w14:textId="77777777" w:rsidR="00E148B7" w:rsidRPr="00F8549D" w:rsidRDefault="00E148B7" w:rsidP="00F9680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B8A5C44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56025CFE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3B65045" w14:textId="77777777" w:rsidR="00E148B7" w:rsidRPr="00F8549D" w:rsidRDefault="00E148B7" w:rsidP="00F9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432324B" w14:textId="77777777" w:rsidR="00E148B7" w:rsidRPr="00F8549D" w:rsidRDefault="00E148B7" w:rsidP="00F9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10557" w:rsidRPr="005F489B" w14:paraId="2B0EC3EC" w14:textId="77777777" w:rsidTr="00EF4BA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21C438F" w14:textId="7AEFAD90" w:rsidR="00310557" w:rsidRPr="005F489B" w:rsidRDefault="00310557" w:rsidP="00EF4BA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</w:t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158AB61" w14:textId="3F1B385A" w:rsidR="00310557" w:rsidRPr="005F489B" w:rsidRDefault="00310557" w:rsidP="00EF4BA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1B36754" w14:textId="418CFD08" w:rsidR="00310557" w:rsidRPr="005F489B" w:rsidRDefault="00310557" w:rsidP="00EF4BA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A8FD91C" w14:textId="77777777" w:rsidR="00310557" w:rsidRPr="005F489B" w:rsidRDefault="00310557" w:rsidP="00EF4BA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3B88C79C" w14:textId="77777777" w:rsidR="00310557" w:rsidRPr="005F489B" w:rsidRDefault="00310557" w:rsidP="00EF4BA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95E8D9B" w14:textId="77777777" w:rsidR="00310557" w:rsidRPr="005F489B" w:rsidRDefault="00310557" w:rsidP="00EF4BAA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B6B364C" w14:textId="77777777" w:rsidR="00310557" w:rsidRPr="005F489B" w:rsidRDefault="00310557" w:rsidP="00EF4BA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F4563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4F4563" w:rsidRPr="00D92839" w:rsidRDefault="004F456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17E4596D" w:rsidR="004F4563" w:rsidRPr="00D92839" w:rsidRDefault="004F4563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0EA2D57A" w:rsidR="004F4563" w:rsidRPr="00D92839" w:rsidRDefault="004F4563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332701FA" w:rsidR="004F4563" w:rsidRPr="00D92839" w:rsidRDefault="004F4563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71325655" w:rsidR="004F4563" w:rsidRPr="00D92839" w:rsidRDefault="004F4563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1C279FAE" w:rsidR="004F4563" w:rsidRPr="00D92839" w:rsidRDefault="004F4563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0704DC3B" w:rsidR="004F4563" w:rsidRPr="00765127" w:rsidRDefault="004F4563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10557" w:rsidRPr="005F489B" w14:paraId="4933B45A" w14:textId="77777777" w:rsidTr="00EF4BA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07F050E" w14:textId="77777777" w:rsidR="00310557" w:rsidRPr="005F489B" w:rsidRDefault="00310557" w:rsidP="00EF4BA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</w:t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5F489B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3F1DF7F" w14:textId="0772289E" w:rsidR="00310557" w:rsidRPr="005F489B" w:rsidRDefault="00310557" w:rsidP="00EF4BA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117FD42" w14:textId="77777777" w:rsidR="00310557" w:rsidRPr="005F489B" w:rsidRDefault="00310557" w:rsidP="00EF4BA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F489B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05B7298" w14:textId="77777777" w:rsidR="00310557" w:rsidRPr="005F489B" w:rsidRDefault="00310557" w:rsidP="00EF4BA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F47EBBE" w14:textId="77777777" w:rsidR="00310557" w:rsidRPr="005F489B" w:rsidRDefault="00310557" w:rsidP="00EF4BA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52B91AF" w14:textId="77777777" w:rsidR="00310557" w:rsidRPr="005F489B" w:rsidRDefault="00310557" w:rsidP="00EF4BAA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380A481" w14:textId="77777777" w:rsidR="00310557" w:rsidRPr="005F489B" w:rsidRDefault="00310557" w:rsidP="00EF4BA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34061B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E9793CC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C4F7105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哈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2*</w:t>
            </w:r>
          </w:p>
        </w:tc>
      </w:tr>
      <w:tr w:rsidR="0034061B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3D80C2B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30BF2D8E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哈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3*</w:t>
            </w:r>
          </w:p>
        </w:tc>
      </w:tr>
      <w:tr w:rsidR="0034061B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4B3237CD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08F2962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番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1*</w:t>
            </w:r>
          </w:p>
        </w:tc>
      </w:tr>
      <w:tr w:rsidR="0034061B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F88BA24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08B20F6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番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2*</w:t>
            </w:r>
          </w:p>
        </w:tc>
      </w:tr>
      <w:tr w:rsidR="0034061B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B601640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15EE006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番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3*</w:t>
            </w:r>
          </w:p>
        </w:tc>
      </w:tr>
      <w:tr w:rsidR="0034061B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AD3C410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76D3CDE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該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1*</w:t>
            </w:r>
          </w:p>
        </w:tc>
      </w:tr>
      <w:tr w:rsidR="0034061B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524F6B4" w:rsidR="0034061B" w:rsidRPr="00DE3745" w:rsidRDefault="0034061B" w:rsidP="0034061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24E05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3F3F1AD" w:rsidR="0034061B" w:rsidRPr="0034061B" w:rsidRDefault="0034061B" w:rsidP="0034061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該</w:t>
            </w:r>
            <w:r w:rsidRPr="0034061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2"/>
              </w:rPr>
              <w:t>2*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32068006" w:rsidR="00747EBA" w:rsidRPr="001B67EF" w:rsidRDefault="00747EBA" w:rsidP="009927D4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9927D4" w:rsidRPr="009927D4">
        <w:rPr>
          <w:rFonts w:ascii="華康正顏楷體W7" w:eastAsia="華康正顏楷體W7" w:hAnsi="Bahnschrift SemiBold Condensed" w:cs="Calibri" w:hint="eastAsia"/>
          <w:sz w:val="26"/>
          <w:szCs w:val="26"/>
        </w:rPr>
        <w:t>義人因信得生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5A211411" w:rsidR="00747EBA" w:rsidRPr="001B67EF" w:rsidRDefault="00747EBA" w:rsidP="009927D4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9927D4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哈巴谷</w:t>
      </w:r>
      <w:r w:rsidR="00AD6F7B" w:rsidRPr="00AD6F7B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書</w:t>
      </w:r>
      <w:r w:rsidR="009927D4" w:rsidRPr="009927D4">
        <w:rPr>
          <w:rFonts w:ascii="Barlow Condensed Medium" w:eastAsia="華康儷中黑" w:hAnsi="Barlow Condensed Medium" w:cs="Arial"/>
          <w:w w:val="80"/>
          <w:sz w:val="26"/>
          <w:szCs w:val="26"/>
        </w:rPr>
        <w:t>2:1-12</w:t>
      </w:r>
    </w:p>
    <w:p w14:paraId="4BEBFBE8" w14:textId="797E48E8" w:rsidR="00747EBA" w:rsidRPr="001B67EF" w:rsidRDefault="00747EBA" w:rsidP="00DD1102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鑰節：</w:t>
      </w:r>
      <w:r w:rsidR="00DD1102" w:rsidRPr="00DD1102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因這異象關乎一定的日期，很快就要實現，決不徒然；縱有遲延，仍當等候，因為它一定會來到，絕不耽誤。迦勒底人自高自大，心不正直；然而義人必因信得生。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</w:t>
      </w:r>
      <w:r w:rsidR="009927D4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3-</w:t>
      </w:r>
      <w:r w:rsidR="006459F9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4</w:t>
      </w:r>
      <w:r w:rsidR="00800D3D" w:rsidRPr="00800D3D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1BCFFD16" w:rsidR="00747EBA" w:rsidRPr="001B67EF" w:rsidRDefault="00747EBA" w:rsidP="009927D4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9927D4" w:rsidRPr="009927D4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知哈巴谷兩次質問　神，都是為了公義無存，惡人和強權當道，問　神為何不拯救？然而　神的回答卻是十分慎重。首先是要他用泥板記錄，使人讀了明白，就是要為　神的話必然實現作見證。其次是時機，就是審判有其必要的程序和過程，但是絕對不會延遲，這是　神的保證。當然更重要的保證就是「義人必因信得生」且惡人必在自己的惡中滅亡。　神列舉了五個禍，宣告人將會被所行的惡反噬：榨取窮人財物、收聚不義之財自保、暴力掠奪政權、計謀毒害鄰舍，以及造偶像和教師傳講虛假。這些惡都要反過來吞滅惡人。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450EC41D" w:rsidR="005A3625" w:rsidRPr="00630400" w:rsidRDefault="009927D4" w:rsidP="009927D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 xml:space="preserve">　神為何容許人行惡</w:t>
            </w:r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 xml:space="preserve">? 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25443955" w:rsidR="005A3625" w:rsidRPr="00630400" w:rsidRDefault="009927D4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為何　神要等到惡人被自己的惡反噬</w:t>
            </w:r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53931719" w:rsidR="005A3625" w:rsidRPr="00630400" w:rsidRDefault="009927D4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義人信了什麼而獲得生命的回饋</w:t>
            </w:r>
            <w:r w:rsidRPr="009927D4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7BC3D6A2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85AC4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4E05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4E05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24E05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69467B7B" w:rsidR="001B67EF" w:rsidRPr="001B67EF" w:rsidRDefault="001B67EF" w:rsidP="009927D4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9927D4" w:rsidRPr="009927D4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義人因信得生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7F481EEA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9927D4" w:rsidRPr="009927D4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哈巴谷書</w:t>
            </w:r>
            <w:r w:rsidR="009927D4" w:rsidRPr="009927D4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2:1-12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25C1131" w14:textId="34FAAE54" w:rsidR="00DD2584" w:rsidRPr="00DD2584" w:rsidRDefault="00DD2584" w:rsidP="00DD2584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先知二度質問，為何惡人得勢壓迫義人，公義何在？這人為的苦難是全人類共同的問題，只是質問的對象卻是　神。先知質問的是　神為何沒有及時地拯救？。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不論是大國欺壓小國，黑道魚肉鄉民，或是富人壓榨窮人，都不外乎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用暴力和生命生存需求的脅迫。順從的人就淪為奴僕或二等公民；而不順從的人，不是嚴刑示眾，就是用來殺雞警猴。這樣的暴力不只是藉著武力，更有社會結構上霸凌的，就是為了鞏固既得利益者的權力和地位。而什麼樣的國度就造就出什麼樣的人民，就像一個皇帝治理的國度，人得了權勢和錢財，就會自己做起土皇帝的道理。因為在這些人眼中，人不是平等的，是有貴賤的階級，是可以奴化成為工具和財產的。又如果王權是靠著暴力，強奪而來，人如何能期待王的法律可以救人民脫離苦難，伸張公義。但是，　神的統治卻不是求權勢和名利，而是求信實和公義。因此，眾希伯來的先知都知道，　神才是世間苦難唯一的答案，且有這世界的惡與任何強大的武力都不能阻擋的力量。而先知唯一不明白的就是，　神為何在祂的百姓遭受苦難之際，卻不作為。</w:t>
      </w:r>
    </w:p>
    <w:p w14:paraId="610C64DB" w14:textId="4D5F84C8" w:rsidR="00DD2584" w:rsidRPr="00DD2584" w:rsidRDefault="00DD2584" w:rsidP="00DD2584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0"/>
          <w:sz w:val="26"/>
          <w:szCs w:val="26"/>
        </w:rPr>
      </w:pP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 xml:space="preserve">　神第二次回答用異象，就是呈現將要發生的事的全貌，如同一目了然地清楚。審判像因果，有一定的過程，雖有延遲，但是必然發生。義人也必因信得生。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就算暴力欺壓的罪行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明顯，所謂公義的審判，不只要還被害者一個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公道，對加害者索討的刑罰或補償也要符合對等的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正義。所謂「以牙還牙」，對等補償的正義，就是被打斷一顆牙，只能要求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對方還你一顆牙，不可多，也不可少。因此，就先知控告迦勒底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人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(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巴比倫</w:t>
      </w:r>
      <w:r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)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入侵和搶奪的惡行，審判的主權在　神手中，人本來就無權過問時間。至於時間為何延遲，或許有幾個可能。就是被侵略的列國並不是完全有義的，一樣是壓迫自己的百姓和拜偶像，連以色列和猶大也是。所以大國入侵作為對列國的審判，需要一個過程，然後大國自有大國的審判。其次，如何讓巴比倫得到對等公平的報應，自然要等待另一個對等勢力的興起。結果就是當初與巴比倫聯手反叛亞述的瑪代，　神興起了新的王來背叛巴比倫。但是，公義延遲的期間，　神也不是閒著。敬畏　神的義人的生命，乃受要　神的保護和看顧。就如同　神命令撒但，在試探中不能奪約伯的性命一樣。這是　神給義人的保證，作為人信心的根據。使徒保羅也引用這話，來證明耶穌基督完成了　神信實和公義的救恩。</w:t>
      </w:r>
    </w:p>
    <w:p w14:paraId="33862084" w14:textId="77777777" w:rsidR="00DD2584" w:rsidRPr="00DD2584" w:rsidRDefault="00DD2584" w:rsidP="00DD2584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 xml:space="preserve">　神指出了五禍，就是惡人所行的惡，都會被世人所追討。第五禍是沒有智慧和能力的人，借假神偶像來發號施令</w:t>
      </w: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(18-19</w:t>
      </w: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節</w:t>
      </w: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)</w:t>
      </w: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，使自己獲得權勢的人有禍了。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為了權力和利益，惡人靠著武力強權強取豪奪，甚至六親不認，背叛昔日的朋友。其實惡人的五禍就是壓迫，再加上虛謊。特別是拜假　神的虛謊，可以讓人假借神明的旨意而無視道德和正義。最悲哀的，就是這些沒有智慧，或說以虛謊當智慧的統治者，掌控了權力，正是禍國殃民的開始。近日政府勞動部分署內部的職場霸凌事件，正好說明了惡人當道和掌權的惡行。一是惡人覬覦權勢用來歧視人，討好上司，霸凌下屬。二是外行領導內行，威權霸凌是權力的無知和傲慢，只為鞏固自己的位子；當主管的明明自己不懂資訊，用</w:t>
      </w:r>
      <w:r w:rsidRPr="00DD2584">
        <w:rPr>
          <w:rFonts w:ascii="華康細黑體" w:eastAsia="華康細黑體" w:hAnsi="微軟正黑體" w:cs="微軟正黑體" w:hint="eastAsia"/>
          <w:w w:val="70"/>
          <w:sz w:val="26"/>
          <w:szCs w:val="26"/>
        </w:rPr>
        <w:t>飆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罵來凌駕專業。又三是惡質的官僚結構，除了官官相護之外，更是踩著別人的頭往上爬。老實說，台灣的文官制度早該檢討了，考試制度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成了偶像和謊言，只提供獲得權力的管道，卻不能真正證明人的領導能力。</w:t>
      </w:r>
    </w:p>
    <w:p w14:paraId="3B9A4491" w14:textId="77777777" w:rsidR="00DD2584" w:rsidRPr="00DD2584" w:rsidRDefault="00DD2584" w:rsidP="00DD2584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0"/>
          <w:sz w:val="26"/>
          <w:szCs w:val="26"/>
        </w:rPr>
      </w:pPr>
      <w:r w:rsidRPr="00DD2584">
        <w:rPr>
          <w:rFonts w:ascii="Barlow Condensed Medium" w:eastAsia="華康儷中黑" w:hAnsi="Barlow Condensed Medium" w:cs="新細明體"/>
          <w:w w:val="70"/>
          <w:sz w:val="26"/>
          <w:szCs w:val="26"/>
        </w:rPr>
        <w:t>＜</w:t>
      </w:r>
      <w:r w:rsidRPr="00DD2584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不是不報，是時機未到</w:t>
      </w:r>
      <w:r w:rsidRPr="00DD2584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聖經經文顯示，世間的因果律仍然是　神最基本的應報形式。比如釀一罈酒需要時間，是因果反應的時間，等待的結果是好的。又惡人詐騙的計謀被揭穿，善良的受騙者需要時間覺醒，也需要時間聯合來制止這些謊言。又以　神的角度來看，苦難是　神分辨義人和惡人的時機，就如同要等麥子成熟才能除去稗子，也需要時間。當然，苦難的受害的人有權索討及時的公義和拯救，問題是誰有義務來提供。公平地來看，　神向每個人都施慈受，卻也都索討祂的公義。因此，約伯用智慧說出：「</w:t>
      </w:r>
      <w:r w:rsidRPr="00DD2584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…賞賜的是耶和華，收回的也是耶和華；耶和華的名是應當稱頌的。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」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(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伯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1:21)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又傳道者說：「</w:t>
      </w:r>
      <w:r w:rsidRPr="00DD2584">
        <w:rPr>
          <w:rFonts w:ascii="華康古印體" w:eastAsia="華康古印體" w:hAnsi="Barlow Condensed Medium" w:cs="新細明體" w:hint="eastAsia"/>
          <w:b/>
          <w:bCs/>
          <w:w w:val="70"/>
          <w:sz w:val="26"/>
          <w:szCs w:val="26"/>
        </w:rPr>
        <w:t>殺戮有時，醫治有時；拆毀有時，建造有時；…戰爭有時，和平有時。…他使萬事各按其時，成為美好；…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」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(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傳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3:3,8,10)</w:t>
      </w:r>
      <w:r w:rsidRPr="00DD2584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敬畏　神的主權和時機一樣分辨人的信心。</w:t>
      </w:r>
    </w:p>
    <w:p w14:paraId="7FDFF0A9" w14:textId="1341A33C" w:rsidR="00D44193" w:rsidRPr="00DD2584" w:rsidRDefault="00DD2584" w:rsidP="00DD2584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DD2584">
        <w:rPr>
          <w:rFonts w:ascii="Barlow Condensed Medium" w:eastAsia="華康儷中黑" w:hAnsi="Barlow Condensed Medium" w:hint="eastAsia"/>
          <w:w w:val="70"/>
          <w:sz w:val="26"/>
          <w:szCs w:val="26"/>
        </w:rPr>
        <w:t>真正的公義乃是對義人生命的保障和祝福，至於惡人，除了悔改，必然被惡吞滅。又唯一能保證義人能因信得生的只有　神，而義人所信的就是　神的公義。</w:t>
      </w:r>
      <w:r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因此，公義不單是　神單方面的作為和責任。人抱怨　神不行公義之時，也要反省自己是否信了，且行了　神的公義。又因為　神的靈在人裡面，使人能判斷善惡，且使人能信，更重要的是在犯錯時能悔改。惡人的靈已死，喪失了這些功能，因為權力而傲慢；而，義人的靈卻是活潑的，為了　神的公義而熱心。這就是為什麼，　神以生命作為義人的報答。</w:t>
      </w:r>
      <w:r w:rsidR="001B67EF" w:rsidRPr="00DD2584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D44193" w:rsidRPr="00DD2584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EDA83" w14:textId="77777777" w:rsidR="00F06089" w:rsidRDefault="00F06089" w:rsidP="00D84B6C">
      <w:r>
        <w:separator/>
      </w:r>
    </w:p>
  </w:endnote>
  <w:endnote w:type="continuationSeparator" w:id="0">
    <w:p w14:paraId="6A419EB4" w14:textId="77777777" w:rsidR="00F06089" w:rsidRDefault="00F0608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65C28" w14:textId="77777777" w:rsidR="00F06089" w:rsidRDefault="00F06089" w:rsidP="00D84B6C">
      <w:r>
        <w:separator/>
      </w:r>
    </w:p>
  </w:footnote>
  <w:footnote w:type="continuationSeparator" w:id="0">
    <w:p w14:paraId="07424D1B" w14:textId="77777777" w:rsidR="00F06089" w:rsidRDefault="00F0608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C0BC1" w14:textId="1AEE0A0C" w:rsidR="00731AB5" w:rsidRPr="0037469A" w:rsidRDefault="00731AB5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B0615" w:rsidRPr="00BB0615">
      <w:rPr>
        <w:rFonts w:ascii="Eras Demi ITC" w:eastAsia="華康中圓體" w:hAnsi="Eras Demi ITC" w:cstheme="minorHAnsi"/>
        <w:b/>
        <w:noProof/>
      </w:rPr>
      <w:t>2448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B061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B0615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B0615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B0615" w:rsidRPr="00BB0615">
      <w:rPr>
        <w:rFonts w:ascii="Eras Demi ITC" w:eastAsia="華康中圓體" w:hAnsi="Eras Demi ITC" w:cstheme="minorHAnsi"/>
        <w:b/>
        <w:noProof/>
      </w:rPr>
      <w:t>2448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B061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B0615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B0615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3EB52" w14:textId="6FFAE821" w:rsidR="00731AB5" w:rsidRDefault="00731AB5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B0615" w:rsidRPr="00BB0615">
      <w:rPr>
        <w:rFonts w:ascii="Eras Demi ITC" w:eastAsia="華康中圓體" w:hAnsi="Eras Demi ITC" w:cstheme="minorHAnsi"/>
        <w:b/>
        <w:noProof/>
      </w:rPr>
      <w:t>2448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B061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B0615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B0615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BB0615" w:rsidRPr="00BB0615">
      <w:rPr>
        <w:rFonts w:ascii="Eras Demi ITC" w:eastAsia="華康中圓體" w:hAnsi="Eras Demi ITC" w:cstheme="minorHAnsi"/>
        <w:b/>
        <w:noProof/>
      </w:rPr>
      <w:t>2448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B0615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B0615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BB0615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115562392">
    <w:abstractNumId w:val="10"/>
  </w:num>
  <w:num w:numId="2" w16cid:durableId="1240335917">
    <w:abstractNumId w:val="2"/>
  </w:num>
  <w:num w:numId="3" w16cid:durableId="1696225423">
    <w:abstractNumId w:val="4"/>
  </w:num>
  <w:num w:numId="4" w16cid:durableId="481317833">
    <w:abstractNumId w:val="0"/>
  </w:num>
  <w:num w:numId="5" w16cid:durableId="424569368">
    <w:abstractNumId w:val="5"/>
  </w:num>
  <w:num w:numId="6" w16cid:durableId="2024355665">
    <w:abstractNumId w:val="9"/>
  </w:num>
  <w:num w:numId="7" w16cid:durableId="1905986070">
    <w:abstractNumId w:val="8"/>
  </w:num>
  <w:num w:numId="8" w16cid:durableId="911503548">
    <w:abstractNumId w:val="3"/>
  </w:num>
  <w:num w:numId="9" w16cid:durableId="526141805">
    <w:abstractNumId w:val="7"/>
  </w:num>
  <w:num w:numId="10" w16cid:durableId="785076951">
    <w:abstractNumId w:val="1"/>
  </w:num>
  <w:num w:numId="11" w16cid:durableId="16405014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32D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8B4"/>
    <w:rsid w:val="000B4903"/>
    <w:rsid w:val="000B65A9"/>
    <w:rsid w:val="000B6D51"/>
    <w:rsid w:val="000C0A22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7590"/>
    <w:rsid w:val="00470768"/>
    <w:rsid w:val="00470D52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A53"/>
    <w:rsid w:val="005E3D0E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0499"/>
    <w:rsid w:val="006217C0"/>
    <w:rsid w:val="00621830"/>
    <w:rsid w:val="00622676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3EE6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1D2F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1FF2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1829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3B"/>
    <w:rsid w:val="00BA75FE"/>
    <w:rsid w:val="00BA7A1E"/>
    <w:rsid w:val="00BB0615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72B7"/>
    <w:rsid w:val="00C07BAA"/>
    <w:rsid w:val="00C127C8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AF2"/>
    <w:rsid w:val="00D84B6C"/>
    <w:rsid w:val="00D84E76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B75C8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0CF6"/>
    <w:rsid w:val="00EE11D5"/>
    <w:rsid w:val="00EE11DA"/>
    <w:rsid w:val="00EE1407"/>
    <w:rsid w:val="00EE1439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50E5FED9-9DF9-470F-926A-0B7EA4D0D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80244-667A-4C53-9723-744216A20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1377</Words>
  <Characters>7850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召力 章</cp:lastModifiedBy>
  <cp:revision>7</cp:revision>
  <cp:lastPrinted>2024-10-18T06:37:00Z</cp:lastPrinted>
  <dcterms:created xsi:type="dcterms:W3CDTF">2024-11-23T07:51:00Z</dcterms:created>
  <dcterms:modified xsi:type="dcterms:W3CDTF">2024-11-27T17:19:00Z</dcterms:modified>
</cp:coreProperties>
</file>