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031EEA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4E0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4E0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4B1BF04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B6DDF23" w:rsidR="00D81474" w:rsidRPr="00EC733B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D2D0F52" w:rsidR="00D81474" w:rsidRDefault="00D85DC9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台北中會函知各部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關帳日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C12C69">
        <w:tc>
          <w:tcPr>
            <w:tcW w:w="280" w:type="dxa"/>
          </w:tcPr>
          <w:p w14:paraId="74360E28" w14:textId="77777777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3FCBCC83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(11/28)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為感恩節，為　神一年的看顧獻上感恩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C12C69">
        <w:tc>
          <w:tcPr>
            <w:tcW w:w="280" w:type="dxa"/>
          </w:tcPr>
          <w:p w14:paraId="21814584" w14:textId="469C7385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53F0091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2FA1FB65" w14:textId="77777777" w:rsidTr="00C12C69">
        <w:tc>
          <w:tcPr>
            <w:tcW w:w="280" w:type="dxa"/>
          </w:tcPr>
          <w:p w14:paraId="43F054F1" w14:textId="10D09592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5F769C7" w14:textId="77777777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6D2CA96" w:rsidR="00747EBA" w:rsidRPr="00483815" w:rsidRDefault="00D84E76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9E0C065" w:rsidR="00D81474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5D65C27F" w:rsidR="005A3625" w:rsidRPr="009C5576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132C8779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730E0B7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凡若心肝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清氣的人，</w:t>
      </w:r>
    </w:p>
    <w:p w14:paraId="0C096AB1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能得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上帝愛疼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4A01D66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總是論我腳險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趄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倒，</w:t>
      </w:r>
    </w:p>
    <w:p w14:paraId="673847B4" w14:textId="438A50F5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無通倚靠。</w:t>
      </w:r>
    </w:p>
    <w:p w14:paraId="2C509B4D" w14:textId="00AFB290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因為我看惡人興旺，</w:t>
      </w:r>
    </w:p>
    <w:p w14:paraId="0C2EE6A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心就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擘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腹擾動，</w:t>
      </w:r>
    </w:p>
    <w:p w14:paraId="34944B4F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彼時我就不平。</w:t>
      </w:r>
    </w:p>
    <w:p w14:paraId="51BD4435" w14:textId="2CB10BD7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伊有氣力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身軀勇健，</w:t>
      </w:r>
    </w:p>
    <w:p w14:paraId="09AC6927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將死也無疼痛，</w:t>
      </w:r>
    </w:p>
    <w:p w14:paraId="6A871A3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伊無親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像別人勞苦，</w:t>
      </w:r>
    </w:p>
    <w:p w14:paraId="73AAC165" w14:textId="5C049C38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無受災禍苦楚。</w:t>
      </w:r>
    </w:p>
    <w:p w14:paraId="37EA090E" w14:textId="0BC589BC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我心真愛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明白此層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14D91A2C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看了實在為難，</w:t>
      </w:r>
    </w:p>
    <w:p w14:paraId="5CBBD496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心肝就無艱苦。</w:t>
      </w:r>
    </w:p>
    <w:p w14:paraId="5FC2DFC0" w14:textId="1AE15A18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祢將伊置滑滑的地，</w:t>
      </w:r>
    </w:p>
    <w:p w14:paraId="29A6609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伊就沈淪荒廢，</w:t>
      </w:r>
    </w:p>
    <w:p w14:paraId="3B08443D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祢要扶持教示。</w:t>
      </w:r>
    </w:p>
    <w:p w14:paraId="635E9377" w14:textId="0C4D104B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祢用真理來引導我，</w:t>
      </w:r>
    </w:p>
    <w:p w14:paraId="0822C2C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進入光明永活，</w:t>
      </w:r>
    </w:p>
    <w:p w14:paraId="78D251C8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31AB5" w:rsidRDefault="00731AB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31AB5" w:rsidRPr="004E3A97" w:rsidRDefault="00731AB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31AB5" w:rsidRPr="004E3A97" w:rsidRDefault="00731AB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31AB5" w:rsidRDefault="00731AB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31AB5" w:rsidRPr="004E3A97" w:rsidRDefault="00731AB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31AB5" w:rsidRPr="004E3A97" w:rsidRDefault="00731AB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8A5765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31AB5" w:rsidRDefault="00731AB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31AB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31AB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31AB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31AB5" w:rsidRPr="00335D1F" w:rsidRDefault="00731AB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31AB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31AB5" w:rsidRDefault="00731AB5" w:rsidP="002B2AA4"/>
                                </w:tc>
                              </w:tr>
                              <w:tr w:rsidR="00731AB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31AB5" w:rsidRDefault="00731AB5" w:rsidP="002B2AA4"/>
                                </w:tc>
                              </w:tr>
                            </w:tbl>
                            <w:p w14:paraId="4510224B" w14:textId="09315E15" w:rsidR="00731AB5" w:rsidRDefault="00731AB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31AB5" w:rsidRDefault="00731AB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31AB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31AB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31AB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31AB5" w:rsidRPr="00335D1F" w:rsidRDefault="00731AB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31AB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31AB5" w:rsidRDefault="00731AB5" w:rsidP="002B2AA4"/>
                          </w:tc>
                        </w:tr>
                        <w:tr w:rsidR="00731AB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31AB5" w:rsidRDefault="00731AB5" w:rsidP="002B2AA4"/>
                          </w:tc>
                        </w:tr>
                      </w:tbl>
                      <w:p w14:paraId="4510224B" w14:textId="09315E15" w:rsidR="00731AB5" w:rsidRDefault="00731AB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B5C1968" w:rsidR="00731AB5" w:rsidRDefault="00731AB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4E0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4E0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31AB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5133CBA" w:rsidR="00731AB5" w:rsidRPr="007D4710" w:rsidRDefault="006D213B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731AB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90A03E3" w:rsidR="00731AB5" w:rsidRPr="0039569C" w:rsidRDefault="00BB061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因耶和華而強盛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愛餐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731AB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7E90CC" w:rsidR="00731AB5" w:rsidRPr="00F93CF5" w:rsidRDefault="00BB061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="00731AB5"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10:1-12</w:t>
                                    </w:r>
                                  </w:p>
                                </w:tc>
                              </w:tr>
                              <w:tr w:rsidR="00731AB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35C8653" w:rsidR="00731AB5" w:rsidRPr="00F93CF5" w:rsidRDefault="00BB061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10:12</w:t>
                                    </w:r>
                                  </w:p>
                                </w:tc>
                              </w:tr>
                              <w:tr w:rsidR="00731AB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31AB5" w:rsidRPr="00E11F7E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CDAA270" w:rsidR="00731AB5" w:rsidRPr="00F93CF5" w:rsidRDefault="00772E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72EB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0016DBB" w:rsidR="00731AB5" w:rsidRPr="003B53F0" w:rsidRDefault="00BB061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731AB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14BF98" w:rsidR="00731AB5" w:rsidRPr="005B5D15" w:rsidRDefault="00BB061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82,91,215,513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31AB5" w:rsidRDefault="00731AB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B5C1968" w:rsidR="00731AB5" w:rsidRDefault="00731AB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4E0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4E0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31AB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5133CBA" w:rsidR="00731AB5" w:rsidRPr="007D4710" w:rsidRDefault="006D213B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731AB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90A03E3" w:rsidR="00731AB5" w:rsidRPr="0039569C" w:rsidRDefault="00BB061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因耶和華而強盛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愛餐</w:t>
                              </w:r>
                              <w:proofErr w:type="gramEnd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c>
                        </w:tr>
                        <w:tr w:rsidR="00731AB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7E90CC" w:rsidR="00731AB5" w:rsidRPr="00F93CF5" w:rsidRDefault="00BB061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="00731AB5"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B061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10:1-12</w:t>
                              </w:r>
                            </w:p>
                          </w:tc>
                        </w:tr>
                        <w:tr w:rsidR="00731AB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35C8653" w:rsidR="00731AB5" w:rsidRPr="00F93CF5" w:rsidRDefault="00BB061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B061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10:12</w:t>
                              </w:r>
                            </w:p>
                          </w:tc>
                        </w:tr>
                        <w:tr w:rsidR="00731AB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31AB5" w:rsidRPr="00E11F7E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CDAA270" w:rsidR="00731AB5" w:rsidRPr="00F93CF5" w:rsidRDefault="00772E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72EB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0016DBB" w:rsidR="00731AB5" w:rsidRPr="003B53F0" w:rsidRDefault="00BB061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c>
                        </w:tr>
                        <w:tr w:rsidR="00731AB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14BF98" w:rsidR="00731AB5" w:rsidRPr="005B5D15" w:rsidRDefault="00BB061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82,91,215,513</w:t>
                              </w:r>
                            </w:p>
                          </w:tc>
                        </w:tr>
                      </w:tbl>
                      <w:p w14:paraId="18D7B155" w14:textId="77777777" w:rsidR="00731AB5" w:rsidRDefault="00731AB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31AB5" w:rsidRPr="006C1FCA" w:rsidRDefault="00731AB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31AB5" w:rsidRPr="006C1FCA" w:rsidRDefault="00731AB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31AB5" w:rsidRPr="008F4402" w:rsidRDefault="00731AB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31AB5" w:rsidRDefault="00731AB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31AB5" w:rsidRPr="008F4402" w:rsidRDefault="00731AB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31AB5" w:rsidRDefault="00731AB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C3FB45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213B" w:rsidRPr="006D21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B8B527E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213B" w:rsidRPr="006D213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D213B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31AB5" w:rsidRPr="00632D13" w:rsidRDefault="00731AB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31AB5" w:rsidRPr="00632D13" w:rsidRDefault="00731AB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18E7D1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D19D342" w:rsidR="00632D13" w:rsidRPr="00CA7DBC" w:rsidRDefault="006D21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C101D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</w:t>
            </w:r>
            <w:proofErr w:type="gramEnd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7AC2CF8D" w:rsidR="007B0F49" w:rsidRPr="00F452DD" w:rsidRDefault="00BB0615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52D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31AB5" w:rsidRPr="00F91D7E" w:rsidRDefault="00731AB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31AB5" w:rsidRPr="00F91D7E" w:rsidRDefault="00731AB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37B418" w:rsidR="007F65AD" w:rsidRPr="00D96302" w:rsidRDefault="006D213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D213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猶大書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772EB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-21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6ADB41" w:rsidR="007F65AD" w:rsidRPr="009813C2" w:rsidRDefault="006D213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D213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保守自己在 神的愛中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31AB5" w:rsidRPr="00F91D7E" w:rsidRDefault="00731AB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31AB5" w:rsidRPr="00F91D7E" w:rsidRDefault="00731AB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45188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372BAE" w:rsidR="007F65AD" w:rsidRPr="00A94AEB" w:rsidRDefault="00F452DD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452D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452D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4585B1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1E90B2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A00FE7C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B0615" w:rsidRP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猶大書</w:t>
      </w:r>
      <w:r w:rsid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20-21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619A27DC" w:rsidR="001F3ABC" w:rsidRDefault="00D55B7D" w:rsidP="00772EB5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proofErr w:type="gramStart"/>
      <w:r w:rsidR="00BB0615" w:rsidRPr="00BB0615">
        <w:rPr>
          <w:rFonts w:ascii="標楷體" w:eastAsia="標楷體" w:hAnsi="標楷體" w:cs="Arial" w:hint="eastAsia"/>
          <w:w w:val="80"/>
          <w:sz w:val="22"/>
        </w:rPr>
        <w:t>若是所疼的</w:t>
      </w:r>
      <w:proofErr w:type="gramEnd"/>
      <w:r w:rsidR="00BB0615" w:rsidRPr="00BB0615">
        <w:rPr>
          <w:rFonts w:ascii="標楷體" w:eastAsia="標楷體" w:hAnsi="標楷體" w:cs="Arial" w:hint="eastAsia"/>
          <w:w w:val="80"/>
          <w:sz w:val="22"/>
        </w:rPr>
        <w:t>兄弟啊</w:t>
      </w:r>
      <w:proofErr w:type="gramStart"/>
      <w:r w:rsidR="00BB0615" w:rsidRPr="00BB0615">
        <w:rPr>
          <w:rFonts w:ascii="標楷體" w:eastAsia="標楷體" w:hAnsi="標楷體" w:cs="Arial" w:hint="eastAsia"/>
          <w:w w:val="80"/>
          <w:sz w:val="22"/>
        </w:rPr>
        <w:t>，著佇恁</w:t>
      </w:r>
      <w:proofErr w:type="gramEnd"/>
      <w:r w:rsidR="00BB0615" w:rsidRPr="00BB0615">
        <w:rPr>
          <w:rFonts w:ascii="標楷體" w:eastAsia="標楷體" w:hAnsi="標楷體" w:cs="Arial" w:hint="eastAsia"/>
          <w:w w:val="80"/>
          <w:sz w:val="22"/>
        </w:rPr>
        <w:t>至聖的信家己起造，</w:t>
      </w:r>
      <w:proofErr w:type="gramStart"/>
      <w:r w:rsidR="00BB0615" w:rsidRPr="00BB0615">
        <w:rPr>
          <w:rFonts w:ascii="標楷體" w:eastAsia="標楷體" w:hAnsi="標楷體" w:cs="Arial" w:hint="eastAsia"/>
          <w:w w:val="80"/>
          <w:sz w:val="22"/>
        </w:rPr>
        <w:t>佇</w:t>
      </w:r>
      <w:proofErr w:type="gramEnd"/>
      <w:r w:rsidR="00BB0615" w:rsidRPr="00BB0615">
        <w:rPr>
          <w:rFonts w:ascii="標楷體" w:eastAsia="標楷體" w:hAnsi="標楷體" w:cs="Arial" w:hint="eastAsia"/>
          <w:w w:val="80"/>
          <w:sz w:val="22"/>
        </w:rPr>
        <w:t>聖神來祈禱</w:t>
      </w:r>
      <w:proofErr w:type="gramStart"/>
      <w:r w:rsidR="00BB0615" w:rsidRPr="00BB0615">
        <w:rPr>
          <w:rFonts w:ascii="標楷體" w:eastAsia="標楷體" w:hAnsi="標楷體" w:cs="Arial" w:hint="eastAsia"/>
          <w:w w:val="80"/>
          <w:sz w:val="22"/>
        </w:rPr>
        <w:t>，著佇</w:t>
      </w:r>
      <w:proofErr w:type="gramEnd"/>
      <w:r w:rsidR="00BB0615" w:rsidRPr="00BB0615">
        <w:rPr>
          <w:rFonts w:ascii="標楷體" w:eastAsia="標楷體" w:hAnsi="標楷體" w:cs="Arial" w:hint="eastAsia"/>
          <w:w w:val="80"/>
          <w:sz w:val="22"/>
        </w:rPr>
        <w:t>上帝</w:t>
      </w:r>
      <w:proofErr w:type="gramStart"/>
      <w:r w:rsidR="00BB0615" w:rsidRPr="00BB0615">
        <w:rPr>
          <w:rFonts w:ascii="標楷體" w:eastAsia="標楷體" w:hAnsi="標楷體" w:cs="Arial" w:hint="eastAsia"/>
          <w:w w:val="80"/>
          <w:sz w:val="22"/>
        </w:rPr>
        <w:t>的疼家己</w:t>
      </w:r>
      <w:proofErr w:type="gramEnd"/>
      <w:r w:rsidR="00BB0615" w:rsidRPr="00BB0615">
        <w:rPr>
          <w:rFonts w:ascii="標楷體" w:eastAsia="標楷體" w:hAnsi="標楷體" w:cs="Arial" w:hint="eastAsia"/>
          <w:w w:val="80"/>
          <w:sz w:val="22"/>
        </w:rPr>
        <w:t>保守，向望咱的主耶穌基督的憐憫，到永活。</w:t>
      </w:r>
    </w:p>
    <w:p w14:paraId="5E453359" w14:textId="33376719" w:rsidR="00D605B8" w:rsidRPr="0020557C" w:rsidRDefault="00D55B7D" w:rsidP="00C87513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B0615" w:rsidRPr="00BB0615">
        <w:rPr>
          <w:rFonts w:ascii="Calibri" w:eastAsia="華康中黑體" w:hAnsi="Calibri" w:cs="Calibri" w:hint="eastAsia"/>
          <w:color w:val="000000"/>
          <w:w w:val="80"/>
          <w:sz w:val="22"/>
        </w:rPr>
        <w:t>親愛的弟兄阿、你們卻要在至聖的真道上造就自己、在聖靈裡禱告、保守自己常在　神的愛中、仰望我們主耶穌基督的憐憫、直到永生。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E56E5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CA3F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EB70E0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213B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35DF4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FD0F4A" w:rsidR="006D213B" w:rsidRPr="00370D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213B" w:rsidRPr="00140988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A3F3B64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554C35D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D213B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9B88E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2E2FF38" w:rsidR="006D213B" w:rsidRPr="00370D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213B" w:rsidRPr="00140988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5C9BDB3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054046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3060C20C" w:rsidR="0049156D" w:rsidRPr="00370DA7" w:rsidRDefault="006D213B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9EEE2A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30DF444" w:rsidR="0049156D" w:rsidRPr="00477027" w:rsidRDefault="00731AB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F256D1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7236D6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F8C723E" w:rsidR="006D213B" w:rsidRPr="00C33C33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40B658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357FCE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81344B5" w:rsidR="006D213B" w:rsidRPr="004155A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2688F05" w:rsidR="006D213B" w:rsidRPr="00A04A52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D213B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D213B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E520C3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166245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281E557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010A260" w:rsidR="006D213B" w:rsidRPr="00C33C33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3A9925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EC8E498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D1A7FA9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D6BBD1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D213B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BFCBE9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02CB9B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94E6E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EE1789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D213B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601EAB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D213B" w:rsidRPr="001F0F43" w:rsidRDefault="006D213B" w:rsidP="006D213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D213B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bookmarkStart w:id="6" w:name="_GoBack" w:colFirst="1" w:colLast="1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1E2B406" w:rsidR="006D213B" w:rsidRPr="00F452DD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452DD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45E7434" w:rsidR="006D213B" w:rsidRPr="007335D1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D213B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3470B4F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09AEF9E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bookmarkEnd w:id="6"/>
      <w:tr w:rsidR="006D213B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A0CB706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613D321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935D7FD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E7ABA5E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969DB97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CE8975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4259BC3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D213B" w:rsidRPr="006055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8DB2394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ECFDDCF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162DCFF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185C5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6137837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817EBD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6D213B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CA10F1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7D2590B" w:rsidR="006D213B" w:rsidRPr="00F452DD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F452DD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6D213B" w:rsidRPr="00F452DD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F452DD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AB0CF4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9AE81A3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DF65E99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D213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6CB040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DDF7710" w:rsidR="006D213B" w:rsidRPr="0097500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6D213B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213B" w:rsidRPr="001F0F43" w:rsidRDefault="006D213B" w:rsidP="006D213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B6E2B35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B5AFD5D" w:rsidR="006D213B" w:rsidRPr="008D690E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213B" w:rsidRDefault="006D213B" w:rsidP="006D213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213B" w:rsidRPr="001F0F43" w:rsidRDefault="006D213B" w:rsidP="006D213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1607DE6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B1090EA" w:rsidR="006D213B" w:rsidRPr="00F07EF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D213B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F8B442D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A91E748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7901CC2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0D028DF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B059C25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C0F763C" w:rsidR="000659FD" w:rsidRPr="00F8549D" w:rsidRDefault="00C8751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12</w:t>
            </w:r>
            <w:r w:rsidR="00E148B7"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829797B" w:rsidR="00524FED" w:rsidRPr="00F8549D" w:rsidRDefault="00C8751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1911B61" w:rsidR="00524FED" w:rsidRPr="00F8549D" w:rsidRDefault="00C8751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4A569F43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BB0A1FD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43C5342" w:rsidR="00524FED" w:rsidRPr="00F8549D" w:rsidRDefault="00C8751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EA38359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05915C01" w:rsidR="004F4563" w:rsidRPr="00F8549D" w:rsidRDefault="00C8751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1A67078C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,7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BA0BF89" w:rsidR="00524FED" w:rsidRPr="00F8549D" w:rsidRDefault="00C8751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A05E4CA" w:rsidR="00524FED" w:rsidRPr="00F8549D" w:rsidRDefault="00C87513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37F9AE7C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852B515" w:rsidR="00524FED" w:rsidRPr="00F8549D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270E0B" w:rsidR="00524FED" w:rsidRPr="00F8549D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2B0EC3EC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21C438F" w14:textId="7AEFAD90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158AB61" w14:textId="3F1B385A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B36754" w14:textId="418CFD08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A8FD91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B88C79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95E8D9B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B6B364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4933B45A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07F050E" w14:textId="77777777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3F1DF7F" w14:textId="0772289E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117FD42" w14:textId="77777777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F47EBBE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2B91AF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4061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9793CC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C4F7105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3D80C2B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BF2D8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B3237CD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8F2962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88BA24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8B20F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601640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5EE00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D3C410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76D3CD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24F6B4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3F3F1AD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32068006" w:rsidR="00747EBA" w:rsidRPr="001B67EF" w:rsidRDefault="00747EBA" w:rsidP="009927D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927D4" w:rsidRPr="009927D4">
        <w:rPr>
          <w:rFonts w:ascii="華康正顏楷體W7" w:eastAsia="華康正顏楷體W7" w:hAnsi="Bahnschrift SemiBold Condensed" w:cs="Calibri" w:hint="eastAsia"/>
          <w:sz w:val="26"/>
          <w:szCs w:val="26"/>
        </w:rPr>
        <w:t>義人因信得生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5A211411" w:rsidR="00747EBA" w:rsidRPr="001B67EF" w:rsidRDefault="00747EBA" w:rsidP="009927D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哈</w:t>
      </w:r>
      <w:proofErr w:type="gramStart"/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巴谷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9927D4" w:rsidRPr="009927D4">
        <w:rPr>
          <w:rFonts w:ascii="Barlow Condensed Medium" w:eastAsia="華康儷中黑" w:hAnsi="Barlow Condensed Medium" w:cs="Arial"/>
          <w:w w:val="80"/>
          <w:sz w:val="26"/>
          <w:szCs w:val="26"/>
        </w:rPr>
        <w:t>2:1-12</w:t>
      </w:r>
    </w:p>
    <w:p w14:paraId="4BEBFBE8" w14:textId="797E48E8" w:rsidR="00747EBA" w:rsidRPr="001B67EF" w:rsidRDefault="00747EBA" w:rsidP="00DD110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因這異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象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關乎一定的日期，很快就要實現，決不徒然；縱有遲延，仍當等候，因為它一定會來到，絕不耽誤。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迦勒底人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自高自大，心不正直；然而義人必因信得生。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927D4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3-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1BCFFD16" w:rsidR="00747EBA" w:rsidRPr="001B67EF" w:rsidRDefault="00747EBA" w:rsidP="009927D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知哈巴谷兩次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質問　神，都是為了公義無存，惡人和強權當道，問　神為何不拯救？然而　神的回答卻是十分慎重。首先是要他用泥板記錄，使人讀了明白，就是要為　神的話必然實現作見證。其次是時機，就是審判有其必要的程序和過程，但是絕對不會延遲，這是　神的保證。當然更重要的保證就是「義人必因信得生」且惡人必在自己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的惡中滅亡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　神列舉了五個禍，宣告人將會被所行的惡反噬：榨取窮人財物、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收聚不義之財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自保、暴力掠奪政權、計謀毒害鄰舍，以及造偶像和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教師傳講虛假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這些惡都要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反過來吞滅惡人。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450EC41D" w:rsidR="005A3625" w:rsidRPr="00630400" w:rsidRDefault="009927D4" w:rsidP="009927D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　神為何容許人行惡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25443955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等到惡人被自己的惡反噬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3931719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義人信了什麼而獲得生命的回饋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BC3D6A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4E85AC4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9467B7B" w:rsidR="001B67EF" w:rsidRPr="001B67EF" w:rsidRDefault="001B67EF" w:rsidP="009927D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927D4" w:rsidRPr="009927D4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義人因信得生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F481EE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哈</w:t>
            </w:r>
            <w:proofErr w:type="gramStart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巴谷書</w:t>
            </w:r>
            <w:proofErr w:type="gramEnd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5C1131" w14:textId="34FAAE54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先知二度質問，為何惡人得勢壓迫義人，公義何在？這人為的苦難是全人類共同的問題，只是質問的對象卻是　神。先知質問的是　神為何沒有及時地拯救？。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不論是大國欺壓小國，黑道魚肉鄉民，或是富人壓榨窮人，都不外乎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用暴力和生命生存需求的脅迫。順從的人就淪為奴僕或二等公民；而不順從的人，不是嚴刑示眾，就是用來殺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雞警猴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。這樣的暴力不只是藉著武力，更有社會結構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上霸凌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，就是為了鞏固既得利益者的權力和地位。而什麼樣的國度就造就出什麼樣的人民，就像一個皇帝治理的國度，人得了權勢和錢財，就會自己做起土皇帝的道理。因為在這些人眼中，人不是平等的，是有貴賤的階級，是可以奴化成為工具和財產的。又如果王權是靠著暴力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強奪而來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，人如何能期待王的法律可以救人民脫離苦難，伸張公義。但是，　神的統治卻不是求權勢和名利，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而是求信實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和公義。因此，眾希伯來的先知都知道，　神才是世間苦難唯一的答案，且有這世界的惡與任何強大的武力都不能阻擋的力量。而先知唯一不明白的就是，　神為何在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的百姓遭受苦難之際，卻不作為。</w:t>
      </w:r>
    </w:p>
    <w:p w14:paraId="610C64DB" w14:textId="4D5F84C8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神第二次回答用異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象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，就是呈現將要發生的事的全貌，如同一目了然地清楚。審判像因果，有一定的過程，雖有延遲，但是必然發生。義人也必因信得生。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就算暴力欺壓的罪行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明顯，所謂公義的審判，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只要還被害者一個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公道，對加害者索討的刑罰或補償也要符合對等的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正義。所謂「以牙還牙」，對等補償的正義，就是被打斷一顆牙，只能要求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對方還你一顆牙，不可多，也不可少。因此，就先知控告</w:t>
      </w:r>
      <w:proofErr w:type="gramStart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迦勒底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人</w:t>
      </w:r>
      <w:proofErr w:type="gramEnd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巴比倫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入侵和搶奪的惡行，審判的主權在　神手中，人本來就無權過問時間。至於時間為何延遲，或許有幾個可能。就是被侵略的列國並不是完全有義的，一樣是壓迫自己的百姓和拜偶像，連以色列和猶大也是。所以大國入侵作為對列國的審判，需要一個過程，然後大國自有大國的審判。其次，如何讓巴比倫得到對等公平的報應，自然要等待另一個對等勢力的興起。結果就是當初與巴比倫聯手反叛亞述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瑪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　神興起了新的王來背叛巴比倫。但是，公義延遲的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期間，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神也不是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閒著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。敬畏　神的義人的生命，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乃受要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神的保護和看顧。就如同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命令撒但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，在試探中不能奪約伯的性命一樣。這是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神給義人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的保證，作為人信心的根據。使徒保羅也引用這話，來證明耶穌基督完成了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的救恩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33862084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神指出了五禍，就是惡人所行的惡，都會被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世人所追討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。第五禍是沒有智慧和能力的人，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借假神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偶像來發號施令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(18-19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節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，使自己獲得權勢的人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有禍了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為了權力和利益，惡人靠著武力強權強取豪奪，甚至六親不認，背叛昔日的朋友。其實惡人的五禍就是壓迫，再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加上虛謊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。特別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是拜假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，可以讓人假借神明的旨意而無視道德和正義。最悲哀的，就是這些沒有智慧，或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說以虛謊當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智慧的統治者，掌控了權力，正是禍國殃民的開始。近日政府勞動部分署內部的職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場霸凌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事件，正好說明了惡人當道和掌權的惡行。一是惡人覬覦權勢用來歧視人，討好上司，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霸凌下屬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。二是外行領導內行，威權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權力的無知和傲慢，只為鞏固自己的位子；當主管的明明自己不懂資訊，用</w:t>
      </w:r>
      <w:proofErr w:type="gramStart"/>
      <w:r w:rsidRPr="00DD2584">
        <w:rPr>
          <w:rFonts w:ascii="華康細黑體" w:eastAsia="華康細黑體" w:hAnsi="微軟正黑體" w:cs="微軟正黑體" w:hint="eastAsia"/>
          <w:w w:val="70"/>
          <w:sz w:val="26"/>
          <w:szCs w:val="26"/>
        </w:rPr>
        <w:t>飆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罵來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凌駕專業。又三是惡質的官僚結構，除了官官相護之外，更是踩著別人的頭往上爬。老實說，台灣的文官制度早該檢討了，考試制度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成了偶像和謊言，只提供獲得權力的管道，卻不能真正證明人的領導能力。</w:t>
      </w:r>
    </w:p>
    <w:p w14:paraId="3B9A4491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D2584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不是不報，是時機未到</w:t>
      </w: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聖經經文顯示，世間的因果律仍然是　神最基本的應報形式。比如釀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一罈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 xml:space="preserve">酒需要時間，是因果反應的時間，等待的結果是好的。又惡人詐騙的計謀被揭穿，善良的受騙者需要時間覺醒，也需要時間聯合來制止這些謊言。又以　神的角度來看，苦難是　神分辨義人和惡人的時機，就如同要等麥子成熟才能除去稗子，也需要時間。當然，苦難的受害的人有權索討及時的公義和拯救，問題是誰有義務來提供。公平地來看，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神向每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個人都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施慈受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，卻也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都索討祂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的公義。因此，約伯用智慧說出：「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…賞賜的是耶和華，收回的也是耶和華；耶和華的名是應當稱頌的。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伯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1:21)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又傳道者說：「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殺戮有時，醫治有時；拆毀有時，建造有時；…戰爭有時，和平有時。…他使萬事各按其時，成為美好；…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傳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3:3,8,10)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敬畏　神的主權和時機一樣分辨人的信心。</w:t>
      </w:r>
    </w:p>
    <w:p w14:paraId="7FDFF0A9" w14:textId="1341A33C" w:rsidR="00D44193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真正的公義乃是對義人生命的保障和祝福，至於惡人，除了悔改，必然被惡吞滅。又唯一能保證義人能因信得生的只有　神，而義人所信的就是　神的公義。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因此，公義不單是　神單方面的作為和責任。人抱怨　神不行公義之時，也要反省自己是否信了，且行了　神的公義。又因為　神的靈在人裡面，使人能判斷善惡，且使人能信，更重要的是在犯錯時能悔改。惡人的靈已死，喪失了這些功能，因為權力而傲慢；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，義人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的靈卻是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活潑的，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為了　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神的公義而熱心。這就是為什麼，　神以生命作為義人的報答。</w:t>
      </w:r>
      <w:r w:rsidR="001B67EF"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DD25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7BA1F" w14:textId="77777777" w:rsidR="00720ADD" w:rsidRDefault="00720ADD" w:rsidP="00D84B6C">
      <w:r>
        <w:separator/>
      </w:r>
    </w:p>
  </w:endnote>
  <w:endnote w:type="continuationSeparator" w:id="0">
    <w:p w14:paraId="3252F49E" w14:textId="77777777" w:rsidR="00720ADD" w:rsidRDefault="00720AD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8808A" w14:textId="77777777" w:rsidR="00720ADD" w:rsidRDefault="00720ADD" w:rsidP="00D84B6C">
      <w:r>
        <w:separator/>
      </w:r>
    </w:p>
  </w:footnote>
  <w:footnote w:type="continuationSeparator" w:id="0">
    <w:p w14:paraId="329EE52B" w14:textId="77777777" w:rsidR="00720ADD" w:rsidRDefault="00720AD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AEE0A0C" w:rsidR="00731AB5" w:rsidRPr="0037469A" w:rsidRDefault="00731AB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52DD" w:rsidRPr="00F452DD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52DD" w:rsidRPr="00F452DD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FAE821" w:rsidR="00731AB5" w:rsidRDefault="00731AB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52DD" w:rsidRPr="00F452DD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52DD" w:rsidRPr="00F452DD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52D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0ADD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33F9-E2C7-4434-AF91-3286D4ED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11</cp:revision>
  <cp:lastPrinted>2024-10-18T06:37:00Z</cp:lastPrinted>
  <dcterms:created xsi:type="dcterms:W3CDTF">2024-11-23T07:51:00Z</dcterms:created>
  <dcterms:modified xsi:type="dcterms:W3CDTF">2024-11-28T05:31:00Z</dcterms:modified>
</cp:coreProperties>
</file>