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7E5580A4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5F61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5F610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5F61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451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5F610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5F61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5F61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5F61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5F61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5F61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5F61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218BC48E" w:rsidR="007D260A" w:rsidRDefault="00F82E25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67968" behindDoc="1" locked="0" layoutInCell="1" allowOverlap="1" wp14:anchorId="216A1A05" wp14:editId="14FDABD0">
                  <wp:simplePos x="0" y="0"/>
                  <wp:positionH relativeFrom="column">
                    <wp:posOffset>2706082</wp:posOffset>
                  </wp:positionH>
                  <wp:positionV relativeFrom="paragraph">
                    <wp:posOffset>404</wp:posOffset>
                  </wp:positionV>
                  <wp:extent cx="8464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0903" y="20966"/>
                      <wp:lineTo x="20903" y="0"/>
                      <wp:lineTo x="0" y="0"/>
                    </wp:wrapPolygon>
                  </wp:wrapTight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促使北中月報電子化，將於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/1/4, 1/18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辦理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屆中會網站操作暨新聞</w:t>
            </w:r>
            <w:proofErr w:type="gramStart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採</w:t>
            </w:r>
            <w:proofErr w:type="gramEnd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寫研習會，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各教會可派</w:t>
            </w:r>
            <w:r w:rsidR="00BF688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同工參加且於每場次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前七天完成報名，以利預備午餐！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68B47D38" w:rsidR="00D81474" w:rsidRPr="00EC733B" w:rsidRDefault="00A93380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校園福音團契主辦飛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颺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3B63739C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304FF033" w:rsidR="00D81474" w:rsidRPr="00EC733B" w:rsidRDefault="00A93380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3277498A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03AE3300" w:rsidR="00D81474" w:rsidRDefault="00A93380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台灣基督長老教會鳳鳴教會開設感恩禮拜將於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下午二點在新北市鶯歌區鳳鳴路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號一樓舉行，新莊教會敬邀。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84E76" w:rsidRPr="00483815" w14:paraId="5925FDAA" w14:textId="77777777" w:rsidTr="009269CA">
        <w:tc>
          <w:tcPr>
            <w:tcW w:w="280" w:type="dxa"/>
          </w:tcPr>
          <w:p w14:paraId="74360E28" w14:textId="77777777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8CA04C6" w14:textId="52AFD8D0" w:rsidR="00D84E76" w:rsidRPr="00777B14" w:rsidRDefault="00D84E76" w:rsidP="00A9338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22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舉行聖誕讚美禮拜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469C7385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487E6BA2" w:rsidR="00D84E76" w:rsidRPr="00777B14" w:rsidRDefault="00D84E76" w:rsidP="00D84EF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年度會計結帳日為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12/29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日，請兄</w:t>
            </w:r>
            <w:proofErr w:type="gramStart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配合。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77777777" w:rsidR="00A93380" w:rsidRPr="00483815" w:rsidRDefault="00A93380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36F8D485" w:rsidR="00A93380" w:rsidRPr="00777B14" w:rsidRDefault="00A93380" w:rsidP="00D84EF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年度事工預告：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(1)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恢復實體禱告會，預定於每週二上午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點和每週</w:t>
            </w:r>
            <w:proofErr w:type="gramStart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proofErr w:type="gramStart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</w:t>
            </w:r>
            <w:proofErr w:type="gramEnd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一場，每月最後</w:t>
            </w:r>
            <w:proofErr w:type="gramStart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一週</w:t>
            </w:r>
            <w:proofErr w:type="gramEnd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休息。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(2)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三年讀經運動，敬邀所有兄</w:t>
            </w:r>
            <w:proofErr w:type="gramStart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47EBA" w:rsidRPr="00483815" w14:paraId="622503AD" w14:textId="77777777" w:rsidTr="00222AFD">
        <w:tc>
          <w:tcPr>
            <w:tcW w:w="280" w:type="dxa"/>
          </w:tcPr>
          <w:p w14:paraId="42A5850D" w14:textId="4B48A470" w:rsidR="00747EBA" w:rsidRPr="00483815" w:rsidRDefault="00A93380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747EB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2EE1192" w14:textId="548CE6A2" w:rsidR="00747EBA" w:rsidRPr="00777B14" w:rsidRDefault="00A93380" w:rsidP="00D84EF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D59F2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欲參加</w:t>
            </w:r>
            <w:r w:rsidR="00FD59F2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="00FD59F2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的三年讀經運動者請在招待桌登記簽名並領取</w:t>
            </w:r>
            <w:proofErr w:type="gramStart"/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查經表一張</w:t>
            </w:r>
            <w:proofErr w:type="gramEnd"/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。報名者請自行預備一本空白筆記本，用來抄寫每日經文</w:t>
            </w:r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(1-2</w:t>
            </w:r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</w:t>
            </w:r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</w:t>
            </w:r>
            <w:proofErr w:type="gramStart"/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於每主日</w:t>
            </w:r>
            <w:proofErr w:type="gramEnd"/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由招待人員蓋章驗收。詳細辨</w:t>
            </w:r>
            <w:proofErr w:type="gramStart"/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法見查經表</w:t>
            </w:r>
            <w:proofErr w:type="gramEnd"/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附註。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2EE8FE4C" w:rsidR="00D81474" w:rsidRDefault="00FD59F2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81474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18D0CE" w14:textId="267B1242" w:rsidR="00D81474" w:rsidRPr="00D81474" w:rsidRDefault="00721718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6ACB01E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4EF1B337" w:rsidR="007B0155" w:rsidRPr="00D92A50" w:rsidRDefault="00747EBA" w:rsidP="0072171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12206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、劉奕昇</w:t>
            </w:r>
            <w:r w:rsidR="00A9338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、王阿美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31A1C070" w14:textId="73DE07A9" w:rsidR="00296BDA" w:rsidRPr="00296BDA" w:rsidRDefault="00B417EB" w:rsidP="00296BD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>
        <w:rPr>
          <w:rFonts w:ascii="標楷體" w:eastAsia="標楷體" w:hAnsi="標楷體" w:cs="Arial" w:hint="eastAsia"/>
          <w:b/>
          <w:w w:val="80"/>
          <w:sz w:val="26"/>
          <w:szCs w:val="26"/>
        </w:rPr>
        <w:t>【應許的旅程</w:t>
      </w:r>
      <w:r w:rsidR="00296BDA" w:rsidRPr="00296B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3E64348C" w14:textId="25BF241A" w:rsidR="00296BDA" w:rsidRPr="00296BDA" w:rsidRDefault="00B417EB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(</w:t>
      </w:r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★</w:t>
      </w:r>
      <w:proofErr w:type="gramStart"/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請看夾頁</w:t>
      </w:r>
      <w:proofErr w:type="gramEnd"/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。</w:t>
      </w:r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)</w:t>
      </w:r>
    </w:p>
    <w:p w14:paraId="01EF2B92" w14:textId="77777777" w:rsidR="00356A58" w:rsidRPr="00296BDA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84EF0" w:rsidRDefault="00D84EF0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84EF0" w:rsidRPr="004E3A97" w:rsidRDefault="00D84EF0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D84EF0" w:rsidRPr="004E3A97" w:rsidRDefault="00D84EF0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82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84EF0" w:rsidRDefault="00D84EF0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84EF0" w:rsidRPr="004E3A97" w:rsidRDefault="00D84EF0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D84EF0" w:rsidRPr="004E3A97" w:rsidRDefault="00D84EF0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0030E694" wp14:editId="09B9D8B2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5680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84EF0" w:rsidRDefault="00D84EF0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84EF0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84EF0" w:rsidRPr="00DF36B1" w:rsidRDefault="00D84EF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84EF0" w:rsidRPr="00DF36B1" w:rsidRDefault="00D84EF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84EF0" w:rsidRPr="00DF36B1" w:rsidRDefault="00D84EF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84EF0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84EF0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D84EF0" w:rsidRPr="00335D1F" w:rsidRDefault="00D84EF0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D84EF0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84EF0" w:rsidRDefault="00D84EF0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84EF0" w:rsidRDefault="00D84EF0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84EF0" w:rsidRDefault="00D84EF0" w:rsidP="002B2AA4"/>
                                </w:tc>
                              </w:tr>
                              <w:tr w:rsidR="00D84EF0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84EF0" w:rsidRDefault="00D84EF0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84EF0" w:rsidRDefault="00D84EF0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84EF0" w:rsidRDefault="00D84EF0" w:rsidP="002B2AA4"/>
                                </w:tc>
                              </w:tr>
                            </w:tbl>
                            <w:p w14:paraId="4510224B" w14:textId="09315E15" w:rsidR="00D84EF0" w:rsidRDefault="00D84EF0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80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84EF0" w:rsidRDefault="00D84EF0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84EF0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84EF0" w:rsidRPr="00DF36B1" w:rsidRDefault="00D84EF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84EF0" w:rsidRPr="00DF36B1" w:rsidRDefault="00D84EF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84EF0" w:rsidRPr="00DF36B1" w:rsidRDefault="00D84EF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84EF0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84EF0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D84EF0" w:rsidRPr="00335D1F" w:rsidRDefault="00D84EF0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D84EF0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84EF0" w:rsidRDefault="00D84EF0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84EF0" w:rsidRDefault="00D84EF0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84EF0" w:rsidRDefault="00D84EF0" w:rsidP="002B2AA4"/>
                          </w:tc>
                        </w:tr>
                        <w:tr w:rsidR="00D84EF0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84EF0" w:rsidRDefault="00D84EF0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84EF0" w:rsidRDefault="00D84EF0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84EF0" w:rsidRDefault="00D84EF0" w:rsidP="002B2AA4"/>
                          </w:tc>
                        </w:tr>
                      </w:tbl>
                      <w:p w14:paraId="4510224B" w14:textId="09315E15" w:rsidR="00D84EF0" w:rsidRDefault="00D84EF0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A57EB69" w:rsidR="00D84EF0" w:rsidRDefault="00D84EF0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29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84EF0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84EF0" w:rsidRPr="0064542F" w:rsidRDefault="00D84EF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EE9A00F" w:rsidR="00D84EF0" w:rsidRPr="00884239" w:rsidRDefault="00D84EF0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5F610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成為　神的兒女</w:t>
                                    </w:r>
                                  </w:p>
                                </w:tc>
                              </w:tr>
                              <w:tr w:rsidR="00D84EF0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84EF0" w:rsidRPr="0064542F" w:rsidRDefault="00D84EF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7D3F0B9" w:rsidR="00D84EF0" w:rsidRPr="0039569C" w:rsidRDefault="00D84EF0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EB27D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羊羔的婚</w:t>
                                    </w:r>
                                    <w:proofErr w:type="gramStart"/>
                                    <w:r w:rsidRPr="00EB27D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筵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D84EF0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84EF0" w:rsidRPr="006D5872" w:rsidRDefault="00D84EF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2885864" w:rsidR="00D84EF0" w:rsidRPr="00F93CF5" w:rsidRDefault="00D84EF0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B4F0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啟</w:t>
                                    </w:r>
                                    <w:r w:rsidRPr="00EB27D4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19:5-21</w:t>
                                    </w:r>
                                  </w:p>
                                </w:tc>
                              </w:tr>
                              <w:tr w:rsidR="00D84EF0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84EF0" w:rsidRPr="006D5872" w:rsidRDefault="00D84EF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02F6A92" w:rsidR="00D84EF0" w:rsidRPr="00F93CF5" w:rsidRDefault="00D84EF0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B27D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啟</w:t>
                                    </w:r>
                                    <w:r w:rsidRPr="00EB27D4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19:10</w:t>
                                    </w:r>
                                  </w:p>
                                </w:tc>
                              </w:tr>
                              <w:tr w:rsidR="00D84EF0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84EF0" w:rsidRPr="00E11F7E" w:rsidRDefault="00D84EF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A3AE78C" w:rsidR="00D84EF0" w:rsidRPr="00F93CF5" w:rsidRDefault="00D84EF0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B27D4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EB27D4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EB27D4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84EF0" w:rsidRPr="003B53F0" w:rsidRDefault="00D84EF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396EAE0" w:rsidR="00D84EF0" w:rsidRPr="003B53F0" w:rsidRDefault="00D84EF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B27D4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D84EF0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84EF0" w:rsidRPr="006D5872" w:rsidRDefault="00D84EF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204B5BA" w:rsidR="00D84EF0" w:rsidRPr="005B5D15" w:rsidRDefault="00D84EF0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B27D4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27,274,516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84EF0" w:rsidRDefault="00D84EF0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A57EB69" w:rsidR="00D84EF0" w:rsidRDefault="00D84EF0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29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84EF0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84EF0" w:rsidRPr="0064542F" w:rsidRDefault="00D84EF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EE9A00F" w:rsidR="00D84EF0" w:rsidRPr="00884239" w:rsidRDefault="00D84EF0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5F610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.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成為　神的兒女</w:t>
                              </w:r>
                            </w:p>
                          </w:tc>
                        </w:tr>
                        <w:tr w:rsidR="00D84EF0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84EF0" w:rsidRPr="0064542F" w:rsidRDefault="00D84EF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7D3F0B9" w:rsidR="00D84EF0" w:rsidRPr="0039569C" w:rsidRDefault="00D84EF0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EB27D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羊羔的婚</w:t>
                              </w:r>
                              <w:proofErr w:type="gramStart"/>
                              <w:r w:rsidRPr="00EB27D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筵</w:t>
                              </w:r>
                              <w:proofErr w:type="gramEnd"/>
                            </w:p>
                          </w:tc>
                        </w:tr>
                        <w:tr w:rsidR="00D84EF0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84EF0" w:rsidRPr="006D5872" w:rsidRDefault="00D84EF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2885864" w:rsidR="00D84EF0" w:rsidRPr="00F93CF5" w:rsidRDefault="00D84EF0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B4F0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啟</w:t>
                              </w:r>
                              <w:r w:rsidRPr="00EB27D4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19:5-21</w:t>
                              </w:r>
                            </w:p>
                          </w:tc>
                        </w:tr>
                        <w:tr w:rsidR="00D84EF0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84EF0" w:rsidRPr="006D5872" w:rsidRDefault="00D84EF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02F6A92" w:rsidR="00D84EF0" w:rsidRPr="00F93CF5" w:rsidRDefault="00D84EF0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B27D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啟</w:t>
                              </w:r>
                              <w:r w:rsidRPr="00EB27D4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19:10</w:t>
                              </w:r>
                            </w:p>
                          </w:tc>
                        </w:tr>
                        <w:tr w:rsidR="00D84EF0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84EF0" w:rsidRPr="00E11F7E" w:rsidRDefault="00D84EF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A3AE78C" w:rsidR="00D84EF0" w:rsidRPr="00F93CF5" w:rsidRDefault="00D84EF0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B27D4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EB27D4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EB27D4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84EF0" w:rsidRPr="003B53F0" w:rsidRDefault="00D84EF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396EAE0" w:rsidR="00D84EF0" w:rsidRPr="003B53F0" w:rsidRDefault="00D84EF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B27D4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23</w:t>
                              </w:r>
                            </w:p>
                          </w:tc>
                        </w:tr>
                        <w:tr w:rsidR="00D84EF0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84EF0" w:rsidRPr="006D5872" w:rsidRDefault="00D84EF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204B5BA" w:rsidR="00D84EF0" w:rsidRPr="005B5D15" w:rsidRDefault="00D84EF0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B27D4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27,274,516</w:t>
                              </w:r>
                            </w:p>
                          </w:tc>
                        </w:tr>
                      </w:tbl>
                      <w:p w14:paraId="18D7B155" w14:textId="77777777" w:rsidR="00D84EF0" w:rsidRDefault="00D84EF0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84EF0" w:rsidRPr="006C1FCA" w:rsidRDefault="00D84EF0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D84EF0" w:rsidRPr="006C1FCA" w:rsidRDefault="00D84EF0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489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84EF0" w:rsidRPr="00EB0AD1" w:rsidRDefault="00D84EF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84EF0" w:rsidRPr="00EB0AD1" w:rsidRDefault="00D84EF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84EF0" w:rsidRPr="00EB0AD1" w:rsidRDefault="00D84EF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84EF0" w:rsidRPr="00EB0AD1" w:rsidRDefault="00D84EF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84EF0" w:rsidRPr="00EB0AD1" w:rsidRDefault="00D84EF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84EF0" w:rsidRPr="00EB0AD1" w:rsidRDefault="00D84EF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4656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84EF0" w:rsidRPr="00EB0AD1" w:rsidRDefault="00D84EF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D84EF0" w:rsidRPr="00EB0AD1" w:rsidRDefault="00D84EF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84EF0" w:rsidRPr="008F4402" w:rsidRDefault="00D84EF0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84EF0" w:rsidRDefault="00D84EF0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D84EF0" w:rsidRPr="008F4402" w:rsidRDefault="00D84EF0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84EF0" w:rsidRDefault="00D84EF0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9F3590E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聖誕讚美禮拜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773C3E0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F56F7" w:rsidRPr="004F56F7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4F56F7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157AB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F4D3F8B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F56F7" w:rsidRPr="004F56F7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4F56F7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157AB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D84EF0" w:rsidRPr="00632D13" w:rsidRDefault="00D84EF0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D84EF0" w:rsidRPr="00632D13" w:rsidRDefault="00D84EF0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502670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775F" w:rsidRPr="008277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1EA7097" w:rsidR="00632D13" w:rsidRPr="00CA7DBC" w:rsidRDefault="0082775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2775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AF93994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2775F" w:rsidRPr="008277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BA7CAC" w14:paraId="1C325A6B" w14:textId="77777777" w:rsidTr="00BA7CA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BA7CAC" w:rsidRDefault="00BA7CAC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BA7CAC" w:rsidRPr="006218DB" w:rsidRDefault="00BA7CAC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26A6567" w:rsidR="00BA7CAC" w:rsidRPr="006218DB" w:rsidRDefault="00BA7CAC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B417EB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應許的旅程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4993C8" w:rsidR="00BA7CAC" w:rsidRPr="00C57D08" w:rsidRDefault="00BA7CAC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18"/>
                <w:szCs w:val="18"/>
              </w:rPr>
            </w:pPr>
            <w:r w:rsidRPr="006218DB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84EF0" w:rsidRPr="00F91D7E" w:rsidRDefault="00D84EF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84EF0" w:rsidRPr="00F91D7E" w:rsidRDefault="00D84EF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727E15D" w:rsidR="007F65AD" w:rsidRPr="00D96302" w:rsidRDefault="00A364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364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啟示錄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D84EF0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0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D84EF0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Pr="00A364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-</w:t>
            </w:r>
            <w:r w:rsidR="00D84EF0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11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EC44BB5" w:rsidR="007F65AD" w:rsidRPr="009813C2" w:rsidRDefault="00D84EF0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D84EF0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必不再延遲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D84EF0" w:rsidRPr="00F91D7E" w:rsidRDefault="00D84EF0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D84EF0" w:rsidRPr="00F91D7E" w:rsidRDefault="00D84EF0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50B0B8C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775F" w:rsidRPr="008277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645CE84" w:rsidR="007F65AD" w:rsidRPr="00A94AEB" w:rsidRDefault="004F56F7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4F56F7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4F56F7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0CFE923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775F" w:rsidRPr="008277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C6689B1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97B2D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82775F" w:rsidRPr="0082775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箴言</w:t>
      </w:r>
      <w:r w:rsidR="0082775F">
        <w:rPr>
          <w:rFonts w:ascii="Barlow Condensed Medium" w:eastAsia="華康中黑體" w:hAnsi="Barlow Condensed Medium" w:cs="Calibri"/>
          <w:color w:val="000000"/>
          <w:w w:val="90"/>
          <w:szCs w:val="24"/>
        </w:rPr>
        <w:t>16</w:t>
      </w:r>
      <w:r w:rsidR="007B4F0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2775F" w:rsidRPr="0082775F">
        <w:rPr>
          <w:rFonts w:ascii="Barlow Condensed Medium" w:eastAsia="華康中黑體" w:hAnsi="Barlow Condensed Medium" w:cs="Calibri"/>
          <w:color w:val="000000"/>
          <w:w w:val="90"/>
          <w:szCs w:val="24"/>
        </w:rPr>
        <w:t>24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48EA944" w14:textId="4980462B" w:rsidR="001F3ABC" w:rsidRPr="00AA0DA6" w:rsidRDefault="00D55B7D" w:rsidP="00AA0DA6">
      <w:pPr>
        <w:kinsoku w:val="0"/>
        <w:snapToGrid w:val="0"/>
        <w:spacing w:line="300" w:lineRule="exact"/>
        <w:ind w:left="385" w:hangingChars="200" w:hanging="385"/>
        <w:jc w:val="both"/>
        <w:rPr>
          <w:rFonts w:ascii="標楷體" w:eastAsia="標楷體" w:hAnsi="標楷體" w:cs="Arial"/>
          <w:w w:val="80"/>
          <w:szCs w:val="24"/>
        </w:rPr>
      </w:pP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台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)</w:t>
      </w:r>
      <w:r w:rsidR="00986329" w:rsidRPr="00AA0DA6">
        <w:rPr>
          <w:rFonts w:hint="eastAsia"/>
          <w:szCs w:val="24"/>
        </w:rPr>
        <w:t xml:space="preserve"> </w:t>
      </w:r>
      <w:r w:rsidR="001D6DC4" w:rsidRPr="001D6DC4">
        <w:rPr>
          <w:rFonts w:ascii="標楷體" w:eastAsia="標楷體" w:hAnsi="標楷體" w:cs="Arial" w:hint="eastAsia"/>
          <w:w w:val="80"/>
          <w:szCs w:val="24"/>
        </w:rPr>
        <w:t>宛轉的話親</w:t>
      </w:r>
      <w:proofErr w:type="gramStart"/>
      <w:r w:rsidR="001D6DC4" w:rsidRPr="001D6DC4">
        <w:rPr>
          <w:rFonts w:ascii="標楷體" w:eastAsia="標楷體" w:hAnsi="標楷體" w:cs="Arial" w:hint="eastAsia"/>
          <w:w w:val="80"/>
          <w:szCs w:val="24"/>
        </w:rPr>
        <w:t>像蜜房</w:t>
      </w:r>
      <w:proofErr w:type="gramEnd"/>
      <w:r w:rsidR="001D6DC4" w:rsidRPr="001D6DC4">
        <w:rPr>
          <w:rFonts w:ascii="標楷體" w:eastAsia="標楷體" w:hAnsi="標楷體" w:cs="Arial" w:hint="eastAsia"/>
          <w:w w:val="80"/>
          <w:szCs w:val="24"/>
        </w:rPr>
        <w:t>，心</w:t>
      </w:r>
      <w:proofErr w:type="gramStart"/>
      <w:r w:rsidR="001D6DC4" w:rsidRPr="001D6DC4">
        <w:rPr>
          <w:rFonts w:ascii="標楷體" w:eastAsia="標楷體" w:hAnsi="標楷體" w:cs="Arial" w:hint="eastAsia"/>
          <w:w w:val="80"/>
          <w:szCs w:val="24"/>
        </w:rPr>
        <w:t>知甜，互骨</w:t>
      </w:r>
      <w:proofErr w:type="gramEnd"/>
      <w:r w:rsidR="001D6DC4" w:rsidRPr="001D6DC4">
        <w:rPr>
          <w:rFonts w:ascii="標楷體" w:eastAsia="標楷體" w:hAnsi="標楷體" w:cs="Arial" w:hint="eastAsia"/>
          <w:w w:val="80"/>
          <w:szCs w:val="24"/>
        </w:rPr>
        <w:t>爽快。</w:t>
      </w:r>
    </w:p>
    <w:p w14:paraId="7D7CCB1E" w14:textId="77777777" w:rsidR="00DA2E43" w:rsidRPr="00AA0DA6" w:rsidRDefault="00DA2E43" w:rsidP="00DA2E43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56C6A231" w:rsidR="00D605B8" w:rsidRPr="00AA0DA6" w:rsidRDefault="00D55B7D" w:rsidP="00E67A0E">
      <w:pPr>
        <w:kinsoku w:val="0"/>
        <w:snapToGrid w:val="0"/>
        <w:spacing w:line="300" w:lineRule="exact"/>
        <w:ind w:left="385" w:hangingChars="200" w:hanging="385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華</w:t>
      </w:r>
      <w:r w:rsidRPr="00AA0DA6">
        <w:rPr>
          <w:rFonts w:ascii="Calibri" w:eastAsia="華康粗黑體" w:hAnsi="Calibri" w:cs="Calibri" w:hint="eastAsia"/>
          <w:b/>
          <w:color w:val="000000"/>
          <w:w w:val="80"/>
          <w:szCs w:val="24"/>
        </w:rPr>
        <w:t>)</w:t>
      </w:r>
      <w:r w:rsidRPr="00AA0DA6">
        <w:rPr>
          <w:rFonts w:ascii="Calibri" w:eastAsia="華康中黑體" w:hAnsi="Calibri" w:cs="Calibri"/>
          <w:color w:val="000000"/>
          <w:w w:val="80"/>
          <w:szCs w:val="24"/>
        </w:rPr>
        <w:t xml:space="preserve"> </w:t>
      </w:r>
      <w:r w:rsidR="001D6DC4" w:rsidRPr="001D6DC4">
        <w:rPr>
          <w:rFonts w:ascii="Calibri" w:eastAsia="華康中黑體" w:hAnsi="Calibri" w:cs="Calibri" w:hint="eastAsia"/>
          <w:color w:val="000000"/>
          <w:w w:val="80"/>
          <w:szCs w:val="24"/>
        </w:rPr>
        <w:t>良言如同蜂房、使心覺甘甜、</w:t>
      </w:r>
      <w:proofErr w:type="gramStart"/>
      <w:r w:rsidR="001D6DC4" w:rsidRPr="001D6DC4">
        <w:rPr>
          <w:rFonts w:ascii="Calibri" w:eastAsia="華康中黑體" w:hAnsi="Calibri" w:cs="Calibri" w:hint="eastAsia"/>
          <w:color w:val="000000"/>
          <w:w w:val="80"/>
          <w:szCs w:val="24"/>
        </w:rPr>
        <w:t>使骨得</w:t>
      </w:r>
      <w:proofErr w:type="gramEnd"/>
      <w:r w:rsidR="001D6DC4" w:rsidRPr="001D6DC4">
        <w:rPr>
          <w:rFonts w:ascii="Calibri" w:eastAsia="華康中黑體" w:hAnsi="Calibri" w:cs="Calibri" w:hint="eastAsia"/>
          <w:color w:val="000000"/>
          <w:w w:val="80"/>
          <w:szCs w:val="24"/>
        </w:rPr>
        <w:t>醫治。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9C057B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EA9231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020D79C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85738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5DBA4096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51FF5425" w:rsidR="00857385" w:rsidRPr="00370DA7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cstheme="majorBidi" w:hint="eastAsia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57385" w:rsidRPr="00140988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D03BBE1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C783E8C" w:rsidR="00857385" w:rsidRPr="00477027" w:rsidRDefault="00D84EF0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FA6842F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85738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F33A36C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3C43C9AE" w:rsidR="00857385" w:rsidRPr="00370DA7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57385" w:rsidRPr="00140988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2DF1589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F2B3281" w:rsidR="00857385" w:rsidRPr="00477027" w:rsidRDefault="00D84EF0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857385" w:rsidRPr="001F0F43" w:rsidRDefault="00857385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C7E30FB" w:rsidR="00857385" w:rsidRPr="005B635C" w:rsidRDefault="0085738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857385" w:rsidRPr="00370DA7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857385" w:rsidRPr="003E64F9" w:rsidRDefault="00857385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F70F315" w:rsidR="00857385" w:rsidRPr="001F0F43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F7B3B1A" w:rsidR="00857385" w:rsidRPr="00477027" w:rsidRDefault="00D84EF0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857385" w:rsidRPr="001F0F43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385" w:rsidRPr="001F0F43" w:rsidRDefault="00857385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7B247C0" w:rsidR="00857385" w:rsidRPr="005B635C" w:rsidRDefault="0085738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857385" w:rsidRPr="00C33C33" w:rsidRDefault="0085738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857385" w:rsidRPr="003E64F9" w:rsidRDefault="00857385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3F97AA7" w:rsidR="00857385" w:rsidRPr="001F0F43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5A67866" w:rsidR="00857385" w:rsidRPr="00B1653F" w:rsidRDefault="00D84EF0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385" w:rsidRPr="001F0F43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68A89B61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1C1D718D" w:rsidR="00857385" w:rsidRPr="00C33C33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1081C6B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A0CD815" w:rsidR="00857385" w:rsidRPr="00B1653F" w:rsidRDefault="00D84EF0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54738DAC" w:rsidR="00857385" w:rsidRPr="004155A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1B79F5EF" w:rsidR="00857385" w:rsidRPr="00A04A52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D03478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24EBC32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F1068DD" w:rsidR="00857385" w:rsidRPr="00B1653F" w:rsidRDefault="00D84EF0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06F2FCF6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182BFE8D" w:rsidR="00857385" w:rsidRPr="00C33C33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646D28D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D5A73D5" w:rsidR="00857385" w:rsidRPr="00B1653F" w:rsidRDefault="007B6D84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747FAC6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4952434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E6A2E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2493F03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4505522" w:rsidR="00857385" w:rsidRPr="00B1653F" w:rsidRDefault="00D84EF0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6AB8D3FF" w:rsidR="00857385" w:rsidRPr="003F7080" w:rsidRDefault="00F006C2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006C2">
              <w:rPr>
                <w:rFonts w:ascii="標楷體" w:eastAsia="標楷體" w:hAnsi="標楷體" w:cs="Arial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064B460B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350D405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A1192D9" w:rsidR="00857385" w:rsidRPr="00B1653F" w:rsidRDefault="00D84EF0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8BB4BDA" w:rsidR="00857385" w:rsidRPr="001F0F43" w:rsidRDefault="00857385" w:rsidP="007B4F0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85738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8F7B6D6" w:rsidR="00857385" w:rsidRPr="00F452DD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4BE93A6F" w:rsidR="00857385" w:rsidRPr="00643659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D6BFA29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8F134C6" w:rsidR="00857385" w:rsidRPr="00B1653F" w:rsidRDefault="00D84EF0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85738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09F0794A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659D4D5E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1CE7EA5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B913016" w:rsidR="00857385" w:rsidRPr="00477027" w:rsidRDefault="007B6D84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8FBBCCE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52EF4B23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楊</w:t>
            </w:r>
            <w:proofErr w:type="gramStart"/>
            <w:r w:rsidRPr="005D3EFB">
              <w:rPr>
                <w:rFonts w:ascii="標楷體" w:eastAsia="標楷體" w:hAnsi="標楷體" w:cstheme="majorBidi" w:hint="eastAsia"/>
                <w:szCs w:val="24"/>
              </w:rPr>
              <w:t>鍚</w:t>
            </w:r>
            <w:proofErr w:type="gramEnd"/>
            <w:r w:rsidRPr="005D3EFB">
              <w:rPr>
                <w:rFonts w:ascii="標楷體" w:eastAsia="標楷體" w:hAnsi="標楷體" w:cstheme="majorBidi" w:hint="eastAsia"/>
                <w:szCs w:val="24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3EDED23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BDB7D15" w:rsidR="00857385" w:rsidRPr="006055A7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C8CFA6D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6176A6DD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ED2A683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1BF2A9B" w:rsidR="00857385" w:rsidRPr="001F0F43" w:rsidRDefault="00EE7FD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D504A3D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47EBD88B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08EB14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7A47052E" w:rsidR="00857385" w:rsidRPr="00F452DD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372D07A1" w:rsidR="00857385" w:rsidRPr="007B4F09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00AF80D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BBAD6F9" w:rsidR="00857385" w:rsidRPr="001F0F43" w:rsidRDefault="00D84EF0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10E9616E" w:rsidR="00857385" w:rsidRPr="00072ADF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孫翠</w:t>
            </w:r>
            <w:proofErr w:type="gramStart"/>
            <w:r w:rsidRPr="007C72C3">
              <w:rPr>
                <w:rFonts w:ascii="標楷體" w:eastAsia="標楷體" w:hAnsi="標楷體" w:cstheme="majorBidi" w:hint="eastAsia"/>
              </w:rPr>
              <w:t>璘</w:t>
            </w:r>
            <w:proofErr w:type="gramEnd"/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3A444610" w:rsidR="00857385" w:rsidRPr="00072ADF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3DE7A6B6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5113F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15D6BFE2" w:rsidR="00857385" w:rsidRPr="0097500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857385" w:rsidRPr="001F0F43" w:rsidRDefault="00857385" w:rsidP="007B4F0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67BFC252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18FE633D" w:rsidR="00857385" w:rsidRPr="008D690E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B13AD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857385" w:rsidRDefault="00857385" w:rsidP="007B4F0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857385" w:rsidRPr="001F0F43" w:rsidRDefault="00857385" w:rsidP="007B4F0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251AEAB" w:rsidR="00857385" w:rsidRPr="005B635C" w:rsidRDefault="00C83371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758AC09" w:rsidR="00857385" w:rsidRPr="00F07EF4" w:rsidRDefault="006164D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090DBC3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883611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274CBB6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黃花香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A11CCFA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 w:rsidRPr="00381FE4"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71966BC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F610E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F610E">
        <w:rPr>
          <w:rFonts w:ascii="Barlow Condensed SemiBold" w:eastAsia="華康正顏楷體W9" w:hAnsi="Barlow Condensed SemiBold" w:cstheme="minorHAnsi"/>
          <w:noProof/>
        </w:rPr>
        <w:t>12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F610E">
        <w:rPr>
          <w:rFonts w:ascii="Barlow Condensed SemiBold" w:eastAsia="華康正顏楷體W9" w:hAnsi="Barlow Condensed SemiBold" w:cstheme="minorHAnsi"/>
          <w:noProof/>
        </w:rPr>
        <w:t>15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4"/>
        <w:gridCol w:w="684"/>
        <w:gridCol w:w="11"/>
        <w:gridCol w:w="672"/>
        <w:gridCol w:w="654"/>
        <w:gridCol w:w="30"/>
        <w:gridCol w:w="684"/>
      </w:tblGrid>
      <w:tr w:rsidR="000659FD" w:rsidRPr="00282CE5" w14:paraId="294DB0D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282CE5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340B01FE" w:rsidR="000659FD" w:rsidRPr="00282CE5" w:rsidRDefault="00DA4180" w:rsidP="009269CA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2</w:t>
            </w:r>
            <w:r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,000</w:t>
            </w:r>
          </w:p>
        </w:tc>
        <w:tc>
          <w:tcPr>
            <w:tcW w:w="137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282CE5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  <w:vAlign w:val="center"/>
          </w:tcPr>
          <w:p w14:paraId="4639104A" w14:textId="1C263465" w:rsidR="000659FD" w:rsidRPr="00282CE5" w:rsidRDefault="00DA4180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</w:t>
            </w:r>
            <w:r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,620</w:t>
            </w:r>
          </w:p>
        </w:tc>
        <w:tc>
          <w:tcPr>
            <w:tcW w:w="654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282CE5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4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282CE5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282CE5" w14:paraId="3BE4108D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282CE5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282CE5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196C95CF" w:rsidR="00524FED" w:rsidRPr="00282CE5" w:rsidRDefault="007027A0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524F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44C3EAA0" w:rsidR="00524FED" w:rsidRPr="00282CE5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2C97F45" w14:textId="1C6721B5" w:rsidR="00524FED" w:rsidRPr="00282CE5" w:rsidRDefault="00DA4180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E86D803" w14:textId="7404D091" w:rsidR="00524FED" w:rsidRPr="00282CE5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20</w:t>
            </w: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282CE5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2C83F26F" w:rsidR="00524FED" w:rsidRPr="00282CE5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</w:t>
            </w:r>
            <w:r w:rsidR="00E148B7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0AEEEB2F" w14:textId="202AE23D" w:rsidR="00524FED" w:rsidRPr="00282CE5" w:rsidRDefault="00DA4180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8D26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282CE5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CD0A8B0" w14:textId="76FBE3B7" w:rsidR="00524FED" w:rsidRPr="00282CE5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10,00</w:t>
            </w:r>
            <w:r w:rsidR="00E148B7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</w:p>
        </w:tc>
      </w:tr>
      <w:tr w:rsidR="002613C5" w:rsidRPr="00282CE5" w14:paraId="4DD7703F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805F067" w14:textId="77777777" w:rsidR="002613C5" w:rsidRPr="00282CE5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E471C3" w14:textId="77777777" w:rsidR="002613C5" w:rsidRPr="00282CE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14ED3795" w14:textId="77777777" w:rsidR="002613C5" w:rsidRPr="00282CE5" w:rsidRDefault="002613C5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282CE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282CE5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282CE5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282CE5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282CE5" w14:paraId="5A4AD85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282CE5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282CE5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282CE5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282CE5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48BEBC71" w:rsidR="00524FED" w:rsidRPr="00282CE5" w:rsidRDefault="00DA4180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8D26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4C0091D" w14:textId="15DC025F" w:rsidR="00524FED" w:rsidRPr="00282CE5" w:rsidRDefault="00DA4180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524F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51F6C04D" w14:textId="1638A358" w:rsidR="00524FED" w:rsidRPr="00282CE5" w:rsidRDefault="00DA4180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2E08B66E" w:rsidR="00524FED" w:rsidRPr="00282CE5" w:rsidRDefault="007027A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2ADD3379" w:rsidR="00524FED" w:rsidRPr="00282CE5" w:rsidRDefault="00DA4180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670A3DA" w14:textId="0732FEF2" w:rsidR="00524FED" w:rsidRPr="00282CE5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71808" w:rsidRPr="00282CE5" w14:paraId="2081ECE0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282CE5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0BB4F92A" w:rsidR="00571808" w:rsidRPr="00282CE5" w:rsidRDefault="00DA4180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B69BB9D" w14:textId="4AA70111" w:rsidR="00571808" w:rsidRPr="00282CE5" w:rsidRDefault="00DA4180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24F3FB0" w14:textId="1A58AD22" w:rsidR="00571808" w:rsidRPr="00282CE5" w:rsidRDefault="00DA4180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681CC6BE" w:rsidR="00571808" w:rsidRPr="00282CE5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7027A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00C94B5F" w14:textId="55809234" w:rsidR="00571808" w:rsidRPr="00282CE5" w:rsidRDefault="00DA4180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="細明體" w:hint="eastAsia"/>
                <w:w w:val="80"/>
                <w:szCs w:val="24"/>
              </w:rPr>
              <w:t>6</w:t>
            </w:r>
            <w:r w:rsidRPr="00282CE5">
              <w:rPr>
                <w:rFonts w:ascii="Barlow Condensed Medium" w:eastAsia="華康中黑體" w:hAnsi="Barlow Condensed Medium" w:cs="細明體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="細明體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55D1F2D" w14:textId="0712962F" w:rsidR="00571808" w:rsidRPr="00282CE5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0,000</w:t>
            </w:r>
          </w:p>
        </w:tc>
      </w:tr>
      <w:tr w:rsidR="00571808" w:rsidRPr="00282CE5" w14:paraId="140214E4" w14:textId="77777777" w:rsidTr="00571808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3845170" w14:textId="49F2D056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634FC59" w14:textId="50EA5CB1" w:rsidR="00571808" w:rsidRPr="00282CE5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9C1A0D2" w14:textId="7D6CC5BA" w:rsidR="00571808" w:rsidRPr="00282CE5" w:rsidRDefault="00571808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44384DB" w14:textId="77777777" w:rsidR="00571808" w:rsidRPr="00282CE5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D4CCD54" w14:textId="77777777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66DEE73" w14:textId="77777777" w:rsidR="00571808" w:rsidRPr="00282CE5" w:rsidRDefault="00571808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226190F0" w14:textId="77777777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4180" w:rsidRPr="00282CE5" w14:paraId="4E056F88" w14:textId="77777777" w:rsidTr="00857385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4"/>
              <w:gridCol w:w="684"/>
              <w:gridCol w:w="683"/>
              <w:gridCol w:w="684"/>
              <w:gridCol w:w="684"/>
            </w:tblGrid>
            <w:tr w:rsidR="00DA4180" w:rsidRPr="00282CE5" w14:paraId="0E0CD0E0" w14:textId="77777777" w:rsidTr="00857385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B1FD09E" w14:textId="4F0DB513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為松年團契奉獻</w:t>
                  </w: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  <w:p w14:paraId="0E933CA1" w14:textId="77777777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  <w:p w14:paraId="4189B073" w14:textId="77777777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  <w:p w14:paraId="5A42FBF3" w14:textId="77777777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  <w:p w14:paraId="56C880C1" w14:textId="77777777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</w:tcPr>
                <w:p w14:paraId="65004008" w14:textId="77777777" w:rsidR="00DA4180" w:rsidRPr="00282CE5" w:rsidRDefault="00DA4180" w:rsidP="00DA4180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55A55D87" w14:textId="77777777" w:rsidR="00DA4180" w:rsidRPr="00282CE5" w:rsidRDefault="00DA4180" w:rsidP="00DA4180">
                  <w:pPr>
                    <w:snapToGrid w:val="0"/>
                    <w:ind w:leftChars="-2" w:left="-5" w:rightChars="-3" w:right="-7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401F017" w14:textId="77777777" w:rsidR="00DA4180" w:rsidRPr="00282CE5" w:rsidRDefault="00DA4180" w:rsidP="00DA4180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964795A" w14:textId="77777777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E9020C0" w14:textId="77777777" w:rsidR="00DA4180" w:rsidRPr="00282CE5" w:rsidRDefault="00DA4180" w:rsidP="00DA4180">
                  <w:pPr>
                    <w:wordWrap w:val="0"/>
                    <w:snapToGrid w:val="0"/>
                    <w:jc w:val="right"/>
                    <w:rPr>
                      <w:rFonts w:ascii="細明體" w:eastAsia="細明體" w:hAnsi="細明體" w:cs="細明體"/>
                      <w:w w:val="80"/>
                      <w:sz w:val="22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A45424A" w14:textId="77777777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47E01A9" w14:textId="77777777" w:rsidR="00DA4180" w:rsidRPr="00282CE5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1127674" w14:textId="7CC82E5A" w:rsidR="00DA4180" w:rsidRPr="00282CE5" w:rsidRDefault="00DA4180" w:rsidP="00DA418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7C57139B" w14:textId="225ABB77" w:rsidR="00DA4180" w:rsidRPr="00282CE5" w:rsidRDefault="00DA4180" w:rsidP="00DA4180">
            <w:pPr>
              <w:snapToGrid w:val="0"/>
              <w:ind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3982ED9" w14:textId="77777777" w:rsidR="00DA4180" w:rsidRPr="00282CE5" w:rsidRDefault="00DA4180" w:rsidP="00DA418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04A1950" w14:textId="77777777" w:rsidR="00DA4180" w:rsidRPr="00282CE5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</w:tcPr>
          <w:p w14:paraId="65BA1423" w14:textId="77777777" w:rsidR="00DA4180" w:rsidRPr="00282CE5" w:rsidRDefault="00DA4180" w:rsidP="00DA4180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EA36925" w14:textId="77777777" w:rsidR="00DA4180" w:rsidRPr="00282CE5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4180" w:rsidRPr="00282CE5" w14:paraId="1DBD2396" w14:textId="77777777" w:rsidTr="00571808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8185D32" w14:textId="2B422AFF" w:rsidR="00DA4180" w:rsidRPr="00282CE5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為主日獻花奉獻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75E57736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1B487A" w14:textId="6DA69D16" w:rsidR="00DA4180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2-1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4B865E2" w14:textId="607FBA48" w:rsidR="00DA4180" w:rsidRPr="00282CE5" w:rsidRDefault="00DA4180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12968CA" w14:textId="77777777" w:rsidR="00DA4180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CA5F77B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36140B51" w14:textId="77777777" w:rsidR="00DA4180" w:rsidRPr="00282CE5" w:rsidRDefault="00DA4180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A02EFFA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1808" w:rsidRPr="00282CE5" w14:paraId="4933B45A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7DC0A90" w14:textId="33B8C044" w:rsidR="00571808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為聖誕節奉獻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3F8E02F7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4614909A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1DFC39BE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707F050E" w14:textId="38F84782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F1DF7F" w14:textId="55824FDE" w:rsidR="00571808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5-1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0117FD42" w14:textId="2459C08C" w:rsidR="00571808" w:rsidRPr="00282CE5" w:rsidRDefault="00DA4180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105B7298" w14:textId="77777777" w:rsidR="00571808" w:rsidRPr="00282CE5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F47EBBE" w14:textId="77777777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252B91AF" w14:textId="77777777" w:rsidR="00571808" w:rsidRPr="00282CE5" w:rsidRDefault="00571808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1380A481" w14:textId="77777777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4180" w:rsidRPr="00282CE5" w14:paraId="2A0C9A9D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2D557D0" w14:textId="5817877F" w:rsidR="00DA4180" w:rsidRPr="00282CE5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  <w:t>為退休傳教師奉獻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  <w:t>:</w:t>
            </w:r>
          </w:p>
          <w:p w14:paraId="75531591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F6F5F07" w14:textId="311522B5" w:rsidR="00DA4180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E9D530E" w14:textId="0DB1F123" w:rsidR="00DA4180" w:rsidRPr="00282CE5" w:rsidRDefault="00DA4180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4880CD0" w14:textId="3C751D9D" w:rsidR="00DA4180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2606166" w14:textId="631D6510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26857E17" w14:textId="4F6C90E2" w:rsidR="00DA4180" w:rsidRPr="00282CE5" w:rsidRDefault="00DA4180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 w:rsidRPr="00282CE5">
              <w:rPr>
                <w:rFonts w:ascii="細明體" w:eastAsia="細明體" w:hAnsi="細明體" w:cs="細明體" w:hint="eastAsia"/>
                <w:w w:val="80"/>
                <w:sz w:val="22"/>
              </w:rPr>
              <w:t>1</w:t>
            </w:r>
            <w:r w:rsidRPr="00282CE5">
              <w:rPr>
                <w:rFonts w:ascii="細明體" w:eastAsia="細明體" w:hAnsi="細明體" w:cs="細明體"/>
                <w:w w:val="80"/>
                <w:sz w:val="22"/>
              </w:rPr>
              <w:t>0號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A4311BE" w14:textId="33D6B6E9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DA4180" w:rsidRPr="005F489B" w14:paraId="6BC55CF1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8348847" w14:textId="77777777" w:rsidR="00DA4180" w:rsidRPr="00282CE5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25CE975" w14:textId="18563935" w:rsidR="00DA4180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6174E2ED" w14:textId="723E225E" w:rsidR="00DA4180" w:rsidRPr="00282CE5" w:rsidRDefault="00DA4180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5C328B7E" w14:textId="6CB82C98" w:rsidR="00DA4180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A1E421C" w14:textId="7B53CAAC" w:rsidR="00DA4180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15DADDC7" w14:textId="77777777" w:rsidR="00DA4180" w:rsidRDefault="00DA4180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87AD837" w14:textId="77777777" w:rsidR="00DA4180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F33DBD0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AF1D6E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AB6BB8C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6F60ACF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10*-11:14</w:t>
            </w:r>
          </w:p>
        </w:tc>
      </w:tr>
      <w:tr w:rsidR="00AF1D6E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2D91D2C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279ADFF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11:15-12*</w:t>
            </w:r>
          </w:p>
        </w:tc>
      </w:tr>
      <w:tr w:rsidR="00AF1D6E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E4CBBE9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6CA0779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13*-14:5</w:t>
            </w:r>
          </w:p>
        </w:tc>
      </w:tr>
      <w:tr w:rsidR="00AF1D6E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E1EB62E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4AF83D1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14:6-15*</w:t>
            </w:r>
          </w:p>
        </w:tc>
      </w:tr>
      <w:tr w:rsidR="00AF1D6E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D6D6B9B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39BD33A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16*</w:t>
            </w:r>
          </w:p>
        </w:tc>
      </w:tr>
      <w:tr w:rsidR="00AF1D6E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593B03E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ECA29E9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17*-18:8</w:t>
            </w:r>
          </w:p>
        </w:tc>
      </w:tr>
      <w:tr w:rsidR="00AF1D6E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35AC986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1274A0F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10*-11:14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5920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2FD0A6EF" w:rsidR="00472E2E" w:rsidRPr="009269CA" w:rsidRDefault="00472E2E" w:rsidP="00AF1D6E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AF1D6E" w:rsidRPr="00AF1D6E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必不再延遲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08589D29" w:rsidR="00472E2E" w:rsidRPr="001B67EF" w:rsidRDefault="00472E2E" w:rsidP="00AF1D6E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AF1D6E" w:rsidRPr="00AF1D6E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啟示錄</w:t>
      </w:r>
      <w:r w:rsidR="00AF1D6E" w:rsidRPr="00AF1D6E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10:1-11</w:t>
      </w:r>
    </w:p>
    <w:p w14:paraId="61D492C8" w14:textId="1CD281FA" w:rsidR="00472E2E" w:rsidRPr="001B67EF" w:rsidRDefault="00472E2E" w:rsidP="00AF1D6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指著</w:t>
      </w:r>
      <w:proofErr w:type="gramStart"/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那活到永永遠遠</w:t>
      </w:r>
      <w:proofErr w:type="gramEnd"/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 xml:space="preserve">，創造天和天上之物、地和地上之物、海和海中之物的　神起誓，說：「必不再延遲了！到第七位天使吹號的時候，　</w:t>
      </w:r>
      <w:proofErr w:type="gramStart"/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神向他</w:t>
      </w:r>
      <w:proofErr w:type="gramEnd"/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的僕人眾先知所宣告的奧</w:t>
      </w:r>
      <w:proofErr w:type="gramStart"/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祕</w:t>
      </w:r>
      <w:proofErr w:type="gramEnd"/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，就要實現了。」</w:t>
      </w:r>
      <w:r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AF1D6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6,7</w:t>
      </w:r>
      <w:r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30FF346" w14:textId="5C1B32C1" w:rsidR="00472E2E" w:rsidRPr="001B67EF" w:rsidRDefault="00472E2E" w:rsidP="00C8337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羔羊打開了手中書卷的七個封印，授予權柄和任務來啟動末日。又第七印的七聲號角乃是末日延遲的倒數。即在前六聲號角中，</w:t>
      </w:r>
      <w:proofErr w:type="gramStart"/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只滅了</w:t>
      </w:r>
      <w:proofErr w:type="gramEnd"/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地上額頭未蓋印的人的三分之一且</w:t>
      </w:r>
      <w:proofErr w:type="gramStart"/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耽</w:t>
      </w:r>
      <w:proofErr w:type="gramEnd"/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延了時間，都是為讓世人有最後悔改的機會。而在第七支號角響起之前，手拿展開小書卷的大力天使降臨到地上，意思就是時間到了，末日審判要真正降臨地面，且不會再延遲了。而展開的小書卷極可能是第七封印的內容，而七</w:t>
      </w:r>
      <w:proofErr w:type="gramStart"/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雷所說的卻</w:t>
      </w:r>
      <w:proofErr w:type="gramEnd"/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是封印之外、不可洩漏的天機。最後，約翰吃下小書卷直接記在心裡，且讓舌頭學到甘甜的話語，以便說內容是苦的預言。</w:t>
      </w:r>
    </w:p>
    <w:p w14:paraId="05F49E7F" w14:textId="77777777" w:rsidR="00472E2E" w:rsidRPr="001B67EF" w:rsidRDefault="00472E2E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65A5DD68" w:rsidR="00472E2E" w:rsidRPr="00630400" w:rsidRDefault="00AF1D6E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F1D6E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末日的審判為何延遲</w:t>
            </w:r>
            <w:r w:rsidR="00472E2E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08AF7BDB" w:rsidR="00472E2E" w:rsidRPr="00630400" w:rsidRDefault="00AF1D6E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F1D6E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為何末日執行的內容要封印在書中</w:t>
            </w:r>
            <w:r w:rsidR="00472E2E"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1B1DC7A5" w:rsidR="00472E2E" w:rsidRPr="00630400" w:rsidRDefault="00AF1D6E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F1D6E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為何要約翰吃下小書卷</w:t>
            </w:r>
            <w:r w:rsidR="00472E2E"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</w:tbl>
    <w:p w14:paraId="0C188887" w14:textId="334DEC47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1C6E6D" wp14:editId="18C538E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FEFB2" id="直線接點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09A24" id="直線接點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610E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610E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610E">
        <w:rPr>
          <w:rFonts w:ascii="Barlow Condensed Medium" w:eastAsia="華康正顏楷體W9" w:hAnsi="Barlow Condensed Medium" w:cstheme="minorHAnsi"/>
          <w:noProof/>
        </w:rPr>
        <w:t>22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192B1438" w:rsidR="001B67EF" w:rsidRPr="009269CA" w:rsidRDefault="001B67EF" w:rsidP="00AF1D6E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w w:val="85"/>
          <w:szCs w:val="24"/>
        </w:rPr>
      </w:pPr>
      <w:r w:rsidRPr="009269CA">
        <w:rPr>
          <w:rFonts w:ascii="Barlow Condensed Medium" w:eastAsia="華康儷金黑" w:hAnsi="Barlow Condensed Medium" w:cs="Calibri"/>
          <w:color w:val="404040"/>
          <w:w w:val="85"/>
          <w:sz w:val="26"/>
          <w:szCs w:val="26"/>
        </w:rPr>
        <w:t>《</w:t>
      </w:r>
      <w:r w:rsidR="00AF1D6E" w:rsidRPr="00AF1D6E">
        <w:rPr>
          <w:rFonts w:ascii="Barlow Condensed Medium" w:eastAsia="華康儷金黑" w:hAnsi="Barlow Condensed Medium" w:cs="Calibri" w:hint="eastAsia"/>
          <w:color w:val="404040"/>
          <w:w w:val="85"/>
          <w:sz w:val="26"/>
          <w:szCs w:val="26"/>
        </w:rPr>
        <w:t>必不再延遲</w:t>
      </w:r>
      <w:r w:rsidRPr="009269CA">
        <w:rPr>
          <w:rFonts w:ascii="Barlow Condensed Medium" w:eastAsia="華康儷金黑" w:hAnsi="Barlow Condensed Medium" w:cs="Calibri"/>
          <w:color w:val="404040"/>
          <w:w w:val="85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6F64E9BF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AF1D6E" w:rsidRPr="00AF1D6E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啟示錄</w:t>
            </w:r>
            <w:r w:rsidR="00AF1D6E" w:rsidRPr="00AF1D6E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10:1-11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C1BE1E7" w14:textId="77777777" w:rsidR="007B6D84" w:rsidRPr="007B6D84" w:rsidRDefault="007B6D84" w:rsidP="007B6D8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7B6D84">
        <w:rPr>
          <w:rFonts w:ascii="Barlow Condensed Medium" w:eastAsia="華康儷中黑" w:hAnsi="Barlow Condensed Medium" w:hint="eastAsia"/>
          <w:w w:val="73"/>
          <w:sz w:val="26"/>
          <w:szCs w:val="26"/>
        </w:rPr>
        <w:t xml:space="preserve">高大通天的大力天使降臨，手握小書卷，說話伴隨雷聲，意思是　</w:t>
      </w:r>
      <w:proofErr w:type="gramStart"/>
      <w:r w:rsidRPr="007B6D84">
        <w:rPr>
          <w:rFonts w:ascii="Barlow Condensed Medium" w:eastAsia="華康儷中黑" w:hAnsi="Barlow Condensed Medium" w:hint="eastAsia"/>
          <w:w w:val="73"/>
          <w:sz w:val="26"/>
          <w:szCs w:val="26"/>
        </w:rPr>
        <w:t>神從天上</w:t>
      </w:r>
      <w:proofErr w:type="gramEnd"/>
      <w:r w:rsidRPr="007B6D84">
        <w:rPr>
          <w:rFonts w:ascii="Barlow Condensed Medium" w:eastAsia="華康儷中黑" w:hAnsi="Barlow Condensed Medium" w:hint="eastAsia"/>
          <w:w w:val="73"/>
          <w:sz w:val="26"/>
          <w:szCs w:val="26"/>
        </w:rPr>
        <w:t>向地下建立一個傳達信息的方式，是世人都要看見、聽見且無所逃避的方式。</w:t>
      </w:r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對於啟示的敘事形式或寓言，以人的共同經驗來理解才是最有說服力的。至於超越生活經驗的理解，也需要環繞著可以理解的事來相互支持，不然變成各</w:t>
      </w:r>
      <w:proofErr w:type="gramStart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說各話</w:t>
      </w:r>
      <w:proofErr w:type="gramEnd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或荒謬怪誕，不解釋反而更好。</w:t>
      </w:r>
      <w:proofErr w:type="gramStart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比如，</w:t>
      </w:r>
      <w:proofErr w:type="gramEnd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把小書卷的內容</w:t>
      </w:r>
      <w:proofErr w:type="gramStart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說成但</w:t>
      </w:r>
      <w:proofErr w:type="gramEnd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以理的預言或是基督取得地上國度的權狀都是扯遠了，反而與第七號角要開啟的內容是比較貼近，且需要借先知傳達和解釋的重要意義。又如七</w:t>
      </w:r>
      <w:proofErr w:type="gramStart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雷說的事</w:t>
      </w:r>
      <w:proofErr w:type="gramEnd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，已經告訴人不能被寫下來，人還要去猜測，使自己落入一種先入為主的偏見，才是真正的愚蠢。因此，最可靠的理解就是，言語整體要表達的，有組織的和明確意圖的。就是　</w:t>
      </w:r>
      <w:proofErr w:type="gramStart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神用了</w:t>
      </w:r>
      <w:proofErr w:type="gramEnd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一種誇張的方式向世人說話，卻不是隱密的，是大張旗鼓的唯恐世人看不見、聽不到。然而，有趣的是，人依舊應驗　神的預言，聽不見且看不明，還是需要先知的宣告和解釋。</w:t>
      </w:r>
    </w:p>
    <w:p w14:paraId="14B633C9" w14:textId="77777777" w:rsidR="007B6D84" w:rsidRPr="007B6D84" w:rsidRDefault="007B6D84" w:rsidP="007B6D8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r w:rsidRPr="007B6D84">
        <w:rPr>
          <w:rFonts w:ascii="Barlow Condensed Medium" w:eastAsia="華康儷中黑" w:hAnsi="Barlow Condensed Medium" w:hint="eastAsia"/>
          <w:w w:val="73"/>
          <w:sz w:val="26"/>
          <w:szCs w:val="26"/>
        </w:rPr>
        <w:t>這事件插入在第六和第七號角聲</w:t>
      </w:r>
      <w:proofErr w:type="gramStart"/>
      <w:r w:rsidRPr="007B6D84">
        <w:rPr>
          <w:rFonts w:ascii="Barlow Condensed Medium" w:eastAsia="華康儷中黑" w:hAnsi="Barlow Condensed Medium" w:hint="eastAsia"/>
          <w:w w:val="73"/>
          <w:sz w:val="26"/>
          <w:szCs w:val="26"/>
        </w:rPr>
        <w:t>之間，</w:t>
      </w:r>
      <w:proofErr w:type="gramEnd"/>
      <w:r w:rsidRPr="007B6D84">
        <w:rPr>
          <w:rFonts w:ascii="Barlow Condensed Medium" w:eastAsia="華康儷中黑" w:hAnsi="Barlow Condensed Medium" w:hint="eastAsia"/>
          <w:w w:val="73"/>
          <w:sz w:val="26"/>
          <w:szCs w:val="26"/>
        </w:rPr>
        <w:t>像是對接下來這第三災，其中又有七碗的預言，向約翰特別作個說明；要他吃下小書卷能</w:t>
      </w:r>
      <w:proofErr w:type="gramStart"/>
      <w:r w:rsidRPr="007B6D84">
        <w:rPr>
          <w:rFonts w:ascii="Barlow Condensed Medium" w:eastAsia="華康儷中黑" w:hAnsi="Barlow Condensed Medium" w:hint="eastAsia"/>
          <w:w w:val="73"/>
          <w:sz w:val="26"/>
          <w:szCs w:val="26"/>
        </w:rPr>
        <w:t>白明且向</w:t>
      </w:r>
      <w:proofErr w:type="gramEnd"/>
      <w:r w:rsidRPr="007B6D84">
        <w:rPr>
          <w:rFonts w:ascii="Barlow Condensed Medium" w:eastAsia="華康儷中黑" w:hAnsi="Barlow Condensed Medium" w:hint="eastAsia"/>
          <w:w w:val="73"/>
          <w:sz w:val="26"/>
          <w:szCs w:val="26"/>
        </w:rPr>
        <w:t>世人解釋和翻譯。</w:t>
      </w:r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所以，這個插入事件乃是為了第六到第七</w:t>
      </w:r>
      <w:proofErr w:type="gramStart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號角間的重大</w:t>
      </w:r>
      <w:proofErr w:type="gramEnd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轉變，把接下來的約翰將要看見的事</w:t>
      </w:r>
      <w:proofErr w:type="gramStart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和傳講的</w:t>
      </w:r>
      <w:proofErr w:type="gramEnd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預言，在一瞬間完成的所有任務的簡報。先說約翰被付予的任務。就是約翰預先看見了末日審判，和那些先前</w:t>
      </w:r>
      <w:proofErr w:type="gramStart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已經說了的</w:t>
      </w:r>
      <w:proofErr w:type="gramEnd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預言和奧秘如何實現了，然而他</w:t>
      </w:r>
      <w:proofErr w:type="gramStart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要說的預言</w:t>
      </w:r>
      <w:proofErr w:type="gramEnd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，卻是給當時和後代</w:t>
      </w:r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的人的，乃是在末日來臨之前。因此，約翰聽見主的聲音和看見這位大力天使是出現在約翰的時間，而末日進行的部份則是在未來的時間。無論如何，回到　</w:t>
      </w:r>
      <w:proofErr w:type="gramStart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神要先知</w:t>
      </w:r>
      <w:proofErr w:type="gramEnd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說預言的目的，首要的是見證　神的真實和信實，其次是刺入人心且給人悔改的機會。意思是說，最後這第七號聲之後的行動是極為重要的，說對了就使　神在末日後榮耀，又說好了就能堅固信徒的信心，甚至增加悔改和得救的人。</w:t>
      </w:r>
    </w:p>
    <w:p w14:paraId="2CED69D5" w14:textId="77777777" w:rsidR="007B6D84" w:rsidRPr="007B6D84" w:rsidRDefault="007B6D84" w:rsidP="007B6D8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7B6D84">
        <w:rPr>
          <w:rFonts w:ascii="Barlow Condensed Medium" w:eastAsia="華康儷中黑" w:hAnsi="Barlow Condensed Medium" w:hint="eastAsia"/>
          <w:w w:val="73"/>
          <w:sz w:val="26"/>
          <w:szCs w:val="26"/>
        </w:rPr>
        <w:t>印、號、碗都是有先後順序的時間點，而第七號聲的重要性是，時間到，不再延遲了；原因是在第六號聲結束時，所剩</w:t>
      </w:r>
      <w:r w:rsidRPr="007B6D84">
        <w:rPr>
          <w:rFonts w:ascii="Barlow Condensed Medium" w:eastAsia="華康儷中黑" w:hAnsi="Barlow Condensed Medium" w:hint="eastAsia"/>
          <w:w w:val="73"/>
          <w:sz w:val="26"/>
          <w:szCs w:val="26"/>
        </w:rPr>
        <w:t>2/3</w:t>
      </w:r>
      <w:r w:rsidRPr="007B6D84">
        <w:rPr>
          <w:rFonts w:ascii="Barlow Condensed Medium" w:eastAsia="華康儷中黑" w:hAnsi="Barlow Condensed Medium" w:hint="eastAsia"/>
          <w:w w:val="73"/>
          <w:sz w:val="26"/>
          <w:szCs w:val="26"/>
        </w:rPr>
        <w:t>的人，再也沒有人悔改了</w:t>
      </w:r>
      <w:r w:rsidRPr="007B6D84">
        <w:rPr>
          <w:rFonts w:ascii="Barlow Condensed Medium" w:eastAsia="華康儷中黑" w:hAnsi="Barlow Condensed Medium" w:hint="eastAsia"/>
          <w:w w:val="73"/>
          <w:sz w:val="26"/>
          <w:szCs w:val="26"/>
        </w:rPr>
        <w:t>(9:20-21)</w:t>
      </w:r>
      <w:r w:rsidRPr="007B6D84">
        <w:rPr>
          <w:rFonts w:ascii="Barlow Condensed Medium" w:eastAsia="華康儷中黑" w:hAnsi="Barlow Condensed Medium" w:hint="eastAsia"/>
          <w:w w:val="73"/>
          <w:sz w:val="26"/>
          <w:szCs w:val="26"/>
        </w:rPr>
        <w:t>。</w:t>
      </w:r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早先，亡國的猶太人盼望的彌賽亞遲遲不來，是因為　神給他們的刑罰尚未期滿。而一等就是七十年，　神拯救的卻給了新的猶太人世代。如今，終極的彌賽亞耶穌基督已經來了，宣告　神國近了且預言要在</w:t>
      </w:r>
      <w:proofErr w:type="gramStart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再臨的時候完全降臨。這耶和華的日子真正的應驗就是末日的審判。而基督再臨的延遲卻是用全人類歷史來看的，是為了拯救而故意地延遲，它的意義就是出於愛。但是，終就必須有一個拯救截止的日子，不然審判永遠不能開始。也就是說，在第七號角響起之前悔改信主的人，仍是有希望得救的。雖然還是不知道明確的截止時間，但是　神主動</w:t>
      </w:r>
      <w:proofErr w:type="gramStart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擊</w:t>
      </w:r>
      <w:proofErr w:type="gramEnd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殺人類的</w:t>
      </w:r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1/3</w:t>
      </w:r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就是一個警告，活著悔改的人才有機會得救。</w:t>
      </w:r>
    </w:p>
    <w:p w14:paraId="2B01D29E" w14:textId="77777777" w:rsidR="007B6D84" w:rsidRPr="007B6D84" w:rsidRDefault="007B6D84" w:rsidP="007B6D8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3"/>
          <w:sz w:val="26"/>
          <w:szCs w:val="26"/>
        </w:rPr>
      </w:pPr>
      <w:r w:rsidRPr="007B6D84">
        <w:rPr>
          <w:rFonts w:ascii="Barlow Condensed Medium" w:eastAsia="華康儷中黑" w:hAnsi="Barlow Condensed Medium" w:cs="新細明體"/>
          <w:w w:val="73"/>
          <w:sz w:val="26"/>
          <w:szCs w:val="26"/>
        </w:rPr>
        <w:t>＜</w:t>
      </w:r>
      <w:r w:rsidRPr="007B6D84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歷史延遲了，人生卻不延遲</w:t>
      </w:r>
      <w:r w:rsidRPr="007B6D84">
        <w:rPr>
          <w:rFonts w:ascii="Barlow Condensed Medium" w:eastAsia="華康儷中黑" w:hAnsi="Barlow Condensed Medium" w:cs="新細明體"/>
          <w:w w:val="73"/>
          <w:sz w:val="26"/>
          <w:szCs w:val="26"/>
        </w:rPr>
        <w:t>＞</w:t>
      </w:r>
      <w:r w:rsidRPr="007B6D84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基督的復活已經勝過這世界，又應許　神的國度在</w:t>
      </w:r>
      <w:proofErr w:type="gramStart"/>
      <w:r w:rsidRPr="007B6D84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祂</w:t>
      </w:r>
      <w:proofErr w:type="gramEnd"/>
      <w:r w:rsidRPr="007B6D84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的再臨中完全實現，義人將復活且有永生，這是所有拯救預言最終的答案。又耶穌已經表明再臨的確切時間是人不可知的，只是日子近了。所以，基督再臨到底有沒有延遲本身就是個問題。對</w:t>
      </w:r>
      <w:r w:rsidRPr="007B6D84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永生的　神而言，千年只是時間的零頭。但是對生命短暫的人類而言，一生卻是千年的零頭。然而仔細想想，其實每個人也只用今生活著的時間在等待。睡了，就是死的時間從不延遲。又睡了之後時間不能算入等待和延遲，因為這覺</w:t>
      </w:r>
      <w:proofErr w:type="gramStart"/>
      <w:r w:rsidRPr="007B6D84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一</w:t>
      </w:r>
      <w:proofErr w:type="gramEnd"/>
      <w:r w:rsidRPr="007B6D84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睡醒，基督就到了，人並不知道過了多少時間。可能有些特例，是使徒保羅</w:t>
      </w:r>
      <w:proofErr w:type="gramStart"/>
      <w:r w:rsidRPr="007B6D84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所說的</w:t>
      </w:r>
      <w:proofErr w:type="gramEnd"/>
      <w:r w:rsidRPr="007B6D84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「</w:t>
      </w:r>
      <w:r w:rsidRPr="007B6D84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各人要按著自己的次序(復活)</w:t>
      </w:r>
      <w:r w:rsidRPr="007B6D84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」</w:t>
      </w:r>
      <w:r w:rsidRPr="007B6D84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(</w:t>
      </w:r>
      <w:r w:rsidRPr="007B6D84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林前</w:t>
      </w:r>
      <w:r w:rsidRPr="007B6D84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15:23)</w:t>
      </w:r>
      <w:r w:rsidRPr="007B6D84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，但是大部份的人都必在「</w:t>
      </w:r>
      <w:r w:rsidRPr="007B6D84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 xml:space="preserve">　神的號聲一吹，那些在基督裡死了的人必先復活</w:t>
      </w:r>
      <w:r w:rsidRPr="007B6D84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」</w:t>
      </w:r>
      <w:r w:rsidRPr="007B6D84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(</w:t>
      </w:r>
      <w:proofErr w:type="gramStart"/>
      <w:r w:rsidRPr="007B6D84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帖前</w:t>
      </w:r>
      <w:proofErr w:type="gramEnd"/>
      <w:r w:rsidRPr="007B6D84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4:16)</w:t>
      </w:r>
      <w:r w:rsidRPr="007B6D84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又或是　神國天天有人復活辨理入境就更好了，至少在末日當天就不會太擁擠。無論如何，　神給了人相同長度的延遲，就是有一生的機會來找到耶穌基督</w:t>
      </w:r>
      <w:proofErr w:type="gramStart"/>
      <w:r w:rsidRPr="007B6D84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的救恩</w:t>
      </w:r>
      <w:proofErr w:type="gramEnd"/>
      <w:r w:rsidRPr="007B6D84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。</w:t>
      </w:r>
    </w:p>
    <w:p w14:paraId="7FDFF0A9" w14:textId="7FF9C0C0" w:rsidR="00D44193" w:rsidRPr="007B6D84" w:rsidRDefault="007B6D84" w:rsidP="007B6D8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7B6D84">
        <w:rPr>
          <w:rFonts w:ascii="Barlow Condensed Medium" w:eastAsia="華康儷中黑" w:hAnsi="Barlow Condensed Medium" w:hint="eastAsia"/>
          <w:w w:val="73"/>
          <w:sz w:val="26"/>
          <w:szCs w:val="26"/>
        </w:rPr>
        <w:t>給人一生的延遲是為救人，除以永生也幾近零。又對　神而言，基督誕生和再臨的號聲都是精</w:t>
      </w:r>
      <w:proofErr w:type="gramStart"/>
      <w:r w:rsidRPr="007B6D84">
        <w:rPr>
          <w:rFonts w:ascii="Barlow Condensed Medium" w:eastAsia="華康儷中黑" w:hAnsi="Barlow Condensed Medium" w:hint="eastAsia"/>
          <w:w w:val="73"/>
          <w:sz w:val="26"/>
          <w:szCs w:val="26"/>
        </w:rPr>
        <w:t>準</w:t>
      </w:r>
      <w:proofErr w:type="gramEnd"/>
      <w:r w:rsidRPr="007B6D84">
        <w:rPr>
          <w:rFonts w:ascii="Barlow Condensed Medium" w:eastAsia="華康儷中黑" w:hAnsi="Barlow Condensed Medium" w:hint="eastAsia"/>
          <w:w w:val="73"/>
          <w:sz w:val="26"/>
          <w:szCs w:val="26"/>
        </w:rPr>
        <w:t>的；但是對人卻是不可知的，只有警醒，為每一個明天預備好。</w:t>
      </w:r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誠如耶穌所言，那時間只有父知道，連子都不知道。</w:t>
      </w:r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(</w:t>
      </w:r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可</w:t>
      </w:r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13:32)</w:t>
      </w:r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但是有沒有延遲對義人是無損的，因為報償是永生。但是對尚未得救人而言，每多一天都是寶貴的機會。就如同基督降生在　神精</w:t>
      </w:r>
      <w:proofErr w:type="gramStart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準</w:t>
      </w:r>
      <w:proofErr w:type="gramEnd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的時間，人不知道</w:t>
      </w:r>
      <w:proofErr w:type="gramStart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救恩將被擴</w:t>
      </w:r>
      <w:proofErr w:type="gramEnd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及至全人類，人也不知道基督要征服羅馬帝國，更不知道兩千年後這世界有</w:t>
      </w:r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1/3</w:t>
      </w:r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的人將追隨基督。如果啟示錄中的</w:t>
      </w:r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1/3</w:t>
      </w:r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是個暗示，或許再加</w:t>
      </w:r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1/3</w:t>
      </w:r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信主的人，那日子就要來也說不定。而如同主耶穌的比喻，等待新郎的使女們和等待主人歸來的僕人們，唯一該做的就是</w:t>
      </w:r>
      <w:proofErr w:type="gramStart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儆醒且</w:t>
      </w:r>
      <w:proofErr w:type="gramEnd"/>
      <w:r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完成迎接主該有的預備。</w:t>
      </w:r>
      <w:r w:rsidR="001B67EF" w:rsidRPr="007B6D8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sym w:font="Wingdings" w:char="F043"/>
      </w:r>
    </w:p>
    <w:sectPr w:rsidR="00D44193" w:rsidRPr="007B6D84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FE256" w14:textId="77777777" w:rsidR="00090B19" w:rsidRDefault="00090B19" w:rsidP="00D84B6C">
      <w:r>
        <w:separator/>
      </w:r>
    </w:p>
  </w:endnote>
  <w:endnote w:type="continuationSeparator" w:id="0">
    <w:p w14:paraId="16B57907" w14:textId="77777777" w:rsidR="00090B19" w:rsidRDefault="00090B1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9A405" w14:textId="77777777" w:rsidR="00090B19" w:rsidRDefault="00090B19" w:rsidP="00D84B6C">
      <w:r>
        <w:separator/>
      </w:r>
    </w:p>
  </w:footnote>
  <w:footnote w:type="continuationSeparator" w:id="0">
    <w:p w14:paraId="61A7EBEF" w14:textId="77777777" w:rsidR="00090B19" w:rsidRDefault="00090B1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5467F03" w:rsidR="00D84EF0" w:rsidRPr="0037469A" w:rsidRDefault="00D84EF0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E7FD9" w:rsidRPr="00EE7FD9">
      <w:rPr>
        <w:rFonts w:ascii="Eras Demi ITC" w:eastAsia="華康中圓體" w:hAnsi="Eras Demi ITC" w:cstheme="minorHAnsi"/>
        <w:b/>
        <w:noProof/>
      </w:rPr>
      <w:t>2451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7FD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7FD9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7FD9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E7FD9" w:rsidRPr="00EE7FD9">
      <w:rPr>
        <w:rFonts w:ascii="Eras Demi ITC" w:eastAsia="華康中圓體" w:hAnsi="Eras Demi ITC" w:cstheme="minorHAnsi"/>
        <w:b/>
        <w:noProof/>
      </w:rPr>
      <w:t>2451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7FD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7FD9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7FD9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0CC53DC" w:rsidR="00D84EF0" w:rsidRDefault="00D84EF0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E7FD9" w:rsidRPr="00EE7FD9">
      <w:rPr>
        <w:rFonts w:ascii="Eras Demi ITC" w:eastAsia="華康中圓體" w:hAnsi="Eras Demi ITC" w:cstheme="minorHAnsi"/>
        <w:b/>
        <w:noProof/>
      </w:rPr>
      <w:t>2451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7FD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7FD9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7FD9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E7FD9" w:rsidRPr="00EE7FD9">
      <w:rPr>
        <w:rFonts w:ascii="Eras Demi ITC" w:eastAsia="華康中圓體" w:hAnsi="Eras Demi ITC" w:cstheme="minorHAnsi"/>
        <w:b/>
        <w:noProof/>
      </w:rPr>
      <w:t>2451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7FD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7FD9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7FD9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B1A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1716"/>
    <w:rsid w:val="0009270C"/>
    <w:rsid w:val="000930C3"/>
    <w:rsid w:val="0009332D"/>
    <w:rsid w:val="00093792"/>
    <w:rsid w:val="00093B13"/>
    <w:rsid w:val="000940E4"/>
    <w:rsid w:val="00095AE6"/>
    <w:rsid w:val="00097C30"/>
    <w:rsid w:val="000A0452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3EE6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371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E562892-A6EB-43FF-B12B-4D1654F9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1BF68-953A-4ED9-BB0A-5BDF41C06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21</cp:revision>
  <cp:lastPrinted>2024-12-21T01:31:00Z</cp:lastPrinted>
  <dcterms:created xsi:type="dcterms:W3CDTF">2024-12-15T04:27:00Z</dcterms:created>
  <dcterms:modified xsi:type="dcterms:W3CDTF">2024-12-21T01:32:00Z</dcterms:modified>
</cp:coreProperties>
</file>