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B55892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044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044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屆中會網站操作暨新聞採寫研習會，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6BFE4802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是本會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年度會計結帳日，請各單位配合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55620E9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兄姊可擇一參加。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每月最後一週休息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5C7EF88" w:rsidR="00A93380" w:rsidRPr="00777B14" w:rsidRDefault="00A93380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的三年讀經運動者請在招待桌登記簽名並領取查經表一張。報名者請自行預備一本空白筆記本，用來抄寫每日經文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，且於每主日由招待人員蓋章驗收。詳細辨法見查經表附註。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C9E396" w:rsidR="00747EBA" w:rsidRPr="00777B14" w:rsidRDefault="00F345B6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bookmarkStart w:id="6" w:name="_GoBack"/>
            <w:bookmarkEnd w:id="6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7777777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【大聲讚美主名】</w:t>
      </w:r>
    </w:p>
    <w:p w14:paraId="0EC6376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54957F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49C18DBB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21670C56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09510B13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活命充滿喜樂，因為主拯救愛疼，主真理釋放咱。</w:t>
      </w:r>
    </w:p>
    <w:p w14:paraId="0522847D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我前曾失迷，親像瞎眼看未見，</w:t>
      </w:r>
    </w:p>
    <w:p w14:paraId="184165D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耶穌來到我身邊。</w:t>
      </w:r>
    </w:p>
    <w:p w14:paraId="1FEB8B1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按手對我講：</w:t>
      </w:r>
    </w:p>
    <w:p w14:paraId="2A43E9D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「因著信，你得醫治。</w:t>
      </w:r>
    </w:p>
    <w:p w14:paraId="0A6EB9F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你必看見主的榮面。」</w:t>
      </w:r>
    </w:p>
    <w:p w14:paraId="54E02E69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3761668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2EA6667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40B4AF07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EAB7F4C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活命充滿喜樂，因為主拯救咱！</w:t>
      </w:r>
    </w:p>
    <w:p w14:paraId="443F8C0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當來讚美！當來敬拜！</w:t>
      </w:r>
    </w:p>
    <w:p w14:paraId="54ECE241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當來服事全能主宰！</w:t>
      </w:r>
    </w:p>
    <w:p w14:paraId="1EB0CA6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當來讚美！當來敬拜主耶穌，</w:t>
      </w:r>
    </w:p>
    <w:p w14:paraId="7F51B5B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咱的永遠主宰！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133F8" w:rsidRDefault="000133F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133F8" w:rsidRPr="004E3A97" w:rsidRDefault="000133F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133F8" w:rsidRPr="004E3A97" w:rsidRDefault="000133F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133F8" w:rsidRDefault="000133F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133F8" w:rsidRPr="004E3A97" w:rsidRDefault="000133F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133F8" w:rsidRPr="004E3A97" w:rsidRDefault="000133F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133F8" w:rsidRDefault="000133F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133F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133F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133F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133F8" w:rsidRPr="00335D1F" w:rsidRDefault="000133F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133F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133F8" w:rsidRDefault="000133F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133F8" w:rsidRDefault="000133F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133F8" w:rsidRDefault="000133F8" w:rsidP="002B2AA4"/>
                                </w:tc>
                              </w:tr>
                              <w:tr w:rsidR="000133F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133F8" w:rsidRDefault="000133F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133F8" w:rsidRDefault="000133F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133F8" w:rsidRDefault="000133F8" w:rsidP="002B2AA4"/>
                                </w:tc>
                              </w:tr>
                            </w:tbl>
                            <w:p w14:paraId="4510224B" w14:textId="09315E15" w:rsidR="000133F8" w:rsidRDefault="000133F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133F8" w:rsidRDefault="000133F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133F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133F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133F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133F8" w:rsidRPr="00335D1F" w:rsidRDefault="000133F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133F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133F8" w:rsidRDefault="000133F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133F8" w:rsidRDefault="000133F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133F8" w:rsidRDefault="000133F8" w:rsidP="002B2AA4"/>
                          </w:tc>
                        </w:tr>
                        <w:tr w:rsidR="000133F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133F8" w:rsidRDefault="000133F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133F8" w:rsidRDefault="000133F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133F8" w:rsidRDefault="000133F8" w:rsidP="002B2AA4"/>
                          </w:tc>
                        </w:tr>
                      </w:tbl>
                      <w:p w14:paraId="4510224B" w14:textId="09315E15" w:rsidR="000133F8" w:rsidRDefault="000133F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0133F8" w:rsidRDefault="000133F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133F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133F8" w:rsidRPr="0064542F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922410" w:rsidR="000133F8" w:rsidRPr="00884239" w:rsidRDefault="000133F8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教會是基督的身體</w:t>
                                    </w:r>
                                  </w:p>
                                </w:tc>
                              </w:tr>
                              <w:tr w:rsidR="000133F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133F8" w:rsidRPr="0064542F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9D36466" w:rsidR="000133F8" w:rsidRPr="0039569C" w:rsidRDefault="000133F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全人類的盡頭</w:t>
                                    </w:r>
                                  </w:p>
                                </w:tc>
                              </w:tr>
                              <w:tr w:rsidR="000133F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FDB54C" w:rsidR="000133F8" w:rsidRPr="00F93CF5" w:rsidRDefault="000133F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6:3-20</w:t>
                                    </w:r>
                                  </w:p>
                                </w:tc>
                              </w:tr>
                              <w:tr w:rsidR="000133F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A0630A" w:rsidR="000133F8" w:rsidRPr="00F93CF5" w:rsidRDefault="000133F8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37:37</w:t>
                                    </w:r>
                                  </w:p>
                                </w:tc>
                              </w:tr>
                              <w:tr w:rsidR="000133F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133F8" w:rsidRPr="00E11F7E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961EAB" w:rsidR="000133F8" w:rsidRPr="00F93CF5" w:rsidRDefault="000133F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133F8" w:rsidRPr="003B53F0" w:rsidRDefault="000133F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17D003C" w:rsidR="000133F8" w:rsidRPr="003B53F0" w:rsidRDefault="000133F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0133F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47D400C" w:rsidR="000133F8" w:rsidRPr="005B5D15" w:rsidRDefault="000133F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76,267,499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133F8" w:rsidRDefault="000133F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0133F8" w:rsidRDefault="000133F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133F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133F8" w:rsidRPr="0064542F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922410" w:rsidR="000133F8" w:rsidRPr="00884239" w:rsidRDefault="000133F8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19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教會是基督的身體</w:t>
                              </w:r>
                            </w:p>
                          </w:tc>
                        </w:tr>
                        <w:tr w:rsidR="000133F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133F8" w:rsidRPr="0064542F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9D36466" w:rsidR="000133F8" w:rsidRPr="0039569C" w:rsidRDefault="000133F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全人類的盡頭</w:t>
                              </w:r>
                            </w:p>
                          </w:tc>
                        </w:tr>
                        <w:tr w:rsidR="000133F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FDB54C" w:rsidR="000133F8" w:rsidRPr="00F93CF5" w:rsidRDefault="000133F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6:3-20</w:t>
                              </w:r>
                            </w:p>
                          </w:tc>
                        </w:tr>
                        <w:tr w:rsidR="000133F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A0630A" w:rsidR="000133F8" w:rsidRPr="00F93CF5" w:rsidRDefault="000133F8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37:37</w:t>
                              </w:r>
                            </w:p>
                          </w:tc>
                        </w:tr>
                        <w:tr w:rsidR="000133F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133F8" w:rsidRPr="00E11F7E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961EAB" w:rsidR="000133F8" w:rsidRPr="00F93CF5" w:rsidRDefault="000133F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133F8" w:rsidRPr="003B53F0" w:rsidRDefault="000133F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17D003C" w:rsidR="000133F8" w:rsidRPr="003B53F0" w:rsidRDefault="000133F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c>
                        </w:tr>
                        <w:tr w:rsidR="000133F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47D400C" w:rsidR="000133F8" w:rsidRPr="005B5D15" w:rsidRDefault="000133F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76,267,499</w:t>
                              </w:r>
                            </w:p>
                          </w:tc>
                        </w:tr>
                      </w:tbl>
                      <w:p w14:paraId="18D7B155" w14:textId="77777777" w:rsidR="000133F8" w:rsidRDefault="000133F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133F8" w:rsidRPr="006C1FCA" w:rsidRDefault="000133F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133F8" w:rsidRPr="006C1FCA" w:rsidRDefault="000133F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133F8" w:rsidRPr="008F4402" w:rsidRDefault="000133F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133F8" w:rsidRDefault="000133F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133F8" w:rsidRPr="008F4402" w:rsidRDefault="000133F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133F8" w:rsidRDefault="000133F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A32715B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3E7C46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D6FB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133F8" w:rsidRPr="00632D13" w:rsidRDefault="000133F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133F8" w:rsidRPr="00632D13" w:rsidRDefault="000133F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27199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9715430" w:rsidR="00632D13" w:rsidRPr="00CA7DBC" w:rsidRDefault="00DF044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B3E7C3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3E1CB83" w:rsidR="00BA7CAC" w:rsidRPr="006218DB" w:rsidRDefault="00C327A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327A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大聲讚美主名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133F8" w:rsidRPr="00F91D7E" w:rsidRDefault="000133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133F8" w:rsidRPr="00F91D7E" w:rsidRDefault="000133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1C90B0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D185CE4" w:rsidR="007F65AD" w:rsidRPr="009813C2" w:rsidRDefault="00DF044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羊羔的婚筵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133F8" w:rsidRPr="00F91D7E" w:rsidRDefault="000133F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133F8" w:rsidRPr="00F91D7E" w:rsidRDefault="000133F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704AE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82191C0" w:rsidR="007F65AD" w:rsidRPr="00A94AEB" w:rsidRDefault="00782B0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C3B51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782B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765990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88BA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82B01" w:rsidRP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529D5E60" w:rsidR="00DA2E43" w:rsidRPr="00AA0DA6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782B01" w:rsidRPr="00782B01">
        <w:rPr>
          <w:rFonts w:ascii="標楷體" w:eastAsia="標楷體" w:hAnsi="標楷體" w:cs="Arial" w:hint="eastAsia"/>
          <w:w w:val="80"/>
          <w:szCs w:val="24"/>
        </w:rPr>
        <w:t>我就仆佇伊的腳前欲拜伊。伊給我講：「千萬呣通！我及你以及你的兄弟有耶穌的干證者，平平是做奴僕，你著拜上帝。」因為耶穌的干證就是先知的神。</w:t>
      </w:r>
    </w:p>
    <w:p w14:paraId="5E453359" w14:textId="0FE9BFD7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我就俯伏在他腳前要拜他。他說、千萬不可．我和你並你那些為耶穌作見證的弟兄同是作僕人的．你要敬拜　神．因為預言中的靈意、乃是為耶穌作見證。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F3A0E5A" w:rsidR="00857385" w:rsidRPr="005B635C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AFA42A9" w:rsidR="00857385" w:rsidRPr="00370DA7" w:rsidRDefault="00DF044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102B135" w:rsidR="00857385" w:rsidRPr="00477027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2535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478C2B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625355" w:rsidRPr="00370DA7" w:rsidRDefault="00DF044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25355" w:rsidRPr="00140988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6F62B23" w:rsidR="00625355" w:rsidRPr="00477027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E3E19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625355" w:rsidRPr="00370D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857385" w:rsidRPr="00B1653F" w:rsidRDefault="00136FE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8982D0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7477A1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494934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914AF" w:rsidR="00625355" w:rsidRPr="004155A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4F27A57" w:rsidR="00625355" w:rsidRPr="00A04A52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953022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153C42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C1FA160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EB02F7" w:rsidR="00625355" w:rsidRPr="00B1653F" w:rsidRDefault="007C568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87E87A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4BD1D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31D9C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E06325A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163A987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25355" w:rsidRPr="001F0F43" w:rsidRDefault="00625355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2535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1F85BEC" w:rsidR="00625355" w:rsidRPr="00F452DD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B553BDC" w:rsidR="00625355" w:rsidRPr="00DF044A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C2EC38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25355" w:rsidRPr="001F0F43" w:rsidRDefault="00625355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2535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B63DAE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ABF0E8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9ECF0AB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6BBB5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51D2F36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25355" w:rsidRPr="006055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ED2FD7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6DB8AA9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4AF9BA8" w:rsidR="00625355" w:rsidRPr="001F0F43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0C25F3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252CD9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F0AB736" w:rsidR="00857385" w:rsidRPr="001F0F43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6F2EBB9" w:rsidR="00857385" w:rsidRPr="00072ADF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C5B735" w:rsidR="00857385" w:rsidRPr="00072ADF" w:rsidRDefault="00FD6FB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113F9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90DE7AA" w:rsidR="00857385" w:rsidRPr="0097500C" w:rsidRDefault="00DF044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890884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93EC16D" w:rsidR="00625355" w:rsidRPr="008D690E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25355" w:rsidRDefault="00625355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25355" w:rsidRPr="001F0F43" w:rsidRDefault="00625355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530E361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2401C7" w:rsidR="00625355" w:rsidRPr="00F07EF4" w:rsidRDefault="00FD6FB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29E716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D9F6A0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17048A5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794929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82CE5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587102A" w:rsidR="000659FD" w:rsidRPr="00282CE5" w:rsidRDefault="003F262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  <w:r w:rsidR="00DA4180"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208270A7" w:rsidR="00524FED" w:rsidRPr="00282CE5" w:rsidRDefault="003F2624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472070FA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017BA0C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983CB35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6563E1D" w:rsidR="00524FED" w:rsidRPr="00282CE5" w:rsidRDefault="003F262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A4AE867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C718F1" w:rsidR="00524FED" w:rsidRPr="00282CE5" w:rsidRDefault="003F262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93EBCDB" w:rsidR="00524FED" w:rsidRPr="00282CE5" w:rsidRDefault="003F262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69B057B" w:rsidR="00524FED" w:rsidRPr="00282CE5" w:rsidRDefault="003F262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460C611E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037BBD21" w:rsidR="00571808" w:rsidRPr="00282CE5" w:rsidRDefault="003F2624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38556D19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9AA51E9" w:rsidR="00571808" w:rsidRPr="00282CE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3D1354D5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3F8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3889F3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啟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19*</w:t>
            </w:r>
          </w:p>
        </w:tc>
      </w:tr>
      <w:tr w:rsidR="000133F8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ED604B5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20*-21:8</w:t>
            </w:r>
          </w:p>
        </w:tc>
      </w:tr>
      <w:tr w:rsidR="000133F8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9B5857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21:9-22*</w:t>
            </w:r>
          </w:p>
        </w:tc>
      </w:tr>
      <w:tr w:rsidR="000133F8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3BA8D2A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創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1*(26)</w:t>
            </w:r>
          </w:p>
        </w:tc>
      </w:tr>
      <w:tr w:rsidR="000133F8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1D81E0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2*-3:13(2:16-17)</w:t>
            </w:r>
          </w:p>
        </w:tc>
      </w:tr>
      <w:tr w:rsidR="000133F8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88A8BB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3:14-4:16(4:7)</w:t>
            </w:r>
          </w:p>
        </w:tc>
      </w:tr>
      <w:tr w:rsidR="000133F8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083DF6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4:17-5*(4:25)</w:t>
            </w:r>
          </w:p>
        </w:tc>
      </w:tr>
    </w:tbl>
    <w:p w14:paraId="193DC100" w14:textId="0E4982AE" w:rsidR="000133F8" w:rsidRPr="00780FFD" w:rsidRDefault="00780FFD" w:rsidP="00780FFD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5920" behindDoc="0" locked="0" layoutInCell="1" allowOverlap="1" wp14:anchorId="164FCC3F" wp14:editId="367738E9">
            <wp:simplePos x="0" y="0"/>
            <wp:positionH relativeFrom="column">
              <wp:posOffset>1017905</wp:posOffset>
            </wp:positionH>
            <wp:positionV relativeFrom="paragraph">
              <wp:posOffset>478790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*</w:t>
      </w:r>
      <w:r>
        <w:rPr>
          <w:rFonts w:ascii="Barlow Condensed Medium" w:eastAsia="華康儷中黑" w:hAnsi="Barlow Condensed Medium" w:cs="Arial"/>
          <w:w w:val="60"/>
          <w:sz w:val="28"/>
          <w:szCs w:val="28"/>
        </w:rPr>
        <w:t>經文末</w:t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括號為讀經運動每日抄寫的經節，該日範圍在一章內則只標節次。</w:t>
      </w:r>
    </w:p>
    <w:p w14:paraId="1AE4E1E0" w14:textId="220AAADC" w:rsidR="001B67EF" w:rsidRPr="001B67EF" w:rsidRDefault="001B67EF" w:rsidP="00780FFD">
      <w:pPr>
        <w:snapToGrid w:val="0"/>
        <w:spacing w:line="300" w:lineRule="exact"/>
        <w:rPr>
          <w:rFonts w:ascii="Calibri" w:eastAsia="華康細黑體" w:hAnsi="Calibri" w:cs="Arial"/>
          <w:w w:val="60"/>
          <w:sz w:val="28"/>
          <w:szCs w:val="28"/>
        </w:rPr>
      </w:pPr>
    </w:p>
    <w:p w14:paraId="59BA10FC" w14:textId="77777777" w:rsidR="001B67EF" w:rsidRPr="001B67EF" w:rsidRDefault="001B67EF" w:rsidP="00780FFD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ABF52E8" w:rsidR="00472E2E" w:rsidRPr="009269CA" w:rsidRDefault="00472E2E" w:rsidP="000133F8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0133F8" w:rsidRPr="000133F8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羊羔的婚筵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63AA3DC3" w:rsidR="00472E2E" w:rsidRPr="001B67EF" w:rsidRDefault="00472E2E" w:rsidP="000133F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19:5-21</w:t>
      </w:r>
    </w:p>
    <w:p w14:paraId="61D492C8" w14:textId="69DDBA23" w:rsidR="00472E2E" w:rsidRPr="001B67EF" w:rsidRDefault="00472E2E" w:rsidP="000133F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0133F8" w:rsidRPr="000133F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我們要歡喜快樂，把榮耀歸給他！因為羊羔的婚期到了；他的新娘也自己預備好了。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65B52B6F" w:rsidR="00472E2E" w:rsidRPr="001B67EF" w:rsidRDefault="00472E2E" w:rsidP="00B271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在末日有兩個大筵席，一在天上，是　神羔羊的婚宴；另一個在地上，末日之戰要成為飛鳥的盛宴。前者只透露了新娘穿著聖徒的義行做的細麻衣，以及受邀賓客，就是眾使徒和忠心行義的門徒。又聖徒與天使平等，同作主的僕人。而婚宴正是預言的靈為基督作的見證，且凡參加婚宴的都是證人。另一方面，</w:t>
      </w:r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再臨的主騎著白色戰馬，被稱作「忠信」和「真實」的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，要用「　神的道」為地上帶來公義的審判和最終的決戰。祂的力量正如祂的名字，是世人所不能掌握的。終局，就是將那獸和假先知送入地獄火湖，贏回賜給祂的產業。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8274CFA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婚約如何改變兩方的關係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3A91780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受邀的婚宴賓客有何責任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32F5DA9F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主再臨除滅世間的惡，目的為何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4D46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9E3B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20F6D84" w:rsidR="001B67EF" w:rsidRPr="000133F8" w:rsidRDefault="001B67EF" w:rsidP="000133F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3F8" w:rsidRPr="000133F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羊羔的婚筵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5796D8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19:5-21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0680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末日的第一場筵席是　神羔羊的婚宴。用新郎從遠處來取得他合法且貞潔的妻子來比喻基督再臨，要用愛和盟約的形式將地上的教會接納進入　神國。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關於新娘的身分，所有的可能性都是指向教會，就是新的以色列。最重要的是她披著細麻衣，代表眾聖徒的義行。而原本這義行是要榮耀　神的義，如今出自眾教會的聖徒用義行榮耀　神的兒子，耶穌基督的身體，這身體就是教會。使一個罪人的群體，能在基督的拯救和赦罪之後，持守住聖潔的身分。其次是婚姻所比喻的，就是用愛和盟約所產生的家人的關係。我們可以這麼說，藉著這個婚約，基督徒正式有了　神的兒女的身分。又曾經為基督作見證的聖徒成了座上賓，他們要與預言的靈再一次作見證，就是在主耶穌再臨的榮耀時刻，先前所預言的公義審判和救贖完全地實現了。至於，被升到天上是指何處，是人不可知的。或是保羅所說的第三層天，或是地球所在的重力皺折內的另一個空間，這些都超越我們現有的知識。不過有一點應讓可以確定，那是一個可以同時看見羔羊的婚宴和地上另一場審判的盛宴，像在高處安全的地方。</w:t>
      </w:r>
    </w:p>
    <w:p w14:paraId="1383DC8A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第二場筵席是群鳥的盛宴。就是由基督親自領軍，結束由獸和假先知所帶頭的地上邪惡權勢。牠們兩者的形體和靈先滅在火湖中，而追隨者的肉體淪為鳥食。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雖然最後的審判被比喻成一場軍事力量的對決，但是這確實是關乎生命值不值得留存的一個審判。又選擇邪惡一方的勢力，就直接用刑罰來審判了。為首的獸，就是魔鬼，和牠的副手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迷惑人的假先知，直接丟入火湖，就是永死。而獸的追隨者全滅，暴屍荒野。用環保的說法是天葬，用人道的說法就是他們的羞恥不配被收屍，卻還保留了復活和受審判的可能。此外，騎白馬的基督的裝容令人好奇。眼睛像火焰自然是能照進任何黑暗角落的光。又頭冠有一個世人不識的名字。就像帝王的開國名號，代表一新的時代和統治的開始，之所以不識，就是從未聽過的新名字。至於穿著灑上血的衣服和口吐利劍是一體的。因為基督用獻上他的血行了「　神的道」，因此而得了權柄。這權柄讓口中的言語有了力量。也就是說，這埸善惡的決戰，刀劍是無用的；基督單靠口中出的命令就制服了敵人。如同下棋一樣，用規則決定勝負。</w:t>
      </w:r>
    </w:p>
    <w:p w14:paraId="44B0679C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天使向約翰說的話點出伴隨基督降臨的　神國與基督將要除滅的那惡者地上的國度的差別。就是在　神國中，受造物都是平等的，都是為見證那造物主而生。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這對話是發生在約翰要向天使下拜時，天使竟說：萬萬不可。這就解釋了天使是受造物，是　神的眾子，而人也是受造物，也能稱為　神的兒女；就是在耶穌基督的救恩下，凡能夠用義行守住自己的聖潔的，都配稱為　神的兒女，且在　神的國度中是平等的。不要跟　神比，因為　神不是受造物；更何況，　神願意用公義稱人為義，用立約與人對等，甚至降卑自己成為肉身，再再顯示　神已經超越了因為任何階級差異而產生的驕傲和優越感，因為這些是敵對　神的惡者用來統治這世界的謊言。　神能完全因為祂自身的存在而滿足，而這世界的惡卻需在靠著支配和奴役他者，無止盡地消耗這世界才能滿足。這　神國與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地上國度的差別，就如同民主政體與獨裁政體的差別，前者講的是公義和人權，後者則是造神和奴化人民。</w:t>
      </w:r>
    </w:p>
    <w:p w14:paraId="3E839E7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新的時代要有新的名字</w:t>
      </w: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世界在進步，每年都會出現新的字或用語。知名的網路字典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ictionary.com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M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erriam-Webster(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韋氏辭典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)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2023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年就收錄了幾個新字。像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greenwash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，洗綠，是假裝很環保的樣子；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digital nomad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，數位遊牧民族，是指不而進辨公室或固定地點上班的族群；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review bomb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，刷負評；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at/@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，爭吵，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Don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’t @ me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，就是不要跟我吵的意思；還有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C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li-fi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，氣候變遷幻想故事等等。這些都是在這個時代才用得到的字詞。而在基督的冠冕上的名字，就是一個新的名字，是一個開啟新時代的名字，過去的人當然不認識的名字。如同今日眾所皆知的名稱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www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50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年或更早之前，是沒有人認識的。這個再臨的基督，不再用彌賽亞、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WHYH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donai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或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E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lohim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這些傳統的名字，而是一個獨特的新名字。像奠基者的題字、落款，像年份前冠的名號，標記著　神國統治的開始。</w:t>
      </w:r>
    </w:p>
    <w:p w14:paraId="7FDFF0A9" w14:textId="2A455602" w:rsidR="00D44193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對群鳥來說，現成的食物只是供給生命的需要；但是對眾天使、聖徒和　神國的子民來說，婚宴是朋友和家人分享的歡聚，同時也是新的關係和生活的開始。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因此，基督羔羊的婚宴就是眾聖徒和義人正式且合法領受　神的兒女和　神國公民的身分的公開典禮。同時也為基督完全地得勝和義人的冤情得平反的歡喜慶賀。重點是，婚禮不是一個結束，是一個新的家庭的開始。又對人來說，是加入永生　神的家的開始。</w:t>
      </w:r>
      <w:r w:rsidR="001B67EF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7C568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0B801" w14:textId="77777777" w:rsidR="001F2131" w:rsidRDefault="001F2131" w:rsidP="00D84B6C">
      <w:r>
        <w:separator/>
      </w:r>
    </w:p>
  </w:endnote>
  <w:endnote w:type="continuationSeparator" w:id="0">
    <w:p w14:paraId="60922FA1" w14:textId="77777777" w:rsidR="001F2131" w:rsidRDefault="001F213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7CC9" w14:textId="77777777" w:rsidR="001F2131" w:rsidRDefault="001F2131" w:rsidP="00D84B6C">
      <w:r>
        <w:separator/>
      </w:r>
    </w:p>
  </w:footnote>
  <w:footnote w:type="continuationSeparator" w:id="0">
    <w:p w14:paraId="49E8FC5B" w14:textId="77777777" w:rsidR="001F2131" w:rsidRDefault="001F213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4E2BB92" w:rsidR="000133F8" w:rsidRPr="0037469A" w:rsidRDefault="000133F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568B" w:rsidRPr="007C568B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568B" w:rsidRPr="007C568B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29835E7" w:rsidR="000133F8" w:rsidRDefault="000133F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568B" w:rsidRPr="007C568B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C568B" w:rsidRPr="007C568B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C568B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AD247643-83ED-4029-B2D7-7C7D55DC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57A4-826A-4939-8CB8-37EF27E0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15</cp:revision>
  <cp:lastPrinted>2024-12-21T01:31:00Z</cp:lastPrinted>
  <dcterms:created xsi:type="dcterms:W3CDTF">2024-12-23T02:21:00Z</dcterms:created>
  <dcterms:modified xsi:type="dcterms:W3CDTF">2024-12-28T00:16:00Z</dcterms:modified>
</cp:coreProperties>
</file>