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E5580A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61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61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03AE3300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52AFD8D0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22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舉行聖誕讚美禮拜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87E6BA2" w:rsidR="00D84E76" w:rsidRPr="00777B14" w:rsidRDefault="00D84E76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6F8D485" w:rsidR="00A93380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D84EF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548CE6A2" w:rsidR="00747EBA" w:rsidRPr="00777B14" w:rsidRDefault="00A93380" w:rsidP="00D84EF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="00FD59F2"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 w:rsidR="00FD59F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2EE8FE4C" w:rsidR="00D81474" w:rsidRDefault="00FD59F2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3DE07A9" w:rsidR="00296BDA" w:rsidRPr="00296BDA" w:rsidRDefault="00B417EB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【應許的旅程</w:t>
      </w:r>
      <w:r w:rsidR="00296BDA"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64348C" w14:textId="25BF241A" w:rsidR="00296BDA" w:rsidRPr="00296BDA" w:rsidRDefault="00B417EB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(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)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84EF0" w:rsidRDefault="00D84EF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84EF0" w:rsidRPr="004E3A97" w:rsidRDefault="00D84EF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84EF0" w:rsidRPr="004E3A97" w:rsidRDefault="00D84EF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84EF0" w:rsidRDefault="00D84EF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84EF0" w:rsidRPr="004E3A97" w:rsidRDefault="00D84EF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84EF0" w:rsidRPr="004E3A97" w:rsidRDefault="00D84EF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84EF0" w:rsidRDefault="00D84EF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84EF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84EF0" w:rsidRPr="00DF36B1" w:rsidRDefault="00D84EF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84EF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84EF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D84EF0" w:rsidRPr="00335D1F" w:rsidRDefault="00D84EF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84EF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84EF0" w:rsidRPr="00DF36B1" w:rsidRDefault="00D84EF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84EF0" w:rsidRPr="00DF36B1" w:rsidRDefault="00D84EF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4EF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84EF0" w:rsidRDefault="00D84EF0" w:rsidP="002B2AA4"/>
                                </w:tc>
                              </w:tr>
                              <w:tr w:rsidR="00D84EF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84EF0" w:rsidRDefault="00D84EF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84EF0" w:rsidRDefault="00D84EF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84EF0" w:rsidRDefault="00D84EF0" w:rsidP="002B2AA4"/>
                                </w:tc>
                              </w:tr>
                            </w:tbl>
                            <w:p w14:paraId="4510224B" w14:textId="09315E15" w:rsidR="00D84EF0" w:rsidRDefault="00D84EF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84EF0" w:rsidRDefault="00D84EF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84EF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84EF0" w:rsidRPr="00DF36B1" w:rsidRDefault="00D84EF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84EF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84EF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D84EF0" w:rsidRPr="00335D1F" w:rsidRDefault="00D84EF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84EF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84EF0" w:rsidRPr="00DF36B1" w:rsidRDefault="00D84EF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84EF0" w:rsidRPr="00DF36B1" w:rsidRDefault="00D84EF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84EF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84EF0" w:rsidRDefault="00D84EF0" w:rsidP="002B2AA4"/>
                          </w:tc>
                        </w:tr>
                        <w:tr w:rsidR="00D84EF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84EF0" w:rsidRDefault="00D84EF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84EF0" w:rsidRDefault="00D84EF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84EF0" w:rsidRDefault="00D84EF0" w:rsidP="002B2AA4"/>
                          </w:tc>
                        </w:tr>
                      </w:tbl>
                      <w:p w14:paraId="4510224B" w14:textId="09315E15" w:rsidR="00D84EF0" w:rsidRDefault="00D84EF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D84EF0" w:rsidRDefault="00D84EF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84EF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EE9A00F" w:rsidR="00D84EF0" w:rsidRPr="00884239" w:rsidRDefault="00D84EF0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5F610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成為　神的兒女</w:t>
                                    </w:r>
                                  </w:p>
                                </w:tc>
                              </w:tr>
                              <w:tr w:rsidR="00D84EF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84EF0" w:rsidRPr="0064542F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7D3F0B9" w:rsidR="00D84EF0" w:rsidRPr="0039569C" w:rsidRDefault="00D84EF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羊羔的婚</w:t>
                                    </w:r>
                                    <w:proofErr w:type="gramStart"/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筵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84EF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2885864" w:rsidR="00D84EF0" w:rsidRPr="00F93CF5" w:rsidRDefault="00D84EF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19:5-21</w:t>
                                    </w:r>
                                  </w:p>
                                </w:tc>
                              </w:tr>
                              <w:tr w:rsidR="00D84EF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02F6A92" w:rsidR="00D84EF0" w:rsidRPr="00F93CF5" w:rsidRDefault="00D84EF0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19:10</w:t>
                                    </w:r>
                                  </w:p>
                                </w:tc>
                              </w:tr>
                              <w:tr w:rsidR="00D84EF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84EF0" w:rsidRPr="00E11F7E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A3AE78C" w:rsidR="00D84EF0" w:rsidRPr="00F93CF5" w:rsidRDefault="00D84EF0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84EF0" w:rsidRPr="003B53F0" w:rsidRDefault="00D84EF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396EAE0" w:rsidR="00D84EF0" w:rsidRPr="003B53F0" w:rsidRDefault="00D84EF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D84EF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84EF0" w:rsidRPr="006D5872" w:rsidRDefault="00D84EF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204B5BA" w:rsidR="00D84EF0" w:rsidRPr="005B5D15" w:rsidRDefault="00D84EF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27,274,516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84EF0" w:rsidRDefault="00D84EF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D84EF0" w:rsidRDefault="00D84EF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84EF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EE9A00F" w:rsidR="00D84EF0" w:rsidRPr="00884239" w:rsidRDefault="00D84EF0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5F610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.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成為　神的兒女</w:t>
                              </w:r>
                            </w:p>
                          </w:tc>
                        </w:tr>
                        <w:tr w:rsidR="00D84EF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84EF0" w:rsidRPr="0064542F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7D3F0B9" w:rsidR="00D84EF0" w:rsidRPr="0039569C" w:rsidRDefault="00D84EF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羊羔的婚</w:t>
                              </w:r>
                              <w:proofErr w:type="gramStart"/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筵</w:t>
                              </w:r>
                              <w:proofErr w:type="gramEnd"/>
                            </w:p>
                          </w:tc>
                        </w:tr>
                        <w:tr w:rsidR="00D84EF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2885864" w:rsidR="00D84EF0" w:rsidRPr="00F93CF5" w:rsidRDefault="00D84EF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B27D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19:5-21</w:t>
                              </w:r>
                            </w:p>
                          </w:tc>
                        </w:tr>
                        <w:tr w:rsidR="00D84EF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02F6A92" w:rsidR="00D84EF0" w:rsidRPr="00F93CF5" w:rsidRDefault="00D84EF0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B27D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19:10</w:t>
                              </w:r>
                            </w:p>
                          </w:tc>
                        </w:tr>
                        <w:tr w:rsidR="00D84EF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84EF0" w:rsidRPr="00E11F7E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A3AE78C" w:rsidR="00D84EF0" w:rsidRPr="00F93CF5" w:rsidRDefault="00D84EF0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84EF0" w:rsidRPr="003B53F0" w:rsidRDefault="00D84EF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396EAE0" w:rsidR="00D84EF0" w:rsidRPr="003B53F0" w:rsidRDefault="00D84EF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D84EF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84EF0" w:rsidRPr="006D5872" w:rsidRDefault="00D84EF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204B5BA" w:rsidR="00D84EF0" w:rsidRPr="005B5D15" w:rsidRDefault="00D84EF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27,274,516</w:t>
                              </w:r>
                            </w:p>
                          </w:tc>
                        </w:tr>
                      </w:tbl>
                      <w:p w14:paraId="18D7B155" w14:textId="77777777" w:rsidR="00D84EF0" w:rsidRDefault="00D84EF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84EF0" w:rsidRPr="006C1FCA" w:rsidRDefault="00D84EF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84EF0" w:rsidRPr="006C1FCA" w:rsidRDefault="00D84EF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84EF0" w:rsidRPr="00EB0AD1" w:rsidRDefault="00D84EF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84EF0" w:rsidRPr="00EB0AD1" w:rsidRDefault="00D84EF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84EF0" w:rsidRPr="008F4402" w:rsidRDefault="00D84EF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84EF0" w:rsidRDefault="00D84EF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84EF0" w:rsidRPr="008F4402" w:rsidRDefault="00D84EF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84EF0" w:rsidRDefault="00D84EF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73C3E0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F56F7" w:rsidRPr="004F56F7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4F56F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4D3F8B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F56F7" w:rsidRPr="004F56F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F56F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D84EF0" w:rsidRPr="00632D13" w:rsidRDefault="00D84EF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D84EF0" w:rsidRPr="00632D13" w:rsidRDefault="00D84EF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02670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1EA7097" w:rsidR="00632D13" w:rsidRPr="00CA7DBC" w:rsidRDefault="008277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77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AF9399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26A6567" w:rsidR="00BA7CAC" w:rsidRPr="006218DB" w:rsidRDefault="00BA7CAC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417EB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應許的旅程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84EF0" w:rsidRPr="00F91D7E" w:rsidRDefault="00D84EF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84EF0" w:rsidRPr="00F91D7E" w:rsidRDefault="00D84EF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727E15D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0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-</w:t>
            </w:r>
            <w:r w:rsidR="00D84EF0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EC44BB5" w:rsidR="007F65AD" w:rsidRPr="009813C2" w:rsidRDefault="00D84EF0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84EF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必不再延遲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D84EF0" w:rsidRPr="00F91D7E" w:rsidRDefault="00D84EF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D84EF0" w:rsidRPr="00F91D7E" w:rsidRDefault="00D84EF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50B0B8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645CE84" w:rsidR="007F65AD" w:rsidRPr="00A94AEB" w:rsidRDefault="004F56F7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F56F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F56F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75502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755020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755020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75502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755020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CFE92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C6689B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2A9C76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775F" w:rsidRPr="0082775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箴言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16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775F" w:rsidRP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24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4980462B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1D6DC4" w:rsidRPr="001D6DC4">
        <w:rPr>
          <w:rFonts w:ascii="標楷體" w:eastAsia="標楷體" w:hAnsi="標楷體" w:cs="Arial" w:hint="eastAsia"/>
          <w:w w:val="80"/>
          <w:szCs w:val="24"/>
        </w:rPr>
        <w:t>宛轉的話親</w:t>
      </w:r>
      <w:proofErr w:type="gramStart"/>
      <w:r w:rsidR="001D6DC4" w:rsidRPr="001D6DC4">
        <w:rPr>
          <w:rFonts w:ascii="標楷體" w:eastAsia="標楷體" w:hAnsi="標楷體" w:cs="Arial" w:hint="eastAsia"/>
          <w:w w:val="80"/>
          <w:szCs w:val="24"/>
        </w:rPr>
        <w:t>像蜜房</w:t>
      </w:r>
      <w:proofErr w:type="gramEnd"/>
      <w:r w:rsidR="001D6DC4" w:rsidRPr="001D6DC4">
        <w:rPr>
          <w:rFonts w:ascii="標楷體" w:eastAsia="標楷體" w:hAnsi="標楷體" w:cs="Arial" w:hint="eastAsia"/>
          <w:w w:val="80"/>
          <w:szCs w:val="24"/>
        </w:rPr>
        <w:t>，心</w:t>
      </w:r>
      <w:proofErr w:type="gramStart"/>
      <w:r w:rsidR="001D6DC4" w:rsidRPr="001D6DC4">
        <w:rPr>
          <w:rFonts w:ascii="標楷體" w:eastAsia="標楷體" w:hAnsi="標楷體" w:cs="Arial" w:hint="eastAsia"/>
          <w:w w:val="80"/>
          <w:szCs w:val="24"/>
        </w:rPr>
        <w:t>知甜，互骨</w:t>
      </w:r>
      <w:proofErr w:type="gramEnd"/>
      <w:r w:rsidR="001D6DC4" w:rsidRPr="001D6DC4">
        <w:rPr>
          <w:rFonts w:ascii="標楷體" w:eastAsia="標楷體" w:hAnsi="標楷體" w:cs="Arial" w:hint="eastAsia"/>
          <w:w w:val="80"/>
          <w:szCs w:val="24"/>
        </w:rPr>
        <w:t>爽快。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56C6A231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良言如同蜂房、使心覺甘甜、</w:t>
      </w:r>
      <w:proofErr w:type="gramStart"/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使骨得</w:t>
      </w:r>
      <w:proofErr w:type="gramEnd"/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醫治。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DBA409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1FF5425" w:rsidR="00857385" w:rsidRPr="00370D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C783E8C" w:rsidR="00857385" w:rsidRPr="00477027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5738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F33A36C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C43C9AE" w:rsidR="00857385" w:rsidRPr="00370D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F2B3281" w:rsidR="00857385" w:rsidRPr="00477027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7E30FB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857385" w:rsidRPr="00370DA7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857385" w:rsidRPr="00477027" w:rsidRDefault="00D84EF0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5A67866" w:rsidR="00857385" w:rsidRPr="00B1653F" w:rsidRDefault="00D84EF0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8A89B61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C1D718D" w:rsidR="00857385" w:rsidRPr="00C33C33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A0CD815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4738DAC" w:rsidR="00857385" w:rsidRPr="004155A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B79F5EF" w:rsidR="00857385" w:rsidRPr="00A04A52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F1068DD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6F2FCF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82BFE8D" w:rsidR="00857385" w:rsidRPr="00C33C33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5A73D5" w:rsidR="00857385" w:rsidRPr="00B1653F" w:rsidRDefault="007B6D8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747FAC6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4952434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505522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AB8D3FF" w:rsidR="00857385" w:rsidRPr="003F7080" w:rsidRDefault="00F006C2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006C2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64B460B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A1192D9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857385" w:rsidRPr="001F0F43" w:rsidRDefault="0085738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5738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8F7B6D6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BE93A6F" w:rsidR="00857385" w:rsidRPr="0064365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8F134C6" w:rsidR="00857385" w:rsidRPr="00B1653F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5738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9F0794A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9D4D5E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B913016" w:rsidR="00857385" w:rsidRPr="00477027" w:rsidRDefault="007B6D8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8FBBCCE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2EF4B23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857385" w:rsidRPr="006055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8CFA6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176A6D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1BF2A9B" w:rsidR="00857385" w:rsidRPr="001F0F43" w:rsidRDefault="00EE7FD9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D504A3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47EBD88B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BBAD6F9" w:rsidR="00857385" w:rsidRPr="001F0F43" w:rsidRDefault="00D84EF0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0E9616E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A444610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5D6BFE2" w:rsidR="00857385" w:rsidRPr="0097500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67BFC252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18FE633D" w:rsidR="00857385" w:rsidRPr="008D690E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57385" w:rsidRDefault="0085738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57385" w:rsidRPr="001F0F43" w:rsidRDefault="0085738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251AEAB" w:rsidR="00857385" w:rsidRPr="005B635C" w:rsidRDefault="00C83371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758AC09" w:rsidR="00857385" w:rsidRPr="00F07EF4" w:rsidRDefault="006164D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090DBC3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883611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274CB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A11CCFA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282CE5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587102A" w:rsidR="000659FD" w:rsidRPr="00282CE5" w:rsidRDefault="003F2624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  <w:r w:rsidR="00DA4180"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208270A7" w:rsidR="00524FED" w:rsidRPr="00282CE5" w:rsidRDefault="003F2624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472070FA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017BA0C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983CB35" w:rsidR="00524FED" w:rsidRPr="00282CE5" w:rsidRDefault="00524FE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6563E1D" w:rsidR="00524FED" w:rsidRPr="00282CE5" w:rsidRDefault="003F2624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7A4AE867" w:rsidR="00524FED" w:rsidRPr="00282CE5" w:rsidRDefault="003F2624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66C718F1" w:rsidR="00524FED" w:rsidRPr="00282CE5" w:rsidRDefault="003F262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93EBCDB" w:rsidR="00524FED" w:rsidRPr="00282CE5" w:rsidRDefault="003F2624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169B057B" w:rsidR="00524FED" w:rsidRPr="00282CE5" w:rsidRDefault="003F2624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460C611E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037BBD21" w:rsidR="00571808" w:rsidRPr="00282CE5" w:rsidRDefault="003F2624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38556D19" w:rsidR="00571808" w:rsidRPr="00282CE5" w:rsidRDefault="003F2624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29AA51E9" w:rsidR="00571808" w:rsidRPr="00282CE5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3D1354D5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bookmarkStart w:id="6" w:name="_GoBack"/>
      <w:bookmarkEnd w:id="6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AF1D6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F60AC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  <w:tr w:rsidR="00AF1D6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279ADF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11:15-12*</w:t>
            </w:r>
          </w:p>
        </w:tc>
      </w:tr>
      <w:tr w:rsidR="00AF1D6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6CA077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13*-14:5</w:t>
            </w:r>
          </w:p>
        </w:tc>
      </w:tr>
      <w:tr w:rsidR="00AF1D6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AF83D1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14:6-15*</w:t>
            </w:r>
          </w:p>
        </w:tc>
      </w:tr>
      <w:tr w:rsidR="00AF1D6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39BD33A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AF1D6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ECA29E9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17*-18:8</w:t>
            </w:r>
          </w:p>
        </w:tc>
      </w:tr>
      <w:tr w:rsidR="00AF1D6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AF1D6E" w:rsidRPr="00DE3745" w:rsidRDefault="00AF1D6E" w:rsidP="00AF1D6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1274A0F" w:rsidR="00AF1D6E" w:rsidRPr="00AF1D6E" w:rsidRDefault="00AF1D6E" w:rsidP="00AF1D6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AF1D6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10*-11:14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2FD0A6EF" w:rsidR="00472E2E" w:rsidRPr="009269CA" w:rsidRDefault="00472E2E" w:rsidP="00AF1D6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AF1D6E" w:rsidRPr="00AF1D6E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必不再延遲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8589D29" w:rsidR="00472E2E" w:rsidRPr="001B67EF" w:rsidRDefault="00472E2E" w:rsidP="00AF1D6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="00AF1D6E" w:rsidRPr="00AF1D6E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10:1-11</w:t>
      </w:r>
    </w:p>
    <w:p w14:paraId="61D492C8" w14:textId="1CD281FA" w:rsidR="00472E2E" w:rsidRPr="001B67EF" w:rsidRDefault="00472E2E" w:rsidP="00AF1D6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指著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那活到永永遠遠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 xml:space="preserve">，創造天和天上之物、地和地上之物、海和海中之物的　神起誓，說：「必不再延遲了！到第七位天使吹號的時候，　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神向他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的僕人眾先知所宣告的奧</w:t>
      </w:r>
      <w:proofErr w:type="gramStart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祕</w:t>
      </w:r>
      <w:proofErr w:type="gramEnd"/>
      <w:r w:rsidR="00AF1D6E" w:rsidRPr="00AF1D6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，就要實現了。」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AF1D6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6,7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5C1B32C1" w:rsidR="00472E2E" w:rsidRPr="001B67EF" w:rsidRDefault="00472E2E" w:rsidP="00C8337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羔羊打開了手中書卷的七個封印，授予權柄和任務來啟動末日。又第七印的七聲號角乃是末日延遲的倒數。即在前六聲號角中，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只滅了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地上額頭未蓋印的人的三分之一且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耽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延了時間，都是為讓世人有最後悔改的機會。而在第七支號角響起之前，手拿展開小書卷的大力天使降臨到地上，意思就是時間到了，末日審判要真正降臨地面，且不會再延遲了。而展開的小書卷極可能是第七封印的內容，而七</w:t>
      </w:r>
      <w:proofErr w:type="gramStart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雷所說的卻</w:t>
      </w:r>
      <w:proofErr w:type="gramEnd"/>
      <w:r w:rsidR="00C83371" w:rsidRPr="00C83371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是封印之外、不可洩漏的天機。最後，約翰吃下小書卷直接記在心裡，且讓舌頭學到甘甜的話語，以便說內容是苦的預言。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5A5DD68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末日的審判為何延遲</w:t>
            </w:r>
            <w:r w:rsidR="00472E2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08AF7BDB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為何末日執行的內容要封印在書中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B1DC7A5" w:rsidR="00472E2E" w:rsidRPr="00630400" w:rsidRDefault="00AF1D6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AF1D6E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為何要約翰吃下小書卷</w:t>
            </w:r>
            <w:r w:rsidR="00472E2E"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334DEC47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6FC8EE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F53738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92B1438" w:rsidR="001B67EF" w:rsidRPr="009269CA" w:rsidRDefault="001B67EF" w:rsidP="00AF1D6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AF1D6E" w:rsidRPr="00AF1D6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必不再延遲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6F64E9BF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AF1D6E" w:rsidRPr="00AF1D6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10:1-11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73FD2F5" w14:textId="33004EBD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高大通天的大力天使降臨，手握小書卷，說話伴隨雷聲，意思是　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神從天上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向地下建立一個傳達信息的方式，是世人都要看見、聽見且無</w:t>
      </w:r>
      <w:r w:rsidR="003568F4">
        <w:rPr>
          <w:rFonts w:ascii="Barlow Condensed Medium" w:eastAsia="華康儷中黑" w:hAnsi="Barlow Condensed Medium" w:hint="eastAsia"/>
          <w:w w:val="73"/>
          <w:sz w:val="26"/>
          <w:szCs w:val="26"/>
        </w:rPr>
        <w:t>可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逃避的方式。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對於啟示的敘事形式或寓言，以人的共同經驗來理解才是最有說服力的。至於超越生活經驗的理解，也需要環繞著可以理解的事來相互支持，不然變成各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說各話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或荒謬怪誕，不解釋反而更好。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比如，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把小書卷的內容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說成但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以理的預言或是基督取得地上國度的權狀都是扯遠了，反而與第七號角要開啟的內容是比較貼近，且需要借先知傳達和解釋的重要意義。又如七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雷說的事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，已經告訴人不能被寫下來，人還要去猜測，使自己落入一種先入為主的偏見，才是真正的愚蠢。因此，最可靠的理解就是，言語整體要表達的，有組織的和明確意圖的。就是　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神用了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一種誇張的方式向世人說話，卻不是隱密的，是大張旗鼓的唯恐世人看不見、聽不到。然而，有趣的是，人依舊應驗　神的預言，聽不見且看不明，還是需要先知的宣告和解釋。</w:t>
      </w:r>
    </w:p>
    <w:p w14:paraId="168CE842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這事件插入在第六和第七號角聲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之間，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像是對接下來這第三災，其中又有七碗的預言，向約翰特別作個說明；要他吃下小書卷能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白明且向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世人解釋和翻譯。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所以，這個插入事件乃是為了第六到第七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號角間的重大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轉變，把接下來的約翰將要看見的事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和傳講的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預言，在一瞬間完成的所有任務的簡報。先說約翰被付予的任務。就是約翰預先看見了末日審判，和那些先前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已經說了的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預言和奧秘如何實現了，然而他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要說的預言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，卻是給當時和後代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 xml:space="preserve">的人的，乃是在末日來臨之前。因此，約翰聽見主的聲音和看見這位大力天使是出現在約翰的時間，而末日進行的部份則是在未來的時間。無論如何，回到　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神要先知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說預言的目的，首要的是見證　神的真實和信實，其次是刺入人心且給人悔改的機會。意思是說，最後這第七號聲之後的行動是極為重要的，說對了就使　神在末日後榮耀，又說好了就能堅固信徒的信心，甚至增加悔改和得救的人。</w:t>
      </w:r>
    </w:p>
    <w:p w14:paraId="36B6EAFE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印、號、碗都是有先後順序的時間點，而第七號聲的重要性是，時間到，不再延遲了；原因是在第六號聲結束時，所剩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2/3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的人，再也沒有人悔改了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(9:20-21)</w:t>
      </w: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早先，亡國的猶太人盼望的彌賽亞遲遲不來，是因為　神給他們的刑罰尚未期滿。而一等就是七十年，　神拯救的卻給了新的猶太人世代。如今，終極的彌賽亞耶穌基督已經來了，宣告　神國近了且預言要在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的時候完全降臨。這耶和華的日子真正的應驗就是末日的審判。而基督再臨的延遲卻是用全人類歷史來看的，是為了拯救而故意地延遲，它的意義就是出於愛。但是，終就必須有一個拯救截止的日子，不然審判永遠不能開始。也就是說，在第七號角響起之前悔改信主的人，仍是有希望得救的。雖然還是不知道明確的截止時間，但是　神主動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擊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殺人類的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就是一個警告，活著悔改的人才有機會得救。</w:t>
      </w:r>
    </w:p>
    <w:p w14:paraId="2261E2E6" w14:textId="77777777" w:rsidR="00725A8D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725A8D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歷史延遲了，人生卻不延遲</w:t>
      </w:r>
      <w:r w:rsidRPr="00725A8D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基督的復活已經勝過這世界，又應許　神的國度在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祂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的再臨中完全實現，義人將復活且有永生，這是所有拯救預言最終的答案。又耶穌已經表明再臨的確切時間是人不可知的，只是日子近了。所以，基督再臨到底有沒有延遲本身就是個問題。對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lastRenderedPageBreak/>
        <w:t>永生的　神而言，千年只是時間的零頭。但是對生命短暫的人類而言，一生卻是千年的零頭。然而仔細想想，其實每個人也只用今生活著的時間在等待。然而，死的時間從不延遲，即睡了之後的時間不能算入等待和延遲，因為這一覺睡醒，基督就到了，人並不知道過了多少時間。可能有些特例，是使徒保羅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所說的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「</w:t>
      </w:r>
      <w:r w:rsidRPr="00725A8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>各人要按著自己的次序(復活)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林前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15:23)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，但是大部份的人都必在「</w:t>
      </w:r>
      <w:r w:rsidRPr="00725A8D">
        <w:rPr>
          <w:rFonts w:ascii="華康古印體" w:eastAsia="華康古印體" w:hAnsi="Barlow Condensed Medium" w:cs="新細明體" w:hint="eastAsia"/>
          <w:b/>
          <w:bCs/>
          <w:w w:val="73"/>
          <w:sz w:val="26"/>
          <w:szCs w:val="26"/>
        </w:rPr>
        <w:t xml:space="preserve">　神的號聲一吹，那些在基督裡死了的人必先復活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」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(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帖前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4:16)</w:t>
      </w:r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又或是　神國天天有人復活辨理入境就更好了，至少在末日當天就不會太擁擠。無論如何，　神給了人相同長度的延遲，就是有一生的機會來找到耶穌基督</w:t>
      </w:r>
      <w:proofErr w:type="gramStart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的救恩</w:t>
      </w:r>
      <w:proofErr w:type="gramEnd"/>
      <w:r w:rsidRPr="00725A8D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。</w:t>
      </w:r>
    </w:p>
    <w:p w14:paraId="7FDFF0A9" w14:textId="5ED67817" w:rsidR="00D44193" w:rsidRPr="00725A8D" w:rsidRDefault="00725A8D" w:rsidP="00725A8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給人一生的延遲是為救人，除以永生也幾近零。又對　神而言，基督誕生和再臨的號聲都是精</w:t>
      </w:r>
      <w:proofErr w:type="gramStart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儷中黑" w:hAnsi="Barlow Condensed Medium" w:hint="eastAsia"/>
          <w:w w:val="73"/>
          <w:sz w:val="26"/>
          <w:szCs w:val="26"/>
        </w:rPr>
        <w:t>的；但是對人卻是不可知的，只有警醒，為每一個明天預備好。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誠如耶穌所言，那時間只有父知道，連子都不知道。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(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可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13:32)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但是有沒有延遲對義人是無損的，因為報償是永生。但是對尚未得救人而言，每多一天都是寶貴的機會。就如同基督降生在　神精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的時間，人不知道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救恩將被擴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及全人類，也不知道基督要征服羅馬帝國，更不知道兩千年後世界有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的人將追隨基督。而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再臨也將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會如此精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準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。若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啟示錄中剩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2/3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是個暗示，要再等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1/3</w:t>
      </w:r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的人信主，也許基督就要再臨。耶穌的比喻說，等待新郎的使女們和等待主人歸來的僕人們，唯一該做的就是</w:t>
      </w:r>
      <w:proofErr w:type="gramStart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儆醒且</w:t>
      </w:r>
      <w:proofErr w:type="gramEnd"/>
      <w:r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完成迎接主人該有的預備。</w:t>
      </w:r>
      <w:r w:rsidR="001B67EF" w:rsidRPr="00725A8D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725A8D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96B69" w14:textId="77777777" w:rsidR="009A167A" w:rsidRDefault="009A167A" w:rsidP="00D84B6C">
      <w:r>
        <w:separator/>
      </w:r>
    </w:p>
  </w:endnote>
  <w:endnote w:type="continuationSeparator" w:id="0">
    <w:p w14:paraId="62CD612A" w14:textId="77777777" w:rsidR="009A167A" w:rsidRDefault="009A167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DFC2A" w14:textId="77777777" w:rsidR="009A167A" w:rsidRDefault="009A167A" w:rsidP="00D84B6C">
      <w:r>
        <w:separator/>
      </w:r>
    </w:p>
  </w:footnote>
  <w:footnote w:type="continuationSeparator" w:id="0">
    <w:p w14:paraId="5148E93F" w14:textId="77777777" w:rsidR="009A167A" w:rsidRDefault="009A167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5467F03" w:rsidR="00D84EF0" w:rsidRPr="0037469A" w:rsidRDefault="00D84EF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624" w:rsidRPr="003F2624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624" w:rsidRPr="003F2624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0CC53DC" w:rsidR="00D84EF0" w:rsidRDefault="00D84EF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624" w:rsidRPr="003F2624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F2624" w:rsidRPr="003F2624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F2624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A01D4-DE77-4352-8203-7D4AA31E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4</cp:revision>
  <cp:lastPrinted>2024-12-21T01:31:00Z</cp:lastPrinted>
  <dcterms:created xsi:type="dcterms:W3CDTF">2024-12-23T02:21:00Z</dcterms:created>
  <dcterms:modified xsi:type="dcterms:W3CDTF">2024-12-23T02:26:00Z</dcterms:modified>
</cp:coreProperties>
</file>