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6CC1AA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59319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9319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9319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9319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9319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9319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9319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9319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9319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9319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399E246D" w:rsidR="007D260A" w:rsidRPr="004B6C38" w:rsidRDefault="00D02EBA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4FDC1A56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禮拜中召開本會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6FBF1DB5" w:rsidR="00433307" w:rsidRPr="00777B14" w:rsidRDefault="00433307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今年</w:t>
            </w:r>
            <w:proofErr w:type="gramStart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度社青</w:t>
            </w:r>
            <w:proofErr w:type="gramEnd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聚會預定在每月第一主日禮拜後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約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11:30-12:30)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，在教育館舉行</w:t>
            </w:r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</w:t>
            </w:r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第一次聚會，敬</w:t>
            </w:r>
            <w:proofErr w:type="gramStart"/>
            <w:r w:rsidR="001F2C2E" w:rsidRPr="001F2C2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邀社青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成員，一邊</w:t>
            </w:r>
            <w:proofErr w:type="gramStart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享用愛餐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，一邊分享</w:t>
            </w:r>
            <w:proofErr w:type="gramStart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和代禱</w:t>
            </w:r>
            <w:proofErr w:type="gramEnd"/>
            <w:r w:rsidR="001F2C2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73A188F6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DAFA0DF" w:rsidR="00433307" w:rsidRPr="00777B14" w:rsidRDefault="001F2C2E" w:rsidP="001F2C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6E25AC23" w:rsidR="007B0155" w:rsidRPr="00D92A50" w:rsidRDefault="00B65A82" w:rsidP="00D02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、龔友</w:t>
            </w:r>
            <w:r w:rsidR="00D02E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銓</w:t>
            </w:r>
            <w:r w:rsidR="004752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DD860EC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7C7B3C" w:rsidRPr="007C7B3C">
        <w:rPr>
          <w:rFonts w:ascii="標楷體" w:eastAsia="標楷體" w:hAnsi="標楷體" w:cs="Arial" w:hint="eastAsia"/>
          <w:b/>
          <w:w w:val="80"/>
          <w:sz w:val="26"/>
          <w:szCs w:val="26"/>
        </w:rPr>
        <w:t>主啊</w:t>
      </w:r>
      <w:r w:rsidR="007C7B3C">
        <w:rPr>
          <w:rFonts w:ascii="標楷體" w:eastAsia="標楷體" w:hAnsi="標楷體" w:cs="Arial"/>
          <w:b/>
          <w:w w:val="80"/>
          <w:sz w:val="26"/>
          <w:szCs w:val="26"/>
        </w:rPr>
        <w:t>!</w:t>
      </w:r>
      <w:r w:rsidR="007C7B3C" w:rsidRPr="007C7B3C">
        <w:rPr>
          <w:rFonts w:ascii="標楷體" w:eastAsia="標楷體" w:hAnsi="標楷體" w:cs="Arial" w:hint="eastAsia"/>
          <w:b/>
          <w:w w:val="80"/>
          <w:sz w:val="26"/>
          <w:szCs w:val="26"/>
        </w:rPr>
        <w:t>使阮愈親近祢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F73B932" w14:textId="77777777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個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安靜之時刻，就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個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聖殿，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感受祢臨在；可知主恩典。</w:t>
      </w:r>
    </w:p>
    <w:p w14:paraId="359470AE" w14:textId="77777777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換新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心神，救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靈魂。用你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愛疼感動阮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，互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安穩。</w:t>
      </w:r>
    </w:p>
    <w:p w14:paraId="1AB3A1EC" w14:textId="77777777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今咱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此相與交陪，友情與愛加添。使阮永遠盡忠，主；使阮永屬祢。</w:t>
      </w:r>
    </w:p>
    <w:p w14:paraId="7857A4FC" w14:textId="77777777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請祢憐憫阮，阮就自在。當祢近倚阮，平安佇阮心內。</w:t>
      </w:r>
    </w:p>
    <w:p w14:paraId="556157F9" w14:textId="326B6059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</w:t>
      </w:r>
      <w:r w:rsidRPr="007C7B3C">
        <w:rPr>
          <w:rFonts w:ascii="Barlow Condensed Medium" w:eastAsia="標楷體" w:hAnsi="Barlow Condensed Medium" w:cs="Arial"/>
          <w:w w:val="80"/>
          <w:sz w:val="26"/>
          <w:szCs w:val="26"/>
        </w:rPr>
        <w:t>!</w:t>
      </w: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仰望祢，懇求無息。幫助阮信靠祢；照祢引導</w:t>
      </w:r>
      <w:r w:rsidRPr="007C7B3C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主啊</w:t>
      </w:r>
      <w:r w:rsidRPr="007C7B3C">
        <w:rPr>
          <w:rFonts w:ascii="Barlow Condensed Medium" w:eastAsia="標楷體" w:hAnsi="Barlow Condensed Medium" w:cs="Arial"/>
          <w:w w:val="80"/>
          <w:sz w:val="26"/>
          <w:szCs w:val="26"/>
        </w:rPr>
        <w:t>!</w:t>
      </w:r>
    </w:p>
    <w:p w14:paraId="1278D230" w14:textId="77777777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阮言行舉止，使阮一生日子，愈親近祢</w:t>
      </w:r>
      <w:r w:rsidRPr="007C7B3C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使阮</w:t>
      </w:r>
      <w:r w:rsidRPr="007C7B3C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愈親近祢。</w:t>
      </w:r>
    </w:p>
    <w:p w14:paraId="4024300A" w14:textId="77777777" w:rsidR="007C7B3C" w:rsidRPr="007C7B3C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擾亂包圍之世間，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佇阮顯主真光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。與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相同行，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主啊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! </w:t>
      </w:r>
      <w:proofErr w:type="gramStart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7C7B3C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阮心齊全。</w:t>
      </w:r>
    </w:p>
    <w:p w14:paraId="4B3305D9" w14:textId="2FDFA937" w:rsidR="0068226F" w:rsidRPr="008C3DBA" w:rsidRDefault="007C7B3C" w:rsidP="007C7B3C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導阮之腳步；誠心致意。逐日導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親近祢。賜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氣力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全心信靠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跟隨祢</w:t>
      </w:r>
      <w:r w:rsidR="00810F84"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9319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3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593196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32A3C90" w:rsidR="00433307" w:rsidRPr="00B844A7" w:rsidRDefault="0041121F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1121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思念　神的事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779F983" w:rsidR="00433307" w:rsidRPr="000F58AB" w:rsidRDefault="0041121F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41121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以色列外</w:t>
                                    </w:r>
                                    <w:proofErr w:type="gramStart"/>
                                    <w:r w:rsidRPr="0041121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的迷羊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65327F6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41121F" w:rsidRPr="0041121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15:21-38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3A21D4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41121F" w:rsidRPr="0041121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15:31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A1BA69" w:rsidR="00433307" w:rsidRPr="00F93CF5" w:rsidRDefault="0041121F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1121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41121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41121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0A942A4" w:rsidR="00433307" w:rsidRPr="003B53F0" w:rsidRDefault="0041121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1121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C1D8206" w:rsidR="00433307" w:rsidRPr="005B5D15" w:rsidRDefault="0041121F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1121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58,307B,514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9319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3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593196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32A3C90" w:rsidR="00433307" w:rsidRPr="00B844A7" w:rsidRDefault="0041121F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1121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思念　神的事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779F983" w:rsidR="00433307" w:rsidRPr="000F58AB" w:rsidRDefault="0041121F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41121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以色列外</w:t>
                              </w:r>
                              <w:proofErr w:type="gramStart"/>
                              <w:r w:rsidRPr="0041121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的迷羊</w:t>
                              </w:r>
                              <w:proofErr w:type="gramEnd"/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65327F6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41121F" w:rsidRPr="0041121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15:21-38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3A21D4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41121F" w:rsidRPr="0041121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15:31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A1BA69" w:rsidR="00433307" w:rsidRPr="00F93CF5" w:rsidRDefault="0041121F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1121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41121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41121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0A942A4" w:rsidR="00433307" w:rsidRPr="003B53F0" w:rsidRDefault="0041121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1121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C1D8206" w:rsidR="00433307" w:rsidRPr="005B5D15" w:rsidRDefault="0041121F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1121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58,307B,514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D9549EE" w:rsidR="00F427BD" w:rsidRPr="003B60AD" w:rsidRDefault="009D7F18" w:rsidP="009301A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01AD" w:rsidRPr="009301AD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9301AD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FF739D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301AD" w:rsidRPr="009301AD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9301AD">
              <w:rPr>
                <w:rFonts w:ascii="標楷體" w:eastAsia="標楷體" w:hAnsi="標楷體" w:hint="eastAsia"/>
                <w:sz w:val="20"/>
                <w:szCs w:val="20"/>
              </w:rPr>
              <w:t xml:space="preserve"> 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54BC744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1121F" w:rsidRPr="0041121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6258D60" w:rsidR="00632D13" w:rsidRPr="00CA7DBC" w:rsidRDefault="0041121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1121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DAA2A31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1121F" w:rsidRPr="0041121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11ACB51" w:rsidR="001468FC" w:rsidRPr="00A9629E" w:rsidRDefault="007C7B3C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7C7B3C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主啊</w:t>
            </w:r>
            <w:proofErr w:type="gramEnd"/>
            <w:r>
              <w:rPr>
                <w:rFonts w:ascii="Bahnschrift SemiBold Condensed" w:eastAsia="標楷體" w:hAnsi="Bahnschrift SemiBold Condensed" w:cs="Calibri"/>
                <w:bCs/>
                <w:w w:val="150"/>
                <w:sz w:val="20"/>
                <w:szCs w:val="20"/>
              </w:rPr>
              <w:t>!</w:t>
            </w:r>
            <w:r w:rsidRPr="007C7B3C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使阮愈親近祢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3E7F825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="0041121F" w:rsidRPr="0041121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41121F" w:rsidRPr="0041121F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14-17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DA21823" w:rsidR="007F65AD" w:rsidRPr="00A9629E" w:rsidRDefault="0041121F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41121F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兩樣都保全了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44788B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1121F" w:rsidRPr="0041121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1ACC0A3" w:rsidR="007F65AD" w:rsidRPr="00A94AEB" w:rsidRDefault="009301AD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301AD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301AD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DC33537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1121F" w:rsidRPr="0041121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B9EDC1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847810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41121F" w:rsidRPr="0041121F">
        <w:rPr>
          <w:rFonts w:ascii="Barlow Condensed Medium" w:eastAsia="華康中黑體" w:hAnsi="Barlow Condensed Medium" w:cs="Calibri"/>
          <w:color w:val="000000"/>
          <w:szCs w:val="24"/>
        </w:rPr>
        <w:t>9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41121F" w:rsidRPr="0041121F">
        <w:rPr>
          <w:rFonts w:ascii="Barlow Condensed Medium" w:eastAsia="華康中黑體" w:hAnsi="Barlow Condensed Medium" w:cs="Calibri"/>
          <w:color w:val="000000"/>
          <w:szCs w:val="24"/>
        </w:rPr>
        <w:t>17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56FC2803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人也無用新酒貯</w:t>
      </w:r>
      <w:proofErr w:type="gramStart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舊皮囊；若是有，</w:t>
      </w:r>
      <w:proofErr w:type="gramStart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就囊裂，酒漏，囊亦續歹</w:t>
      </w:r>
      <w:proofErr w:type="gramEnd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。獨獨用新酒貯</w:t>
      </w:r>
      <w:proofErr w:type="gramStart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新皮囊，就二項</w:t>
      </w:r>
      <w:proofErr w:type="gramStart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攏</w:t>
      </w:r>
      <w:proofErr w:type="gramEnd"/>
      <w:r w:rsidR="00901EFD" w:rsidRPr="00901EFD">
        <w:rPr>
          <w:rFonts w:ascii="標楷體" w:eastAsia="標楷體" w:hAnsi="標楷體" w:cs="Arial" w:hint="eastAsia"/>
          <w:w w:val="80"/>
          <w:sz w:val="26"/>
          <w:szCs w:val="26"/>
        </w:rPr>
        <w:t>保全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42BC0E7C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901EFD" w:rsidRPr="00901EFD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也沒有人把新酒裝在舊皮袋裡．若是這樣、皮袋就裂開、酒漏出來、連</w:t>
      </w:r>
      <w:proofErr w:type="gramStart"/>
      <w:r w:rsidR="00901EFD" w:rsidRPr="00901EFD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皮袋也壞了</w:t>
      </w:r>
      <w:proofErr w:type="gramEnd"/>
      <w:r w:rsidR="00901EFD" w:rsidRPr="00901EFD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．惟獨把新酒裝在新皮袋裡、兩樣就都保全了。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47056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2904DA88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7BDC9F9F" w:rsidR="00D47056" w:rsidRPr="00370DA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47056" w:rsidRPr="00140988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CCC9E04" w:rsidR="00D47056" w:rsidRPr="0047702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D47056" w:rsidRPr="001F0F43" w:rsidRDefault="00D47056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D47056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50115095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9CE69A" w:rsidR="00D47056" w:rsidRPr="00370DA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47056" w:rsidRPr="00140988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59CA9A0D" w:rsidR="00D47056" w:rsidRPr="0047702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057D22B3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5AD2A7F" w:rsidR="00D47056" w:rsidRPr="00370DA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C84CF0C" w:rsidR="00D47056" w:rsidRPr="0047702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74634B0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746FB69" w:rsidR="00D47056" w:rsidRPr="00C33C33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D47056" w:rsidRPr="00B1653F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0254A21B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5D6A80E" w:rsidR="00D47056" w:rsidRPr="00C33C33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D47056" w:rsidRPr="0025629D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1A609986" w:rsidR="00D47056" w:rsidRPr="004155A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5F3BC658" w:rsidR="00D47056" w:rsidRPr="00A04A52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CB17BE2" w:rsidR="00D47056" w:rsidRPr="0025629D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0477E8B1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6B6BC75" w:rsidR="00D47056" w:rsidRPr="00C33C33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D47056" w:rsidRPr="00B1653F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68DB9520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5D8A2E62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D47056" w:rsidRPr="003E64F9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D47056" w:rsidRPr="00B1653F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2C2D0451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60D5400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83D7A8A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D98E770" w:rsidR="00D47056" w:rsidRPr="00B1653F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D47056" w:rsidRPr="001F0F43" w:rsidRDefault="00D47056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47056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0F053AE3" w:rsidR="00D47056" w:rsidRPr="00F452DD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6C8B5BA0" w:rsidR="00D47056" w:rsidRPr="00DF044A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D47056" w:rsidRPr="00B1653F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47056" w:rsidRPr="001F0F43" w:rsidRDefault="00D47056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47056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5A67AFE1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3DC1D17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643C64B" w:rsidR="00D47056" w:rsidRPr="0047702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47056" w:rsidRPr="001F0F43" w:rsidRDefault="00D47056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1CC7E4A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E6B814C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76F0378" w:rsidR="00D47056" w:rsidRPr="006055A7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47056" w:rsidRPr="001F0F43" w:rsidRDefault="00D47056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5E6155D4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70EF2247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D47056" w:rsidRPr="003E64F9" w:rsidRDefault="00D47056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BB301DF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47056" w:rsidRPr="001F0F43" w:rsidRDefault="00D47056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7DE964DC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061FA7B4" w:rsidR="00D47056" w:rsidRPr="003F7080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47056" w:rsidRPr="001F0F43" w:rsidRDefault="00D47056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163AA745" w:rsidR="00D47056" w:rsidRPr="00F452DD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3EB3E50" w:rsidR="00D47056" w:rsidRPr="002C7DBE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2C7DBE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47056" w:rsidRPr="001F0F43" w:rsidRDefault="00D47056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3917DE60" w:rsidR="00D47056" w:rsidRPr="00072ADF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40D570BE" w:rsidR="00D47056" w:rsidRPr="00072ADF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D47056" w:rsidRPr="001F0F43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47056" w:rsidRPr="001F0F43" w:rsidRDefault="00D47056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C6AD1B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276DC0C7" w:rsidR="00D47056" w:rsidRPr="0097500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47056" w:rsidRPr="001F0F43" w:rsidRDefault="00D47056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47056" w:rsidRPr="001F0F43" w:rsidRDefault="00D47056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47056" w:rsidRPr="001F0F43" w:rsidRDefault="00D47056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47056" w:rsidRPr="001F0F43" w:rsidRDefault="00D47056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47056" w:rsidRPr="001F0F43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47CE054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75A3051" w:rsidR="00D47056" w:rsidRPr="008D690E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47056" w:rsidRDefault="00D47056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47056" w:rsidRPr="001F0F43" w:rsidRDefault="00D47056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4705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47056" w:rsidRPr="00E207DE" w:rsidRDefault="00D47056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E89E595" w:rsidR="00D47056" w:rsidRPr="005B635C" w:rsidRDefault="00D47056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906831" w:rsidR="00D47056" w:rsidRPr="00F07EF4" w:rsidRDefault="007F04FB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F04FB">
              <w:rPr>
                <w:rFonts w:ascii="標楷體" w:eastAsia="標楷體" w:hAnsi="標楷體" w:cs="Arial" w:hint="eastAsia"/>
                <w:szCs w:val="24"/>
                <w:lang w:eastAsia="zh-HK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47056" w:rsidRPr="00B14418" w:rsidRDefault="00D47056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4705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47056" w:rsidRPr="00E207DE" w:rsidRDefault="00D47056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47056" w:rsidRDefault="00D47056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47056" w:rsidRPr="00DD14A4" w:rsidRDefault="00D47056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47056" w:rsidRPr="00B14418" w:rsidRDefault="00D47056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4705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47056" w:rsidRPr="00E207DE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ECFD1E0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3772554" w:rsidR="00D47056" w:rsidRPr="00DD14A4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47056" w:rsidRPr="00B14418" w:rsidRDefault="00D47056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47056" w14:paraId="2D45FADB" w14:textId="77777777" w:rsidTr="00007A4B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47056" w:rsidRPr="00E207DE" w:rsidRDefault="00D47056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5B35644" w:rsidR="00D47056" w:rsidRPr="005B635C" w:rsidRDefault="00D4705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4209466C" w:rsidR="00D47056" w:rsidRPr="00DD14A4" w:rsidRDefault="00D47056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</w:t>
            </w:r>
            <w:bookmarkStart w:id="6" w:name="_GoBack"/>
            <w:bookmarkEnd w:id="6"/>
            <w:r w:rsidRPr="00C552E9">
              <w:rPr>
                <w:rFonts w:ascii="標楷體" w:eastAsia="標楷體" w:hAnsi="標楷體" w:cstheme="majorBidi" w:hint="eastAsia"/>
                <w:szCs w:val="24"/>
              </w:rPr>
              <w:t>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47056" w:rsidRPr="00B14418" w:rsidRDefault="00D47056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59319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593196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593196">
        <w:rPr>
          <w:rFonts w:ascii="Barlow Condensed SemiBold" w:eastAsia="華康正顏楷體W9" w:hAnsi="Barlow Condensed SemiBold" w:cstheme="minorHAnsi"/>
          <w:noProof/>
        </w:rPr>
        <w:t>16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9A72C0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9A72C0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7F3C4BD" w:rsidR="000659FD" w:rsidRPr="009A72C0" w:rsidRDefault="000F4003" w:rsidP="000F400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 xml:space="preserve"> 1,000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9A72C0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BB83FE5" w:rsidR="000659FD" w:rsidRPr="009A72C0" w:rsidRDefault="000F4003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Pr="009A72C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,450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9A72C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9A72C0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9A72C0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9A72C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9A72C0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2B98E2C9" w:rsidR="00524FED" w:rsidRPr="009A72C0" w:rsidRDefault="000F4003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524FED"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A65AFF" w:rsidR="00524FED" w:rsidRPr="009A72C0" w:rsidRDefault="000F4003" w:rsidP="000F4003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4,5</w:t>
            </w:r>
            <w:r w:rsidR="00DA4180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74DC4A38" w:rsidR="00524FED" w:rsidRPr="009A72C0" w:rsidRDefault="000F400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="00BA6802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1A70AEBD" w:rsidR="00524FED" w:rsidRPr="009A72C0" w:rsidRDefault="000F4003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,800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877E97D" w:rsidR="008D26ED" w:rsidRPr="009A72C0" w:rsidRDefault="000F400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3F4B6E99" w:rsidR="00524FED" w:rsidRPr="009A72C0" w:rsidRDefault="000F4003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1,0</w:t>
            </w:r>
            <w:r w:rsidR="00BA6802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4266AC" w:rsidRPr="009A72C0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9A72C0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9A72C0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9A72C0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9A72C0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9A72C0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9A72C0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9A72C0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9A72C0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9A72C0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9A72C0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A72C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9A72C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9A72C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9A72C0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9A72C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9A72C0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9A72C0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5BA105B3" w:rsidR="00524FED" w:rsidRPr="009A72C0" w:rsidRDefault="000F4003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69296039" w:rsidR="00524FED" w:rsidRPr="009A72C0" w:rsidRDefault="000F4003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0ED6D56" w:rsidR="00524FED" w:rsidRPr="009A72C0" w:rsidRDefault="000F4003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119A993A" w:rsidR="00524FED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7BFAEAF" w:rsidR="00524FED" w:rsidRPr="009A72C0" w:rsidRDefault="000F400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4-5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2A9B0B4B" w:rsidR="00524FED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1,5</w:t>
            </w:r>
            <w:r w:rsidR="00986811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0F4003" w:rsidRPr="009A72C0" w14:paraId="22B5FA2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05C0EFDE" w14:textId="77777777" w:rsidR="000F4003" w:rsidRPr="009A72C0" w:rsidRDefault="000F400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BED89C" w14:textId="6E06D305" w:rsidR="000F4003" w:rsidRPr="009A72C0" w:rsidRDefault="000F4003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4-6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588C505" w14:textId="587EC5C6" w:rsidR="000F4003" w:rsidRPr="009A72C0" w:rsidRDefault="000F4003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FB1D52" w14:textId="77777777" w:rsidR="000F4003" w:rsidRPr="009A72C0" w:rsidRDefault="000F4003" w:rsidP="000F400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EA097B9" w14:textId="77777777" w:rsidR="000F4003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1E9723F" w14:textId="77777777" w:rsidR="000F4003" w:rsidRPr="009A72C0" w:rsidRDefault="000F4003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3D08CC9" w14:textId="77777777" w:rsidR="000F4003" w:rsidRPr="009A72C0" w:rsidRDefault="000F4003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A24E7" w:rsidRPr="009A72C0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9A72C0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9A72C0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9A72C0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9A72C0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9A72C0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9A72C0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9A72C0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365FDF0A" w:rsidR="004266AC" w:rsidRPr="009A72C0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0F4003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建堂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proofErr w:type="gramEnd"/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73F21C4C" w:rsidR="004266AC" w:rsidRPr="009A72C0" w:rsidRDefault="000F400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4B4151AE" w:rsidR="004266AC" w:rsidRPr="009A72C0" w:rsidRDefault="000F400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9A72C0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9A72C0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0CAB1C0" w:rsidR="004266AC" w:rsidRPr="009A72C0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A035D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0F4003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主日獻花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752F41A2" w:rsidR="004266AC" w:rsidRPr="009A72C0" w:rsidRDefault="000F400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0856CC21" w:rsidR="004266AC" w:rsidRPr="009A72C0" w:rsidRDefault="000F400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9A72C0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9A72C0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9A72C0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785A48FA" w:rsidR="004266AC" w:rsidRPr="009A72C0" w:rsidRDefault="004266AC" w:rsidP="000F400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0F4003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主日學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04E5A2E3" w:rsidR="004266AC" w:rsidRPr="009A72C0" w:rsidRDefault="000F4003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54-1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0947EEA3" w:rsidR="004266AC" w:rsidRPr="009A72C0" w:rsidRDefault="000F4003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2288F5E6" w:rsidR="004266AC" w:rsidRPr="009A72C0" w:rsidRDefault="009A72C0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09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37CECA15" w:rsidR="004266AC" w:rsidRPr="009A72C0" w:rsidRDefault="009A72C0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9A72C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9A72C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9A72C0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9A72C0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C7B51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1367EC7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太</w:t>
            </w: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1*-2:12(1:21)</w:t>
            </w:r>
          </w:p>
        </w:tc>
      </w:tr>
      <w:tr w:rsidR="002C7B51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42DA2E1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2:13-3*(3:11)</w:t>
            </w:r>
          </w:p>
        </w:tc>
      </w:tr>
      <w:tr w:rsidR="002C7B51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BF92A5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4*-5:12(4:4)</w:t>
            </w:r>
          </w:p>
        </w:tc>
      </w:tr>
      <w:tr w:rsidR="002C7B51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C50E35C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5:13-48(16)</w:t>
            </w:r>
          </w:p>
        </w:tc>
      </w:tr>
      <w:tr w:rsidR="002C7B51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C4AFD42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6*(32-33)</w:t>
            </w:r>
          </w:p>
        </w:tc>
      </w:tr>
      <w:tr w:rsidR="002C7B51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63B133A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7*-8:4(7:21)</w:t>
            </w:r>
          </w:p>
        </w:tc>
      </w:tr>
      <w:tr w:rsidR="002C7B51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2C7B51" w:rsidRPr="009D2B16" w:rsidRDefault="002C7B51" w:rsidP="002C7B5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9319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F50F6" w:rsidR="002C7B51" w:rsidRPr="002C7B51" w:rsidRDefault="002C7B51" w:rsidP="002C7B51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2C7B51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8:5-9:8(8:13)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755BF26" w:rsidR="00472E2E" w:rsidRPr="009269CA" w:rsidRDefault="00472E2E" w:rsidP="002C7B51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2C7B51" w:rsidRPr="002C7B51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應驗　神的拯救與同在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338D623" w:rsidR="00472E2E" w:rsidRPr="001B67EF" w:rsidRDefault="00472E2E" w:rsidP="002C7B51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馬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太</w:t>
      </w:r>
      <w:r w:rsid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福音</w:t>
      </w:r>
      <w:r w:rsidR="002C7B51" w:rsidRPr="002C7B51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1:18-25</w:t>
      </w:r>
    </w:p>
    <w:p w14:paraId="61D492C8" w14:textId="3CBD35EF" w:rsidR="00472E2E" w:rsidRPr="001B67EF" w:rsidRDefault="00472E2E" w:rsidP="001531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15319A" w:rsidRPr="0015319A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她必生一個兒子，你要給他起名叫耶穌，因為他要把自己的子民從罪惡中拯救出來。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15319A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21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7C2DE4A" w14:textId="433FF087" w:rsidR="00216DAD" w:rsidRPr="00E12ACF" w:rsidRDefault="002C7B51" w:rsidP="002C7B5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神如何拯救犯罪的人民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2669FF83" w14:textId="7FE0B751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神的兒子成為彌賽亞的意義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726EE1BA" w14:textId="053FC5A7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基督</w:t>
            </w:r>
            <w:proofErr w:type="gramStart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的救恩為</w:t>
            </w:r>
            <w:proofErr w:type="gramEnd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誰預備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C7B51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57" w:type="dxa"/>
              <w:right w:w="57" w:type="dxa"/>
            </w:tcMar>
          </w:tcPr>
          <w:p w14:paraId="1C8B9DA6" w14:textId="579057E0" w:rsidR="00216DAD" w:rsidRPr="00E12ACF" w:rsidRDefault="002C7B51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</w:t>
            </w:r>
            <w:proofErr w:type="gramStart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神若同</w:t>
            </w:r>
            <w:proofErr w:type="gramEnd"/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在，人要如何呢</w:t>
            </w:r>
            <w:r w:rsidRPr="002C7B51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52F62268" w14:textId="4DA39C00" w:rsidR="00C4412B" w:rsidRDefault="0015319A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黃隨本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弟兄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433307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F33E4E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4DA62B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9319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93196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93196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E0EBE36" w:rsidR="001B67EF" w:rsidRPr="000133F8" w:rsidRDefault="001B67EF" w:rsidP="002C7B51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2C7B51" w:rsidRPr="002C7B51">
        <w:rPr>
          <w:rFonts w:ascii="Barlow Condensed Medium" w:eastAsia="華康儷金黑" w:hAnsi="Barlow Condensed Medium" w:cs="Calibri" w:hint="eastAsia"/>
          <w:color w:val="404040"/>
          <w:w w:val="90"/>
          <w:sz w:val="26"/>
          <w:szCs w:val="26"/>
        </w:rPr>
        <w:t>應驗　神的拯救與同在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C4A3ED7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馬太福音</w:t>
            </w:r>
            <w:r w:rsidR="002C7B51" w:rsidRPr="002C7B51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1:18-25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DF53318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基督等同彌賽亞，是猶太人所等待，被　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神膏抹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的君王，為了拯救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的子民而來；家譜中三個十四代不在精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準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，只在表示時候滿足了，　神將再次與我們同在。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因為從亞伯拉罕到大衛，和從大衛到耶穌，大約都是一千年，而後者有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28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代尚合理，前者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代就很牽強；大概是長壽又晚生吧。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又彌賽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亞在大衛之後代表的就是王位的接班人，對猶太人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來說是國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族復興的象徵。除此之外，用大衛的後裔來稱呼，可能只是便於記憶，希伯來字母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D,V,D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分別代表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4,6,4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，總合就是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。所以，湊不到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個就是遺漏了，又滿足了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7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的倍數就是時候到了。然而，特別的是，家譜中的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4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個女子，有外族人，也有罪的爭論。有可能是馬太作者故意的暗示。就是大衛的子孫是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帶著罪的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，同時大衛的血脈也關聯著外族人，要指出耶穌基督的降生不只是猶太人的事，而是關乎萬民的事。</w:t>
      </w:r>
    </w:p>
    <w:p w14:paraId="42B61CC6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童女生子乃是　神的大能，不是人不能理解就能否定。重點在耶穌有一半人的和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一半　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神的血緣，這聖潔的身分使他戰勝了人的罪，要帶給人生命真正的拯救。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正因為猶太人，包括世人，一再地犯罪。正如聖經所言，人不但不願從自己壓迫自己弟兄、殺害義人的罪悔改，還把　神的先知也殺了。因此，這次　神差遣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的兒子，就是代表　神自己，要一次解決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人被罪所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綑綁的問題。從耶穌聖潔的事奉、犧牲和經歷　神復活的大能，回頭來看他的出生，童女生子的見證意義要大大超過人有限的知識。當　神與我們同在的預言真的發生了，但是真正的問題是人能不能相信；也就是說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不是亞伯拉罕的子孫才配得　神與他們同在，而是凡相信基督的人類之子才配得。因此，路加福音中的耶穌家譜，是以馬利亞的家譜往上推到第一個人類亞當，就是　神的兒子。就是要見證這位名叫「耶和華拯救」的耶穌，乃是要來拯救人回到　神起初所造的人類的美好。而那些稱耶穌是私生子，甚至做假見證殺害他，還有說耶穌是　神的靈附身或幻影的人，都因為人對自己知識的驕傲，拒絕了　神的拯救。</w:t>
      </w:r>
    </w:p>
    <w:p w14:paraId="5F7AB7E9" w14:textId="77777777" w:rsidR="002C7B51" w:rsidRPr="002C7B51" w:rsidRDefault="002C7B51" w:rsidP="002C7B5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約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是義人，　神在夢中與他同在；馬利亞是義人，因聖靈同在得著身孕。意即亞伯拉罕的後裔並不都是蒙　神喜悅的義人，福音因此要傳向外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邦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，尋找義人。</w:t>
      </w:r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馬太版的　神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　神的使者在夢中向約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顯現，雖然約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沒有真的「生」耶穌，卻要約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瑟娶馬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利亞來成全當時父權社會中義，給耶穌一個真正的人子身分，就是在人類的家庭中長大成人。而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路加版的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諭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則是　神的使者親自向馬利亞顯現。兩者的共同點是，　神真正與敬畏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的義人同在，所要出生和養育的更是從　神而來真正的義人，人類之子原本的美好形象，就是耶穌。因此，用一個新的人類的誕生來應驗「　神與我們同在」如同新生命帶給一個家庭新的盼望一樣。特別的是，這是一個關乎</w:t>
      </w:r>
      <w:proofErr w:type="gramStart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生命救恩盼望</w:t>
      </w:r>
      <w:proofErr w:type="gramEnd"/>
      <w:r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，它臨到義人身上，被義人所宣揚，且要在世上尋找得救的義人。一切都是因為　神本身就是義，就是良善。</w:t>
      </w:r>
    </w:p>
    <w:p w14:paraId="01EE59A3" w14:textId="2766BAB8" w:rsidR="002C7B51" w:rsidRPr="002C7B51" w:rsidRDefault="002C7B51" w:rsidP="008376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C7B51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預言應驗</w:t>
      </w:r>
      <w:r w:rsidR="0083760C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與進化</w:t>
      </w:r>
      <w:r w:rsidRPr="002C7B51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人類所能預言的事大概就天體運行和歷史交替。比如有名的「哈雷彗星」，因為一再出現在古代的天文記載中，已知它運行太陽的週期約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76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年。所以，它上次的近日點是在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1986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年，下一次則是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2061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年。除非它在途</w:t>
      </w:r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中撞上其它的星體，或是一次又一次因靠近太陽被氣化，最後耗盡而消失。又關於歷史，天下合久必分，分久必合的道理，雖然沒有一定的時間，但是伴隨的戰爭規模，是隨著人類文明的進步而越來越大。又像全球暖化，這可以預見的未來，地球生態會在大滅絕中一舉消失，如此合一後，重新開始。至於，彌賽亞的預言也是多次應驗，原因乃是　神一開始給亞伯拉罕和大衛的應許。　神因為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的信實，一再差遣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受膏者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，一再應驗</w:t>
      </w:r>
      <w:proofErr w:type="gramStart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="0083760C" w:rsidRPr="0083760C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與人同在的承諾。但是，人卻在一再的拯救中，一再地墮落。因此，預言再應驗時進化了，　神差了自己的兒子成為最終的彌賽亞，要一次終結人的罪的問題。</w:t>
      </w:r>
    </w:p>
    <w:p w14:paraId="26F90C21" w14:textId="2ACC7E62" w:rsidR="003B58D6" w:rsidRPr="002C7B51" w:rsidRDefault="002C7B51" w:rsidP="004F6655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預言「以</w:t>
      </w:r>
      <w:proofErr w:type="gramStart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馬內利</w:t>
      </w:r>
      <w:proofErr w:type="gramEnd"/>
      <w:r w:rsidRPr="002C7B51">
        <w:rPr>
          <w:rFonts w:ascii="Barlow Condensed Medium" w:eastAsia="華康儷中黑" w:hAnsi="Barlow Condensed Medium" w:hint="eastAsia"/>
          <w:w w:val="72"/>
          <w:sz w:val="26"/>
          <w:szCs w:val="26"/>
        </w:rPr>
        <w:t>」是指狀態並不是名字，是提起耶穌這個名字就能夠經驗「　神與我們同在」的拯救和保護。所以，預言可以一再應驗，到耶穌是最高層次。</w:t>
      </w:r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預言的隱密性，就是在應驗之前，人無法完全明白的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未來不確定性。就是說「以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」可以有許多應驗的方式，也可以一再應驗，因為應驗預言的是又真又活的　神自己。所以重複應驗的預言，有同質性，也有不同歷史背景和前瞻性，就是進化了的應驗。比如先知以賽亞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給亞哈斯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王的預言，少婦生子，指的可能是自己的妻子，「以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」應驗的是耶路撒冷免於亞述的入侵；而馬太作者見證「以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馬內利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」的再次應驗，乃是　神的兒子降生成人，又要帶給人成為　神兒女的盼望和永生</w:t>
      </w:r>
      <w:proofErr w:type="gramStart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──</w:t>
      </w:r>
      <w:proofErr w:type="gramEnd"/>
      <w:r w:rsidR="004F6655" w:rsidRPr="004F6655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更完全的同在和拯救。</w:t>
      </w:r>
      <w:r w:rsidR="001B67EF" w:rsidRPr="002C7B51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2C7B5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F16E8" w14:textId="77777777" w:rsidR="00D10C56" w:rsidRDefault="00D10C56" w:rsidP="00D84B6C">
      <w:r>
        <w:separator/>
      </w:r>
    </w:p>
  </w:endnote>
  <w:endnote w:type="continuationSeparator" w:id="0">
    <w:p w14:paraId="70C475D0" w14:textId="77777777" w:rsidR="00D10C56" w:rsidRDefault="00D10C5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9330B" w14:textId="77777777" w:rsidR="00D10C56" w:rsidRDefault="00D10C56" w:rsidP="00D84B6C">
      <w:r>
        <w:separator/>
      </w:r>
    </w:p>
  </w:footnote>
  <w:footnote w:type="continuationSeparator" w:id="0">
    <w:p w14:paraId="29BA96F0" w14:textId="77777777" w:rsidR="00D10C56" w:rsidRDefault="00D10C5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A4B" w:rsidRPr="00007A4B">
      <w:rPr>
        <w:rFonts w:ascii="Eras Demi ITC" w:eastAsia="華康中圓體" w:hAnsi="Eras Demi ITC" w:cstheme="minorHAnsi"/>
        <w:b/>
        <w:noProof/>
      </w:rPr>
      <w:t>2508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A4B" w:rsidRPr="00007A4B">
      <w:rPr>
        <w:rFonts w:ascii="Eras Demi ITC" w:eastAsia="華康中圓體" w:hAnsi="Eras Demi ITC" w:cstheme="minorHAnsi"/>
        <w:b/>
        <w:noProof/>
      </w:rPr>
      <w:t>2508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A4B" w:rsidRPr="00007A4B">
      <w:rPr>
        <w:rFonts w:ascii="Eras Demi ITC" w:eastAsia="華康中圓體" w:hAnsi="Eras Demi ITC" w:cstheme="minorHAnsi"/>
        <w:b/>
        <w:noProof/>
      </w:rPr>
      <w:t>2508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07A4B" w:rsidRPr="00007A4B">
      <w:rPr>
        <w:rFonts w:ascii="Eras Demi ITC" w:eastAsia="華康中圓體" w:hAnsi="Eras Demi ITC" w:cstheme="minorHAnsi"/>
        <w:b/>
        <w:noProof/>
      </w:rPr>
      <w:t>2508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07A4B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003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319A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3329"/>
    <w:rsid w:val="001E43EB"/>
    <w:rsid w:val="001E47FB"/>
    <w:rsid w:val="001E5357"/>
    <w:rsid w:val="001E5C49"/>
    <w:rsid w:val="001E6D95"/>
    <w:rsid w:val="001F0F43"/>
    <w:rsid w:val="001F2131"/>
    <w:rsid w:val="001F2603"/>
    <w:rsid w:val="001F2C2E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C7B51"/>
    <w:rsid w:val="002C7DB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2B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6655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04FB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1EFD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B14A5"/>
    <w:rsid w:val="009B31E7"/>
    <w:rsid w:val="009B4F62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2EBA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0C56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4B215-CE45-41A8-AA7C-E554C487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11</cp:revision>
  <cp:lastPrinted>2025-01-30T03:41:00Z</cp:lastPrinted>
  <dcterms:created xsi:type="dcterms:W3CDTF">2025-02-18T01:50:00Z</dcterms:created>
  <dcterms:modified xsi:type="dcterms:W3CDTF">2025-02-18T10:12:00Z</dcterms:modified>
</cp:coreProperties>
</file>