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7E1B6A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E900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900F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900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900F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900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900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900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900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900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900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4431F4B0" w:rsidR="0056578F" w:rsidRPr="004B6C38" w:rsidRDefault="00C20643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</w:t>
            </w:r>
            <w:r w:rsidR="00FF14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153FA855" w:rsidR="004940D5" w:rsidRDefault="00973F94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台北中會南二區受難週聖餐聯合禮拜將於</w:t>
            </w:r>
            <w:r w:rsidR="00A35FD8" w:rsidRPr="00A35F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4/18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在新莊教會舉行，各教會參加事奉者請於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抵達預備</w:t>
            </w:r>
            <w:r w:rsidR="004940D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423C7FC7" w:rsidR="006B3045" w:rsidRPr="00C3734A" w:rsidRDefault="006B304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proofErr w:type="gramStart"/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</w:t>
            </w:r>
            <w:proofErr w:type="gramEnd"/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主日，受難</w:t>
            </w:r>
            <w:proofErr w:type="gramStart"/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第一日。</w:t>
            </w:r>
            <w:r w:rsidR="003D6C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同時舉行兩個月一次的華、台語聯合禮拜，</w:t>
            </w:r>
            <w:proofErr w:type="gramStart"/>
            <w:r w:rsidR="003D6C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恭守主</w:t>
            </w:r>
            <w:proofErr w:type="gramEnd"/>
            <w:r w:rsidR="003D6C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的晚餐。又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(4/20)</w:t>
            </w:r>
            <w:r w:rsidR="00973F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為復活節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2DD1416C" w:rsidR="00193E8B" w:rsidRPr="00777B14" w:rsidRDefault="00193E8B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(4/19)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在禮拜堂教室召開</w:t>
            </w:r>
            <w:proofErr w:type="gramStart"/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 w:rsidR="006C48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和小會，請同工撥冗出席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167B958C" w:rsidR="001C55B8" w:rsidRPr="00D92A50" w:rsidRDefault="001C55B8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01ADC36F" w14:textId="70061BF7" w:rsidR="006D54B1" w:rsidRPr="006D54B1" w:rsidRDefault="006D54B1" w:rsidP="006D54B1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>
        <w:rPr>
          <w:rFonts w:ascii="標楷體" w:eastAsia="標楷體" w:hAnsi="標楷體" w:cs="Arial" w:hint="eastAsia"/>
          <w:b/>
          <w:w w:val="80"/>
          <w:sz w:val="26"/>
          <w:szCs w:val="26"/>
        </w:rPr>
        <w:t>【復活節清唱曲</w:t>
      </w:r>
      <w:bookmarkStart w:id="6" w:name="_GoBack"/>
      <w:bookmarkEnd w:id="6"/>
      <w:r w:rsidRPr="006D54B1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22F3858" w14:textId="77777777" w:rsidR="006D54B1" w:rsidRPr="006D54B1" w:rsidRDefault="006D54B1" w:rsidP="006D54B1">
      <w:pPr>
        <w:snapToGrid w:val="0"/>
        <w:spacing w:line="300" w:lineRule="exact"/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</w:pPr>
      <w:r w:rsidRPr="006D54B1"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  <w:t>(</w:t>
      </w:r>
      <w:r w:rsidRPr="006D54B1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★</w:t>
      </w:r>
      <w:proofErr w:type="gramStart"/>
      <w:r w:rsidRPr="006D54B1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請看夾頁</w:t>
      </w:r>
      <w:proofErr w:type="gramEnd"/>
      <w:r w:rsidRPr="006D54B1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  <w:r w:rsidRPr="006D54B1"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  <w:t>)</w:t>
      </w:r>
    </w:p>
    <w:p w14:paraId="7F51B5BE" w14:textId="6891323A" w:rsidR="00C327AA" w:rsidRPr="00FF331D" w:rsidRDefault="00C327AA" w:rsidP="006D54B1">
      <w:pPr>
        <w:kinsoku w:val="0"/>
        <w:snapToGrid w:val="0"/>
        <w:spacing w:line="300" w:lineRule="exact"/>
        <w:ind w:rightChars="-10" w:right="-24"/>
        <w:jc w:val="both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A63CD" w:rsidRDefault="00DA63C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A63CD" w:rsidRPr="004E3A97" w:rsidRDefault="00DA63C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A63CD" w:rsidRPr="004E3A97" w:rsidRDefault="00DA63C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49D5" w:rsidRDefault="001449D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49D5" w:rsidRPr="004E3A97" w:rsidRDefault="001449D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449D5" w:rsidRPr="004E3A97" w:rsidRDefault="001449D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A63CD" w:rsidRDefault="00DA63C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A63C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A63CD" w:rsidRPr="00DF36B1" w:rsidRDefault="00DA63C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A63CD" w:rsidRPr="00DF36B1" w:rsidRDefault="00DA63C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A63CD" w:rsidRPr="00DF36B1" w:rsidRDefault="00DA63C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A63C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A63CD" w:rsidRPr="00DF36B1" w:rsidRDefault="00DA63C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A63CD" w:rsidRPr="00DF36B1" w:rsidRDefault="00DA63C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A63CD" w:rsidRPr="00DF36B1" w:rsidRDefault="00DA63C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A63C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A63CD" w:rsidRPr="00DF36B1" w:rsidRDefault="00DA63C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DA63CD" w:rsidRPr="00EC04FD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DA63CD" w:rsidRPr="00EC04FD" w:rsidRDefault="00DA63C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DA63CD" w:rsidRPr="00EC04FD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DA63CD" w:rsidRPr="00DF36B1" w:rsidRDefault="00DA63C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DA63CD" w:rsidRPr="003909C6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DA63CD" w:rsidRPr="00DF36B1" w:rsidRDefault="00DA63C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A63C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DA63CD" w:rsidRPr="00DF36B1" w:rsidRDefault="00DA63C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A63C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DA63CD" w:rsidRPr="00DF36B1" w:rsidRDefault="00DA63C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DA63CD" w:rsidRPr="00DF36B1" w:rsidRDefault="00DA63C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DA63CD" w:rsidRPr="00DF36B1" w:rsidRDefault="00DA63C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DA63CD" w:rsidRPr="00DF36B1" w:rsidRDefault="00DA63C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DA63CD" w:rsidRPr="00DF36B1" w:rsidRDefault="00DA63C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DA63CD" w:rsidRPr="00DF36B1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DA63CD" w:rsidRPr="00EC04FD" w:rsidRDefault="00DA63C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DA63CD" w:rsidRDefault="00DA63C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DA63CD" w:rsidRDefault="00DA63C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A63C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A63CD" w:rsidRDefault="00DA63C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A63CD" w:rsidRDefault="00DA63C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A63CD" w:rsidRDefault="00DA63CD" w:rsidP="002B2AA4"/>
                                </w:tc>
                              </w:tr>
                            </w:tbl>
                            <w:p w14:paraId="4510224B" w14:textId="09315E15" w:rsidR="00DA63CD" w:rsidRDefault="00DA63C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A63CD" w:rsidRDefault="00DA63C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A63C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A63CD" w:rsidRPr="00DF36B1" w:rsidRDefault="00DA63C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A63CD" w:rsidRPr="00DF36B1" w:rsidRDefault="00DA63C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A63CD" w:rsidRPr="00DF36B1" w:rsidRDefault="00DA63C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A63C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A63CD" w:rsidRPr="00DF36B1" w:rsidRDefault="00DA63C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A63CD" w:rsidRPr="00DF36B1" w:rsidRDefault="00DA63C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A63CD" w:rsidRPr="00DF36B1" w:rsidRDefault="00DA63C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A63C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A63CD" w:rsidRPr="00DF36B1" w:rsidRDefault="00DA63C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DA63CD" w:rsidRPr="00EC04FD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DA63CD" w:rsidRPr="00EC04FD" w:rsidRDefault="00DA63C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DA63CD" w:rsidRPr="00EC04FD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DA63CD" w:rsidRPr="00DF36B1" w:rsidRDefault="00DA63C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DA63CD" w:rsidRPr="003909C6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DA63CD" w:rsidRPr="00DF36B1" w:rsidRDefault="00DA63C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A63C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DA63CD" w:rsidRPr="00DF36B1" w:rsidRDefault="00DA63C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A63C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DA63CD" w:rsidRPr="00DF36B1" w:rsidRDefault="00DA63C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DA63CD" w:rsidRPr="00DF36B1" w:rsidRDefault="00DA63C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DA63CD" w:rsidRPr="00DF36B1" w:rsidRDefault="00DA63C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DA63CD" w:rsidRPr="00DF36B1" w:rsidRDefault="00DA63C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DA63CD" w:rsidRPr="00DF36B1" w:rsidRDefault="00DA63C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DA63CD" w:rsidRPr="00DF36B1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DA63CD" w:rsidRPr="00EC04FD" w:rsidRDefault="00DA63C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DA63CD" w:rsidRDefault="00DA63C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DA63CD" w:rsidRDefault="00DA63C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A63C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A63CD" w:rsidRDefault="00DA63C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A63CD" w:rsidRDefault="00DA63C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A63CD" w:rsidRDefault="00DA63CD" w:rsidP="002B2AA4"/>
                          </w:tc>
                        </w:tr>
                      </w:tbl>
                      <w:p w14:paraId="4510224B" w14:textId="09315E15" w:rsidR="00DA63CD" w:rsidRDefault="00DA63C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DA63CD" w:rsidRDefault="00DA63C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A63C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A63CD" w:rsidRPr="0064542F" w:rsidRDefault="00DA63C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107EC14" w:rsidR="00DA63CD" w:rsidRPr="00B844A7" w:rsidRDefault="00DA63C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A63C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神不受人操控</w:t>
                                    </w:r>
                                  </w:p>
                                </w:tc>
                              </w:tr>
                              <w:tr w:rsidR="00DA63C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A63CD" w:rsidRPr="0064542F" w:rsidRDefault="00DA63C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B1C4087" w:rsidR="00DA63CD" w:rsidRPr="000F58AB" w:rsidRDefault="00DA63C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A63C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餅的新義</w:t>
                                    </w:r>
                                  </w:p>
                                </w:tc>
                              </w:tr>
                              <w:tr w:rsidR="00DA63C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A63CD" w:rsidRPr="006D5872" w:rsidRDefault="00DA63C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0C67655" w:rsidR="00DA63CD" w:rsidRPr="00F93CF5" w:rsidRDefault="00DA63C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可</w:t>
                                    </w:r>
                                    <w:r w:rsidRPr="00DA63C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6:45-52</w:t>
                                    </w:r>
                                  </w:p>
                                </w:tc>
                              </w:tr>
                              <w:tr w:rsidR="00DA63C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A63CD" w:rsidRPr="006D5872" w:rsidRDefault="00DA63C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9413E1D" w:rsidR="00DA63CD" w:rsidRPr="00F93CF5" w:rsidRDefault="00DA63C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DA63C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7:4</w:t>
                                    </w:r>
                                  </w:p>
                                </w:tc>
                              </w:tr>
                              <w:tr w:rsidR="00DA63C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A63CD" w:rsidRPr="00E11F7E" w:rsidRDefault="00DA63C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5CD1168" w:rsidR="00DA63CD" w:rsidRPr="00F93CF5" w:rsidRDefault="00DA63C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A63C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A63CD" w:rsidRPr="003B53F0" w:rsidRDefault="00DA63C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052CD7A" w:rsidR="00DA63CD" w:rsidRPr="003B53F0" w:rsidRDefault="00DA63C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A63C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DA63C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A63CD" w:rsidRPr="006D5872" w:rsidRDefault="00DA63C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483EA23" w:rsidR="00DA63CD" w:rsidRPr="005B5D15" w:rsidRDefault="00DA63C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A63C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72,453,511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A63CD" w:rsidRDefault="00DA63C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DA63CD" w:rsidRDefault="00DA63C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A63C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A63CD" w:rsidRPr="0064542F" w:rsidRDefault="00DA63C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107EC14" w:rsidR="00DA63CD" w:rsidRPr="00B844A7" w:rsidRDefault="00DA63C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A63C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神不受人操控</w:t>
                              </w:r>
                            </w:p>
                          </w:tc>
                        </w:tr>
                        <w:tr w:rsidR="00DA63C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A63CD" w:rsidRPr="0064542F" w:rsidRDefault="00DA63C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B1C4087" w:rsidR="00DA63CD" w:rsidRPr="000F58AB" w:rsidRDefault="00DA63C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A63C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餅的新義</w:t>
                              </w:r>
                            </w:p>
                          </w:tc>
                        </w:tr>
                        <w:tr w:rsidR="00DA63C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A63CD" w:rsidRPr="006D5872" w:rsidRDefault="00DA63C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0C67655" w:rsidR="00DA63CD" w:rsidRPr="00F93CF5" w:rsidRDefault="00DA63C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可</w:t>
                              </w:r>
                              <w:r w:rsidRPr="00DA63C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6:45-52</w:t>
                              </w:r>
                            </w:p>
                          </w:tc>
                        </w:tr>
                        <w:tr w:rsidR="00DA63C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A63CD" w:rsidRPr="006D5872" w:rsidRDefault="00DA63C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9413E1D" w:rsidR="00DA63CD" w:rsidRPr="00F93CF5" w:rsidRDefault="00DA63C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DA63C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7:4</w:t>
                              </w:r>
                            </w:p>
                          </w:tc>
                        </w:tr>
                        <w:tr w:rsidR="00DA63C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A63CD" w:rsidRPr="00E11F7E" w:rsidRDefault="00DA63C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5CD1168" w:rsidR="00DA63CD" w:rsidRPr="00F93CF5" w:rsidRDefault="00DA63C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A63C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A63CD" w:rsidRPr="003B53F0" w:rsidRDefault="00DA63C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052CD7A" w:rsidR="00DA63CD" w:rsidRPr="003B53F0" w:rsidRDefault="00DA63C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A63C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DA63C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A63CD" w:rsidRPr="006D5872" w:rsidRDefault="00DA63C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483EA23" w:rsidR="00DA63CD" w:rsidRPr="005B5D15" w:rsidRDefault="00DA63C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A63C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72,453,511</w:t>
                              </w:r>
                            </w:p>
                          </w:tc>
                        </w:tr>
                      </w:tbl>
                      <w:p w14:paraId="18D7B155" w14:textId="77777777" w:rsidR="00DA63CD" w:rsidRDefault="00DA63C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A63CD" w:rsidRPr="006C1FCA" w:rsidRDefault="00DA63C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449D5" w:rsidRPr="006C1FCA" w:rsidRDefault="001449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A63CD" w:rsidRPr="00EB0AD1" w:rsidRDefault="00DA63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A63CD" w:rsidRPr="00EB0AD1" w:rsidRDefault="00DA63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A63CD" w:rsidRPr="00EB0AD1" w:rsidRDefault="00DA63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A63CD" w:rsidRPr="00EB0AD1" w:rsidRDefault="00DA63C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449D5" w:rsidRPr="00EB0AD1" w:rsidRDefault="001449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A63CD" w:rsidRPr="008F4402" w:rsidRDefault="00DA63C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A63CD" w:rsidRDefault="00DA63C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449D5" w:rsidRPr="008F4402" w:rsidRDefault="001449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49D5" w:rsidRDefault="001449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E1B4897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D0D85" w:rsidRPr="006D385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D0D85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795B13" w:rsidR="00F427BD" w:rsidRPr="0020155C" w:rsidRDefault="00F427BD" w:rsidP="006D38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AD0D85" w:rsidRPr="00AD0D85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AD0D85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A63CD" w:rsidRPr="00632D13" w:rsidRDefault="00DA63C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49D5" w:rsidRPr="00632D13" w:rsidRDefault="001449D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4B5B7F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63CD" w:rsidRPr="00DA63C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A18D585" w:rsidR="00632D13" w:rsidRPr="00CA7DBC" w:rsidRDefault="00DA63C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63C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7D6A44F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A63CD" w:rsidRPr="00DA63C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E6FC78C" w:rsidR="001468FC" w:rsidRPr="00A9629E" w:rsidRDefault="004F6E6F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F6E6F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勝利的哈利路亞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5E00A0" w14:paraId="0EB2A7C0" w14:textId="77777777" w:rsidTr="00433A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35A5" w14:textId="77777777" w:rsidR="005E00A0" w:rsidRDefault="005E00A0" w:rsidP="00A6457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1FB8D4" w14:textId="5D60A5ED" w:rsidR="005E00A0" w:rsidRPr="006218DB" w:rsidRDefault="005E00A0" w:rsidP="00A6457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B029E92" w14:textId="73F7B2A5" w:rsidR="005E00A0" w:rsidRPr="00A9629E" w:rsidRDefault="00433AFC" w:rsidP="00A6457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祈禱</w:t>
            </w:r>
            <w:r w:rsidR="005E00A0" w:rsidRPr="004F6E6F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的哈利路亞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9FCC2" w14:textId="5FCA548E" w:rsidR="005E00A0" w:rsidRPr="00BB29D0" w:rsidRDefault="005E00A0" w:rsidP="00A6457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A63CD" w:rsidRPr="00F91D7E" w:rsidRDefault="00DA63C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49D5" w:rsidRPr="00F91D7E" w:rsidRDefault="001449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527A7F8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456670" w:rsidRPr="0045667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40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456670" w:rsidRPr="0045667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1-17,34-38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65A178E" w:rsidR="007F65AD" w:rsidRPr="00A9629E" w:rsidRDefault="00456670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456670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 xml:space="preserve">　</w:t>
            </w:r>
            <w:proofErr w:type="gramStart"/>
            <w:r w:rsidRPr="00456670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神同在</w:t>
            </w:r>
            <w:proofErr w:type="gramEnd"/>
            <w:r w:rsidRPr="00456670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的記號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433AFC" w14:paraId="18DC7AD3" w14:textId="77777777" w:rsidTr="00A6457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4D1B93" w14:textId="77777777" w:rsidR="00433AFC" w:rsidRDefault="00433AFC" w:rsidP="00A6457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927BB56" w14:textId="77777777" w:rsidR="00433AFC" w:rsidRPr="006218DB" w:rsidRDefault="00433AFC" w:rsidP="00A6457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44A790E" w14:textId="17C15622" w:rsidR="00433AFC" w:rsidRPr="00A9629E" w:rsidRDefault="00433AFC" w:rsidP="00A6457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復活</w:t>
            </w:r>
            <w:r w:rsidRPr="004F6E6F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的哈利路亞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812EB5F" w14:textId="77777777" w:rsidR="00433AFC" w:rsidRPr="00BB29D0" w:rsidRDefault="00433AFC" w:rsidP="00A6457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A63CD" w:rsidRPr="00F91D7E" w:rsidRDefault="00DA63C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49D5" w:rsidRPr="00F91D7E" w:rsidRDefault="001449D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8C2ED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63CD" w:rsidRPr="00DA63C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49DDE76" w:rsidR="007F65AD" w:rsidRPr="00A94AEB" w:rsidRDefault="00AD0D85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D0D8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D0D8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FA4F3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63CD" w:rsidRPr="00DA63C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42AACD8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6F4CC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63CD" w:rsidRPr="00DA63CD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DA63CD" w:rsidRPr="00DA63CD">
        <w:rPr>
          <w:rFonts w:ascii="Barlow Condensed Medium" w:eastAsia="華康中黑體" w:hAnsi="Barlow Condensed Medium" w:cs="Calibri"/>
          <w:color w:val="000000"/>
          <w:szCs w:val="24"/>
        </w:rPr>
        <w:t>18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DA63CD" w:rsidRPr="00DA63CD">
        <w:rPr>
          <w:rFonts w:ascii="Barlow Condensed Medium" w:eastAsia="華康中黑體" w:hAnsi="Barlow Condensed Medium" w:cs="Calibri"/>
          <w:color w:val="000000"/>
          <w:szCs w:val="24"/>
        </w:rPr>
        <w:t>20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BC969F8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因為不論甚麼所在，有二三人</w:t>
      </w:r>
      <w:proofErr w:type="gramStart"/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我的名聚集，我也</w:t>
      </w:r>
      <w:proofErr w:type="gramStart"/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3F2A2C" w:rsidRPr="003F2A2C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中間。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6417DC02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因為無論在那裡、有兩三個人奉我的名聚會、那裡就有我在他們中間。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900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900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900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900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900F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857A3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D6DC3FD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C62F7">
              <w:rPr>
                <w:rFonts w:ascii="標楷體" w:eastAsia="標楷體" w:hAnsi="標楷體" w:cstheme="majorBid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0F51448" w:rsidR="005857A3" w:rsidRPr="00370DA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857A3" w:rsidRPr="00140988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EA6D6F" w:rsidR="005857A3" w:rsidRPr="0047702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5857A3" w:rsidRPr="001F0F43" w:rsidRDefault="005857A3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857A3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6330F1C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5F600800" w:rsidR="005857A3" w:rsidRPr="00370DA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857A3" w:rsidRPr="00140988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C4307A" w:rsidR="005857A3" w:rsidRPr="0047702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1D4C786E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85EDB24" w:rsidR="005857A3" w:rsidRPr="00370DA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5857A3" w:rsidRPr="0047702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B30B8DF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145460D" w:rsidR="005857A3" w:rsidRPr="00C33C33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5857A3" w:rsidRPr="00B1653F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260668B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0A2CF10" w:rsidR="005857A3" w:rsidRPr="00C33C33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5857A3" w:rsidRPr="0025629D" w:rsidRDefault="005857A3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33B8BF82" w:rsidR="005857A3" w:rsidRPr="004155A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4417E68" w:rsidR="005857A3" w:rsidRPr="00A04A52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5857A3" w:rsidRPr="0025629D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44607724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C5FD4BB" w:rsidR="005857A3" w:rsidRPr="00C33C33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5857A3" w:rsidRPr="00B1653F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6F8F9E7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F6E571D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857A3" w:rsidRPr="003E64F9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857A3" w:rsidRPr="00B1653F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A8D3BAD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6D7DCCC5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A1214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9EA9B6" w:rsidR="005857A3" w:rsidRPr="00B1653F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5857A3" w:rsidRPr="001F0F43" w:rsidRDefault="005857A3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5857A3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012C492" w:rsidR="005857A3" w:rsidRPr="00F452DD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4123BDE" w:rsidR="005857A3" w:rsidRPr="00DF044A" w:rsidRDefault="005857A3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F50BDE" w:rsidR="005857A3" w:rsidRPr="00B1653F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857A3" w:rsidRPr="001F0F43" w:rsidRDefault="005857A3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857A3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2625038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213D07C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C5812EC" w:rsidR="005857A3" w:rsidRPr="0047702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857A3" w:rsidRPr="001F0F43" w:rsidRDefault="005857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32BAF3B6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253F8E7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797B5B" w:rsidR="005857A3" w:rsidRPr="006055A7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857A3" w:rsidRPr="001F0F43" w:rsidRDefault="005857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578AD416" w14:textId="77777777" w:rsidTr="0038356E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131BC75D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42D5631A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857A3" w:rsidRPr="003E64F9" w:rsidRDefault="005857A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C737443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857A3" w:rsidRPr="001F0F43" w:rsidRDefault="005857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74560E42" w14:textId="77777777" w:rsidTr="0038356E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2CD3C3A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4F1A29D1" w:rsidR="005857A3" w:rsidRPr="003F7080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857A3" w:rsidRPr="001F0F43" w:rsidRDefault="005857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3A97AE5" w:rsidR="005857A3" w:rsidRPr="001B17B1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DBA061C" w:rsidR="005857A3" w:rsidRPr="005857A3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857A3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857A3" w:rsidRPr="001F0F43" w:rsidRDefault="005857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A4EF74A" w:rsidR="005857A3" w:rsidRPr="00072ADF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8568968" w:rsidR="005857A3" w:rsidRPr="00072ADF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857A3" w:rsidRPr="001F0F43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857A3" w:rsidRPr="001F0F43" w:rsidRDefault="005857A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6A61761F" w14:textId="77777777" w:rsidTr="0038356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4D75942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4B2A8417" w:rsidR="005857A3" w:rsidRPr="0097500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857A3" w:rsidRPr="001F0F43" w:rsidRDefault="005857A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857A3" w:rsidRPr="001F0F43" w:rsidRDefault="005857A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857A3" w:rsidRPr="001F0F43" w:rsidRDefault="005857A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857A3" w:rsidRPr="001F0F43" w:rsidRDefault="005857A3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2DBA93AB" w14:textId="77777777" w:rsidTr="0038356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857A3" w:rsidRPr="001F0F43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E5306A2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0CCBC70" w:rsidR="005857A3" w:rsidRPr="008D690E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857A3" w:rsidRDefault="005857A3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857A3" w:rsidRPr="001F0F43" w:rsidRDefault="005857A3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857A3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857A3" w:rsidRPr="00E207DE" w:rsidRDefault="005857A3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B589823" w:rsidR="005857A3" w:rsidRPr="005B635C" w:rsidRDefault="005857A3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3852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88EDD98" w:rsidR="005857A3" w:rsidRPr="00F07EF4" w:rsidRDefault="005857A3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857A3" w:rsidRPr="00B14418" w:rsidRDefault="005857A3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857A3" w:rsidRPr="00E207DE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357EAF4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17FBCF2" w:rsidR="005857A3" w:rsidRPr="00DD14A4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857A3" w:rsidRPr="00B14418" w:rsidRDefault="005857A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857A3" w:rsidRPr="00E207DE" w:rsidRDefault="005857A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2CD975E" w:rsidR="005857A3" w:rsidRPr="005B635C" w:rsidRDefault="005857A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9C41079" w:rsidR="005857A3" w:rsidRPr="00DD14A4" w:rsidRDefault="005857A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857A3" w:rsidRPr="00B14418" w:rsidRDefault="005857A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900F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900F5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E900F5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213E0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13E0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213E07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213E07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5D959558" w:rsidR="000659FD" w:rsidRPr="00213E07" w:rsidRDefault="00DA49AE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</w:t>
            </w:r>
            <w:r w:rsidR="001449D5" w:rsidRPr="00213E0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770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13E0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13E0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213E0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13E0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213E0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6362FB0" w:rsidR="00524FED" w:rsidRPr="00213E07" w:rsidRDefault="001449D5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F32080B" w:rsidR="00524FED" w:rsidRPr="00213E07" w:rsidRDefault="001449D5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2F4F43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="00DA4180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68EB961" w:rsidR="00524FED" w:rsidRPr="00213E07" w:rsidRDefault="001449D5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BA6802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A5A0E00" w:rsidR="00524FED" w:rsidRPr="00213E07" w:rsidRDefault="001449D5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80161A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5F0649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0F4003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F8943FB" w:rsidR="008D26ED" w:rsidRPr="00213E07" w:rsidRDefault="001449D5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80161A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2E74FB8" w:rsidR="00524FED" w:rsidRPr="00213E07" w:rsidRDefault="001449D5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80161A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630284" w:rsidRPr="00213E07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213E07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2A65EAD2" w:rsidR="00630284" w:rsidRPr="00213E07" w:rsidRDefault="001449D5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5F0649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686F197C" w:rsidR="00630284" w:rsidRPr="00213E07" w:rsidRDefault="001449D5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5,6</w:t>
            </w:r>
            <w:r w:rsidR="005F0649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F8187DF" w:rsidR="00630284" w:rsidRPr="00213E07" w:rsidRDefault="001449D5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0DA364B1" w:rsidR="00630284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33F3E5E4" w:rsidR="00630284" w:rsidRPr="00213E07" w:rsidRDefault="001449D5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277D3FAC" w:rsidR="00630284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A49AE" w:rsidRPr="00213E07" w14:paraId="67993D4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305D54" w14:textId="77777777" w:rsidR="00DA49AE" w:rsidRPr="00213E07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1792F3E" w14:textId="39CF87C7" w:rsidR="00DA49AE" w:rsidRPr="00213E07" w:rsidRDefault="001449D5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1161B31" w14:textId="2417F51E" w:rsidR="00DA49AE" w:rsidRPr="00213E07" w:rsidRDefault="001449D5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1DED16" w14:textId="2A789CFA" w:rsidR="00DA49AE" w:rsidRPr="00213E07" w:rsidRDefault="001449D5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F1D2701" w14:textId="2F0F0A04" w:rsidR="00DA49AE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6E2C2E" w14:textId="7D1C3BF6" w:rsidR="00DA49AE" w:rsidRPr="00213E07" w:rsidRDefault="001449D5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9A199E2" w14:textId="2E8D6CD8" w:rsidR="00DA49AE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5F0649" w:rsidRPr="00213E07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213E07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213E07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213E07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213E07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213E07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213E07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213E07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524FED" w:rsidRPr="00213E0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13E0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13E0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13E0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213E0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213E0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13E0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213E0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13E0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213E0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9CD337A" w:rsidR="00524FED" w:rsidRPr="00213E07" w:rsidRDefault="001449D5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B41C1C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0BF8C3F" w:rsidR="00524FED" w:rsidRPr="00213E07" w:rsidRDefault="001449D5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986811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917D4E7" w:rsidR="00524FED" w:rsidRPr="00213E07" w:rsidRDefault="001449D5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08FDCAAA" w:rsidR="00524FED" w:rsidRPr="00213E07" w:rsidRDefault="001449D5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3EB02C95" w:rsidR="00524FED" w:rsidRPr="00213E07" w:rsidRDefault="001449D5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331A485" w:rsidR="00524FED" w:rsidRPr="00213E07" w:rsidRDefault="00DA49AE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213E07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213E07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954E0E9" w:rsidR="004266AC" w:rsidRPr="00213E07" w:rsidRDefault="001449D5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1343B04C" w:rsidR="004266AC" w:rsidRPr="00213E07" w:rsidRDefault="001449D5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612F4A4B" w:rsidR="004266AC" w:rsidRPr="00213E07" w:rsidRDefault="001449D5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0FCD0021" w:rsidR="004266AC" w:rsidRPr="00213E07" w:rsidRDefault="00DA49AE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F67D87C" w:rsidR="004266AC" w:rsidRPr="00213E07" w:rsidRDefault="00213E0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213E07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768306C2" w:rsidR="004266AC" w:rsidRPr="00213E07" w:rsidRDefault="00213E0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</w:tr>
      <w:tr w:rsidR="004266AC" w:rsidRPr="00213E07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6155694E" w:rsidR="00DA49AE" w:rsidRPr="00213E07" w:rsidRDefault="00DA49AE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</w:t>
            </w:r>
            <w:r w:rsidR="001449D5"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="001449D5" w:rsidRPr="00213E07"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  <w:t>花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4266AC" w:rsidRPr="00213E07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6A0215C" w:rsidR="004266AC" w:rsidRPr="00213E07" w:rsidRDefault="00DD2DF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49EF54BF" w:rsidR="004266AC" w:rsidRPr="00213E07" w:rsidRDefault="00DD2DF8" w:rsidP="00DD2DF8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1,6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752177B2" w:rsidR="004266AC" w:rsidRPr="00213E07" w:rsidRDefault="00DD2DF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69F19373" w:rsidR="004266AC" w:rsidRPr="00213E07" w:rsidRDefault="00DD2DF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213E07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213E07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A49AE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16E4FBDC" w:rsidR="00DA49AE" w:rsidRPr="00213E07" w:rsidRDefault="00DA49AE" w:rsidP="00DD2DF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D2DF8"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婦女團契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386FBE31" w:rsidR="00DA49AE" w:rsidRPr="00213E07" w:rsidRDefault="00DD2DF8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2EC6343D" w:rsidR="00DA49AE" w:rsidRPr="00213E07" w:rsidRDefault="00DD2DF8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DA49AE" w:rsidRPr="00213E07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DA49AE" w:rsidRPr="00213E07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DA49AE" w:rsidRPr="00213E07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DA49AE" w:rsidRPr="00213E07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</w:p>
        </w:tc>
      </w:tr>
      <w:tr w:rsidR="00DA49AE" w:rsidRPr="00213E0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08C23095" w:rsidR="00DA49AE" w:rsidRPr="00213E07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213E0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31C0A330" w:rsidR="00DA49AE" w:rsidRPr="00213E07" w:rsidRDefault="00DD2DF8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5C156498" w:rsidR="00DA49AE" w:rsidRPr="00213E07" w:rsidRDefault="00DD2DF8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12</w:t>
            </w:r>
            <w:r w:rsidR="00DA49AE"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BC74565" w:rsidR="00DA49AE" w:rsidRPr="00213E07" w:rsidRDefault="00DD2DF8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461AB201" w:rsidR="00DA49AE" w:rsidRPr="00213E07" w:rsidRDefault="00DD2DF8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213E07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213E07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DA49AE" w:rsidRPr="00213E07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DA49AE" w:rsidRPr="00213E07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47A1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FBA09CE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出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32:25-33*(33:1</w:t>
            </w:r>
            <w:r w:rsidRPr="00647A1C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8-9</w:t>
            </w: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)</w:t>
            </w:r>
          </w:p>
        </w:tc>
      </w:tr>
      <w:tr w:rsidR="00647A1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3A20CA4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34*(6)</w:t>
            </w:r>
          </w:p>
        </w:tc>
      </w:tr>
      <w:tr w:rsidR="00647A1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96A6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35*(29)</w:t>
            </w:r>
          </w:p>
        </w:tc>
      </w:tr>
      <w:tr w:rsidR="00647A1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AA71A9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36:1-34(2)</w:t>
            </w:r>
          </w:p>
        </w:tc>
      </w:tr>
      <w:tr w:rsidR="00647A1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41C23EB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36:35-37*(37:6-7)</w:t>
            </w:r>
          </w:p>
        </w:tc>
      </w:tr>
      <w:tr w:rsidR="00647A1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215E3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38*(21)</w:t>
            </w:r>
          </w:p>
        </w:tc>
      </w:tr>
      <w:tr w:rsidR="00647A1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647A1C" w:rsidRPr="009D2B16" w:rsidRDefault="00647A1C" w:rsidP="00647A1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C2AB46" w:rsidR="00647A1C" w:rsidRPr="00647A1C" w:rsidRDefault="00647A1C" w:rsidP="00647A1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7A1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39*(43)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676FC3" w:rsidR="00472E2E" w:rsidRPr="009D2B18" w:rsidRDefault="00472E2E" w:rsidP="00647A1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proofErr w:type="gramStart"/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proofErr w:type="gramEnd"/>
      <w:r w:rsidR="00647A1C" w:rsidRPr="00647A1C">
        <w:rPr>
          <w:rFonts w:ascii="華康正顏楷體W7" w:eastAsia="華康正顏楷體W7" w:hAnsi="Bahnschrift SemiBold Condensed" w:cs="Calibri" w:hint="eastAsia"/>
          <w:sz w:val="26"/>
          <w:szCs w:val="26"/>
        </w:rPr>
        <w:t>求見祢的榮耀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F77BD8B" w:rsidR="00472E2E" w:rsidRPr="001B67EF" w:rsidRDefault="00472E2E" w:rsidP="00357E1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摩西說：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求你給我看看你的榮耀。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耶和華說：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「</w:t>
      </w:r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我要使我的一切</w:t>
      </w:r>
      <w:proofErr w:type="gramStart"/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美善都在</w:t>
      </w:r>
      <w:proofErr w:type="gramEnd"/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你面前經過，並且要把我的名字耶和華在你面前宣告出來；我</w:t>
      </w:r>
      <w:proofErr w:type="gramStart"/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要恩待誰，就恩待誰</w:t>
      </w:r>
      <w:proofErr w:type="gramEnd"/>
      <w:r w:rsidR="00357E1A" w:rsidRP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；我要憐憫誰，就憐憫誰。</w:t>
      </w:r>
      <w:r w:rsidR="00357E1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」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A71576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33:18-19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27638F9" w:rsidR="00216DAD" w:rsidRPr="00E12ACF" w:rsidRDefault="00357E1A" w:rsidP="00357E1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百姓為何要求耶和華的神像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338362A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如何更深地認識人和　神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AB92579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好朋友的關係是如何建立的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FFD5B4C" w:rsidR="00216DAD" w:rsidRPr="00E12ACF" w:rsidRDefault="00357E1A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摩西想看</w:t>
            </w:r>
            <w:proofErr w:type="gramEnd"/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神的榮耀是什麼</w:t>
            </w:r>
            <w:r w:rsidRPr="00357E1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</w:t>
            </w:r>
            <w:proofErr w:type="gramStart"/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艷</w:t>
            </w:r>
            <w:proofErr w:type="gramEnd"/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6330D7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06C3E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26CC5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1ABB89C" w:rsidR="001B67EF" w:rsidRPr="000133F8" w:rsidRDefault="001B67EF" w:rsidP="00647A1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proofErr w:type="gramStart"/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proofErr w:type="gramEnd"/>
      <w:r w:rsidR="00647A1C" w:rsidRPr="00647A1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求見祢的榮耀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A3D65B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647A1C" w:rsidRPr="00647A1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33:7-23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03B35E9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神與以色列人因為拜金牛</w:t>
      </w:r>
      <w:proofErr w:type="gramStart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犢</w:t>
      </w:r>
      <w:proofErr w:type="gramEnd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事件決裂。摩西除了哀求　神息怒，不要滅絕自己的百姓，又為了更長遠的事，他須尋求　神的心意，如何帶領這群愚頑的百姓。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百姓因為摩西上山會見　神遲遲未歸，就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要求亞倫為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他們造一個神像來帶領他們。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而亞倫竟然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收集了百姓的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金飾鑄了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一隻金牛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犢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，且宣稱那就是領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以色列民出埃及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的神。可見連亞倫都被這偶像文化的世界所影響，偶像的意思就是人手所造的神明，背後就是人所操弄的宗教。而埃及人相信神靈會附身在動物身上，所以製造了各種人身卻有動物頭像的神像。又或是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南人拜的金牛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犢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，是象徵他們的主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神巴力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，就是生產力之神。又百姓接著就在金牛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犢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面前狂歡，這應該是受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南宗教文化的影響。這些都說明了，以色列來經歷這麼多　神耶和華的臨在和大能作為，卻完全不認識這位　神，至少連如何敬拜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的方式也不知道。所以，台灣的基督徒在極大的民間宗教文化影響力下更是要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儆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醒。台灣文化離不開利益交換式的宗教信仰，只看重今生今世個人的幸福和好處。以前神明和公媽放在家中自己要拜，現在　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神寄在教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會讓牧師拜；基督徒的生命到底和民間信仰的信徒有什麼不一樣呢？</w:t>
      </w:r>
    </w:p>
    <w:p w14:paraId="0A900CD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摩西在臨時</w:t>
      </w:r>
      <w:proofErr w:type="gramStart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的會幕與</w:t>
      </w:r>
      <w:proofErr w:type="gramEnd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神交談，提了三問：</w:t>
      </w:r>
      <w:proofErr w:type="gramStart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差誰與</w:t>
      </w:r>
      <w:proofErr w:type="gramEnd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我同去</w:t>
      </w:r>
      <w:proofErr w:type="gramStart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迦</w:t>
      </w:r>
      <w:proofErr w:type="gramEnd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南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(12)</w:t>
      </w: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、求指示　神的道</w:t>
      </w:r>
      <w:proofErr w:type="gramStart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來識認祂</w:t>
      </w:r>
      <w:proofErr w:type="gramEnd"/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，以及求見　神的榮耀；為了更深地認識　神，來修復關係。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　神雖然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聽了摩西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的懇求，不向以色列百姓發怒，但是卻告訴他們要自己上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迦南去，祂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沒有要同行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(33:3)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又手上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的兩片立約的石板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應該是一式二份的律法約書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也已經摔碎。這原本計劃好要與　神立約和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的事全被打亂了。又百姓因為不知道到這山下要做什麼，且又不認識這位　神，卻因此犯下大錯。所以，接下來要怎麼做，摩西完全不知道，只能求問　神。首先，　神說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要差使者行在前面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(33:2)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，到底是誰？其次是　神的計劃和方法，就是　神的道是什麼？摩西必須知道且告訴人民。最後是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摩西深怕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神因為百姓的原故而離開他，他想抓住可能是最後的機會，要更深地認識　神的美善，這完全的美善就是　神榮耀的源頭。或許這一開始的錯，就是因為不熟。百姓不認識　神，摩西也認為自己認識的不夠。然而，如何改善這個關係，就是要更多的認識　神；認識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的心意和本質。而認識　神才是信仰真正的核心，就如同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摩西從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一開始被　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的惶恐，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直到經歷　神的作為而變成渴慕，他領悟到，　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神是一切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未知的答案和生命唯一的拯救；他要抓住每一個更認識　神和與　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神同工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、同行的機會。</w:t>
      </w:r>
    </w:p>
    <w:p w14:paraId="5348EB0B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神與摩西交談如同朋友，他們按名字彼此真誠地認識，不只是外觀和容貌，而是包含內在的思想和意念。而摩西渴想看見　神完全的美善，是人所缺乏的。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摩西與　神重複使用「按你的名字認識你」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(12,17)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說法。我們不太明白這句希伯來文的用法，有「超越一切名字只選擇認識你」的意思，或是單純地解釋為「你的名字裝載著一切我所認識的你」。也就是說，與好朋友的交情，是因為深深地認識這位朋友，且有許多與他同行的人生經歷。而且所認識和所經歷的都是基於用美善相互款待。所以，美善和真理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才是摩西正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渴慕的，這是所有事奉　神的人必須持守的心態。就是心靈與誠實渴想經歷　神彰顯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自己，而不是彰顯人自己，或任何成就、權勢和物質的豐盛。</w:t>
      </w:r>
    </w:p>
    <w:p w14:paraId="2F6DF085" w14:textId="77777777" w:rsidR="00D13440" w:rsidRPr="00D13440" w:rsidRDefault="00D13440" w:rsidP="00D13440">
      <w:pPr>
        <w:kinsoku w:val="0"/>
        <w:snapToGrid w:val="0"/>
        <w:spacing w:afterLines="50" w:after="165" w:line="29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D134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真愛</w:t>
      </w:r>
      <w:r w:rsidRPr="00D134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希臘人從不寫訃聞，人們死後，他們只問一句：「這個人生前有過熱情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/>
          <w:w w:val="75"/>
          <w:sz w:val="26"/>
          <w:szCs w:val="26"/>
        </w:rPr>
        <w:t>passion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嗎？」也就是說強烈的愛慕推動生命且產生意義。正如雅歌說：「愛如死之</w:t>
      </w:r>
      <w:proofErr w:type="gramStart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堅定」</w:t>
      </w:r>
      <w:proofErr w:type="gramEnd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歌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8:6)</w:t>
      </w:r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就是連最寶貴的生命也能放棄的堅定。愛</w:t>
      </w:r>
      <w:proofErr w:type="gramStart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個人可以如此，那麼愛　</w:t>
      </w:r>
      <w:proofErr w:type="gramStart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神更是</w:t>
      </w:r>
      <w:proofErr w:type="gramEnd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要如此。就是看見、深深認識、欣賞、渴慕和</w:t>
      </w:r>
      <w:proofErr w:type="gramStart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委身</w:t>
      </w:r>
      <w:proofErr w:type="gramEnd"/>
      <w:r w:rsidRPr="00D134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任何美善的事物，永不改變的心志和信念就是真愛。</w:t>
      </w:r>
    </w:p>
    <w:p w14:paraId="26F90C21" w14:textId="49301F18" w:rsidR="003B58D6" w:rsidRPr="00D13440" w:rsidRDefault="00D13440" w:rsidP="00D134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D1344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神願意與人坦誠相見，卻礙於存在的形式不同。而摩西所渴慕的使他在　神面前蒙恩，與百姓所渴慕的形成對比；就是　神的美善和榮光對比物質上的臨在。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摩西懇求　神不要拒絕讓世人知道以色列也在　神面前蒙恩且被分別出來的計劃，就是與以色列民立約的計劃，　神因此就同意重新立約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(16,17)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。正是因為摩西在　神面前蒙恩，　神也毫不保留地讓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一切的美善，就是榮耀經過摩西眼前，卻又要用手保護他不可因見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的面而死。這也證實了從來沒有人見了　神的面而仍活著的，除了後來神的兒子耶穌以外。摩西蒙恩，耶穌也蒙恩，乃是因為他信靠　神，是出於深深地認識，到愛慕的程度。就如同耶穌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所說的比喻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：「</w:t>
      </w:r>
      <w:r w:rsidRPr="00D13440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天國好像藏在田裡的寶貝，有人發現了，就把它藏起來，高高興興地離去，變賣了他的一切，來買那田地。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13:44)</w:t>
      </w:r>
      <w:proofErr w:type="gramStart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那貝寶</w:t>
      </w:r>
      <w:proofErr w:type="gramEnd"/>
      <w:r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　神的榮耀，至極美善。</w:t>
      </w:r>
      <w:r w:rsidR="001B67EF" w:rsidRPr="00D134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D134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D1694" w14:textId="77777777" w:rsidR="00B10AC3" w:rsidRDefault="00B10AC3" w:rsidP="00D84B6C">
      <w:r>
        <w:separator/>
      </w:r>
    </w:p>
  </w:endnote>
  <w:endnote w:type="continuationSeparator" w:id="0">
    <w:p w14:paraId="44F4A1F4" w14:textId="77777777" w:rsidR="00B10AC3" w:rsidRDefault="00B10AC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7008B" w14:textId="77777777" w:rsidR="00B10AC3" w:rsidRDefault="00B10AC3" w:rsidP="00D84B6C">
      <w:r>
        <w:separator/>
      </w:r>
    </w:p>
  </w:footnote>
  <w:footnote w:type="continuationSeparator" w:id="0">
    <w:p w14:paraId="6DB02A31" w14:textId="77777777" w:rsidR="00B10AC3" w:rsidRDefault="00B10AC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DA63CD" w:rsidRPr="0037469A" w:rsidRDefault="00DA63C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4B1" w:rsidRPr="006D54B1">
      <w:rPr>
        <w:rFonts w:ascii="Eras Demi ITC" w:eastAsia="華康中圓體" w:hAnsi="Eras Demi ITC" w:cstheme="minorHAnsi"/>
        <w:b/>
        <w:noProof/>
      </w:rPr>
      <w:t>2516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4B1" w:rsidRPr="006D54B1">
      <w:rPr>
        <w:rFonts w:ascii="Eras Demi ITC" w:eastAsia="華康中圓體" w:hAnsi="Eras Demi ITC" w:cstheme="minorHAnsi"/>
        <w:b/>
        <w:noProof/>
      </w:rPr>
      <w:t>2516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DA63CD" w:rsidRDefault="00DA63C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4B1" w:rsidRPr="006D54B1">
      <w:rPr>
        <w:rFonts w:ascii="Eras Demi ITC" w:eastAsia="華康中圓體" w:hAnsi="Eras Demi ITC" w:cstheme="minorHAnsi"/>
        <w:b/>
        <w:noProof/>
      </w:rPr>
      <w:t>2516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54B1" w:rsidRPr="006D54B1">
      <w:rPr>
        <w:rFonts w:ascii="Eras Demi ITC" w:eastAsia="華康中圓體" w:hAnsi="Eras Demi ITC" w:cstheme="minorHAnsi"/>
        <w:b/>
        <w:noProof/>
      </w:rPr>
      <w:t>2516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54B1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886E-247A-4708-9AC4-2D8C495A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10</cp:revision>
  <cp:lastPrinted>2025-04-11T11:19:00Z</cp:lastPrinted>
  <dcterms:created xsi:type="dcterms:W3CDTF">2025-04-14T08:49:00Z</dcterms:created>
  <dcterms:modified xsi:type="dcterms:W3CDTF">2025-04-15T05:20:00Z</dcterms:modified>
</cp:coreProperties>
</file>