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10E9400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2A3A3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A3A3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A3A3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2A3A3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A3A3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A3A3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A3A3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A3A3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A3A3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A3A3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A3A3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39ACAA5A" w:rsidR="004940D5" w:rsidRPr="004B6C38" w:rsidRDefault="00AE4AD5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4FD0C44" w:rsidR="00F13A16" w:rsidRDefault="00AE4AD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5CCAB55E" w:rsidR="00A80210" w:rsidRDefault="00F13A16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311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會將於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6/14(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8:45-12:10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於大稻埕教會舉辦進階長執訓練會：「愛在關係裡──牧者團隊與長執團隊」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詳見公佈欄。又可用群組中的連結報名。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9EB9643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玉山神學院奉獻主日，請兄姊關心原住民神學教育事工，代禱和奉獻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1762BEC0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(5/25)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有亞東劇團前來請安和報告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CDC5CEC" w:rsidR="00AB4D45" w:rsidRPr="00777B14" w:rsidRDefault="00AB4D45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7CB5F24" w:rsidR="00193E8B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47259855" w:rsidR="00193E8B" w:rsidRPr="00777B14" w:rsidRDefault="00F87B5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45128863" w:rsidR="006B3045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851DC82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、周艶輝喜獲孫女感恩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南動、盈盈生三女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7836C2A7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556DD" w:rsidRPr="008556DD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B971F87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替我打破石磐身，使我匿在祢內面，祢受鎗鑿脅下開，孔嘴流出血與水，</w:t>
      </w:r>
    </w:p>
    <w:p w14:paraId="2FA1503E" w14:textId="4772E489" w:rsid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二項功效我攏愛，赦罪洗心除歹代。</w:t>
      </w:r>
    </w:p>
    <w:p w14:paraId="1DB63337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5A9017F7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我雖然盡力著磨，也未守法到一半，雖是殷勤無厭懶，眼淚常流心未安，</w:t>
      </w:r>
    </w:p>
    <w:p w14:paraId="64F43678" w14:textId="5B85DC17" w:rsid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靠這攏未贖我罪，只有救主耶穌會。</w:t>
      </w:r>
    </w:p>
    <w:p w14:paraId="3959580A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7DA8E56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我今空手來就近，十字架下求施恩，赤體望祢賜衣裳，軟弱望祢肯培養，</w:t>
      </w:r>
    </w:p>
    <w:p w14:paraId="66932C91" w14:textId="17AB2524" w:rsid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污穢進到活泉邊，求祢洗我攏清氣。</w:t>
      </w:r>
    </w:p>
    <w:p w14:paraId="1BBC8669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721A0C6" w14:textId="77777777" w:rsidR="008556DD" w:rsidRPr="008556DD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或是世上在渡活，抑是臨終目合倚，末日神魂離地面，看祢坐位判萬民，</w:t>
      </w:r>
    </w:p>
    <w:p w14:paraId="766C15A2" w14:textId="2021AD90" w:rsidR="008C1F31" w:rsidRPr="00F87B55" w:rsidRDefault="008556DD" w:rsidP="008556DD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8556DD">
        <w:rPr>
          <w:rFonts w:ascii="標楷體" w:eastAsia="標楷體" w:hAnsi="標楷體" w:hint="eastAsia"/>
          <w:bCs/>
          <w:w w:val="66"/>
          <w:sz w:val="26"/>
          <w:szCs w:val="26"/>
        </w:rPr>
        <w:t>替我打破石磐身，使我匿在祢內面，使我匿在祢內面，祢內面。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E71FB" w:rsidRDefault="007E71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E71FB" w:rsidRPr="004E3A97" w:rsidRDefault="007E71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E71FB" w:rsidRPr="004E3A97" w:rsidRDefault="007E71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E71FB" w:rsidRDefault="007E71F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E71FB" w:rsidRPr="004E3A97" w:rsidRDefault="007E71F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E71FB" w:rsidRPr="004E3A97" w:rsidRDefault="007E71F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E71FB" w:rsidRDefault="007E71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E71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E71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E71FB" w:rsidRPr="00EC04FD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E71FB" w:rsidRPr="003909C6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E71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E71FB" w:rsidRPr="00DF36B1" w:rsidRDefault="007E71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E71FB" w:rsidRPr="00DF36B1" w:rsidRDefault="007E71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E71FB" w:rsidRDefault="007E71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E71FB" w:rsidRDefault="007E71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E71FB" w:rsidRDefault="007E71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E71FB" w:rsidRDefault="007E71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E71FB" w:rsidRDefault="007E71FB" w:rsidP="002B2AA4"/>
                                </w:tc>
                              </w:tr>
                            </w:tbl>
                            <w:p w14:paraId="4510224B" w14:textId="09315E15" w:rsidR="007E71FB" w:rsidRDefault="007E71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E71FB" w:rsidRDefault="007E71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E71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E71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E71FB" w:rsidRPr="00EC04FD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E71FB" w:rsidRPr="003909C6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E71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E71FB" w:rsidRPr="00DF36B1" w:rsidRDefault="007E71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E71FB" w:rsidRPr="00DF36B1" w:rsidRDefault="007E71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E71FB" w:rsidRDefault="007E71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E71FB" w:rsidRDefault="007E71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E71FB" w:rsidRDefault="007E71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E71FB" w:rsidRDefault="007E71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E71FB" w:rsidRDefault="007E71FB" w:rsidP="002B2AA4"/>
                          </w:tc>
                        </w:tr>
                      </w:tbl>
                      <w:p w14:paraId="4510224B" w14:textId="09315E15" w:rsidR="007E71FB" w:rsidRDefault="007E71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BBF819B" w:rsidR="007E71FB" w:rsidRDefault="007E71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2A3A33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2A3A33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E71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8953EE0" w:rsidR="007E71FB" w:rsidRPr="00B844A7" w:rsidRDefault="00812D29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812D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我主的母親</w:t>
                                    </w:r>
                                  </w:p>
                                </w:tc>
                              </w:tr>
                              <w:tr w:rsidR="007E71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FABBA0" w:rsidR="007E71FB" w:rsidRPr="000F58AB" w:rsidRDefault="00812D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12D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永獻之物</w:t>
                                    </w:r>
                                  </w:p>
                                </w:tc>
                              </w:tr>
                              <w:tr w:rsidR="007E71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3109852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="00812D29" w:rsidRPr="00812D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27:8-33</w:t>
                                    </w:r>
                                  </w:p>
                                </w:tc>
                              </w:tr>
                              <w:tr w:rsidR="007E71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C3411D4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="00812D29" w:rsidRPr="00812D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27:32</w:t>
                                    </w:r>
                                  </w:p>
                                </w:tc>
                              </w:tr>
                              <w:tr w:rsidR="007E71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E71FB" w:rsidRPr="00E11F7E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EBDD2A6" w:rsidR="007E71FB" w:rsidRPr="00F93CF5" w:rsidRDefault="00812D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2D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9994CAB" w:rsidR="007E71FB" w:rsidRPr="003B53F0" w:rsidRDefault="00812D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2D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7E71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6BA33F3" w:rsidR="007E71FB" w:rsidRPr="005B5D15" w:rsidRDefault="00812D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2D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1,465,516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E71FB" w:rsidRDefault="007E71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BBF819B" w:rsidR="007E71FB" w:rsidRDefault="007E71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2A3A33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2A3A33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E71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8953EE0" w:rsidR="007E71FB" w:rsidRPr="00B844A7" w:rsidRDefault="00812D29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812D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我主的母親</w:t>
                              </w:r>
                            </w:p>
                          </w:tc>
                        </w:tr>
                        <w:tr w:rsidR="007E71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FABBA0" w:rsidR="007E71FB" w:rsidRPr="000F58AB" w:rsidRDefault="00812D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12D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永獻之物</w:t>
                              </w:r>
                            </w:p>
                          </w:tc>
                        </w:tr>
                        <w:tr w:rsidR="007E71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3109852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="00812D29" w:rsidRPr="00812D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27:8-33</w:t>
                              </w:r>
                            </w:p>
                          </w:tc>
                        </w:tr>
                        <w:tr w:rsidR="007E71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C3411D4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="00812D29" w:rsidRPr="00812D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27:32</w:t>
                              </w:r>
                            </w:p>
                          </w:tc>
                        </w:tr>
                        <w:tr w:rsidR="007E71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E71FB" w:rsidRPr="00E11F7E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EBDD2A6" w:rsidR="007E71FB" w:rsidRPr="00F93CF5" w:rsidRDefault="00812D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2D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9994CAB" w:rsidR="007E71FB" w:rsidRPr="003B53F0" w:rsidRDefault="00812D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2D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7E71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6BA33F3" w:rsidR="007E71FB" w:rsidRPr="005B5D15" w:rsidRDefault="00812D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2D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1,465,516</w:t>
                              </w:r>
                            </w:p>
                          </w:tc>
                        </w:tr>
                      </w:tbl>
                      <w:p w14:paraId="18D7B155" w14:textId="77777777" w:rsidR="007E71FB" w:rsidRDefault="007E71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71FB" w:rsidRPr="006C1FCA" w:rsidRDefault="007E71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E71FB" w:rsidRPr="006C1FCA" w:rsidRDefault="007E71F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71FB" w:rsidRPr="008F4402" w:rsidRDefault="007E71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71FB" w:rsidRDefault="007E71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E71FB" w:rsidRPr="008F4402" w:rsidRDefault="007E71F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71FB" w:rsidRDefault="007E71F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3797E70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E50FD" w:rsidRPr="00EE50FD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EE50F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E50FD" w:rsidRPr="00EE50FD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AC141C4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E50FD" w:rsidRPr="00EE50FD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EE50FD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E71FB" w:rsidRPr="00632D13" w:rsidRDefault="007E71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E71FB" w:rsidRPr="00632D13" w:rsidRDefault="007E71F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BBDDFE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086A" w:rsidRPr="002A086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EDCF759" w:rsidR="00632D13" w:rsidRPr="00CA7DBC" w:rsidRDefault="002A086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086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4800D4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086A" w:rsidRPr="002A086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6C47F4" w14:paraId="1C325A6B" w14:textId="77777777" w:rsidTr="00A05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23B0DEA" w:rsidR="006C47F4" w:rsidRPr="0079604D" w:rsidRDefault="006C47F4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556DD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替我打破石磐身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C7FE47" w:rsidR="006C47F4" w:rsidRPr="002E463A" w:rsidRDefault="006C47F4" w:rsidP="006C47F4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71FB" w:rsidRPr="00F91D7E" w:rsidRDefault="007E71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71FB" w:rsidRPr="00F91D7E" w:rsidRDefault="007E71F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4B7927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2A086A" w:rsidRPr="002A086A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2A086A" w:rsidRPr="002A086A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1-16,23,26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D184F7" w:rsidR="007F65AD" w:rsidRPr="00A9629E" w:rsidRDefault="002A086A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2A086A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異教風俗的罪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E71FB" w:rsidRPr="00F91D7E" w:rsidRDefault="007E71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E71FB" w:rsidRPr="00F91D7E" w:rsidRDefault="007E71F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7FED22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086A" w:rsidRPr="002A086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7CC3E0C" w:rsidR="007F65AD" w:rsidRPr="00A94AEB" w:rsidRDefault="00EE50FD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E50F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E50F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BA7E41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086A" w:rsidRPr="002A086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FF41BCC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21138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A086A" w:rsidRPr="002A086A">
        <w:rPr>
          <w:rFonts w:ascii="Barlow Condensed Medium" w:eastAsia="華康中黑體" w:hAnsi="Barlow Condensed Medium" w:cs="Calibri" w:hint="eastAsia"/>
          <w:color w:val="000000"/>
          <w:szCs w:val="24"/>
        </w:rPr>
        <w:t>利未記</w:t>
      </w:r>
      <w:r w:rsidR="002A086A" w:rsidRPr="002A086A">
        <w:rPr>
          <w:rFonts w:ascii="Barlow Condensed Medium" w:eastAsia="華康中黑體" w:hAnsi="Barlow Condensed Medium" w:cs="Calibri" w:hint="eastAsia"/>
          <w:color w:val="000000"/>
          <w:szCs w:val="24"/>
        </w:rPr>
        <w:t>20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A086A" w:rsidRPr="002A086A">
        <w:rPr>
          <w:rFonts w:ascii="Barlow Condensed Medium" w:eastAsia="華康中黑體" w:hAnsi="Barlow Condensed Medium" w:cs="Calibri"/>
          <w:color w:val="000000"/>
          <w:szCs w:val="24"/>
        </w:rPr>
        <w:t>8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235F737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恁著守我的律例來行伊；我是互恁成聖的耶和華。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E1AEE7C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1760C4" w:rsidRPr="001760C4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你們要謹守遵行我的律例．我是叫你們成聖的耶和華。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5B6908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91C42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DA8EFE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1155C" w14:paraId="1FF58C9B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E893888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00F62B8B" w:rsidR="00C1155C" w:rsidRPr="00370DA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1155C" w:rsidRPr="00140988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7FE9BC9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D71BEF" w:rsidR="00C1155C" w:rsidRPr="0047702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C1155C" w:rsidRPr="001F0F43" w:rsidRDefault="00C1155C" w:rsidP="00C115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C1155C" w14:paraId="1C2D19E9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BD3584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048DAED7" w:rsidR="00C1155C" w:rsidRPr="00370DA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1155C" w:rsidRPr="00140988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50614BF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9D61A37" w:rsidR="00C1155C" w:rsidRPr="0047702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4AE00446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FCCE341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25465494" w:rsidR="00C1155C" w:rsidRPr="00370DA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AD4CB81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A5DF85" w:rsidR="00C1155C" w:rsidRPr="0047702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7EB55F88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D450CFA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160C1D2" w:rsidR="00C1155C" w:rsidRPr="00C33C33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A54F25A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6A0BA85" w:rsidR="00C1155C" w:rsidRPr="00B1653F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08BE497B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E0C194F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086037A9" w:rsidR="00C1155C" w:rsidRPr="00C33C33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C88731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F3C04F6" w:rsidR="00C1155C" w:rsidRPr="0025629D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3AE1823B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7932ECF" w:rsidR="00C1155C" w:rsidRPr="004155A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4133E341" w:rsidR="00C1155C" w:rsidRPr="00A04A52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6B35A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5840CF9" w:rsidR="00C1155C" w:rsidRPr="0025629D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6AEC9B6E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A1943B8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29B54DF4" w:rsidR="00C1155C" w:rsidRPr="00C33C33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3416E4F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5B0EE4" w:rsidR="00C1155C" w:rsidRPr="00B1653F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1CD21C36" w14:textId="77777777" w:rsidTr="004B6C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188FD4BE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AB9DD1E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1155C" w:rsidRPr="003E64F9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AC8EC4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C1155C" w:rsidRPr="00B1653F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1CACCF4E" w14:textId="77777777" w:rsidTr="004B6C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C10F906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5CA8C9CB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7D041A8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C1155C" w:rsidRPr="00B1653F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C1155C" w:rsidRPr="001F0F43" w:rsidRDefault="00C1155C" w:rsidP="00C115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C1155C" w14:paraId="17FF8EF2" w14:textId="77777777" w:rsidTr="004B6C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0534265" w:rsidR="00C1155C" w:rsidRPr="00F452DD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3C881132" w:rsidR="00C1155C" w:rsidRPr="00DF044A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2033B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DA4A72" w:rsidR="00C1155C" w:rsidRPr="00B1653F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1155C" w:rsidRPr="001F0F43" w:rsidRDefault="00C1155C" w:rsidP="00C115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1155C" w14:paraId="5BA77C63" w14:textId="77777777" w:rsidTr="004B6C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3F783B5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0760DF4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20AD361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C1155C" w:rsidRPr="0047702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27326EB3" w14:textId="77777777" w:rsidTr="004B6C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7E94B3B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23BFB4EB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25DF181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C1155C" w:rsidRPr="006055A7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578AD416" w14:textId="77777777" w:rsidTr="004B6C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0816168E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7E71A439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1155C" w:rsidRPr="003E64F9" w:rsidRDefault="00C1155C" w:rsidP="00C115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C15D16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ED688BA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74560E42" w14:textId="77777777" w:rsidTr="004B6C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1A95EB9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E735AE4" w:rsidR="00C1155C" w:rsidRPr="003F7080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4F50664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7B057E31" w14:textId="77777777" w:rsidTr="004B6C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4056C54" w:rsidR="00C1155C" w:rsidRPr="001B17B1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D7D73CD" w:rsidR="00C1155C" w:rsidRPr="005857A3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2F5BAF3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54704941" w14:textId="77777777" w:rsidTr="004B6C0A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6EC66F02" w:rsidR="00C1155C" w:rsidRPr="00072ADF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25D3AEA8" w:rsidR="00C1155C" w:rsidRPr="00072ADF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1155C" w:rsidRPr="001F0F43" w:rsidRDefault="00C1155C" w:rsidP="00C115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1155C" w:rsidRPr="001F0F43" w:rsidRDefault="00C1155C" w:rsidP="00C115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6A61761F" w14:textId="77777777" w:rsidTr="004B6C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2F054D90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668C8B36" w:rsidR="00C1155C" w:rsidRPr="0097500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1155C" w:rsidRPr="001F0F43" w:rsidRDefault="00C1155C" w:rsidP="00C115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1155C" w:rsidRPr="001F0F43" w:rsidRDefault="00C1155C" w:rsidP="00C115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1155C" w:rsidRPr="001F0F43" w:rsidRDefault="00C1155C" w:rsidP="00C115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1155C" w:rsidRPr="001F0F43" w:rsidRDefault="00C1155C" w:rsidP="00C115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1155C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1155C" w:rsidRPr="001F0F43" w:rsidRDefault="00C1155C" w:rsidP="00C115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5858D274" w:rsidR="00C1155C" w:rsidRPr="005B635C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D51FDD2" w:rsidR="00C1155C" w:rsidRPr="008D690E" w:rsidRDefault="00C1155C" w:rsidP="00C115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1155C" w:rsidRDefault="00C1155C" w:rsidP="00C115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1155C" w:rsidRPr="001F0F43" w:rsidRDefault="00C1155C" w:rsidP="00C115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5BBA1D9" w:rsidR="00AF4907" w:rsidRPr="005B635C" w:rsidRDefault="00E1371B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1371B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0D68313" w:rsidR="00AF4907" w:rsidRPr="00B45566" w:rsidRDefault="00684999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詹素蘭</w:t>
            </w:r>
            <w:bookmarkStart w:id="6" w:name="_GoBack"/>
            <w:bookmarkEnd w:id="6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6C0A" w14:paraId="50E55DFB" w14:textId="77777777" w:rsidTr="00AE16B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B6C0A" w:rsidRPr="00E207DE" w:rsidRDefault="004B6C0A" w:rsidP="004B6C0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4050DBA2" w:rsidR="004B6C0A" w:rsidRPr="005B635C" w:rsidRDefault="004B6C0A" w:rsidP="004B6C0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9BB86DB" w:rsidR="004B6C0A" w:rsidRPr="00DD14A4" w:rsidRDefault="004B6C0A" w:rsidP="004B6C0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B6C0A" w:rsidRPr="00B14418" w:rsidRDefault="004B6C0A" w:rsidP="004B6C0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6C0A" w14:paraId="2D45FADB" w14:textId="77777777" w:rsidTr="00264239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B6C0A" w:rsidRPr="00E207DE" w:rsidRDefault="004B6C0A" w:rsidP="004B6C0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279B24" w:rsidR="004B6C0A" w:rsidRPr="005B635C" w:rsidRDefault="004B6C0A" w:rsidP="004B6C0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236D01E" w:rsidR="004B6C0A" w:rsidRPr="00DD14A4" w:rsidRDefault="004B6C0A" w:rsidP="004B6C0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B6C0A" w:rsidRPr="00B14418" w:rsidRDefault="004B6C0A" w:rsidP="004B6C0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33E75D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A3A3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A3A33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A3A33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02D3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02D3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02D3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09728857" w:rsidR="000659FD" w:rsidRPr="00E02D31" w:rsidRDefault="00E02D3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,520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02D3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02D3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02D3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E02D3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F4E1D83" w:rsidR="000E6953" w:rsidRPr="00E02D31" w:rsidRDefault="00E02D3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48C8E0" w:rsidR="000E6953" w:rsidRPr="00E02D31" w:rsidRDefault="00E02D3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8A93414" w:rsidR="000E6953" w:rsidRPr="00E02D31" w:rsidRDefault="00E02D3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40DBA8D0" w:rsidR="000E6953" w:rsidRPr="00E02D31" w:rsidRDefault="00FC5F7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E02D31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BCF5DE" w:rsidR="000E6953" w:rsidRPr="00E02D31" w:rsidRDefault="00E02D3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4-1</w:t>
            </w:r>
            <w:r w:rsidR="000E6953" w:rsidRPr="00E02D3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06868EE" w:rsidR="000E6953" w:rsidRPr="00E02D31" w:rsidRDefault="00E02D3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hAnsi="Barlow Condensed"/>
                <w:w w:val="80"/>
                <w:szCs w:val="24"/>
                <w:highlight w:val="yellow"/>
              </w:rPr>
              <w:t>2,5</w:t>
            </w:r>
            <w:r w:rsidR="000E6953" w:rsidRPr="00E02D31">
              <w:rPr>
                <w:rFonts w:ascii="Barlow Condensed" w:hAnsi="Barlow Condensed"/>
                <w:w w:val="80"/>
                <w:szCs w:val="24"/>
                <w:highlight w:val="yellow"/>
              </w:rPr>
              <w:t>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02D3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4F25B0FD" w:rsidR="000E6953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6B6B6B7" w:rsidR="000E6953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02D31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02D31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02D31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02D31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02D31" w:rsidRPr="00FC5F79" w14:paraId="3EF4352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1C15FD" w14:textId="77777777" w:rsidR="00E02D31" w:rsidRPr="00E02D31" w:rsidRDefault="00E02D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C846F77" w14:textId="77777777" w:rsidR="00E02D31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FB4F8EE" w14:textId="77777777" w:rsidR="00E02D31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CBE8DFE" w14:textId="77777777" w:rsidR="00E02D31" w:rsidRPr="00E02D31" w:rsidRDefault="00E02D3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55A0058" w14:textId="77777777" w:rsidR="00E02D31" w:rsidRPr="00E02D31" w:rsidRDefault="00E02D3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CC1D36" w14:textId="77777777" w:rsidR="00E02D31" w:rsidRPr="00E02D31" w:rsidRDefault="00E02D3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899A60" w14:textId="77777777" w:rsidR="00E02D31" w:rsidRPr="00E02D31" w:rsidRDefault="00E02D31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02D3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02D31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02D31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E02D3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8E26CD6" w:rsidR="000E6953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D1DF1B0" w:rsidR="000E6953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35E2B59" w:rsidR="000E6953" w:rsidRPr="00E02D31" w:rsidRDefault="00E02D3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CBCA0A1" w:rsidR="000E6953" w:rsidRPr="00E02D31" w:rsidRDefault="00E02D3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203C554" w:rsidR="000E6953" w:rsidRPr="00E02D31" w:rsidRDefault="00E02D3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BECDBF8" w:rsidR="000E6953" w:rsidRPr="00E02D31" w:rsidRDefault="00E02D3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02D31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E02D3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E02D31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02D3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02D3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02D31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02D3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4B60DD" w14:textId="0768BEE9" w:rsidR="000E6953" w:rsidRPr="00E02D31" w:rsidRDefault="000E6953" w:rsidP="00E02D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t>為</w:t>
            </w:r>
            <w:r w:rsidR="00E02D31"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t>玉山神學院奉獻獻</w:t>
            </w:r>
            <w:r w:rsidR="00E02D31" w:rsidRPr="00E02D31"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49FF3B82" w:rsidR="000E6953" w:rsidRPr="00E02D31" w:rsidRDefault="00E02D3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E02D31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A142699" w:rsidR="000E6953" w:rsidRPr="00E02D31" w:rsidRDefault="00E02D3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56F079F7" w:rsidR="000E6953" w:rsidRPr="00E02D31" w:rsidRDefault="00E02D3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0EE9FB98" w:rsidR="000E6953" w:rsidRPr="00E02D31" w:rsidRDefault="00E02D31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E32A4DF" w:rsidR="000E6953" w:rsidRPr="00E02D31" w:rsidRDefault="00E02D3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E02D31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2C45F627" w:rsidR="00FC5F79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1DC53211" w:rsidR="00FC5F79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378786AF" w:rsidR="00FC5F79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22271CE" w:rsidR="00FC5F79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1A1C50D7" w:rsidR="00FC5F79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6C5ED6F3" w:rsidR="00FC5F79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E02D31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E02D31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E02D3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E02D3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E02D31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E02D31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53B87CA5" w:rsidR="00D06A81" w:rsidRPr="00E02D31" w:rsidRDefault="00E02D3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2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E02D3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E02D3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E02D3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0E041DF3" w:rsidR="00D06A81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1,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3499F646" w:rsidR="00D06A81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683CFF59" w:rsidR="00D06A8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3A77DBEC" w:rsidR="00D06A81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4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4BE54F91" w:rsidR="00D06A8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02D31" w:rsidRPr="00D06A81" w14:paraId="0D43D8BD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6993A50" w14:textId="7EDE8D58" w:rsidR="00E02D31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5EE620" w14:textId="76085F41" w:rsidR="00E02D31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6AF5C5F" w14:textId="4125ABC2" w:rsidR="00E02D31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077A75E" w14:textId="0BBF916A" w:rsidR="00E02D31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495C888E" w14:textId="28BB7EA3" w:rsidR="00E02D3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DEF8D65" w14:textId="34506C7E" w:rsidR="00E02D31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有志</w:t>
            </w: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*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2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A10456A" w14:textId="17FC443D" w:rsidR="00E02D3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510E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8DDB8D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F646ED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13:1-37(13:45-46)</w:t>
            </w:r>
          </w:p>
        </w:tc>
      </w:tr>
      <w:tr w:rsidR="0056510E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73B1805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ECA5AA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13:38-14:9(14:6-7)</w:t>
            </w:r>
          </w:p>
        </w:tc>
      </w:tr>
      <w:tr w:rsidR="0056510E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E564FE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72733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14:10-47(28-29)</w:t>
            </w:r>
          </w:p>
        </w:tc>
      </w:tr>
      <w:tr w:rsidR="0056510E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8A84D19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E88AE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14:48-15*(15:31)</w:t>
            </w:r>
          </w:p>
        </w:tc>
      </w:tr>
      <w:tr w:rsidR="0056510E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F652D14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D7F36E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16*(29-30)</w:t>
            </w:r>
          </w:p>
        </w:tc>
      </w:tr>
      <w:tr w:rsidR="0056510E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0497E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326B0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17*-18:23(17:7)</w:t>
            </w:r>
          </w:p>
        </w:tc>
      </w:tr>
      <w:tr w:rsidR="0056510E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C921B5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A3A3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9CF68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18:24-19:28(19:10)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A1BDE9" w:rsidR="00472E2E" w:rsidRPr="009D2B18" w:rsidRDefault="00472E2E" w:rsidP="0056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6510E" w:rsidRPr="0056510E">
        <w:rPr>
          <w:rFonts w:ascii="華康正顏楷體W7" w:eastAsia="華康正顏楷體W7" w:hAnsi="Bahnschrift SemiBold Condensed" w:cs="Calibri" w:hint="eastAsia"/>
          <w:sz w:val="26"/>
          <w:szCs w:val="26"/>
        </w:rPr>
        <w:t>宣告潔與不潔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26EFBC8A" w:rsidR="00472E2E" w:rsidRPr="001B67EF" w:rsidRDefault="0056510E" w:rsidP="0056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56510E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身上患有痲風病的人，要撕裂自己的衣服，披頭散髮，遮蓋上唇喊叫：「不潔淨！不潔淨！」在他患病的日子裡，他是不潔淨的；他既然不潔淨，就要獨居，住在營外。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利未記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13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-46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7DB4E" w:rsidR="00216DAD" w:rsidRPr="00E12ACF" w:rsidRDefault="0056510E" w:rsidP="0056510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公共衛生為何重要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776DBF3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什麼人需要被隔離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75D25AA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為何殘和病會被認為是罪的懲罰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8328EF9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如何維持內在的潔淨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健康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69838C5B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FA43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E81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A3A3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A3A33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A3A33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A24EF65" w:rsidR="001B67EF" w:rsidRPr="000133F8" w:rsidRDefault="001B67EF" w:rsidP="0056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宣告</w:t>
      </w:r>
      <w:r w:rsidR="0056510E" w:rsidRP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潔與不潔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9CF0B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:1-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17,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4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5-46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90588D" w14:textId="4A21FC44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大</w:t>
      </w:r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，或類似有傳染性的皮膚病，被視為「不潔淨」實務上就是為了維護「公共衛生」；又飲食和皮膚接觸是染病的媒介，因古代醫療低落，只能預防。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古代，科學的醫學知識極度貧乏，許多事，包括疾病，難以理解，只能用經驗來避免。像是避免吃食腐的動物、鳥類、魚類和昆蟲，就是避免吃到腐爛的生物上的細菌。其實，古人根本不知道有細菌的存在。因此，所謂的潔淨，就是今日講的衛生，就是有益生命的狀態。然而，皮膚病明顯地就是造成肉體表面的紅、腫、癢，甚至腐臭或導致殘缺、死亡，以及最大的問題就是有傳染的風險。古人不知何謂傳染，只知道接觸不潔的人或物會造成不潔，而唯一的解釋就是　神的懲罰或打擊。無論如何，不潔會在人與人之間散佈，就成了共公的衛生和公德的問題，不再是私德，就必須視為公眾事務來處理。而祭司與　神的律法，就是當時的以色列人中，最有強制力的公權力了。</w:t>
      </w:r>
    </w:p>
    <w:p w14:paraId="69A1D264" w14:textId="2FF60A4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經中描述的皮膚疾病，與現代已知的</w:t>
      </w:r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病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漢他氏症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有極大的出入。不過至少在，隔離觀察的作法上是符合科學驗證的過程，只是當時沒有足夠的知識。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利未記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章記錄五種皮膚病的檢驗程序，基本上就是隔離和觀察患處的變化。一切的依據都是經驗。比如，毛髮變白是不好的，表示病灶已經深入皮下的肉；而表皮變白卻是好的，甚至全身變白，是潔淨了。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又如腫塊和紅肉是不好的，消腫和結痂是好的。還有病灶蔓延開是不好的，止住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好的等等。其實，經過這些察驗的程序，最終只有潔淨和不潔淨兩個結果。並不是為了確定出病因來治療，而只是要解決在營區中「不潔淨」可能會蔓延的公共問題。而最終的處置就是在營區外的隔離。這也是為什麼在耶穌的時代，會有十個大麻病人一起來求醫治，他們就是在村落外一同被隔離病友，不能接觸正常人。人把無解的問題推給　神的打擊，就只能等待　神的奇蹟來釋放。然而，長期的隔離有一人道的問題。所以，耶穌叫他們去找祭司察驗，就是要獲得潔淨的認證，使他們可以重返家人和人群。</w:t>
      </w:r>
    </w:p>
    <w:p w14:paraId="001136E0" w14:textId="582F6CD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皮膚病是由外表就可以直接觀察的疾病，又被視為是　神的懲罰或打擊，患者會有被厭惡和羞恥感。因此藉由祭司來判定有沒有痊癒或潔淨，是為了有公信力。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問題就出在加在祭司身上的權力，他們可決定祭物聖不聖潔、人的身體聖不聖潔，甚至人的行為聖不聖潔。這權力本是好的，可以引導人在　神面前，隨時反省自己，保持形式上和道德上的潔淨。又可以，讓痊癒的</w:t>
      </w:r>
      <w:r w:rsidR="0010436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病人可以有機會回歸正常人的生活。但是，這權力確必須由忠於　神的公義和憐憫的祭司來執行。因此，耶穌之所以降世，正是因為這個宣告潔不潔淨的祭司墮落了，還有那些覬覦這個權力的律法主義者。藉著這以褻瀆　神的罪名捆綁人或釋放權力，人在地上自己作起了　神。然而，耶穌醫治了所有不潔淨的罪人，就是要告訴猶太人，這個權柄乃是在　神身上，不是人身上。同時，耶穌將這權柄賜給了門徒，就是所以因信他而成為　神兒女的人，這些要成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　神新的祭司，釋放人從罪中得著自由。特別是那些被壓制在社會角落的邊緣人。</w:t>
      </w:r>
    </w:p>
    <w:p w14:paraId="2F72DC1C" w14:textId="28DEACFA" w:rsidR="00FD336E" w:rsidRPr="00FD336E" w:rsidRDefault="00FD336E" w:rsidP="00FD336E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336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邊緣人</w:t>
      </w: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指的是一個群體或社會中，被忽視、排斥或制度性壓制的人，無法享有作一個群體成員該有的權利和利益，更進不了權力的核心。特別是當這些人有特殊的身分，像是殘缺或傷病，又或是貧窮或有犯罪前科，和各種歧視造成的下層社會地位。又在不義的掌權者手中，邊緣人就是隨時可丟棄的棄子。這些人，在耶穌的時代被稱為罪人，就包括了</w:t>
      </w:r>
      <w:r w:rsidR="0010436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病的病患。但是，邊緣人並不等同於犯了罪的現行犯或通輯犯，只是一個社會地位關係的狀態，卻因此被歧視或剝奪了他們應有的權利。或許邊緣人是站在反社會的邊緣上，但是比起那些被自己的罪淹沒的上層社會的既得利益者，反而是更值得拯救的；不是從罪中，而是從邊緣，使他們能行　神的旨意，擁有　神的兒女的尊榮。</w:t>
      </w:r>
    </w:p>
    <w:p w14:paraId="26F90C21" w14:textId="26686F84" w:rsidR="003B58D6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外在潔或不潔可以由今日的公共衛生來理解，是為了眾人的福祉；而內在潔或不潔乃是個人道德自我要求，是在　神面前的義與不義，需外推到公義的範疇。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所以，把潔與不潔的概念轉化成今日社會的符不符公共利益，對任何追求真理和公義的現代人而言是極洽當的。特別是基督徒，更是要把公共利益提高到　神的公義的標準，就是完全的良善的地步。正是因為我們能分辨義與不義，就是在　神面前的潔與不潔，就能行在　神所喜悅的道路上。這乃是與惡爭戰，改變，或說拯救這世界，最基本的能力。也是作為　神忠心的祭司，所要正確地行使的神聖權力。</w:t>
      </w:r>
      <w:r w:rsidR="001B67EF"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FD33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EBF5C" w14:textId="77777777" w:rsidR="00A172F4" w:rsidRDefault="00A172F4" w:rsidP="00D84B6C">
      <w:r>
        <w:separator/>
      </w:r>
    </w:p>
  </w:endnote>
  <w:endnote w:type="continuationSeparator" w:id="0">
    <w:p w14:paraId="0D8E6E99" w14:textId="77777777" w:rsidR="00A172F4" w:rsidRDefault="00A172F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91BCD" w14:textId="77777777" w:rsidR="00A172F4" w:rsidRDefault="00A172F4" w:rsidP="00D84B6C">
      <w:r>
        <w:separator/>
      </w:r>
    </w:p>
  </w:footnote>
  <w:footnote w:type="continuationSeparator" w:id="0">
    <w:p w14:paraId="18FBF91D" w14:textId="77777777" w:rsidR="00A172F4" w:rsidRDefault="00A172F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55967348" w:rsidR="007E71FB" w:rsidRPr="0037469A" w:rsidRDefault="007E71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4999" w:rsidRPr="00684999">
      <w:rPr>
        <w:rFonts w:ascii="Eras Demi ITC" w:eastAsia="華康中圓體" w:hAnsi="Eras Demi ITC" w:cstheme="minorHAnsi"/>
        <w:b/>
        <w:noProof/>
      </w:rPr>
      <w:t>2521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4999" w:rsidRPr="00684999">
      <w:rPr>
        <w:rFonts w:ascii="Eras Demi ITC" w:eastAsia="華康中圓體" w:hAnsi="Eras Demi ITC" w:cstheme="minorHAnsi"/>
        <w:b/>
        <w:noProof/>
      </w:rPr>
      <w:t>2521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69E69F1D" w:rsidR="007E71FB" w:rsidRDefault="007E71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4999" w:rsidRPr="00684999">
      <w:rPr>
        <w:rFonts w:ascii="Eras Demi ITC" w:eastAsia="華康中圓體" w:hAnsi="Eras Demi ITC" w:cstheme="minorHAnsi"/>
        <w:b/>
        <w:noProof/>
      </w:rPr>
      <w:t>2521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84999" w:rsidRPr="00684999">
      <w:rPr>
        <w:rFonts w:ascii="Eras Demi ITC" w:eastAsia="華康中圓體" w:hAnsi="Eras Demi ITC" w:cstheme="minorHAnsi"/>
        <w:b/>
        <w:noProof/>
      </w:rPr>
      <w:t>2521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8499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4331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6A0"/>
    <w:rsid w:val="00C07BAA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B6F7-F6D7-4D73-B6DC-3C4E0A0A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14</cp:revision>
  <cp:lastPrinted>2025-05-03T03:10:00Z</cp:lastPrinted>
  <dcterms:created xsi:type="dcterms:W3CDTF">2025-05-18T04:01:00Z</dcterms:created>
  <dcterms:modified xsi:type="dcterms:W3CDTF">2025-05-19T03:56:00Z</dcterms:modified>
</cp:coreProperties>
</file>