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43634D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B75F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6251024" w:rsidR="00F13A16" w:rsidRPr="000071B0" w:rsidRDefault="00EB634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06B162A1" w:rsidR="00F13A16" w:rsidRPr="004F703F" w:rsidRDefault="001E562C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513A8E0" w:rsidR="00D81474" w:rsidRPr="000071B0" w:rsidRDefault="00EB6342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4E3521C0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EB634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EB2008D" w:rsidR="009E5741" w:rsidRPr="004F703F" w:rsidRDefault="009E5741" w:rsidP="002C6D5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前來本會主理禮拜和建堂募款。華語禮拜暫停乙次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請兄姊為三峽教會建堂代禱和奉獻。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3B16A103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2C6D5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B13C76">
        <w:tc>
          <w:tcPr>
            <w:tcW w:w="280" w:type="dxa"/>
          </w:tcPr>
          <w:p w14:paraId="2048B85E" w14:textId="77777777" w:rsidR="003D3FD0" w:rsidRPr="00483815" w:rsidRDefault="003D3FD0" w:rsidP="00B13C7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B13C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42981C2" w:rsidR="00193E8B" w:rsidRPr="00483815" w:rsidRDefault="003D3FD0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2BC884AC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67E18" w:rsidRPr="00067E18">
        <w:rPr>
          <w:rFonts w:ascii="標楷體" w:eastAsia="標楷體" w:hAnsi="標楷體" w:cs="Arial" w:hint="eastAsia"/>
          <w:b/>
          <w:w w:val="80"/>
          <w:sz w:val="26"/>
          <w:szCs w:val="26"/>
        </w:rPr>
        <w:t>聖神降臨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B57A53A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5C6A5F96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對天降臨賞賜活命。</w:t>
      </w:r>
    </w:p>
    <w:p w14:paraId="77E1DC3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3EF38119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顯明上帝疼痛與救恩。</w:t>
      </w:r>
    </w:p>
    <w:p w14:paraId="4C6DF0F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聖神至寶真理，</w:t>
      </w:r>
    </w:p>
    <w:p w14:paraId="30C10872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傳報互咱認識救主。</w:t>
      </w:r>
    </w:p>
    <w:p w14:paraId="786DCE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</w:t>
      </w:r>
    </w:p>
    <w:p w14:paraId="665E2D90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賞賜世間獨生聖子。</w:t>
      </w:r>
    </w:p>
    <w:p w14:paraId="3F291F18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279AB5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帶互阮眾天使的歌聲。</w:t>
      </w:r>
    </w:p>
    <w:p w14:paraId="752E40E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662B486F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大權能感動阮人類。</w:t>
      </w:r>
    </w:p>
    <w:p w14:paraId="038FD20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聖神，至大盼望，</w:t>
      </w:r>
    </w:p>
    <w:p w14:paraId="3F780B4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除去阮一切的艱難。</w:t>
      </w:r>
    </w:p>
    <w:p w14:paraId="7B54EB31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聖神，至聖天父，</w:t>
      </w:r>
    </w:p>
    <w:p w14:paraId="569B4A52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願祢賜平安互阮。</w:t>
      </w:r>
    </w:p>
    <w:p w14:paraId="36AA9D2A" w14:textId="0C03E637" w:rsidR="00067E18" w:rsidRDefault="00067E18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哈利路亞~ 哈利路亞~</w:t>
      </w:r>
    </w:p>
    <w:p w14:paraId="0CA3751F" w14:textId="77777777" w:rsidR="00012CBA" w:rsidRDefault="00012CBA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564FBB" w14:textId="54FAC0B6" w:rsidR="00067E18" w:rsidRPr="008556DD" w:rsidRDefault="00067E18" w:rsidP="00067E18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45707" w:rsidRPr="00C45707">
        <w:rPr>
          <w:rFonts w:ascii="標楷體" w:eastAsia="標楷體" w:hAnsi="標楷體" w:cs="Arial" w:hint="eastAsia"/>
          <w:b/>
          <w:w w:val="80"/>
          <w:sz w:val="26"/>
          <w:szCs w:val="26"/>
        </w:rPr>
        <w:t>我要一生服事主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922CD3A" w14:textId="49BAE6E5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佇每一日，懇求主相同行；</w:t>
      </w:r>
    </w:p>
    <w:p w14:paraId="072808C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我欲跟隨祂腳步來行天路。</w:t>
      </w:r>
    </w:p>
    <w:p w14:paraId="25E5AAE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主會牽我手，憐憫我軟弱；</w:t>
      </w:r>
    </w:p>
    <w:p w14:paraId="7A40C043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夠額恩典祂賞賜。</w:t>
      </w:r>
    </w:p>
    <w:p w14:paraId="712C304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佇每一日，懇求主教示我，</w:t>
      </w:r>
    </w:p>
    <w:p w14:paraId="474647BA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來教示我虔誠祈禱跪落主面前敬拜。</w:t>
      </w:r>
    </w:p>
    <w:p w14:paraId="6E3A7C51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主會聽祈求，主會安慰我；</w:t>
      </w:r>
    </w:p>
    <w:p w14:paraId="3D1BA598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夠額慈愛祂賞賜。</w:t>
      </w:r>
    </w:p>
    <w:p w14:paraId="33EF851E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06D2B0A2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謳咾祂來榮耀主無息。</w:t>
      </w:r>
    </w:p>
    <w:p w14:paraId="5BCEFD6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411AB851" w14:textId="2897700D" w:rsidR="00C93B39" w:rsidRPr="00004C4E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服事主盡我的一生。</w:t>
      </w:r>
    </w:p>
    <w:p w14:paraId="5A2AEF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佇每一日，懇求主俯落聽，</w:t>
      </w:r>
    </w:p>
    <w:p w14:paraId="3C2468A8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大聲報揚主榮光至尊聖名。</w:t>
      </w:r>
    </w:p>
    <w:p w14:paraId="5BCFBA30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著出聲吟詩謳咾稱呼祂。</w:t>
      </w:r>
    </w:p>
    <w:p w14:paraId="79D5FB44" w14:textId="5485C0F9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奇妙疼痛祂賞賜!</w:t>
      </w:r>
    </w:p>
    <w:p w14:paraId="7CED6A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3B0D21EC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謳咾祂來榮耀主無息。</w:t>
      </w:r>
    </w:p>
    <w:p w14:paraId="01DB1B8D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4DBCA845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我一生的確服事主。</w:t>
      </w:r>
    </w:p>
    <w:p w14:paraId="2A48EF05" w14:textId="599033D0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我會一生盡忠服事主，服事主!</w:t>
      </w:r>
    </w:p>
    <w:p w14:paraId="065DD2C8" w14:textId="6CB5143B" w:rsidR="00126D10" w:rsidRPr="00296BDA" w:rsidRDefault="00D44193" w:rsidP="00C93B3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A3B1D" w:rsidRDefault="001A3B1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A3B1D" w:rsidRPr="004E3A97" w:rsidRDefault="001A3B1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A3B1D" w:rsidRPr="004E3A97" w:rsidRDefault="001A3B1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A3B1D" w:rsidRDefault="001A3B1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A3B1D" w:rsidRPr="004E3A97" w:rsidRDefault="001A3B1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A3B1D" w:rsidRPr="004E3A97" w:rsidRDefault="001A3B1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A3B1D" w:rsidRDefault="001A3B1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A3B1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3B1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3B1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A3B1D" w:rsidRPr="00EC04FD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A3B1D" w:rsidRPr="003909C6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3B1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A3B1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A3B1D" w:rsidRPr="00DF36B1" w:rsidRDefault="001A3B1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A3B1D" w:rsidRPr="00DF36B1" w:rsidRDefault="001A3B1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A3B1D" w:rsidRDefault="001A3B1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A3B1D" w:rsidRDefault="001A3B1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A3B1D" w:rsidRDefault="001A3B1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A3B1D" w:rsidRDefault="001A3B1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A3B1D" w:rsidRDefault="001A3B1D" w:rsidP="002B2AA4"/>
                                </w:tc>
                              </w:tr>
                            </w:tbl>
                            <w:p w14:paraId="4510224B" w14:textId="09315E15" w:rsidR="001A3B1D" w:rsidRDefault="001A3B1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A3B1D" w:rsidRDefault="001A3B1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A3B1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3B1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3B1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A3B1D" w:rsidRPr="00EC04FD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A3B1D" w:rsidRPr="003909C6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3B1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A3B1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A3B1D" w:rsidRPr="00DF36B1" w:rsidRDefault="001A3B1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A3B1D" w:rsidRPr="00DF36B1" w:rsidRDefault="001A3B1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A3B1D" w:rsidRDefault="001A3B1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A3B1D" w:rsidRDefault="001A3B1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A3B1D" w:rsidRDefault="001A3B1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A3B1D" w:rsidRDefault="001A3B1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A3B1D" w:rsidRDefault="001A3B1D" w:rsidP="002B2AA4"/>
                          </w:tc>
                        </w:tr>
                      </w:tbl>
                      <w:p w14:paraId="4510224B" w14:textId="09315E15" w:rsidR="001A3B1D" w:rsidRDefault="001A3B1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5F04A73" w:rsidR="001A3B1D" w:rsidRDefault="001A3B1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A3B1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A3B1D" w:rsidRPr="0064542F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FCFD0C4" w:rsidR="001A3B1D" w:rsidRPr="00B844A7" w:rsidRDefault="001A3B1D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拿細耳人的願</w:t>
                                    </w:r>
                                  </w:p>
                                </w:tc>
                              </w:tr>
                              <w:tr w:rsidR="001A3B1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A3B1D" w:rsidRPr="0064542F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3876A" w:rsidR="001A3B1D" w:rsidRPr="000F58AB" w:rsidRDefault="001A3B1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疑忌的素祭</w:t>
                                    </w:r>
                                  </w:p>
                                </w:tc>
                              </w:tr>
                              <w:tr w:rsidR="001A3B1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E6DB64B" w:rsidR="001A3B1D" w:rsidRPr="00F93CF5" w:rsidRDefault="001A3B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5:11-31</w:t>
                                    </w:r>
                                  </w:p>
                                </w:tc>
                              </w:tr>
                              <w:tr w:rsidR="001A3B1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D61414" w:rsidR="001A3B1D" w:rsidRPr="00F93CF5" w:rsidRDefault="001A3B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7:14</w:t>
                                    </w:r>
                                  </w:p>
                                </w:tc>
                              </w:tr>
                              <w:tr w:rsidR="001A3B1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A3B1D" w:rsidRPr="00E11F7E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02CE9FE" w:rsidR="001A3B1D" w:rsidRPr="00F93CF5" w:rsidRDefault="001A3B1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A3B1D" w:rsidRPr="003B53F0" w:rsidRDefault="001A3B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525552A" w:rsidR="001A3B1D" w:rsidRPr="003B53F0" w:rsidRDefault="001A3B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1A3B1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E021A7" w:rsidR="001A3B1D" w:rsidRPr="005B5D15" w:rsidRDefault="001A3B1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66,461,509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A3B1D" w:rsidRDefault="001A3B1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5F04A73" w:rsidR="001A3B1D" w:rsidRDefault="001A3B1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A3B1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A3B1D" w:rsidRPr="0064542F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FCFD0C4" w:rsidR="001A3B1D" w:rsidRPr="00B844A7" w:rsidRDefault="001A3B1D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拿細耳人的願</w:t>
                              </w:r>
                            </w:p>
                          </w:tc>
                        </w:tr>
                        <w:tr w:rsidR="001A3B1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A3B1D" w:rsidRPr="0064542F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3876A" w:rsidR="001A3B1D" w:rsidRPr="000F58AB" w:rsidRDefault="001A3B1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疑忌的素祭</w:t>
                              </w:r>
                            </w:p>
                          </w:tc>
                        </w:tr>
                        <w:tr w:rsidR="001A3B1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E6DB64B" w:rsidR="001A3B1D" w:rsidRPr="00F93CF5" w:rsidRDefault="001A3B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5:11-31</w:t>
                              </w:r>
                            </w:p>
                          </w:tc>
                        </w:tr>
                        <w:tr w:rsidR="001A3B1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D61414" w:rsidR="001A3B1D" w:rsidRPr="00F93CF5" w:rsidRDefault="001A3B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7:14</w:t>
                              </w:r>
                            </w:p>
                          </w:tc>
                        </w:tr>
                        <w:tr w:rsidR="001A3B1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A3B1D" w:rsidRPr="00E11F7E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02CE9FE" w:rsidR="001A3B1D" w:rsidRPr="00F93CF5" w:rsidRDefault="001A3B1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A3B1D" w:rsidRPr="003B53F0" w:rsidRDefault="001A3B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525552A" w:rsidR="001A3B1D" w:rsidRPr="003B53F0" w:rsidRDefault="001A3B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1A3B1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E021A7" w:rsidR="001A3B1D" w:rsidRPr="005B5D15" w:rsidRDefault="001A3B1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66,461,509</w:t>
                              </w:r>
                            </w:p>
                          </w:tc>
                        </w:tr>
                      </w:tbl>
                      <w:p w14:paraId="18D7B155" w14:textId="77777777" w:rsidR="001A3B1D" w:rsidRDefault="001A3B1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A3B1D" w:rsidRPr="006C1FCA" w:rsidRDefault="001A3B1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A3B1D" w:rsidRPr="006C1FCA" w:rsidRDefault="001A3B1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A3B1D" w:rsidRPr="008F4402" w:rsidRDefault="001A3B1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A3B1D" w:rsidRDefault="001A3B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A3B1D" w:rsidRPr="008F4402" w:rsidRDefault="001A3B1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A3B1D" w:rsidRDefault="001A3B1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94" w:type="dxa"/>
        <w:tblLayout w:type="fixed"/>
        <w:tblLook w:val="04A0" w:firstRow="1" w:lastRow="0" w:firstColumn="1" w:lastColumn="0" w:noHBand="0" w:noVBand="1"/>
      </w:tblPr>
      <w:tblGrid>
        <w:gridCol w:w="57"/>
        <w:gridCol w:w="567"/>
        <w:gridCol w:w="12"/>
        <w:gridCol w:w="1126"/>
        <w:gridCol w:w="180"/>
        <w:gridCol w:w="1944"/>
        <w:gridCol w:w="596"/>
        <w:gridCol w:w="456"/>
        <w:gridCol w:w="894"/>
        <w:gridCol w:w="62"/>
      </w:tblGrid>
      <w:tr w:rsidR="00B75140" w:rsidRPr="0020155C" w14:paraId="156FECF3" w14:textId="77777777" w:rsidTr="00B75140">
        <w:trPr>
          <w:gridAfter w:val="1"/>
          <w:wAfter w:w="57" w:type="dxa"/>
        </w:trPr>
        <w:tc>
          <w:tcPr>
            <w:tcW w:w="1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2D7A8E3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李仁豪 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FE4C12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張怡婷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906AF1F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楊崇隆 弟兄</w:t>
            </w:r>
          </w:p>
        </w:tc>
      </w:tr>
      <w:tr w:rsidR="007F65AD" w:rsidRPr="003D2B43" w14:paraId="5020D626" w14:textId="77777777" w:rsidTr="00B75140">
        <w:trPr>
          <w:gridAfter w:val="1"/>
          <w:wAfter w:w="57" w:type="dxa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B75140">
        <w:trPr>
          <w:gridAfter w:val="1"/>
          <w:wAfter w:w="57" w:type="dxa"/>
          <w:trHeight w:val="60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A3B1D" w:rsidRPr="00632D13" w:rsidRDefault="001A3B1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A3B1D" w:rsidRPr="00632D13" w:rsidRDefault="001A3B1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B75140" w:rsidRPr="00CA7DBC" w14:paraId="54C9EE9D" w14:textId="77777777" w:rsidTr="00B75140">
        <w:trPr>
          <w:gridBefore w:val="1"/>
          <w:wBefore w:w="57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94E486" w14:textId="77777777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0FCDC1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宣召詩</w:t>
            </w:r>
          </w:p>
        </w:tc>
        <w:tc>
          <w:tcPr>
            <w:tcW w:w="2723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556697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非洲靈歌</w:t>
            </w:r>
          </w:p>
        </w:tc>
        <w:tc>
          <w:tcPr>
            <w:tcW w:w="14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D83E6" w14:textId="77777777" w:rsidR="00B75140" w:rsidRPr="0015356B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227DD6" w:rsidRPr="00CA7DBC" w14:paraId="07A988AA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473BFE33" w:rsidR="00227DD6" w:rsidRPr="00CA7DBC" w:rsidRDefault="00B75140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57599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75140" w:rsidRPr="00B7514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11FAF65" w:rsidR="00632D13" w:rsidRPr="00CA7DBC" w:rsidRDefault="00B7514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412557" w:rsidR="00632D13" w:rsidRPr="00CA7DBC" w:rsidRDefault="00B75140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羅馬書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94" w:type="dxa"/>
        <w:tblLayout w:type="fixed"/>
        <w:tblLook w:val="04A0" w:firstRow="1" w:lastRow="0" w:firstColumn="1" w:lastColumn="0" w:noHBand="0" w:noVBand="1"/>
      </w:tblPr>
      <w:tblGrid>
        <w:gridCol w:w="624"/>
        <w:gridCol w:w="1134"/>
        <w:gridCol w:w="2709"/>
        <w:gridCol w:w="1427"/>
      </w:tblGrid>
      <w:tr w:rsidR="00B75140" w14:paraId="64E7B87F" w14:textId="77777777" w:rsidTr="00B75140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0AF21D" w14:textId="1C8C70E6" w:rsidR="00B75140" w:rsidRDefault="00DD38C3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1B0B3F3" wp14:editId="1A7B5A96">
                      <wp:simplePos x="0" y="0"/>
                      <wp:positionH relativeFrom="column">
                        <wp:posOffset>-3991</wp:posOffset>
                      </wp:positionH>
                      <wp:positionV relativeFrom="paragraph">
                        <wp:posOffset>167639</wp:posOffset>
                      </wp:positionV>
                      <wp:extent cx="232682" cy="691243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82" cy="691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A3B1D" w:rsidRPr="00F91D7E" w:rsidRDefault="001A3B1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3pt;margin-top:13.2pt;width:18.3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A3B1D" w:rsidRPr="00F91D7E" w:rsidRDefault="001A3B1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F727D7" w14:textId="77777777" w:rsidR="00B75140" w:rsidRPr="006218DB" w:rsidRDefault="00B75140" w:rsidP="00DD38C3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70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C02CC3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05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w w:val="105"/>
                <w:sz w:val="20"/>
                <w:szCs w:val="20"/>
              </w:rPr>
              <w:t>聖靈降臨、我要一生服事主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B81FD86" w14:textId="77777777" w:rsidR="00B75140" w:rsidRPr="00C049A7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</w:tbl>
    <w:tbl>
      <w:tblPr>
        <w:tblStyle w:val="a3"/>
        <w:tblW w:w="5869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784"/>
        <w:gridCol w:w="332"/>
        <w:gridCol w:w="61"/>
        <w:gridCol w:w="894"/>
        <w:gridCol w:w="37"/>
      </w:tblGrid>
      <w:tr w:rsidR="00B75140" w:rsidRPr="00CA7DBC" w14:paraId="1013F5A4" w14:textId="77777777" w:rsidTr="00B75140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F934FC" w14:textId="61448418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27506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0039F9" w14:textId="77777777" w:rsidR="00B75140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列王記上卷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19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1-4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;</w:t>
            </w:r>
          </w:p>
          <w:p w14:paraId="3DBCFAA5" w14:textId="77777777" w:rsidR="00B75140" w:rsidRPr="00D96302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26-39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E86915" w14:textId="77777777" w:rsidR="00B75140" w:rsidRPr="00CA7DBC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4070B6" w:rsidR="007F65AD" w:rsidRPr="00A9629E" w:rsidRDefault="00DD38C3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D38C3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受揀選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  <w:bookmarkStart w:id="6" w:name="_GoBack"/>
        <w:bookmarkEnd w:id="6"/>
      </w:tr>
      <w:tr w:rsidR="007F65AD" w:rsidRPr="00CA7DBC" w14:paraId="5172C478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A3B1D" w:rsidRPr="00F91D7E" w:rsidRDefault="001A3B1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65pt;margin-top:1.7pt;width:19.25pt;height:93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7p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DX2GpkG1hHKDzWchTaUz/KzBJjhnzl8xi2OIA4urxV/iUUlo&#10;Cwr9jZIa7LeX9MG+oIJ9wS8lLQ52Qd3XFbOCEvlB4+TsHoRyE78t2G1huS3olToB7C0cDuQXr+hs&#10;vRyulQV1iztoEeLiL6Y5ciso93YQTnxaOLjFuFgsohlOv2H+XF8bHsBDqUOb33S3zJp+FjxO0QUM&#10;S4DNnoxEsg2eGhYrD1UT5+Whsv0j4OaInd1vubCatuVo9bCL538A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pQx7p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A3B1D" w:rsidRPr="00F91D7E" w:rsidRDefault="001A3B1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712F6F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EB53499" w:rsidR="007F65AD" w:rsidRPr="00A94AEB" w:rsidRDefault="00DD38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7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3AD1C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94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691"/>
        <w:gridCol w:w="486"/>
        <w:gridCol w:w="894"/>
        <w:gridCol w:w="62"/>
      </w:tblGrid>
      <w:tr w:rsidR="00D968F4" w14:paraId="65C2BE95" w14:textId="77777777" w:rsidTr="00D968F4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DA3D29" w14:textId="77777777" w:rsidR="00D968F4" w:rsidRDefault="00D968F4" w:rsidP="001A3B1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691A8C" w14:textId="77777777" w:rsidR="00D968F4" w:rsidRDefault="00D968F4" w:rsidP="001A3B1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祝福差遣</w:t>
            </w:r>
          </w:p>
        </w:tc>
        <w:tc>
          <w:tcPr>
            <w:tcW w:w="2691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E2C3FBC" w14:textId="77777777" w:rsidR="00D968F4" w:rsidRPr="00FE7C2B" w:rsidRDefault="00D968F4" w:rsidP="001A3B1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將平安與眾人分享</w:t>
            </w: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95BEBB" w14:textId="77777777" w:rsidR="00D968F4" w:rsidRDefault="00D968F4" w:rsidP="001A3B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5F489B" w14:paraId="5EABE076" w14:textId="77777777" w:rsidTr="00D968F4">
        <w:trPr>
          <w:gridAfter w:val="1"/>
          <w:wAfter w:w="62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53F4A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C534B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詩篇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42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11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7777777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我的心啊，你啥事鬱悴？啥事佇我的內面著急？你著向望上帝，因為我猶久欲謳咾伊。伊是我的面的榮光，亦是我的上帝。</w:t>
      </w:r>
    </w:p>
    <w:p w14:paraId="0A9C0915" w14:textId="77777777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我的心哪，你為何憂悶？為何在我裏面煩躁？應當仰望神，我還要稱謝他，我當面的拯救，我的神。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58C41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4B092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431FD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01B10" w14:paraId="1FF58C9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8EF161E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78DA97FB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5EF36C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72612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801B10" w14:paraId="1C2D19E9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E74C7C7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C69F0FC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02E07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6EAA4A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4AE00446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3C95586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68D8F64A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A8C22AD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296E0B8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EB55F88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27C2B53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FD2C2EF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C057D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08BE497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B49E235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6155E56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EFE5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1555846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3AE1823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190ADB8A" w:rsidR="00801B10" w:rsidRPr="004155A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6872E29B" w:rsidR="00801B10" w:rsidRPr="00A04A52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8E55E0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EC9B6E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E71D03C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48941B87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49E45F2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D21C3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35FAB1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B73E3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801B10" w:rsidRPr="003E64F9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F485D0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ACCF4E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042F2618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4094A63E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57B5AD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801B10" w:rsidRPr="001F0F43" w:rsidRDefault="00801B10" w:rsidP="00801B1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01B10" w14:paraId="17FF8EF2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CE7C702" w:rsidR="00801B10" w:rsidRPr="00F452DD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05AE8EE5" w:rsidR="00801B10" w:rsidRPr="00DF044A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295E7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2D9E59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01B10" w14:paraId="5BA77C6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5D1746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3F2347D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DA66AF4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3ACA9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7326EB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04E3790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DB684B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173EDEF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3B9038" w:rsidR="00801B10" w:rsidRPr="006055A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78AD41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1A0DBC96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643F2D1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45F8A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328B7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4560E42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0E07DC14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5D8D89D2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6A6B28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B057E31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8BB7DE3" w:rsidR="00801B10" w:rsidRPr="001B17B1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C7D7D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C48E8DC" w:rsidR="00801B10" w:rsidRPr="00A83C34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BFBAF3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CCD93D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4704941" w14:textId="77777777" w:rsidTr="00801B10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2940D0A1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A15CB99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61761F" w14:textId="77777777" w:rsidTr="00801B1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211CA72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3E2EA292" w:rsidR="00801B10" w:rsidRPr="0097500C" w:rsidRDefault="00C93B39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93B39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01B10" w:rsidRPr="001F0F43" w:rsidRDefault="00801B10" w:rsidP="00801B1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DBA93AB" w14:textId="77777777" w:rsidTr="001A3B1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FB4EED6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77F4D96" w:rsidR="00801B10" w:rsidRPr="008D690E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01B10" w:rsidRDefault="00801B10" w:rsidP="00801B1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01B10" w:rsidRPr="001F0F43" w:rsidRDefault="00801B10" w:rsidP="00801B1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7EC4441" w:rsidR="00AF4907" w:rsidRPr="005B635C" w:rsidRDefault="008864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DEAB2F6" w:rsidR="00AF4907" w:rsidRPr="00B45566" w:rsidRDefault="00801B10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01B10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FDD14E0" w:rsidR="00952D8A" w:rsidRPr="005B635C" w:rsidRDefault="00886434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47B4814" w:rsidR="00C74B21" w:rsidRPr="005B635C" w:rsidRDefault="00886434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52270" w:rsidR="00C74B21" w:rsidRPr="00DD14A4" w:rsidRDefault="00AC5F2C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4578068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B2D36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D7E2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D7E2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5D7E2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0D8E839" w:rsidR="000659FD" w:rsidRPr="005D7E2A" w:rsidRDefault="00FB2D36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B2D36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5D7E2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5D7E2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DAF35C8" w:rsidR="000E6953" w:rsidRPr="005D7E2A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1EBC9F3" w:rsidR="000E6953" w:rsidRPr="005D7E2A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2DD6BBB5" w:rsidR="000E6953" w:rsidRPr="005D7E2A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C297769" w:rsidR="000E6953" w:rsidRPr="005D7E2A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7BC417E" w:rsidR="000E6953" w:rsidRPr="00FB2D36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C51C340" w:rsidR="000E6953" w:rsidRPr="00FB2D36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5D7E2A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5D7E2A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5D7E2A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5D7E2A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5D7E2A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FB2D36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FB2D36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B2D36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5D7E2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5D7E2A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5D7E2A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5D7E2A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A523488" w:rsidR="000E6953" w:rsidRPr="005D7E2A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9EFA9CE" w:rsidR="000E6953" w:rsidRPr="005D7E2A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783E4DD" w:rsidR="000E6953" w:rsidRPr="005D7E2A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48A44F3" w:rsidR="000E6953" w:rsidRPr="005D7E2A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FB2D36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FB2D36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FB2D36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5D7E2A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5D7E2A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5D7E2A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5D7E2A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5D7E2A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FB2D36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5D7E2A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16A8228F" w:rsidR="00C07D49" w:rsidRPr="005D7E2A" w:rsidRDefault="001E6418" w:rsidP="00FB2D3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D7E2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DD7C88"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35C24586" w:rsidR="00C07D49" w:rsidRPr="005D7E2A" w:rsidRDefault="00DD7C88" w:rsidP="00FB2D3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D7E2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FB2D36"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5D7E2A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5D7E2A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FB2D36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0CB75A53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461AC9AA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0F72E729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78F94FAF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F541D6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50A1853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78F1F32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6BC8C19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50EFB340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2DAC957D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7110D44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C7DAC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304552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C4CB0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23:13-56(34)</w:t>
            </w:r>
          </w:p>
        </w:tc>
      </w:tr>
      <w:tr w:rsidR="008C7DAC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2B214F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932F9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24*(25-26)</w:t>
            </w:r>
          </w:p>
        </w:tc>
      </w:tr>
      <w:tr w:rsidR="008C7DAC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B45FB9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2CD523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民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1:1-46(4)</w:t>
            </w:r>
          </w:p>
        </w:tc>
      </w:tr>
      <w:tr w:rsidR="008C7DAC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F278B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9218EA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1:47-2*(1:52-53)</w:t>
            </w:r>
          </w:p>
        </w:tc>
      </w:tr>
      <w:tr w:rsidR="008C7DAC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CFD441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99866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3:1-39(12-13)</w:t>
            </w:r>
          </w:p>
        </w:tc>
      </w:tr>
      <w:tr w:rsidR="008C7DAC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A9804B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B9E0F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3:40-4:20(4:15,18)</w:t>
            </w:r>
          </w:p>
        </w:tc>
      </w:tr>
      <w:tr w:rsidR="008C7DAC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6BCB010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46B945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4:21-5:4(5:2-3)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7728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54B7ADC0" w:rsidR="00472E2E" w:rsidRPr="001B67EF" w:rsidRDefault="0056510E" w:rsidP="00BE607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這時，耶穌說：「父啊！赦免他們，因為他們所做的，他們不知道。」〕士兵就抽籤分他的衣服。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5D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23:34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0D535B9F" w:rsidR="00216DAD" w:rsidRPr="00E12ACF" w:rsidRDefault="003D1EAA" w:rsidP="003D1EA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耶穌為何不拒絕上十字架</w:t>
            </w: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F3D284C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赦免如何不減損公義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7971145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為何相信耶穌和所傳的　神國是關鍵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51F04A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信心如何勝過苦難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464D4D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464D4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464D4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441078B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7B58C" id="直線接點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DCE3" id="直線接點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5528C98" w:rsidR="001B67EF" w:rsidRPr="000133F8" w:rsidRDefault="001B67EF" w:rsidP="005D7E2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7E2A" w:rsidRPr="005D7E2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十字架上的讚美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680AE14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23:32-49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50B3D7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耶穌拯救世人的任務，卻遭受十字架的刑罰，看似這個世界得勝了。但是在路加的描述下，耶穌卻把十字架變成傳福音的現場，繼續唱著榮耀　神的詩篇。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如果要問耶穌明明可以選擇不上十字架，為什麼他不拒絕？唯一的理由就是，他相信天父的旨意和權柄勝過世上的任何權勢，特別是那些假借　神的名的世間權勢。而所謂這世界的權勢，就是相信以人的力量能消滅敵對勢力的就是勝利者的人；即正義是由勝者為王來定義的。因此，世界的權勢用死亡來威脅人成為他們的奴僕。而就如同　神的眾先知一樣，他們勇敢赴死的信心，都是為了證明死亡不能威脅他們，他們只遵行　神的旨意。而計謀殺耶穌的人以為把他送上十字架就結束了，但是沒想到耶穌繼續在十字架上傳福音，而且根本不把死當一回事，反而是以勝利者的姿態，將自己的生命交還給　神。耶穌的作法就是，在十字架上繼續教導和繼續唱著讚美　神的詩篇。</w:t>
      </w:r>
    </w:p>
    <w:p w14:paraId="39101E0A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首先，福音帶來赦免，卻不是枉顧公義。而不知者無罪是公義的底線，第二種是知罪且悔改的，這兩者都配得赦免的恩典。不配的就是明知故犯又不知悔改。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般時候的教導是顯出智慧，而在十架上的教導更是加上一種用生命去實踐真理的信心和美感。就是人在臨近死亡時，是否還能堅持守住心中對公義的信念，以及努力完成未完的使命到最後一刻的忠心。耶穌做到了自己所傳講的　神國對義人的期待，就是能愛敵人和為敵人禱告。而行刑的士兵只是奉命行事，並不是計劃殺害的主謀和幫兇。藉此，耶穌要顯明　神國福音的赦免和公義是必須一起成全的，不可有任何的缺損。又因為人皆有罪必然一死，而　神的赦免是給義人復活和永生，包括悔改被　神稱為義的人。而這赦免的權柄必然在　神手中，因為生命就在祂手中。話說回來，赦免士兵的事證明了耶穌就是願意至死都遵行　神的話的義人。</w:t>
      </w:r>
    </w:p>
    <w:p w14:paraId="3A5D44CB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其次，福音帶來　神國和永生，是為悔改且相信耶穌和　神國的人預備的。因此，與耶穌同釘十字架卻仍相信耶穌將要得國的犯人，當日就進了　神國。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原來在耶穌的十字架旁多了兩支十字架是為了最後向世人示範　神國的福音是如何拯救悔改和信的人。而那位為耶穌說公道話的罪犯，必然聽過耶穌所傳講的　神國，至少他相信耶穌確實是要來作王的彌賽亞。只是這位彌賽亞竟然將被害死，所以這罪犯所求於耶穌的乃是出於更大的信心，且耶穌將要進入做王的國是比地上的國，更高更大的　神國。當然，他也信了福音赦免的恩典，再被稱為義人前，人必須以　神的義為義。因此，他為耶穌辯護。而在聖經中給義人最高的恩典就是不經死亡，直接昇天。第二高的應該是這個罪犯所得的，用死亡擔當今生的罪之後，不需等到末日的審判，當日就與基督同在　神國的樂園了。</w:t>
      </w:r>
    </w:p>
    <w:p w14:paraId="2724ED73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D3F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神隊友</w:t>
      </w: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能同甘共苦一同完成任務，且在最需要支援的時候，能精準的抓住時間點，提供最適切的幫助的人。若是意想不到的人，我們常會用天使來形容，是平常看不見的隊友，卻一直跟我們是同一隊。在托爾金的魔戒三部曲中，巨鷹族影射的就是天使，一直是正義的一方的朋友，總在最緊要的關頭，為巫師甘道夫和他的伙伴提供空中的救援。然而，耶穌有十二營的天使在聽命，隨時準備神救援，但是耶穌卻拒絕了。因為今天耶穌選擇的隊友是世上的義人，選擇了與義人同死，為了帶來生命真正的援助──永生的救贖。他與義人的選擇是一樣，就是相信，　神就是自己的　神隊友。</w:t>
      </w:r>
    </w:p>
    <w:p w14:paraId="26F90C21" w14:textId="3A7B3F5C" w:rsidR="003B58D6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「父啊，我將我的靈交在你手裏！」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(46, 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31:5)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我們有理由相信耶穌在十字架上不只吟唱了這首詩篇。他用讚美來表達　神才是生命的主宰，不是世間的權勢。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四福音書中所記載的十架七言中，至少有三句與詩篇有關。除了上句之外，還有「我的神，我的神，為甚麼離棄我？」以及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15:34,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「我渴了」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19:28,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69:21)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。又除了「我渴了」可能是耶穌直接表達他的狀況和要求他的權利之外。詩篇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篇和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篇極可能是用吟唱的，聽見的人不用整篇記下來，也能分辨出熟悉的詩句。特別是詩篇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篇的首句，如同詩的標題。又詩篇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篇的第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節是全詩最重要的信心宣告。且在其中述描的多處與耶穌被釘十字架時所受的羞辱是一樣的。重點是這個信心的宣告，就是人在生死交關的危難中，還能如何乎求　神和讚美　神。就是相信他的生命不是在敵人手中，而是在　神手中。也就是說今日的生死都是出於　神的旨意和權柄，並不是人。這是大衛的信心，也是耶穌的信心，即使在生命的最後一刻，也要開口讚美　神。</w:t>
      </w:r>
      <w:r w:rsidR="001B67EF"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D3FD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85B31" w14:textId="77777777" w:rsidR="00BC7D7D" w:rsidRDefault="00BC7D7D" w:rsidP="00D84B6C">
      <w:r>
        <w:separator/>
      </w:r>
    </w:p>
  </w:endnote>
  <w:endnote w:type="continuationSeparator" w:id="0">
    <w:p w14:paraId="461D7198" w14:textId="77777777" w:rsidR="00BC7D7D" w:rsidRDefault="00BC7D7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65F0" w14:textId="77777777" w:rsidR="00BC7D7D" w:rsidRDefault="00BC7D7D" w:rsidP="00D84B6C">
      <w:r>
        <w:separator/>
      </w:r>
    </w:p>
  </w:footnote>
  <w:footnote w:type="continuationSeparator" w:id="0">
    <w:p w14:paraId="27795228" w14:textId="77777777" w:rsidR="00BC7D7D" w:rsidRDefault="00BC7D7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A3B1D" w:rsidRPr="0037469A" w:rsidRDefault="001A3B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5A02ABE" w:rsidR="001A3B1D" w:rsidRDefault="001A3B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7D7D" w:rsidRPr="00BC7D7D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7D7D" w:rsidRPr="00BC7D7D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7D7D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332D67D" w:rsidR="001A3B1D" w:rsidRPr="0037469A" w:rsidRDefault="001A3B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6076" w:rsidRPr="00586076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6076" w:rsidRPr="00586076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607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A3B1D" w:rsidRDefault="001A3B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3FD0"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3FD0"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AFCC3-2FB4-4652-8208-26DEF7FF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21</cp:revision>
  <cp:lastPrinted>2025-05-24T02:33:00Z</cp:lastPrinted>
  <dcterms:created xsi:type="dcterms:W3CDTF">2025-06-23T03:32:00Z</dcterms:created>
  <dcterms:modified xsi:type="dcterms:W3CDTF">2025-06-28T01:15:00Z</dcterms:modified>
</cp:coreProperties>
</file>