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17E36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3B3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3B3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CD5526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207A7A1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台北中會校園事工部將於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2025/9/13(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)10:00-16:00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於新莊長老教會舉辦「愛情工作坊」，詳見公佈欄。</w:t>
            </w:r>
          </w:p>
        </w:tc>
      </w:tr>
      <w:tr w:rsidR="00CD552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5F53E1F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下半年初階長執訓練會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8:45-12:00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假大稻埕教會舉行，請用</w:t>
            </w:r>
            <w:proofErr w:type="spell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QRCode</w:t>
            </w:r>
            <w:proofErr w:type="spell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上網報名。</w:t>
            </w:r>
          </w:p>
        </w:tc>
      </w:tr>
      <w:tr w:rsidR="00CD5526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6B39277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幹事團隊就任授職感恩禮拜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假大稻埕教會舉行。</w:t>
            </w:r>
          </w:p>
        </w:tc>
      </w:tr>
      <w:tr w:rsidR="00CD5526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049554A2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三角埔教會將於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舉行劉潤萍牧師就任該會第七任牧師授職感思禮拜。</w:t>
            </w:r>
          </w:p>
        </w:tc>
      </w:tr>
      <w:tr w:rsidR="00CD5526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78E3DB4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音契青少年合唱團演唱會將於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在台北市浸信會仁愛堂舉行。又音契合唱團音樂會將於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在台北市中山堂中正廳舉行。詳見公佈欄。</w:t>
            </w:r>
          </w:p>
        </w:tc>
      </w:tr>
      <w:tr w:rsidR="00CD5526" w:rsidRPr="00DD0FC1" w14:paraId="0BCF4BBD" w14:textId="77777777" w:rsidTr="00C851B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77777777" w:rsidR="00CD5526" w:rsidRPr="000071B0" w:rsidRDefault="00CD5526" w:rsidP="00C851B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535DF231" w:rsidR="00CD5526" w:rsidRPr="00D136A1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A07B4" w:rsidRPr="00483815" w14:paraId="3B0CA8DA" w14:textId="77777777" w:rsidTr="009F478C">
        <w:tc>
          <w:tcPr>
            <w:tcW w:w="280" w:type="dxa"/>
          </w:tcPr>
          <w:p w14:paraId="7150B217" w14:textId="77777777" w:rsidR="00DA07B4" w:rsidRPr="00483815" w:rsidRDefault="00DA07B4" w:rsidP="009F478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7B88F317" w:rsidR="00DA07B4" w:rsidRPr="004F703F" w:rsidRDefault="00DA07B4" w:rsidP="009F478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D5526"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(8/31)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為總會所訂普世事工奉獻主日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5A32E47A" w14:textId="77777777" w:rsidTr="009F478C">
        <w:tc>
          <w:tcPr>
            <w:tcW w:w="280" w:type="dxa"/>
          </w:tcPr>
          <w:p w14:paraId="780B6B42" w14:textId="77777777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0640C82B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最近詐騙猖獗，有教會存款帳號被盜用，導致帳號被凍結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故請兄姊勿隨便將教會的郵局帳號傳給不認識的人。又若有兄姊自己或知道有人利用匯款奉獻，也請告知教會財務人員，以便確定收到的匯款有正當性。</w:t>
            </w:r>
          </w:p>
        </w:tc>
      </w:tr>
      <w:tr w:rsidR="007A54CF" w:rsidRPr="00483815" w14:paraId="46F092AE" w14:textId="77777777" w:rsidTr="00CD4A73">
        <w:tc>
          <w:tcPr>
            <w:tcW w:w="280" w:type="dxa"/>
          </w:tcPr>
          <w:p w14:paraId="77ADC4C5" w14:textId="1663A14D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062BCC4" w14:textId="3BC3385E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27DDED88" w:rsidR="0045515F" w:rsidRPr="00D92A50" w:rsidRDefault="00A564FD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颱風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353CC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大雨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受災戶和災後重建代禱。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77777777" w:rsidR="00E80E0A" w:rsidRPr="00DF36B1" w:rsidRDefault="00E80E0A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330E5E29" w:rsidR="00DA07B4" w:rsidRPr="00DF36B1" w:rsidRDefault="00E80E0A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7C7209EB" w:rsidR="00DA07B4" w:rsidRPr="00D92A50" w:rsidRDefault="00E80E0A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14408B31" w:rsidR="009A7113" w:rsidRPr="00DF36B1" w:rsidRDefault="00E80E0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353CC6" w:rsidRPr="00DF36B1" w14:paraId="1EC814CC" w14:textId="77777777" w:rsidTr="007A54CF">
        <w:tc>
          <w:tcPr>
            <w:tcW w:w="266" w:type="dxa"/>
            <w:tcMar>
              <w:left w:w="28" w:type="dxa"/>
              <w:right w:w="28" w:type="dxa"/>
            </w:tcMar>
          </w:tcPr>
          <w:p w14:paraId="23D36600" w14:textId="77777777" w:rsidR="00353CC6" w:rsidRPr="00DF36B1" w:rsidRDefault="00353CC6" w:rsidP="00353CC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FFCC2BF" w14:textId="1B386642" w:rsidR="00353CC6" w:rsidRPr="009B0657" w:rsidRDefault="00353CC6" w:rsidP="009B065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 xml:space="preserve"> 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8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月起，代禱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者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採三個月一輪滾動，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有申請可連</w:t>
            </w:r>
            <w:r w:rsidR="00DD57DC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再登。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代禱信箱。</w:t>
            </w:r>
          </w:p>
        </w:tc>
      </w:tr>
      <w:tr w:rsidR="00353CC6" w:rsidRPr="00DF36B1" w14:paraId="3B4BAAF9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5792C4E" w14:textId="77777777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  <w:t>7</w:t>
            </w:r>
          </w:p>
          <w:p w14:paraId="134E9B30" w14:textId="5F2B139B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A4332A" w14:textId="0CDB285D" w:rsidR="00353CC6" w:rsidRPr="00D92A50" w:rsidRDefault="00353CC6" w:rsidP="005E1B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、張水源、吳明智、詹雯婷、林淑雲、張兆嘉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53CC6" w:rsidRPr="00DF36B1" w14:paraId="703D6D0B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7EB2CAA4" w14:textId="59915945" w:rsidR="009B0657" w:rsidRPr="009B0657" w:rsidRDefault="009B0657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8</w:t>
            </w:r>
          </w:p>
          <w:p w14:paraId="60EAEEB1" w14:textId="2C14EE97" w:rsidR="00353CC6" w:rsidRDefault="009B0657" w:rsidP="009B065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FD3ED25" w14:textId="0E49CF2D" w:rsidR="00353CC6" w:rsidRDefault="00E978AC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沈益民、沈益正</w:t>
            </w:r>
            <w:r w:rsidR="004D542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、張聰英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B0657" w:rsidRPr="00DF36B1" w14:paraId="77179CBA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4A3284D" w14:textId="4E6DA60D" w:rsidR="007A54CF" w:rsidRP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9</w:t>
            </w:r>
          </w:p>
          <w:p w14:paraId="1BB8EF87" w14:textId="424DF8ED" w:rsid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C9C1AC" w14:textId="77777777" w:rsidR="009B0657" w:rsidRDefault="009B0657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535CA2B8" w14:textId="140E4D2F" w:rsidR="00D32A5C" w:rsidRPr="00D32A5C" w:rsidRDefault="00D32A5C" w:rsidP="00D32A5C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2209" w:rsidRPr="006A2209">
        <w:rPr>
          <w:rFonts w:ascii="標楷體" w:eastAsia="標楷體" w:hAnsi="標楷體" w:cs="Arial" w:hint="eastAsia"/>
          <w:b/>
          <w:w w:val="80"/>
          <w:sz w:val="26"/>
          <w:szCs w:val="26"/>
        </w:rPr>
        <w:t>當用全心</w:t>
      </w: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D35364E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願我會愈愛祢；我主基督。跪落祈禱謙卑求祢賜福。</w:t>
      </w:r>
    </w:p>
    <w:p w14:paraId="1D711AFD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我心懇求無離；愈久會愈愛祢。會愈愛祢，會愈愛祢，全心全意。會愈愛祢！</w:t>
      </w:r>
    </w:p>
    <w:p w14:paraId="17252EC9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著來專心愛主你之上帝，恁著盡心，恁著盡意，恁著盡力。</w:t>
      </w:r>
    </w:p>
    <w:p w14:paraId="08808474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著來全心愛主你之上帝，恁著盡心，恁著盡意。著全心愛上帝。</w:t>
      </w:r>
    </w:p>
    <w:p w14:paraId="456608CB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趁主之指示，咱著學愛之款式。這愛之律例天頂地下攏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比。</w:t>
      </w:r>
    </w:p>
    <w:p w14:paraId="766C257D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著愛厝邊，親像愛自己。咱知這是主命令，主恩典完全之愛。照如此行！來，恁著全心來愛主。</w:t>
      </w:r>
    </w:p>
    <w:p w14:paraId="2DE73322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愛是忍耐。是慈悲。愛是無誇口，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粗魯。愛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驕傲總是常常謙卑。主之愛佇真理歡喜。</w:t>
      </w:r>
    </w:p>
    <w:p w14:paraId="19A1699C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著來全心愛主你之上帝，恁著盡心，恁著盡意，恁著盡力。</w:t>
      </w:r>
    </w:p>
    <w:p w14:paraId="605D395F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著來全心愛主你之上帝，恁著盡心，恁著盡意。盡性來愛上帝。</w:t>
      </w:r>
    </w:p>
    <w:p w14:paraId="736ED816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趁主之指示，咱著學愛之款式。這愛之律例天頂地下攏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比。</w:t>
      </w:r>
    </w:p>
    <w:p w14:paraId="7E64B761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著愛厝邊。親像愛自己。咱知這是主命令，主恩典完全之愛。照如此行！來，恁著全心來愛主。</w:t>
      </w:r>
    </w:p>
    <w:p w14:paraId="52A434AA" w14:textId="78DBF9F3" w:rsidR="00F830BB" w:rsidRPr="00F830BB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我心懇求無離：愈久會愈愛祢；全心全意，會愈愛祢！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51BC" w:rsidRDefault="00C851B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51BC" w:rsidRPr="004E3A97" w:rsidRDefault="00C851B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851BC" w:rsidRPr="004E3A97" w:rsidRDefault="00C851B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51BC" w:rsidRDefault="00C851B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51BC" w:rsidRPr="004E3A97" w:rsidRDefault="00C851B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851BC" w:rsidRPr="004E3A97" w:rsidRDefault="00C851B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25B6DFA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51BC" w:rsidRDefault="00C851B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51B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51B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51B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C851BC" w:rsidRPr="00EC04FD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C851BC" w:rsidRPr="003909C6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51B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851B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C851BC" w:rsidRPr="00DF36B1" w:rsidRDefault="00C851B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C851BC" w:rsidRPr="00DF36B1" w:rsidRDefault="00C851B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C851BC" w:rsidRDefault="00C851B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C851BC" w:rsidRDefault="00C851B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51BC" w:rsidRDefault="00C851B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51BC" w:rsidRDefault="00C851B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51BC" w:rsidRDefault="00C851BC" w:rsidP="002B2AA4"/>
                                </w:tc>
                              </w:tr>
                            </w:tbl>
                            <w:p w14:paraId="4510224B" w14:textId="09315E15" w:rsidR="00C851BC" w:rsidRDefault="00C851B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C851BC" w:rsidRDefault="00C851B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51B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51B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51B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C851BC" w:rsidRPr="00EC04FD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C851BC" w:rsidRPr="003909C6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51B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851B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C851BC" w:rsidRPr="00DF36B1" w:rsidRDefault="00C851B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C851BC" w:rsidRPr="00DF36B1" w:rsidRDefault="00C851B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C851BC" w:rsidRDefault="00C851B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C851BC" w:rsidRDefault="00C851B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51BC" w:rsidRDefault="00C851B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51BC" w:rsidRDefault="00C851B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51BC" w:rsidRDefault="00C851BC" w:rsidP="002B2AA4"/>
                          </w:tc>
                        </w:tr>
                      </w:tbl>
                      <w:p w14:paraId="4510224B" w14:textId="09315E15" w:rsidR="00C851BC" w:rsidRDefault="00C851B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12279DE" w:rsidR="00C851BC" w:rsidRDefault="00C851B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33B3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33B3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51B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51BC" w:rsidRPr="0064542F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230FF74" w:rsidR="00C851BC" w:rsidRPr="00B844A7" w:rsidRDefault="00214D01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851B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51BC" w:rsidRPr="0064542F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6949E4" w:rsidR="00C851BC" w:rsidRPr="000F58AB" w:rsidRDefault="00214D0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信望愛</w:t>
                                    </w:r>
                                  </w:p>
                                </w:tc>
                              </w:tr>
                              <w:tr w:rsidR="00C851B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4AE336" w:rsidR="00C851BC" w:rsidRPr="00F93CF5" w:rsidRDefault="00214D0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13:8-13</w:t>
                                    </w:r>
                                  </w:p>
                                </w:tc>
                              </w:tr>
                              <w:tr w:rsidR="00C851B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8CDCFB4" w:rsidR="00C851BC" w:rsidRPr="00F93CF5" w:rsidRDefault="00214D0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:13</w:t>
                                    </w:r>
                                  </w:p>
                                </w:tc>
                              </w:tr>
                              <w:tr w:rsidR="00C851B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51BC" w:rsidRPr="00E11F7E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E6B8C40" w:rsidR="00C851BC" w:rsidRPr="00F93CF5" w:rsidRDefault="00214D0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51BC" w:rsidRPr="003B53F0" w:rsidRDefault="00C851B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9A1A34" w:rsidR="00C851BC" w:rsidRPr="003B53F0" w:rsidRDefault="00214D0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C851B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E98FE5" w:rsidR="00C851BC" w:rsidRPr="005B5D15" w:rsidRDefault="00214D0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149A,443,515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51BC" w:rsidRDefault="00C851B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12279DE" w:rsidR="00C851BC" w:rsidRDefault="00C851B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33B3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33B3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51B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51BC" w:rsidRPr="0064542F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230FF74" w:rsidR="00C851BC" w:rsidRPr="00B844A7" w:rsidRDefault="00214D01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851B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51BC" w:rsidRPr="0064542F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6949E4" w:rsidR="00C851BC" w:rsidRPr="000F58AB" w:rsidRDefault="00214D0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信望愛</w:t>
                              </w:r>
                            </w:p>
                          </w:tc>
                        </w:tr>
                        <w:tr w:rsidR="00C851B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4AE336" w:rsidR="00C851BC" w:rsidRPr="00F93CF5" w:rsidRDefault="00214D0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13:8-13</w:t>
                              </w:r>
                            </w:p>
                          </w:tc>
                        </w:tr>
                        <w:tr w:rsidR="00C851B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8CDCFB4" w:rsidR="00C851BC" w:rsidRPr="00F93CF5" w:rsidRDefault="00214D0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:13</w:t>
                              </w:r>
                            </w:p>
                          </w:tc>
                        </w:tr>
                        <w:tr w:rsidR="00C851B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51BC" w:rsidRPr="00E11F7E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E6B8C40" w:rsidR="00C851BC" w:rsidRPr="00F93CF5" w:rsidRDefault="00214D0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51BC" w:rsidRPr="003B53F0" w:rsidRDefault="00C851B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9A1A34" w:rsidR="00C851BC" w:rsidRPr="003B53F0" w:rsidRDefault="00214D0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C851B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E98FE5" w:rsidR="00C851BC" w:rsidRPr="005B5D15" w:rsidRDefault="00214D0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149A,443,515</w:t>
                              </w:r>
                            </w:p>
                          </w:tc>
                        </w:tr>
                      </w:tbl>
                      <w:p w14:paraId="18D7B155" w14:textId="77777777" w:rsidR="00C851BC" w:rsidRDefault="00C851B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51BC" w:rsidRPr="006C1FCA" w:rsidRDefault="00C851B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C851BC" w:rsidRPr="006C1FCA" w:rsidRDefault="00C851B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51BC" w:rsidRPr="008F4402" w:rsidRDefault="00C851B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51BC" w:rsidRDefault="00C851B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C851BC" w:rsidRPr="008F4402" w:rsidRDefault="00C851B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51BC" w:rsidRDefault="00C851B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1470D0A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04D2" w:rsidRPr="00A004D2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E1BCA18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04D2" w:rsidRPr="00A004D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851BC" w:rsidRPr="00632D13" w:rsidRDefault="00C851B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851BC" w:rsidRPr="00632D13" w:rsidRDefault="00C851B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3E56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12A0185" w:rsidR="00632D13" w:rsidRPr="00CA7DBC" w:rsidRDefault="00A004D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497F8D8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3788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C851BC" w:rsidRPr="00F91D7E" w:rsidRDefault="00C851BC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C851BC" w:rsidRPr="00F91D7E" w:rsidRDefault="00C851BC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4266B509" w:rsidR="007038DB" w:rsidRPr="007038DB" w:rsidRDefault="006A2209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A2209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當用全心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0AD86D5A" w:rsidR="007038DB" w:rsidRPr="007038DB" w:rsidRDefault="00A004D2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7965E4D6" w:rsidR="008731C5" w:rsidRPr="00D96302" w:rsidRDefault="008E53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10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12-19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,</w:t>
            </w:r>
            <w:r w:rsidR="00A004D2">
              <w:t xml:space="preserve"> 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8-9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8E771FC" w:rsidR="007F65AD" w:rsidRPr="00A9629E" w:rsidRDefault="00A004D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004D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心的割禮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851BC" w:rsidRPr="00F91D7E" w:rsidRDefault="00C851B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851BC" w:rsidRPr="00F91D7E" w:rsidRDefault="00C851B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294D0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90F0A18" w:rsidR="007F65AD" w:rsidRPr="00A94AEB" w:rsidRDefault="00A004D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04D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7A295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7957964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16EF9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羅</w:t>
      </w:r>
      <w:r w:rsidR="008E531C">
        <w:rPr>
          <w:rFonts w:ascii="Barlow Condensed Medium" w:eastAsia="華康中黑體" w:hAnsi="Barlow Condensed Medium" w:cs="Calibri" w:hint="eastAsia"/>
          <w:color w:val="000000"/>
          <w:szCs w:val="24"/>
        </w:rPr>
        <w:t>馬書</w:t>
      </w:r>
      <w:r w:rsidR="00A004D2" w:rsidRPr="00A004D2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097D5D" w:rsidRPr="00097D5D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004D2" w:rsidRPr="00A004D2">
        <w:rPr>
          <w:rFonts w:ascii="Barlow Condensed Medium" w:eastAsia="華康中黑體" w:hAnsi="Barlow Condensed Medium" w:cs="Calibri"/>
          <w:color w:val="000000"/>
          <w:szCs w:val="24"/>
        </w:rPr>
        <w:t>29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6FE1BF29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獨獨內面做猶太人的才是猶太人；也心內的割禮才是割禮，在佇神，不在佇文字。伊的得著謳咾呣是對人，就是對上帝。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2521E1F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惟有裡面作的、纔是真猶太人．真割禮也是心裡的、在乎靈不在乎儀文．這人的稱讚、不是從人來的、乃是從　神來的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F7D22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8CAB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69092B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63117" w14:paraId="1FF58C9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65DDFEA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787E352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63117" w:rsidRPr="00140988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27B0A9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E3146D9" w:rsidR="00363117" w:rsidRPr="0047702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363117" w14:paraId="1C2D19E9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8ED1562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4290D8B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63117" w:rsidRPr="00140988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6D39934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56CC694F" w:rsidR="00363117" w:rsidRPr="0047702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4AE00446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C04B1CC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E14C7DD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DEA3EAF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84C2DD" w:rsidR="00363117" w:rsidRPr="0047702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EB55F88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31B94E00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61BB5FF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05F9">
              <w:rPr>
                <w:rFonts w:ascii="標楷體" w:eastAsia="標楷體" w:hAnsi="標楷體" w:cstheme="majorBidi" w:hint="eastAsia"/>
                <w:szCs w:val="24"/>
              </w:rPr>
              <w:t>楊善雄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91FB1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68186AF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08BE497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26719AC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9E46437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20A444C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1EC81CB" w:rsidR="00363117" w:rsidRPr="0025629D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3AE1823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3DA4A7AB" w:rsidR="00363117" w:rsidRPr="004155A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8ACD53D" w:rsidR="00363117" w:rsidRPr="00A04A52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AE5342C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FEB877" w:rsidR="00363117" w:rsidRPr="0025629D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6AEC9B6E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96C68CE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16BD3FD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EB7578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1CD21C36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A8F68F1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625312A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63117" w:rsidRPr="003E64F9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5A48B79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1CACCF4E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1E782479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D83861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EF5309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B104D6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363117" w:rsidRPr="001F0F43" w:rsidRDefault="00363117" w:rsidP="0036311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363117" w14:paraId="17FF8EF2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81B67DB" w:rsidR="00363117" w:rsidRPr="00F452DD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3AF8B02" w:rsidR="00363117" w:rsidRPr="00DF044A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C7A308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17308B7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63117" w14:paraId="5BA77C63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2EDBA6D0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83F637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94835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B2EEF60" w:rsidR="00363117" w:rsidRPr="0047702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27326EB3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51867065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FEF67FD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C5DF226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35F5C01" w:rsidR="00363117" w:rsidRPr="006055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578AD416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6F7E88BD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C61FD88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9BB6B9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4560E42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06883458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585899E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1C48469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C848B01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B057E31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969311C" w:rsidR="00363117" w:rsidRPr="001B17B1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0140390" w:rsidR="00363117" w:rsidRPr="002964EE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782284A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F7B00C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54704941" w14:textId="77777777" w:rsidTr="00363117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1781488" w:rsidR="00363117" w:rsidRPr="00072ADF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032FBC3" w:rsidR="00363117" w:rsidRPr="00072ADF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6A61761F" w14:textId="77777777" w:rsidTr="00363117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7040F6AF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7F30792" w:rsidR="00363117" w:rsidRPr="0097500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63117" w:rsidRPr="001F0F43" w:rsidRDefault="00363117" w:rsidP="0036311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B65F725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57FAB26" w:rsidR="00363117" w:rsidRPr="008D690E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63117" w:rsidRDefault="00363117" w:rsidP="0036311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63117" w:rsidRPr="001F0F43" w:rsidRDefault="00363117" w:rsidP="0036311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4BDDB38" w:rsidR="00AF4907" w:rsidRPr="00BD6122" w:rsidRDefault="00A004D2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45FDB83" w:rsidR="00AF4907" w:rsidRPr="00363117" w:rsidRDefault="0036311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  <w:szCs w:val="24"/>
              </w:rPr>
              <w:t>游陵</w:t>
            </w:r>
            <w:r w:rsidR="00E80E0A" w:rsidRPr="00363117">
              <w:rPr>
                <w:rFonts w:ascii="Barlow Condensed Medium" w:eastAsia="標楷體" w:hAnsi="Barlow Condensed Medium" w:cs="華康儷楷書" w:hint="eastAsia"/>
                <w:szCs w:val="24"/>
              </w:rPr>
              <w:t>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00FB919B" w:rsidR="00952D8A" w:rsidRPr="005B635C" w:rsidRDefault="00A004D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A184105" w:rsidR="00952D8A" w:rsidRPr="00DD14A4" w:rsidRDefault="00363117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2D6845C" w:rsidR="00C74B21" w:rsidRPr="005B635C" w:rsidRDefault="00A004D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690418C" w:rsidR="00C74B21" w:rsidRPr="00DD14A4" w:rsidRDefault="00363117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39FEA27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08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9E6F03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E6F0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E6F0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E6F0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E6F03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9E6F03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9E6F0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9E6F0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B50664D" w:rsidR="000659FD" w:rsidRPr="009E6F03" w:rsidRDefault="009E6F0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5,700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E6F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E6F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9E6F03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9E6F03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9E6F03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B556F55" w:rsidR="006331A9" w:rsidRPr="009E6F03" w:rsidRDefault="009E6F03" w:rsidP="009E6F0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30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E9A5331" w:rsidR="006331A9" w:rsidRPr="009E6F03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2B03E5C" w:rsidR="006331A9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30-1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4C20D007" w:rsidR="006331A9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0FF4B0C" w:rsidR="006331A9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30-2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574F255" w:rsidR="006331A9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EC3378" w:rsidRPr="009E6F03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9E6F03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795741F7" w:rsidR="00EC3378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0D5F3641" w:rsidR="00EC3378" w:rsidRPr="009E6F03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77777777" w:rsidR="00EC3378" w:rsidRPr="009E6F03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7C44220" w14:textId="77777777" w:rsidR="00EC3378" w:rsidRPr="009E6F03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77777777" w:rsidR="00EC3378" w:rsidRPr="009E6F03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77777777" w:rsidR="00EC3378" w:rsidRPr="009E6F03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9E6F03" w:rsidRPr="009E6F03" w14:paraId="2CCE325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7CACA2F" w14:textId="77777777" w:rsidR="009E6F03" w:rsidRPr="009E6F03" w:rsidRDefault="009E6F03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BB5539" w14:textId="77777777" w:rsidR="009E6F03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157FB" w14:textId="77777777" w:rsidR="009E6F03" w:rsidRPr="009E6F03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E58FDB8" w14:textId="77777777" w:rsidR="009E6F03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70A44E5" w14:textId="77777777" w:rsidR="009E6F03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0020937" w14:textId="77777777" w:rsidR="009E6F03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285EEB" w14:textId="77777777" w:rsidR="009E6F03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02E42" w:rsidRPr="009E6F03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9E6F0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9E6F03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E6F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E6F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E6F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9E6F03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9E6F03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F8F0B17" w:rsidR="00102E42" w:rsidRPr="009E6F03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7-2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F8464CF" w:rsidR="00102E42" w:rsidRPr="009E6F03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F32903" w:rsidR="00102E42" w:rsidRPr="009E6F03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10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39AA29FF" w:rsidR="00102E42" w:rsidRPr="009E6F03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4C46702" w:rsidR="00102E42" w:rsidRPr="009E6F03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16-1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D8EC35B" w:rsidR="00102E42" w:rsidRPr="009E6F03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1B7C05" w:rsidRPr="009E6F03" w14:paraId="51813B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325CD06" w14:textId="77777777" w:rsidR="001B7C05" w:rsidRPr="009E6F03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374BAC" w14:textId="736EBFD7" w:rsidR="001B7C05" w:rsidRPr="009E6F03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54-3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05F064A" w14:textId="0CC38CAB" w:rsidR="001B7C05" w:rsidRPr="009E6F03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88101A6" w14:textId="24A87872" w:rsidR="001B7C05" w:rsidRPr="009E6F03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54-4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292310" w14:textId="54EB4F26" w:rsidR="001B7C05" w:rsidRPr="009E6F03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32C3B4" w14:textId="77777777" w:rsidR="001B7C05" w:rsidRPr="009E6F03" w:rsidRDefault="001B7C05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8A8E49" w14:textId="77777777" w:rsidR="001B7C05" w:rsidRPr="009E6F03" w:rsidRDefault="001B7C05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9E6F03" w:rsidRPr="009E6F03" w14:paraId="5A0622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FA720C" w14:textId="77777777" w:rsidR="009E6F03" w:rsidRPr="009E6F03" w:rsidRDefault="009E6F0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F6015C" w14:textId="77777777" w:rsidR="009E6F03" w:rsidRPr="009E6F03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9F1FCF" w14:textId="77777777" w:rsidR="009E6F03" w:rsidRPr="009E6F03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40590" w14:textId="77777777" w:rsidR="009E6F03" w:rsidRPr="009E6F03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8A65C72" w14:textId="77777777" w:rsidR="009E6F03" w:rsidRPr="009E6F03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1357A6D" w14:textId="77777777" w:rsidR="009E6F03" w:rsidRPr="009E6F03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BA66890" w14:textId="77777777" w:rsidR="009E6F03" w:rsidRPr="009E6F03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C3378" w:rsidRPr="001B7C05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73E6C1E7" w:rsidR="00EC3378" w:rsidRPr="009E6F03" w:rsidRDefault="001B7C05" w:rsidP="009E6F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9E6F03"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普世事工奉獻</w:t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39C388C6" w:rsidR="00EC3378" w:rsidRPr="009E6F03" w:rsidRDefault="009E6F0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17</w:t>
            </w:r>
            <w:r w:rsidR="001B7C05"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74A7CE7F" w:rsidR="00EC3378" w:rsidRPr="00EE4FAF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1B7C05"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7BE57C9B" w:rsidR="00EC3378" w:rsidRPr="00EE4FAF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2BFD7A59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EE4FAF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1B7C05" w14:paraId="5B374C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BB005F" w14:textId="77777777" w:rsidR="001B7C05" w:rsidRPr="00EE4FAF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0A1142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44D529" w14:textId="77777777" w:rsidR="001B7C05" w:rsidRPr="00EE4FAF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DB26AF8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0BEAD92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E158F15" w14:textId="77777777" w:rsidR="001B7C05" w:rsidRPr="00EE4FAF" w:rsidRDefault="001B7C05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1EF8B0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41E73" w:rsidRPr="001B7C05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77777777" w:rsidR="00E41E73" w:rsidRPr="00EE4FAF" w:rsidRDefault="00E41E7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7777777" w:rsidR="00E41E73" w:rsidRPr="00EE4FAF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EE4FAF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C31ED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9F80EE7" w:rsidR="004C31ED" w:rsidRPr="009D2B16" w:rsidRDefault="004C31ED" w:rsidP="004C31E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5C1CB55" w:rsidR="004C31ED" w:rsidRPr="004C31ED" w:rsidRDefault="000D5B58" w:rsidP="004C31E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申</w:t>
            </w: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2:26-3:22(2:30,36)</w:t>
            </w:r>
          </w:p>
        </w:tc>
      </w:tr>
      <w:tr w:rsidR="000D5B5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A0F53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11148F5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3:23-4:31(4:6)</w:t>
            </w:r>
          </w:p>
        </w:tc>
      </w:tr>
      <w:tr w:rsidR="000D5B5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1287E84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D38CF3E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4:32-5:21(5:3)</w:t>
            </w:r>
          </w:p>
        </w:tc>
      </w:tr>
      <w:tr w:rsidR="000D5B5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2E1A14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79930C6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5:22-6*(6:4-5)</w:t>
            </w:r>
          </w:p>
        </w:tc>
      </w:tr>
      <w:tr w:rsidR="000D5B5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777336E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EF9544A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7*(6)</w:t>
            </w:r>
          </w:p>
        </w:tc>
      </w:tr>
      <w:tr w:rsidR="000D5B5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DC28CE5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F5624FF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8*-9:6(8:3)</w:t>
            </w:r>
          </w:p>
        </w:tc>
      </w:tr>
      <w:tr w:rsidR="000D5B5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3FE70E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90788B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9:7-10:11(9:24-25)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5155375" w:rsidR="00472E2E" w:rsidRPr="009D2B18" w:rsidRDefault="009F7C49" w:rsidP="00BE50F3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BE50F3" w:rsidRPr="00BE50F3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沒有攻不下的城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3B9CA958" w:rsidR="00472E2E" w:rsidRPr="00085EF3" w:rsidRDefault="0056510E" w:rsidP="00BE50F3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從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亞嫩谷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旁邊的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亞羅珥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和谷中的城，直到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基列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，沒有一座城太高，是我們不能攻下的；耶和華我們的　神把這一切都交給我們了</w:t>
      </w:r>
      <w:r w:rsid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2:36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137D502" w:rsidR="00216DAD" w:rsidRPr="00E12ACF" w:rsidRDefault="003618FE" w:rsidP="003618F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神為何讓以色列人消滅亞摩利人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1BE55B4" w:rsidR="00216DAD" w:rsidRPr="00E12ACF" w:rsidRDefault="003618FE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希實本王西宏為何硬心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33EA061" w:rsidR="00216DAD" w:rsidRPr="00E12ACF" w:rsidRDefault="003618FE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聖戰的作法有時代的適用問題嗎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4FF828E" w:rsidR="00216DAD" w:rsidRPr="00E12ACF" w:rsidRDefault="003618FE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高大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堅固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的城池如何攻破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271590F6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56A5201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45505A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CCECDB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7704217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8/19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6403C8E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8/20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4DDF080C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8/26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4BB7AABD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8/27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00449D57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2BC8D0C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9A99F45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330D011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10A88B95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145C8DE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DDD58F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47BAA255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55ED37DB" w:rsidR="00D27247" w:rsidRPr="001D789A" w:rsidRDefault="004047B9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56476EF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邱惠玉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4560CF4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7C1245A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5FEAF5C5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林欽良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587279E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79C4B24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08A28A4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&lt;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暫停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&gt;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5ED48C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1531B3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8AE6982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251E1D13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A1FF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9B29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89157E" w:rsidR="001B67EF" w:rsidRPr="000133F8" w:rsidRDefault="001B67EF" w:rsidP="00BE50F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E50F3" w:rsidRPr="00BE50F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沒有攻不下的城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0C3FE1C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r w:rsidR="00BE50F3" w:rsidRPr="00BE50F3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2:26-37, 3:1-3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EF0C99" w14:textId="2FE2AF0A" w:rsidR="00C64ABE" w:rsidRPr="00C64ABE" w:rsidRDefault="00C64ABE" w:rsidP="00C851B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摩西原想直取約旦河西岸的迦南地，不想與亞摩利人衝突，於</w:t>
      </w:r>
      <w:r w:rsidR="00D8640B">
        <w:rPr>
          <w:rFonts w:ascii="Barlow Condensed Medium" w:eastAsia="華康儷中黑" w:hAnsi="Barlow Condensed Medium" w:hint="eastAsia"/>
          <w:w w:val="72"/>
          <w:sz w:val="26"/>
          <w:szCs w:val="26"/>
        </w:rPr>
        <w:t>是派了和平使者請求無害通過。但是，　神的大戰略卻是取得約旦河東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岸才無後顧之憂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(2:24)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賞賜迦南地是　神給以色列人的約定，在出埃及後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　神要為以色列新的世代履行承諾。經過曠野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38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年的流浪，　神帶領以色列人走約旦河東岸的路，再過到西岸的迦南地，非像一開始由南地上去。而上一代以色列人的經驗是，迦南人的身形和城池高大，令人不戰而慄。又因為違反　神的禁令，擅自進攻而大敗。所以，這個敗戰的陰影是個心理障礙，必須被除去。先走東岸正好可以先解決這個問題。之前，一路北上，經過以東和摩押，　神不准以色列人侵擾他們的兄弟的領地。而亞摩利人就不一樣了，同樣身形和城池高大，且拜著偶像，對　神而言是正好拿來練兵。不清楚的是，摩西差使者去請求無害通過是違反　神的命令，或是激怒亞摩利人出城攻擊的計謀。總之，在　神的旨意下，這一戰一定要打，也一定要勝。乃是要為往後入侵迦南的行動，定調一個大戰略。即大軍推進不能有後顧之憂。</w:t>
      </w:r>
    </w:p>
    <w:p w14:paraId="7AC344C3" w14:textId="6FF70A7F" w:rsidR="00C64ABE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神使希實本王西宏硬心，出來攻擊以色列人，結果在雅雜全軍覆沒，有可能是中了埋伏。而摩西回憶最初一戰，</w:t>
      </w:r>
      <w:r w:rsidR="00C851BC">
        <w:rPr>
          <w:rFonts w:ascii="Barlow Condensed Medium" w:eastAsia="華康儷中黑" w:hAnsi="Barlow Condensed Medium" w:hint="eastAsia"/>
          <w:w w:val="72"/>
          <w:sz w:val="26"/>
          <w:szCs w:val="26"/>
        </w:rPr>
        <w:t>印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證「像今日一樣」，　神一直使他們得勝。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攻城是下下策，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引出敵人且埋伏攻搫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才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是上策。所以，派出使者請求和平通過，很可能是用示弱的方式，讓希實本王因為驕傲而誤判情勢。又既然說只是通過，守城是阻止不了以色列人，就必須出城。因此，在路上布下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伏兵，很可能是摩西早就擬定好的作戰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計劃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，地點就在雅雜。果然，希實本王西宏上鈎了。又對人而言，敵人的判斷只能引導和猜測，能使敵人硬心，非出城攻擊不可的，就只有　神。所以，這入迦南的首戰，乃是為了重建以色列人對　神的信心，和</w:t>
      </w:r>
      <w:r w:rsidR="00F463C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對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進行往後所有戰爭的信心。而摩西在過約旦河前，在東岸重提這事，就是要見證過去、今日和未來的每一戰都是一樣，因為有　神的同在，沒有城牆太高而攻不下的城。是信心喊話，也是最後的叮嚀。</w:t>
      </w:r>
    </w:p>
    <w:p w14:paraId="3031DE5C" w14:textId="4445B0FB" w:rsidR="00C64ABE" w:rsidRPr="00C64ABE" w:rsidRDefault="00C64ABE" w:rsidP="00A928B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擊殺敗戰部族所有人或是只有男丁，是早期遊牧民族一貫的作法。</w:t>
      </w:r>
      <w:r w:rsidR="00A928B3" w:rsidRPr="00A928B3">
        <w:rPr>
          <w:rFonts w:ascii="Barlow Condensed Medium" w:eastAsia="華康儷中黑" w:hAnsi="Barlow Condensed Medium" w:hint="eastAsia"/>
          <w:w w:val="72"/>
          <w:sz w:val="26"/>
          <w:szCs w:val="26"/>
        </w:rPr>
        <w:t>就軍事戰略而言乃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是不能在自己的後方留下後患。又在信仰上則是一種聖戰的獻祭</w:t>
      </w:r>
      <w:r w:rsidR="00A928B3">
        <w:rPr>
          <w:rFonts w:ascii="Barlow Condensed Medium" w:eastAsia="華康儷中黑" w:hAnsi="Barlow Condensed Medium" w:hint="eastAsia"/>
          <w:w w:val="72"/>
          <w:sz w:val="26"/>
          <w:szCs w:val="26"/>
        </w:rPr>
        <w:t>儀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式。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常有人把聖經中</w:t>
      </w:r>
      <w:r w:rsidR="00C43C6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聖戰用敵人獻祭的觀點視為不人道的戰爭屠殺。以此來指責，這樣殘忍的　神，怎麼能信。首先要瞭解的是，每個歷史事件都有它發生的時空條件，我們不能用今日的人權觀念來否定古代的戰爭法則，同時也不能脫離歷史感，大多數的國家都走過這種種族清洗的歷史才有所覺悟。殊不知，中國就是全世界，自己人殺自己人最多的國家。我們只能對自己創造的歷史負責。其次是，我們要對　神和當時的　神權政治有所認識。以色列的　神是公義的　神，也是創造和賞賜生命的　神，所以人的生或殺全是在　神公義的判斷之下。至於，藉著偶像神明在統治的民族為何要把小孩獻給他們　神明作活人祭？又惡的文化要如何從一個地區中除去？就像</w:t>
      </w:r>
      <w:r w:rsidR="00C43C6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身體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截肢一樣，惡的文化就不會繼續毒害這個地區，反而是救了整體。</w:t>
      </w:r>
    </w:p>
    <w:p w14:paraId="042C2A18" w14:textId="48AE47A0" w:rsidR="00C64ABE" w:rsidRPr="00C64ABE" w:rsidRDefault="00C64ABE" w:rsidP="00C43C6A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C64AB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上兵伐謀</w:t>
      </w: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「故上兵伐謀，其次伐交，其次伐兵，其下攻城。」《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lastRenderedPageBreak/>
        <w:t>孫子兵法</w:t>
      </w:r>
      <w:r w:rsidRPr="00C64ABE">
        <w:rPr>
          <w:rFonts w:ascii="新細明體" w:eastAsia="新細明體" w:hAnsi="新細明體" w:cs="新細明體" w:hint="eastAsia"/>
          <w:w w:val="72"/>
          <w:sz w:val="26"/>
          <w:szCs w:val="26"/>
        </w:rPr>
        <w:t>‧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謀攻篇》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在大砲和飛機發明之前，險要的城池</w:t>
      </w:r>
      <w:r w:rsidR="00C43C6A" w:rsidRPr="00C43C6A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能擋千軍萬馬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。古代中國的戰國時期，秦國的大將公孫鞅被派攻打魏國，大軍卻在黃河邊崤山附近的吳城受阻。吳城曾被魏國名將吳起苦心經營，地勢險要，固若金湯。公孫鞅正在煩惱，突然得知吳城守將是他的舊識公子行，就大喜。於是寫信給公子行敘舊，邀他出城相見，以及簽訂停戰條約。又撤了先鋒部隊，和身邊護衛的武裝，取信於公子行。相談甚歡，卻在晚宴時，用伏兵綁架了公子行。再用自己的士兵假扮公子行的護衛騙開了城門，吳城因為心防被攻破而陷落。看看今日的台灣，雖然有四面環海的險要，更重要是要守住心中的城池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。在古代的西方有特洛伊木馬，今日台灣有中國製假美製的電子狗。</w:t>
      </w:r>
      <w:r>
        <w:rPr>
          <w:rFonts w:ascii="Cambria" w:eastAsia="華康細黑體" w:hAnsi="Cambria" w:cs="Cambria" w:hint="eastAsia"/>
          <w:w w:val="72"/>
          <w:sz w:val="26"/>
          <w:szCs w:val="26"/>
        </w:rPr>
        <w:t>稱搞這個「狗」事台北市官員為「狗」官還真貼切，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不知他們的心是給錢買了，還是給敵人買了。</w:t>
      </w:r>
    </w:p>
    <w:p w14:paraId="26F90C21" w14:textId="2375C08B" w:rsidR="003B58D6" w:rsidRPr="00C64ABE" w:rsidRDefault="00C64ABE" w:rsidP="002C0C1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第一勝的記憶極為重要。　神同在使以色列人克服對敵人身形和城池高大的恐懼。同時也底定了入迦南的大戰略：蠶食鯨吞，以戰養戰；以時間換取空間。</w:t>
      </w:r>
      <w:r w:rsidR="002C0C19" w:rsidRPr="002C0C19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色列人入迦南與後來的亞述、巴比倫和波斯等帝國為了擴張領土而侵略他國不同，卻視為聖戰。理由一是為了獲得民族生存的土地而戰。當時迦南的部族是以城邦的形式居住在其中，並非佔領所有的土地。甚至，非利士人也是由海上入侵迦南定居的。理由二自然是為了　神的聖諭而戰，就是要建立一個敬畏至高和至善之　神的公義國度，成為祂的子民。這乃是文化的爭戰，又涉及善惡和道德文明的爭戰，被視為是諸　神之間的戰爭。而沒有攻不下的城，只有　神自己能宣告。</w:t>
      </w:r>
      <w:r w:rsidR="001B67EF"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C64ABE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B5D2D" w14:textId="77777777" w:rsidR="000641B4" w:rsidRDefault="000641B4" w:rsidP="00D84B6C">
      <w:r>
        <w:separator/>
      </w:r>
    </w:p>
  </w:endnote>
  <w:endnote w:type="continuationSeparator" w:id="0">
    <w:p w14:paraId="42AF5D31" w14:textId="77777777" w:rsidR="000641B4" w:rsidRDefault="000641B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F1002BFF" w:usb1="29DFFFFF" w:usb2="00000037" w:usb3="00000000" w:csb0="003F00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BB714" w14:textId="77777777" w:rsidR="000641B4" w:rsidRDefault="000641B4" w:rsidP="00D84B6C">
      <w:r>
        <w:separator/>
      </w:r>
    </w:p>
  </w:footnote>
  <w:footnote w:type="continuationSeparator" w:id="0">
    <w:p w14:paraId="115749B0" w14:textId="77777777" w:rsidR="000641B4" w:rsidRDefault="000641B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18F0" w14:textId="50E7D173" w:rsidR="00C851BC" w:rsidRPr="0037469A" w:rsidRDefault="00C851B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D949F" w14:textId="65A929D6" w:rsidR="00C851BC" w:rsidRDefault="00C851B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4F77057F" w:rsidR="00C851BC" w:rsidRPr="0037469A" w:rsidRDefault="00C851B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0006A60C" w:rsidR="00C851BC" w:rsidRDefault="00C851B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09E6" w:rsidRPr="003D09E6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09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94601753">
    <w:abstractNumId w:val="14"/>
  </w:num>
  <w:num w:numId="2" w16cid:durableId="697000958">
    <w:abstractNumId w:val="4"/>
  </w:num>
  <w:num w:numId="3" w16cid:durableId="541019437">
    <w:abstractNumId w:val="6"/>
  </w:num>
  <w:num w:numId="4" w16cid:durableId="1775662061">
    <w:abstractNumId w:val="2"/>
  </w:num>
  <w:num w:numId="5" w16cid:durableId="740444892">
    <w:abstractNumId w:val="7"/>
  </w:num>
  <w:num w:numId="6" w16cid:durableId="1657538087">
    <w:abstractNumId w:val="13"/>
  </w:num>
  <w:num w:numId="7" w16cid:durableId="298803726">
    <w:abstractNumId w:val="12"/>
  </w:num>
  <w:num w:numId="8" w16cid:durableId="1737893816">
    <w:abstractNumId w:val="5"/>
  </w:num>
  <w:num w:numId="9" w16cid:durableId="73358553">
    <w:abstractNumId w:val="11"/>
  </w:num>
  <w:num w:numId="10" w16cid:durableId="889152832">
    <w:abstractNumId w:val="3"/>
  </w:num>
  <w:num w:numId="11" w16cid:durableId="2068722674">
    <w:abstractNumId w:val="8"/>
  </w:num>
  <w:num w:numId="12" w16cid:durableId="1243370448">
    <w:abstractNumId w:val="1"/>
  </w:num>
  <w:num w:numId="13" w16cid:durableId="451019845">
    <w:abstractNumId w:val="9"/>
  </w:num>
  <w:num w:numId="14" w16cid:durableId="1326320956">
    <w:abstractNumId w:val="10"/>
  </w:num>
  <w:num w:numId="15" w16cid:durableId="40248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5A58-9EA7-4EA4-9AD2-EB0F89AC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KC Hsiao</cp:lastModifiedBy>
  <cp:revision>11</cp:revision>
  <cp:lastPrinted>2025-07-12T03:44:00Z</cp:lastPrinted>
  <dcterms:created xsi:type="dcterms:W3CDTF">2025-08-31T04:00:00Z</dcterms:created>
  <dcterms:modified xsi:type="dcterms:W3CDTF">2025-09-01T02:53:00Z</dcterms:modified>
</cp:coreProperties>
</file>