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3A2109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9769B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722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7226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535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722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722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D722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CD5526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207A7A1" w:rsidR="00CD5526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台北中會校園事工部將於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2025/9/13(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)10:00-16:00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於新莊長老教會舉辦「愛情工作坊」，詳見公佈欄。</w:t>
            </w:r>
          </w:p>
        </w:tc>
      </w:tr>
      <w:tr w:rsidR="00CD552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45F53E1F" w:rsidR="00CD5526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下半年初階長執訓練會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8:45-12:00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假大稻埕教會舉行，請用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上網報名。</w:t>
            </w:r>
          </w:p>
        </w:tc>
      </w:tr>
      <w:tr w:rsidR="00CD5526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46B39277" w:rsidR="00CD5526" w:rsidRPr="004F703F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台灣基督長老教會總會第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22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幹事團隊就任授職感恩禮拜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3:00-5:00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假大稻埕教會舉行。</w:t>
            </w:r>
          </w:p>
        </w:tc>
      </w:tr>
      <w:tr w:rsidR="00CD5526" w:rsidRPr="00DD0FC1" w14:paraId="7D6616E3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049554A2" w:rsidR="00CD5526" w:rsidRPr="004F703F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三角埔教會將於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舉行劉潤萍牧師就任該會第七任牧師授職感思禮拜。</w:t>
            </w:r>
          </w:p>
        </w:tc>
      </w:tr>
      <w:tr w:rsidR="00CD5526" w:rsidRPr="00DD0FC1" w14:paraId="1ECA595F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778E3DB4" w:rsidR="00CD5526" w:rsidRPr="004F703F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音契青少年合唱團演唱會將於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在台北市浸信會仁愛堂舉行。又音契合唱團音樂會將於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在台北市中山堂中正廳舉行。詳見公佈欄。</w:t>
            </w:r>
          </w:p>
        </w:tc>
      </w:tr>
      <w:tr w:rsidR="00CD5526" w:rsidRPr="00DD0FC1" w14:paraId="0BCF4BBD" w14:textId="77777777" w:rsidTr="00C851B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233A4" w14:textId="77777777" w:rsidR="00CD5526" w:rsidRPr="000071B0" w:rsidRDefault="00CD5526" w:rsidP="00C851B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FF3ECC6" w14:textId="535DF231" w:rsidR="00CD5526" w:rsidRPr="00D136A1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年全國婦女查經營將於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10/20-22(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在聖經學院舉行，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A07B4" w:rsidRPr="00483815" w14:paraId="3B0CA8DA" w14:textId="77777777" w:rsidTr="009F478C">
        <w:tc>
          <w:tcPr>
            <w:tcW w:w="280" w:type="dxa"/>
          </w:tcPr>
          <w:p w14:paraId="7150B217" w14:textId="77777777" w:rsidR="00DA07B4" w:rsidRPr="00483815" w:rsidRDefault="00DA07B4" w:rsidP="009F478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FCD1E35" w14:textId="7B88F317" w:rsidR="00DA07B4" w:rsidRPr="004F703F" w:rsidRDefault="00DA07B4" w:rsidP="009F478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D5526"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(8/31)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為總會所訂普世事工奉獻主日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A54CF" w:rsidRPr="00483815" w14:paraId="5A32E47A" w14:textId="77777777" w:rsidTr="009F478C">
        <w:tc>
          <w:tcPr>
            <w:tcW w:w="280" w:type="dxa"/>
          </w:tcPr>
          <w:p w14:paraId="780B6B42" w14:textId="77777777" w:rsidR="007A54CF" w:rsidRPr="00483815" w:rsidRDefault="007A54CF" w:rsidP="007A54C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91EB5D7" w14:textId="0640C82B" w:rsidR="007A54CF" w:rsidRPr="004F703F" w:rsidRDefault="007A54CF" w:rsidP="007A54C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最近詐騙猖獗，有教會存款帳號被盜用，導致帳號被凍結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故請兄姊勿隨便將教會的郵局帳號傳給不認識的人。又若有兄姊自己或知道有人利用匯款奉獻，也請告知教會財務人員，以便確定收到的匯款有正當性。</w:t>
            </w:r>
          </w:p>
        </w:tc>
      </w:tr>
      <w:tr w:rsidR="007A54CF" w:rsidRPr="00483815" w14:paraId="46F092AE" w14:textId="77777777" w:rsidTr="00CD4A73">
        <w:tc>
          <w:tcPr>
            <w:tcW w:w="280" w:type="dxa"/>
          </w:tcPr>
          <w:p w14:paraId="77ADC4C5" w14:textId="1663A14D" w:rsidR="007A54CF" w:rsidRPr="00483815" w:rsidRDefault="007A54CF" w:rsidP="007A54C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062BCC4" w14:textId="3BC3385E" w:rsidR="007A54CF" w:rsidRPr="004F703F" w:rsidRDefault="007A54CF" w:rsidP="007A54C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45515F" w:rsidRPr="00DF36B1" w14:paraId="4D38B1E5" w14:textId="77777777" w:rsidTr="00112B12">
        <w:tc>
          <w:tcPr>
            <w:tcW w:w="266" w:type="dxa"/>
            <w:tcMar>
              <w:left w:w="28" w:type="dxa"/>
              <w:right w:w="28" w:type="dxa"/>
            </w:tcMar>
          </w:tcPr>
          <w:p w14:paraId="75E9BB23" w14:textId="77777777" w:rsidR="0045515F" w:rsidRPr="00DF36B1" w:rsidRDefault="0045515F" w:rsidP="00112B1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2BD24C7" w14:textId="27DDED88" w:rsidR="0045515F" w:rsidRPr="00D92A50" w:rsidRDefault="00A564FD" w:rsidP="00112B1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颱風</w:t>
            </w:r>
            <w:r w:rsidR="007A54C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353CC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大雨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受災戶和災後重建代禱。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77777777" w:rsidR="00E80E0A" w:rsidRPr="00DF36B1" w:rsidRDefault="00E80E0A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330E5E29" w:rsidR="00DA07B4" w:rsidRPr="00DF36B1" w:rsidRDefault="00E80E0A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7C7209EB" w:rsidR="00DA07B4" w:rsidRPr="00D92A50" w:rsidRDefault="00E80E0A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A07B4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今年底本會各團契的同工改選代禱</w:t>
            </w:r>
            <w:r w:rsidR="00DA07B4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14408B31" w:rsidR="009A7113" w:rsidRPr="00DF36B1" w:rsidRDefault="00E80E0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749D77E9" w:rsidR="009A7113" w:rsidRPr="00D92A50" w:rsidRDefault="00353CC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DA07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353CC6" w:rsidRPr="00DF36B1" w14:paraId="1EC814CC" w14:textId="77777777" w:rsidTr="007A54CF">
        <w:tc>
          <w:tcPr>
            <w:tcW w:w="266" w:type="dxa"/>
            <w:tcMar>
              <w:left w:w="28" w:type="dxa"/>
              <w:right w:w="28" w:type="dxa"/>
            </w:tcMar>
          </w:tcPr>
          <w:p w14:paraId="23D36600" w14:textId="77777777" w:rsidR="00353CC6" w:rsidRPr="00DF36B1" w:rsidRDefault="00353CC6" w:rsidP="00353CC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FFCC2BF" w14:textId="1B386642" w:rsidR="00353CC6" w:rsidRPr="009B0657" w:rsidRDefault="00353CC6" w:rsidP="009B065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 xml:space="preserve"> </w:t>
            </w:r>
            <w:r w:rsidR="009B0657" w:rsidRPr="009B0657">
              <w:rPr>
                <w:rFonts w:ascii="Barlow Condensed Medium" w:eastAsia="華康中黑體" w:hAnsi="Barlow Condensed Medium" w:cs="新細明體"/>
                <w:w w:val="90"/>
                <w:sz w:val="26"/>
                <w:szCs w:val="26"/>
              </w:rPr>
              <w:t>8</w:t>
            </w:r>
            <w:r w:rsidR="009B0657" w:rsidRPr="009B0657">
              <w:rPr>
                <w:rFonts w:ascii="Barlow Condensed Medium" w:eastAsia="華康中黑體" w:hAnsi="Barlow Condensed Medium" w:cs="新細明體"/>
                <w:w w:val="90"/>
                <w:sz w:val="26"/>
                <w:szCs w:val="26"/>
              </w:rPr>
              <w:t>月起，代禱</w:t>
            </w:r>
            <w:r w:rsidR="009B0657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者</w:t>
            </w:r>
            <w:r w:rsidR="009B0657" w:rsidRPr="009B0657">
              <w:rPr>
                <w:rFonts w:ascii="Barlow Condensed Medium" w:eastAsia="華康中黑體" w:hAnsi="Barlow Condensed Medium" w:cs="新細明體"/>
                <w:w w:val="90"/>
                <w:sz w:val="26"/>
                <w:szCs w:val="26"/>
              </w:rPr>
              <w:t>採三個月一輪滾動，</w:t>
            </w:r>
            <w:r w:rsidR="009B0657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有申請可連</w:t>
            </w:r>
            <w:r w:rsidR="00DD57DC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續</w:t>
            </w:r>
            <w:r w:rsidR="009B0657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再登。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 w:rsid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兄姊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代禱卡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代禱信箱。</w:t>
            </w:r>
          </w:p>
        </w:tc>
      </w:tr>
      <w:tr w:rsidR="00353CC6" w:rsidRPr="00DF36B1" w14:paraId="3B4BAAF9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45792C4E" w14:textId="77777777" w:rsidR="00353CC6" w:rsidRPr="009B0657" w:rsidRDefault="00353CC6" w:rsidP="009B0657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  <w:t>7</w:t>
            </w:r>
          </w:p>
          <w:p w14:paraId="134E9B30" w14:textId="5F2B139B" w:rsidR="00353CC6" w:rsidRPr="009B0657" w:rsidRDefault="00353CC6" w:rsidP="009B0657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A4332A" w14:textId="0CDB285D" w:rsidR="00353CC6" w:rsidRPr="00D92A50" w:rsidRDefault="00353CC6" w:rsidP="005E1BC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A54C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陳沛縈、洪秀珍、饒文欣、劉奕昇、王文琦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、張水源、吳明智、詹雯婷、林淑雲、張兆嘉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53CC6" w:rsidRPr="00DF36B1" w14:paraId="703D6D0B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7EB2CAA4" w14:textId="59915945" w:rsidR="009B0657" w:rsidRPr="009B0657" w:rsidRDefault="009B0657" w:rsidP="009B0657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  <w:sz w:val="26"/>
                <w:szCs w:val="26"/>
              </w:rPr>
              <w:t>8</w:t>
            </w:r>
          </w:p>
          <w:p w14:paraId="60EAEEB1" w14:textId="2C14EE97" w:rsidR="00353CC6" w:rsidRDefault="009B0657" w:rsidP="009B065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FD3ED25" w14:textId="0E49CF2D" w:rsidR="00353CC6" w:rsidRDefault="00E978AC" w:rsidP="00353CC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沈益民、沈益正</w:t>
            </w:r>
            <w:r w:rsidR="004D542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、張聰英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B0657" w:rsidRPr="00DF36B1" w14:paraId="77179CBA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44A3284D" w14:textId="4E6DA60D" w:rsidR="007A54CF" w:rsidRPr="009B0657" w:rsidRDefault="007A54CF" w:rsidP="007A54CF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  <w:sz w:val="26"/>
                <w:szCs w:val="26"/>
              </w:rPr>
              <w:t>9</w:t>
            </w:r>
          </w:p>
          <w:p w14:paraId="1BB8EF87" w14:textId="424DF8ED" w:rsidR="009B0657" w:rsidRDefault="007A54CF" w:rsidP="007A54CF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C9C1AC" w14:textId="77777777" w:rsidR="009B0657" w:rsidRDefault="009B0657" w:rsidP="00353CC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535CA2B8" w14:textId="1300D513" w:rsidR="00D32A5C" w:rsidRPr="00D32A5C" w:rsidRDefault="00D32A5C" w:rsidP="00D32A5C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32A5C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F830BB" w:rsidRPr="00F830BB">
        <w:rPr>
          <w:rFonts w:ascii="標楷體" w:eastAsia="標楷體" w:hAnsi="標楷體" w:cs="Arial" w:hint="eastAsia"/>
          <w:b/>
          <w:w w:val="80"/>
          <w:sz w:val="26"/>
          <w:szCs w:val="26"/>
        </w:rPr>
        <w:t>好膽好膽認基督</w:t>
      </w:r>
      <w:r w:rsidRPr="00D32A5C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330179F" w14:textId="01C75852" w:rsidR="00EA578B" w:rsidRDefault="00EA578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1. </w:t>
      </w:r>
      <w:r w:rsidRPr="00EA578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好膽好膽認基督，咱被耶穌救贖，戰旗舉高又奮志，不准祂名受辱。主導軍兵當隨祂，直到對敵降服，定著連連能得勝，萬國攏歸基督。</w:t>
      </w:r>
    </w:p>
    <w:p w14:paraId="3A450378" w14:textId="77777777" w:rsidR="00EA578B" w:rsidRDefault="00EA578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6E8FCFAF" w14:textId="44D103E5" w:rsidR="00F830BB" w:rsidRPr="00F830BB" w:rsidRDefault="00EA578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2. </w:t>
      </w:r>
      <w:r w:rsidR="00F830BB" w:rsidRPr="00F830B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好膽好膽認基督，號頭的聲在迫，今日是主在交戰，今日攻破對敵。</w:t>
      </w:r>
      <w:r w:rsidRPr="00EA578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仇讎兇惡免驚他，基督的兵較贏，戰場越險越堅固，心志益發勇健。</w:t>
      </w:r>
    </w:p>
    <w:p w14:paraId="34CB34FE" w14:textId="77777777" w:rsidR="00F830BB" w:rsidRPr="00EA578B" w:rsidRDefault="00F830B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72BCBDB3" w14:textId="66C3228A" w:rsidR="00F830BB" w:rsidRPr="00F830BB" w:rsidRDefault="00EA578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3. </w:t>
      </w:r>
      <w:r w:rsidR="00F830BB" w:rsidRPr="00F830B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好膽好膽認基督，一心靠主能力，血氣的力真不足，靠自己無利益，著穿福音的盔甲，儆醒禱告無息，遇到危險無縮懍，莫嫌艱苦服勞。</w:t>
      </w:r>
    </w:p>
    <w:p w14:paraId="4DC67C87" w14:textId="77777777" w:rsidR="00F830BB" w:rsidRPr="00F830BB" w:rsidRDefault="00F830B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52A434AA" w14:textId="48EB8576" w:rsidR="00F830BB" w:rsidRPr="00F830BB" w:rsidRDefault="00EA578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4. </w:t>
      </w:r>
      <w:r w:rsidR="00F830BB" w:rsidRPr="00F830B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好膽好膽認基督，交戰無久能息，今日艱苦拋性命，明日得勝唱歌，到尾凡若有得勝，可得永活冕旒，亦與榮光的君王，福氣永遠享受。</w:t>
      </w:r>
    </w:p>
    <w:p w14:paraId="460B258C" w14:textId="77777777" w:rsidR="00F830BB" w:rsidRPr="00F830BB" w:rsidRDefault="00F830B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549E7C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851BC" w:rsidRDefault="00C851B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851BC" w:rsidRPr="004E3A97" w:rsidRDefault="00C851B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C851BC" w:rsidRPr="004E3A97" w:rsidRDefault="00C851B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851BC" w:rsidRDefault="00C851B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851BC" w:rsidRPr="004E3A97" w:rsidRDefault="00C851B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851BC" w:rsidRPr="004E3A97" w:rsidRDefault="00C851B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9776" behindDoc="0" locked="0" layoutInCell="1" allowOverlap="1" wp14:anchorId="0030E694" wp14:editId="304FC99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680" behindDoc="0" locked="0" layoutInCell="1" allowOverlap="1" wp14:anchorId="7EAAEB92" wp14:editId="295EDA5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36EBA5FB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851BC" w:rsidRDefault="00C851B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851BC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851BC" w:rsidRPr="00DF36B1" w:rsidRDefault="00C851B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851BC" w:rsidRPr="00DF36B1" w:rsidRDefault="00C851B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851BC" w:rsidRPr="00DF36B1" w:rsidRDefault="00C851B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851BC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851BC" w:rsidRPr="00DF36B1" w:rsidRDefault="00C851B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851BC" w:rsidRPr="00DF36B1" w:rsidRDefault="00C851B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851BC" w:rsidRPr="00DF36B1" w:rsidRDefault="00C851B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851BC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851BC" w:rsidRPr="00DF36B1" w:rsidRDefault="00C851B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C851BC" w:rsidRPr="00EC04FD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C851BC" w:rsidRPr="00EC04FD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C851BC" w:rsidRPr="00EC04FD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C851BC" w:rsidRPr="00DF36B1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C851BC" w:rsidRPr="003909C6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C851BC" w:rsidRPr="00DF36B1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851BC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C851BC" w:rsidRPr="00DF36B1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C851BC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C851BC" w:rsidRPr="00DF36B1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C851BC" w:rsidRPr="00DF36B1" w:rsidRDefault="00C851BC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C851BC" w:rsidRPr="00DF36B1" w:rsidRDefault="00C851BC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C851BC" w:rsidRPr="00DF36B1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C851BC" w:rsidRPr="00EC04FD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C851BC" w:rsidRDefault="00C851BC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C851BC" w:rsidRDefault="00C851BC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851BC" w:rsidRDefault="00C851B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851BC" w:rsidRDefault="00C851B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851BC" w:rsidRDefault="00C851BC" w:rsidP="002B2AA4"/>
                                </w:tc>
                              </w:tr>
                            </w:tbl>
                            <w:p w14:paraId="4510224B" w14:textId="09315E15" w:rsidR="00C851BC" w:rsidRDefault="00C851B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851BC" w:rsidRDefault="00C851B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851BC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851BC" w:rsidRPr="00DF36B1" w:rsidRDefault="00C851B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851BC" w:rsidRPr="00DF36B1" w:rsidRDefault="00C851B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851BC" w:rsidRPr="00DF36B1" w:rsidRDefault="00C851B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851BC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851BC" w:rsidRPr="00DF36B1" w:rsidRDefault="00C851B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851BC" w:rsidRPr="00DF36B1" w:rsidRDefault="00C851B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851BC" w:rsidRPr="00DF36B1" w:rsidRDefault="00C851B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851BC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851BC" w:rsidRPr="00DF36B1" w:rsidRDefault="00C851B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C851BC" w:rsidRPr="00EC04FD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C851BC" w:rsidRPr="00EC04FD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C851BC" w:rsidRPr="00EC04FD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C851BC" w:rsidRPr="00DF36B1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C851BC" w:rsidRPr="003909C6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C851BC" w:rsidRPr="00DF36B1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851BC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C851BC" w:rsidRPr="00DF36B1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C851BC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C851BC" w:rsidRPr="00DF36B1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C851BC" w:rsidRPr="00DF36B1" w:rsidRDefault="00C851BC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C851BC" w:rsidRPr="00DF36B1" w:rsidRDefault="00C851BC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C851BC" w:rsidRPr="00DF36B1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C851BC" w:rsidRPr="00EC04FD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C851BC" w:rsidRDefault="00C851BC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C851BC" w:rsidRDefault="00C851BC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851BC" w:rsidRDefault="00C851B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851BC" w:rsidRDefault="00C851B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851BC" w:rsidRDefault="00C851BC" w:rsidP="002B2AA4"/>
                          </w:tc>
                        </w:tr>
                      </w:tbl>
                      <w:p w14:paraId="4510224B" w14:textId="09315E15" w:rsidR="00C851BC" w:rsidRDefault="00C851B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094B6E9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0EE8085" w:rsidR="00C851BC" w:rsidRDefault="00C851B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851B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851BC" w:rsidRPr="0064542F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4F0592C" w:rsidR="00C851BC" w:rsidRPr="00B844A7" w:rsidRDefault="00C851BC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EA34D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祝福與咒詛</w:t>
                                    </w:r>
                                  </w:p>
                                </w:tc>
                              </w:tr>
                              <w:tr w:rsidR="00C851B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851BC" w:rsidRPr="0064542F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DD9AD7E" w:rsidR="00C851BC" w:rsidRPr="000F58AB" w:rsidRDefault="00C851BC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EA34D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心的割禮</w:t>
                                    </w:r>
                                  </w:p>
                                </w:tc>
                              </w:tr>
                              <w:tr w:rsidR="00C851B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851BC" w:rsidRPr="006D5872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7F1D243" w:rsidR="00C851BC" w:rsidRPr="00F93CF5" w:rsidRDefault="00C851BC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4147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EA34D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10:12-19,11:8-9</w:t>
                                    </w:r>
                                  </w:p>
                                </w:tc>
                              </w:tr>
                              <w:tr w:rsidR="00C851B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851BC" w:rsidRPr="006D5872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54F5AE8" w:rsidR="00C851BC" w:rsidRPr="00F93CF5" w:rsidRDefault="00C851BC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4147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羅</w:t>
                                    </w:r>
                                    <w:r w:rsidRPr="00EA34D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2:29</w:t>
                                    </w:r>
                                  </w:p>
                                </w:tc>
                              </w:tr>
                              <w:tr w:rsidR="00C851B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851BC" w:rsidRPr="00E11F7E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3FEA4AB" w:rsidR="00C851BC" w:rsidRPr="00F93CF5" w:rsidRDefault="00C851BC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A34D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851BC" w:rsidRPr="003B53F0" w:rsidRDefault="00C851B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B57E523" w:rsidR="00C851BC" w:rsidRPr="003B53F0" w:rsidRDefault="00C851B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A34DF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 w:rsidR="00C851B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851BC" w:rsidRPr="006D5872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D36DA7E" w:rsidR="00C851BC" w:rsidRPr="005B5D15" w:rsidRDefault="00C851B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A34D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25A,155,507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851BC" w:rsidRDefault="00C851B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0EE8085" w:rsidR="00C851BC" w:rsidRDefault="00C851B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851B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851BC" w:rsidRPr="0064542F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4F0592C" w:rsidR="00C851BC" w:rsidRPr="00B844A7" w:rsidRDefault="00C851BC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EA34D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祝福與咒詛</w:t>
                              </w:r>
                            </w:p>
                          </w:tc>
                        </w:tr>
                        <w:tr w:rsidR="00C851B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851BC" w:rsidRPr="0064542F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DD9AD7E" w:rsidR="00C851BC" w:rsidRPr="000F58AB" w:rsidRDefault="00C851BC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EA34D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心的割禮</w:t>
                              </w:r>
                            </w:p>
                          </w:tc>
                        </w:tr>
                        <w:tr w:rsidR="00C851B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851BC" w:rsidRPr="006D5872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7F1D243" w:rsidR="00C851BC" w:rsidRPr="00F93CF5" w:rsidRDefault="00C851BC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4147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EA34D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10:12-19,11:8-9</w:t>
                              </w:r>
                            </w:p>
                          </w:tc>
                        </w:tr>
                        <w:tr w:rsidR="00C851B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851BC" w:rsidRPr="006D5872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54F5AE8" w:rsidR="00C851BC" w:rsidRPr="00F93CF5" w:rsidRDefault="00C851BC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4147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羅</w:t>
                              </w:r>
                              <w:r w:rsidRPr="00EA34D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2:29</w:t>
                              </w:r>
                            </w:p>
                          </w:tc>
                        </w:tr>
                        <w:tr w:rsidR="00C851B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851BC" w:rsidRPr="00E11F7E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3FEA4AB" w:rsidR="00C851BC" w:rsidRPr="00F93CF5" w:rsidRDefault="00C851BC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A34D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851BC" w:rsidRPr="003B53F0" w:rsidRDefault="00C851B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B57E523" w:rsidR="00C851BC" w:rsidRPr="003B53F0" w:rsidRDefault="00C851B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A34DF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21</w:t>
                              </w:r>
                            </w:p>
                          </w:tc>
                        </w:tr>
                        <w:tr w:rsidR="00C851B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851BC" w:rsidRPr="006D5872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D36DA7E" w:rsidR="00C851BC" w:rsidRPr="005B5D15" w:rsidRDefault="00C851B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A34D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25A,155,507</w:t>
                              </w:r>
                            </w:p>
                          </w:tc>
                        </w:tr>
                      </w:tbl>
                      <w:p w14:paraId="18D7B155" w14:textId="77777777" w:rsidR="00C851BC" w:rsidRDefault="00C851B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BD7DFF" wp14:editId="2DDF747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851BC" w:rsidRPr="006C1FCA" w:rsidRDefault="00C851B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851BC" w:rsidRPr="006C1FCA" w:rsidRDefault="00C851B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70840DF6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851BC" w:rsidRPr="00EB0AD1" w:rsidRDefault="00C851B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851BC" w:rsidRPr="00EB0AD1" w:rsidRDefault="00C851B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15188590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851BC" w:rsidRPr="00EB0AD1" w:rsidRDefault="00C851B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851BC" w:rsidRPr="00EB0AD1" w:rsidRDefault="00C851B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68C8AE11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851BC" w:rsidRPr="00EB0AD1" w:rsidRDefault="00C851B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851BC" w:rsidRPr="00EB0AD1" w:rsidRDefault="00C851B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656" behindDoc="1" locked="0" layoutInCell="1" allowOverlap="1" wp14:anchorId="2AA2D55C" wp14:editId="75CAAA53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7AF51E6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851BC" w:rsidRPr="00EB0AD1" w:rsidRDefault="00C851B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851BC" w:rsidRPr="00EB0AD1" w:rsidRDefault="00C851B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289D013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851BC" w:rsidRPr="008F4402" w:rsidRDefault="00C851B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851BC" w:rsidRDefault="00C851B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851BC" w:rsidRPr="008F4402" w:rsidRDefault="00C851B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851BC" w:rsidRDefault="00C851B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A1AEF65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4E26" w:rsidRPr="00A24E26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A24E26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6786DA3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4E26" w:rsidRPr="00A24E26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A24E26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43BC9BA" wp14:editId="2A441E5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851BC" w:rsidRPr="00632D13" w:rsidRDefault="00C851B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851BC" w:rsidRPr="00632D13" w:rsidRDefault="00C851B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50A462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E531C" w:rsidRPr="008E53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CC4115F" w:rsidR="00632D13" w:rsidRPr="00CA7DBC" w:rsidRDefault="008E531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E53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7C96B1C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E531C" w:rsidRPr="008E53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7038DB" w14:paraId="78C2929A" w14:textId="77777777" w:rsidTr="007038D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3672F5" wp14:editId="124D4335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C851BC" w:rsidRPr="00F91D7E" w:rsidRDefault="00C851BC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C851BC" w:rsidRPr="00F91D7E" w:rsidRDefault="00C851BC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2381EC07" w:rsidR="007038DB" w:rsidRPr="007038DB" w:rsidRDefault="00F830BB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F830BB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好膽好膽認基督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448B6CD6" w:rsidR="007038DB" w:rsidRPr="007038DB" w:rsidRDefault="00A24E26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A24E2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2BE417BA" w:rsidR="008731C5" w:rsidRPr="00D96302" w:rsidRDefault="008E531C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E53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申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命記</w:t>
            </w:r>
            <w:r w:rsidRPr="008E53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8E531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26-37,3</w:t>
            </w:r>
            <w:r w:rsidRPr="008E53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8E531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1-3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1978472" w:rsidR="007F65AD" w:rsidRPr="00A9629E" w:rsidRDefault="008E531C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8E531C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沒有攻不下的城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D37C684" wp14:editId="3917F9EF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C851BC" w:rsidRPr="00F91D7E" w:rsidRDefault="00C851B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851BC" w:rsidRPr="00F91D7E" w:rsidRDefault="00C851B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50DD82AF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E531C" w:rsidRPr="008E53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0015483" w:rsidR="007F65AD" w:rsidRPr="00A94AEB" w:rsidRDefault="00A24E26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24E2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24E2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BF61E4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E531C" w:rsidRPr="008E53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0483880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67DC09B5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9577C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E531C" w:rsidRPr="008E531C">
        <w:rPr>
          <w:rFonts w:ascii="Barlow Condensed Medium" w:eastAsia="華康中黑體" w:hAnsi="Barlow Condensed Medium" w:cs="Calibri" w:hint="eastAsia"/>
          <w:color w:val="000000"/>
          <w:szCs w:val="24"/>
        </w:rPr>
        <w:t>羅</w:t>
      </w:r>
      <w:r w:rsidR="008E531C">
        <w:rPr>
          <w:rFonts w:ascii="Barlow Condensed Medium" w:eastAsia="華康中黑體" w:hAnsi="Barlow Condensed Medium" w:cs="Calibri" w:hint="eastAsia"/>
          <w:color w:val="000000"/>
          <w:szCs w:val="24"/>
        </w:rPr>
        <w:t>馬書</w:t>
      </w:r>
      <w:r w:rsidR="008E531C" w:rsidRPr="008E531C">
        <w:rPr>
          <w:rFonts w:ascii="Barlow Condensed Medium" w:eastAsia="華康中黑體" w:hAnsi="Barlow Condensed Medium" w:cs="Calibri" w:hint="eastAsia"/>
          <w:color w:val="000000"/>
          <w:szCs w:val="24"/>
        </w:rPr>
        <w:t>8</w:t>
      </w:r>
      <w:r w:rsidR="00097D5D" w:rsidRPr="00097D5D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8E531C" w:rsidRPr="008E531C">
        <w:rPr>
          <w:rFonts w:ascii="Barlow Condensed Medium" w:eastAsia="華康中黑體" w:hAnsi="Barlow Condensed Medium" w:cs="Calibri"/>
          <w:color w:val="000000"/>
          <w:szCs w:val="24"/>
        </w:rPr>
        <w:t>37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2A5365AD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2F7239" w:rsidRPr="002F7239">
        <w:rPr>
          <w:rFonts w:ascii="標楷體" w:eastAsia="標楷體" w:hAnsi="標楷體" w:cs="Arial" w:hint="eastAsia"/>
          <w:w w:val="80"/>
          <w:sz w:val="26"/>
          <w:szCs w:val="26"/>
        </w:rPr>
        <w:t>反轉佇諸個攏總的事，咱對疼咱者得勝到有剩(chhun)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56E8DD02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2F7239" w:rsidRPr="002F7239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然而靠著愛我們的主、在這一切的事上、已經得勝有餘了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032A76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61A5BB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76933C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90"/>
              </w:rPr>
              <w:t>8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112217" w14:paraId="1FF58C9B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2BAF68BE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416BC4D4" w:rsidR="00112217" w:rsidRPr="00370DA7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112217" w:rsidRPr="00140988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3942152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5E3146D9" w:rsidR="00112217" w:rsidRPr="00477027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r w:rsidR="00112217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3396996" w:rsidR="00112217" w:rsidRPr="001F0F43" w:rsidRDefault="00112217" w:rsidP="00112217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112217" w14:paraId="1C2D19E9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7E56738B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FF1D238" w:rsidR="00112217" w:rsidRPr="00370DA7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112217" w:rsidRPr="00140988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A34823A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56CC694F" w:rsidR="00112217" w:rsidRPr="00477027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4AE00446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4B60E558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023DD7E4" w:rsidR="00112217" w:rsidRPr="00370DA7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2A67666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284C2DD" w:rsidR="00112217" w:rsidRPr="00477027" w:rsidRDefault="00CC034D" w:rsidP="00CC03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7EB55F88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636C90C2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2B53E83" w:rsidR="00112217" w:rsidRPr="00C33C33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F934BC2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68186AF" w:rsidR="00112217" w:rsidRPr="00B1653F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08BE497B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5C04FD46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383456A9" w:rsidR="00112217" w:rsidRPr="00C33C33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08ACDBC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1EC81CB" w:rsidR="00112217" w:rsidRPr="0025629D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3AE1823B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1C85795A" w:rsidR="00112217" w:rsidRPr="004155A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11180FE5" w:rsidR="00112217" w:rsidRPr="00A04A52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F012EDF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4FEB877" w:rsidR="00112217" w:rsidRPr="0025629D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6AEC9B6E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E05AD15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6C3C18A" w:rsidR="00112217" w:rsidRPr="00C33C33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CC46D08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112217" w:rsidRPr="00B1653F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1CD21C36" w14:textId="77777777" w:rsidTr="001122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0E8A3AC1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184B6B95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112217" w:rsidRPr="003E64F9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904EEA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112217" w:rsidRPr="00B1653F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1CACCF4E" w14:textId="77777777" w:rsidTr="001122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642D1FEA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43D50F2C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10918C8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6B104D6" w:rsidR="00112217" w:rsidRPr="00B1653F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A324589" w:rsidR="00112217" w:rsidRPr="001F0F43" w:rsidRDefault="00112217" w:rsidP="00112217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112217" w14:paraId="17FF8EF2" w14:textId="77777777" w:rsidTr="001122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326ABAF1" w:rsidR="00112217" w:rsidRPr="00F452DD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5D987BF" w:rsidR="00112217" w:rsidRPr="00DF044A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B7F3523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17308B7" w:rsidR="00112217" w:rsidRPr="00B1653F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112217" w:rsidRPr="001F0F43" w:rsidRDefault="00112217" w:rsidP="00112217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112217" w14:paraId="5BA77C63" w14:textId="77777777" w:rsidTr="001122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7267914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63FC889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825699A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B2EEF60" w:rsidR="00112217" w:rsidRPr="00477027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27326EB3" w14:textId="77777777" w:rsidTr="001122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75C95105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2DA382AB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2880959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35F5C01" w:rsidR="00112217" w:rsidRPr="006055A7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578AD416" w14:textId="77777777" w:rsidTr="001122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041C4DFC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385757B9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642C3D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70DB65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74560E42" w14:textId="77777777" w:rsidTr="001122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0B7A8F3A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1BE5BCA4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720A553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4C848B01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7B057E31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4F304029" w:rsidR="00112217" w:rsidRPr="001B17B1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2964EE">
              <w:rPr>
                <w:rFonts w:ascii="標楷體" w:eastAsia="標楷體" w:hAnsi="標楷體" w:hint="eastAsia"/>
                <w:sz w:val="22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4B72222A" w:rsidR="00112217" w:rsidRPr="002964EE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5728F42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F7B00CB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54704941" w14:textId="77777777" w:rsidTr="00112217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4E220CC3" w:rsidR="00112217" w:rsidRPr="00072ADF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28DA557E" w:rsidR="00112217" w:rsidRPr="00072ADF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6A61761F" w14:textId="77777777" w:rsidTr="000D5B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8EAB81" w14:textId="2962077C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9C08E89" w:rsidR="00112217" w:rsidRPr="0097500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112217" w:rsidRPr="001F0F43" w:rsidRDefault="00112217" w:rsidP="001122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112217" w:rsidRPr="001F0F43" w:rsidRDefault="00112217" w:rsidP="001122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112217" w:rsidRPr="001F0F43" w:rsidRDefault="00112217" w:rsidP="001122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112217" w:rsidRPr="001F0F43" w:rsidRDefault="00112217" w:rsidP="00112217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558536A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E902341" w:rsidR="00112217" w:rsidRPr="008D690E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112217" w:rsidRDefault="00112217" w:rsidP="00112217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112217" w:rsidRPr="001F0F43" w:rsidRDefault="00112217" w:rsidP="00112217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EF80E1F" w:rsidR="00AF4907" w:rsidRPr="00BD6122" w:rsidRDefault="000719D0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719D0"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10F6BD1" w:rsidR="00AF4907" w:rsidRPr="00EC0FD9" w:rsidRDefault="00E80E0A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 w:val="22"/>
              </w:rPr>
            </w:pPr>
            <w:r>
              <w:rPr>
                <w:rFonts w:ascii="Barlow Condensed Medium" w:eastAsia="標楷體" w:hAnsi="Barlow Condensed Medium" w:cs="華康儷楷書" w:hint="eastAsia"/>
                <w:sz w:val="22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78DCBD59" w:rsidR="00952D8A" w:rsidRPr="005B635C" w:rsidRDefault="000719D0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719D0"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7F348C9" w:rsidR="00952D8A" w:rsidRPr="00DD14A4" w:rsidRDefault="00112217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12217">
              <w:rPr>
                <w:rFonts w:ascii="Barlow Condensed Medium" w:eastAsia="標楷體" w:hAnsi="Barlow Condensed Medium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6F7209D5" w:rsidR="00C74B21" w:rsidRPr="005B635C" w:rsidRDefault="000719D0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719D0"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657552BE" w:rsidR="00C74B21" w:rsidRPr="00DD14A4" w:rsidRDefault="00112217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12217">
              <w:rPr>
                <w:rFonts w:ascii="Barlow Condensed Medium" w:eastAsia="標楷體" w:hAnsi="Barlow Condensed Medium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86CE293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72266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72266">
        <w:rPr>
          <w:rFonts w:ascii="Barlow Condensed SemiBold" w:eastAsia="華康正顏楷體W9" w:hAnsi="Barlow Condensed SemiBold" w:cstheme="minorHAnsi"/>
          <w:noProof/>
        </w:rPr>
        <w:t>08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72266">
        <w:rPr>
          <w:rFonts w:ascii="Barlow Condensed SemiBold" w:eastAsia="華康正顏楷體W9" w:hAnsi="Barlow Condensed SemiBold" w:cstheme="minorHAnsi"/>
          <w:noProof/>
        </w:rPr>
        <w:t>24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9E6F03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E6F0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9E6F03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9E6F03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9E6F03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E6F03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9E6F03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E6F0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6B50664D" w:rsidR="000659FD" w:rsidRPr="009E6F03" w:rsidRDefault="009E6F03" w:rsidP="00936F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E6F03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5,700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E6F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E6F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6331A9" w:rsidRPr="009E6F03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6331A9" w:rsidRPr="009E6F03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E6F0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6331A9" w:rsidRPr="009E6F03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B556F55" w:rsidR="006331A9" w:rsidRPr="009E6F03" w:rsidRDefault="009E6F03" w:rsidP="009E6F03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30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4E9A5331" w:rsidR="006331A9" w:rsidRPr="009E6F03" w:rsidRDefault="009E6F03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12B03E5C" w:rsidR="006331A9" w:rsidRPr="009E6F03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30-1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4C20D007" w:rsidR="006331A9" w:rsidRPr="009E6F03" w:rsidRDefault="009E6F03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0FF4B0C" w:rsidR="006331A9" w:rsidRPr="009E6F03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30-2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6574F255" w:rsidR="006331A9" w:rsidRPr="009E6F03" w:rsidRDefault="009E6F03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</w:tr>
      <w:tr w:rsidR="00EC3378" w:rsidRPr="009E6F03" w14:paraId="3F84B4E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AE355A0" w14:textId="77777777" w:rsidR="00EC3378" w:rsidRPr="009E6F03" w:rsidRDefault="00EC3378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E58BCFB" w14:textId="795741F7" w:rsidR="00EC3378" w:rsidRPr="009E6F03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50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D56CB91" w14:textId="0D5F3641" w:rsidR="00EC3378" w:rsidRPr="009E6F03" w:rsidRDefault="009E6F03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3,800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CC401B" w14:textId="77777777" w:rsidR="00EC3378" w:rsidRPr="009E6F03" w:rsidRDefault="00EC3378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7C44220" w14:textId="77777777" w:rsidR="00EC3378" w:rsidRPr="009E6F03" w:rsidRDefault="00EC3378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F2971D5" w14:textId="77777777" w:rsidR="00EC3378" w:rsidRPr="009E6F03" w:rsidRDefault="00EC3378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400D8A9" w14:textId="77777777" w:rsidR="00EC3378" w:rsidRPr="009E6F03" w:rsidRDefault="00EC3378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9E6F03" w:rsidRPr="009E6F03" w14:paraId="2CCE325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7CACA2F" w14:textId="77777777" w:rsidR="009E6F03" w:rsidRPr="009E6F03" w:rsidRDefault="009E6F03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9BB5539" w14:textId="77777777" w:rsidR="009E6F03" w:rsidRPr="009E6F03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157FB" w14:textId="77777777" w:rsidR="009E6F03" w:rsidRPr="009E6F03" w:rsidRDefault="009E6F03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E58FDB8" w14:textId="77777777" w:rsidR="009E6F03" w:rsidRPr="009E6F03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0A44E5" w14:textId="77777777" w:rsidR="009E6F03" w:rsidRPr="009E6F03" w:rsidRDefault="009E6F03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0020937" w14:textId="77777777" w:rsidR="009E6F03" w:rsidRPr="009E6F03" w:rsidRDefault="009E6F03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9285EEB" w14:textId="77777777" w:rsidR="009E6F03" w:rsidRPr="009E6F03" w:rsidRDefault="009E6F03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02E42" w:rsidRPr="009E6F03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9E6F03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9E6F03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E6F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9E6F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9E6F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9E6F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9E6F03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E6F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9E6F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9E6F03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E6F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9E6F03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9E6F03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9E6F03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9E6F03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102E42" w:rsidRPr="009E6F03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0F8F0B17" w:rsidR="00102E42" w:rsidRPr="009E6F03" w:rsidRDefault="009E6F03" w:rsidP="00EC3378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7-2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3F8464CF" w:rsidR="00102E42" w:rsidRPr="009E6F03" w:rsidRDefault="009E6F0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2F32903" w:rsidR="00102E42" w:rsidRPr="009E6F03" w:rsidRDefault="009E6F03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10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39AA29FF" w:rsidR="00102E42" w:rsidRPr="009E6F03" w:rsidRDefault="009E6F0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4C46702" w:rsidR="00102E42" w:rsidRPr="009E6F03" w:rsidRDefault="009E6F03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16-1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5D8EC35B" w:rsidR="00102E42" w:rsidRPr="009E6F03" w:rsidRDefault="009E6F03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</w:tr>
      <w:tr w:rsidR="001B7C05" w:rsidRPr="009E6F03" w14:paraId="51813B5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325CD06" w14:textId="77777777" w:rsidR="001B7C05" w:rsidRPr="009E6F03" w:rsidRDefault="001B7C05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374BAC" w14:textId="736EBFD7" w:rsidR="001B7C05" w:rsidRPr="009E6F03" w:rsidRDefault="009E6F03" w:rsidP="00EC3378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54-3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05F064A" w14:textId="0CC38CAB" w:rsidR="001B7C05" w:rsidRPr="009E6F03" w:rsidRDefault="009E6F0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88101A6" w14:textId="24A87872" w:rsidR="001B7C05" w:rsidRPr="009E6F03" w:rsidRDefault="009E6F03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54-4</w:t>
            </w: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292310" w14:textId="54EB4F26" w:rsidR="001B7C05" w:rsidRPr="009E6F03" w:rsidRDefault="009E6F0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D32C3B4" w14:textId="77777777" w:rsidR="001B7C05" w:rsidRPr="009E6F03" w:rsidRDefault="001B7C05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8A8E49" w14:textId="77777777" w:rsidR="001B7C05" w:rsidRPr="009E6F03" w:rsidRDefault="001B7C05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9E6F03" w:rsidRPr="009E6F03" w14:paraId="5A06224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6FA720C" w14:textId="77777777" w:rsidR="009E6F03" w:rsidRPr="009E6F03" w:rsidRDefault="009E6F03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0F6015C" w14:textId="77777777" w:rsidR="009E6F03" w:rsidRPr="009E6F03" w:rsidRDefault="009E6F03" w:rsidP="00EC3378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9F1FCF" w14:textId="77777777" w:rsidR="009E6F03" w:rsidRPr="009E6F03" w:rsidRDefault="009E6F0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B940590" w14:textId="77777777" w:rsidR="009E6F03" w:rsidRPr="009E6F03" w:rsidRDefault="009E6F03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8A65C72" w14:textId="77777777" w:rsidR="009E6F03" w:rsidRPr="009E6F03" w:rsidRDefault="009E6F0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1357A6D" w14:textId="77777777" w:rsidR="009E6F03" w:rsidRPr="009E6F03" w:rsidRDefault="009E6F03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BA66890" w14:textId="77777777" w:rsidR="009E6F03" w:rsidRPr="009E6F03" w:rsidRDefault="009E6F03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EC3378" w:rsidRPr="001B7C05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73E6C1E7" w:rsidR="00EC3378" w:rsidRPr="009E6F03" w:rsidRDefault="001B7C05" w:rsidP="009E6F0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E6F0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</w:t>
            </w:r>
            <w:r w:rsidR="009E6F03" w:rsidRPr="009E6F0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普世事工奉獻</w:t>
            </w:r>
            <w:r w:rsidRPr="009E6F0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39C388C6" w:rsidR="00EC3378" w:rsidRPr="009E6F03" w:rsidRDefault="009E6F03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17</w:t>
            </w:r>
            <w:r w:rsidR="001B7C05" w:rsidRPr="009E6F03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74A7CE7F" w:rsidR="00EC3378" w:rsidRPr="00EE4FAF" w:rsidRDefault="009E6F0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1B7C05" w:rsidRPr="009E6F03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  <w:bookmarkStart w:id="6" w:name="_GoBack"/>
            <w:bookmarkEnd w:id="6"/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7BE57C9B" w:rsidR="00EC3378" w:rsidRPr="00EE4FAF" w:rsidRDefault="00EC3378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CA29BE3" w14:textId="2BFD7A59" w:rsidR="00EC3378" w:rsidRPr="00EE4FAF" w:rsidRDefault="00EC3378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EE4FAF" w:rsidRDefault="00EC3378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EE4FAF" w:rsidRDefault="00EC3378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B7C05" w:rsidRPr="001B7C05" w14:paraId="5B374CA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BB005F" w14:textId="77777777" w:rsidR="001B7C05" w:rsidRPr="00EE4FAF" w:rsidRDefault="001B7C05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10A1142" w14:textId="77777777" w:rsidR="001B7C05" w:rsidRPr="00EE4FAF" w:rsidRDefault="001B7C05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44D529" w14:textId="77777777" w:rsidR="001B7C05" w:rsidRPr="00EE4FAF" w:rsidRDefault="001B7C05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DB26AF8" w14:textId="77777777" w:rsidR="001B7C05" w:rsidRPr="00EE4FAF" w:rsidRDefault="001B7C05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0BEAD92" w14:textId="77777777" w:rsidR="001B7C05" w:rsidRPr="00EE4FAF" w:rsidRDefault="001B7C05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E158F15" w14:textId="77777777" w:rsidR="001B7C05" w:rsidRPr="00EE4FAF" w:rsidRDefault="001B7C05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C1EF8B0" w14:textId="77777777" w:rsidR="001B7C05" w:rsidRPr="00EE4FAF" w:rsidRDefault="001B7C05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E41E73" w:rsidRPr="001B7C05" w14:paraId="117297D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007979" w14:textId="77777777" w:rsidR="00E41E73" w:rsidRPr="00EE4FAF" w:rsidRDefault="00E41E73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740E8DB" w14:textId="77777777" w:rsidR="00E41E73" w:rsidRPr="00EE4FAF" w:rsidRDefault="00E41E73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31E17E" w14:textId="77777777" w:rsidR="00E41E73" w:rsidRPr="00EE4FAF" w:rsidRDefault="00E41E7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4A460A3" w14:textId="77777777" w:rsidR="00E41E73" w:rsidRPr="00EE4FAF" w:rsidRDefault="00E41E73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11C1A19" w14:textId="77777777" w:rsidR="00E41E73" w:rsidRPr="00EE4FAF" w:rsidRDefault="00E41E7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21DA80" w14:textId="77777777" w:rsidR="00E41E73" w:rsidRPr="00EE4FAF" w:rsidRDefault="00E41E73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C82CFB" w14:textId="77777777" w:rsidR="00E41E73" w:rsidRPr="00EE4FAF" w:rsidRDefault="00E41E7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C31ED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CE275B6" w:rsidR="004C31ED" w:rsidRPr="009D2B16" w:rsidRDefault="004C31ED" w:rsidP="004C31E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5C1CB55" w:rsidR="004C31ED" w:rsidRPr="004C31ED" w:rsidRDefault="000D5B58" w:rsidP="004C31ED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申</w:t>
            </w: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2:26-3:22(2:30,36)</w:t>
            </w:r>
          </w:p>
        </w:tc>
      </w:tr>
      <w:tr w:rsidR="000D5B58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B39223F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11148F5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3:23-4:31(4:6)</w:t>
            </w:r>
          </w:p>
        </w:tc>
      </w:tr>
      <w:tr w:rsidR="000D5B58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E61A22F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D38CF3E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4:32-5:21(5:3)</w:t>
            </w:r>
          </w:p>
        </w:tc>
      </w:tr>
      <w:tr w:rsidR="000D5B58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52C14CB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79930C6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5:22-6*(6:4-5)</w:t>
            </w:r>
          </w:p>
        </w:tc>
      </w:tr>
      <w:tr w:rsidR="000D5B58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8C0BFD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EF9544A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7*(6)</w:t>
            </w:r>
          </w:p>
        </w:tc>
      </w:tr>
      <w:tr w:rsidR="000D5B58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80AE014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F5624FF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8*-9:6(8:3)</w:t>
            </w:r>
          </w:p>
        </w:tc>
      </w:tr>
      <w:tr w:rsidR="000D5B58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D8F6B78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C90788B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9:7-10:11(9:24-25)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25956A11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45155375" w:rsidR="00472E2E" w:rsidRPr="009D2B18" w:rsidRDefault="009F7C49" w:rsidP="00BE50F3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72E2E"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BE50F3" w:rsidRPr="00BE50F3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沒有攻不下的城</w:t>
      </w:r>
      <w:r w:rsidR="00472E2E"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3B9CA958" w:rsidR="00472E2E" w:rsidRPr="00085EF3" w:rsidRDefault="0056510E" w:rsidP="00BE50F3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從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亞嫩谷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旁邊的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亞羅珥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和谷中的城，直到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基列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，沒有一座城太高，是我們不能攻下的；耶和華我們的　神把這一切都交給我們了</w:t>
      </w:r>
      <w:r w:rsid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BE50F3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申</w:t>
      </w:r>
      <w:r w:rsidR="00BE50F3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2:36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6137D502" w:rsidR="00216DAD" w:rsidRPr="00E12ACF" w:rsidRDefault="003618FE" w:rsidP="003618F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神為何讓以色列人消滅亞摩利人</w:t>
            </w: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51BE55B4" w:rsidR="00216DAD" w:rsidRPr="00E12ACF" w:rsidRDefault="003618FE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希實本王西宏為何硬心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533EA061" w:rsidR="00216DAD" w:rsidRPr="00E12ACF" w:rsidRDefault="003618FE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聖戰的作法有時代的適用問題嗎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4FF828E" w:rsidR="00216DAD" w:rsidRPr="00E12ACF" w:rsidRDefault="003618FE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高大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堅固</w:t>
            </w: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的城池如何攻破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AE0C99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271590F6" w:rsidR="00AE0C99" w:rsidRPr="00D20B87" w:rsidRDefault="00AE0C99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56A5201" w:rsidR="00AE0C99" w:rsidRPr="00D20B87" w:rsidRDefault="00AE0C99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45505A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8/12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CCECDB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8/13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07704217" w:rsidR="00D27247" w:rsidRPr="00D20B87" w:rsidRDefault="00AE0C99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8/19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66403C8E" w:rsidR="00D27247" w:rsidRPr="00D20B87" w:rsidRDefault="00AE0C99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8/20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4DDF080C" w:rsidR="00EB6342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8/26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4BB7AABD" w:rsidR="00EB6342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8/27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00449D57" w:rsidR="00D56AA6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9/2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="00E921D8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2BC8D0C" w:rsidR="00D56AA6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9/3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9A99F45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6330D011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10A88B95" w:rsidR="001A3B1D" w:rsidRPr="001D789A" w:rsidRDefault="004047B9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145C8DE" w:rsidR="001A3B1D" w:rsidRPr="001D789A" w:rsidRDefault="004047B9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3DDD58F" w:rsidR="001A3B1D" w:rsidRPr="001D789A" w:rsidRDefault="004047B9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47BAA255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12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55ED37DB" w:rsidR="00D27247" w:rsidRPr="001D789A" w:rsidRDefault="004047B9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56476EFF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邱惠玉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4560CF4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7C1245A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5FEAF5C5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林欽良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587279EF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26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379C4B24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08A28A4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&lt;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暫停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&gt;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55ED48C7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1531B37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78AE6982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11111460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469FA" id="直線接點 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896D4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2266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2266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2266">
        <w:rPr>
          <w:rFonts w:ascii="Barlow Condensed Medium" w:eastAsia="華康正顏楷體W9" w:hAnsi="Barlow Condensed Medium" w:cstheme="minorHAnsi"/>
          <w:noProof/>
        </w:rPr>
        <w:t>31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789157E" w:rsidR="001B67EF" w:rsidRPr="000133F8" w:rsidRDefault="001B67EF" w:rsidP="00BE50F3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BE50F3" w:rsidRPr="00BE50F3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沒有攻不下的城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0C3FE1C" w:rsidR="001B67EF" w:rsidRPr="005E1785" w:rsidRDefault="001B67EF" w:rsidP="00EA6E3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申命記</w:t>
            </w:r>
            <w:r w:rsidR="00BE50F3" w:rsidRPr="00BE50F3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2:26-37, 3:1-3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1EF0C99" w14:textId="2FE2AF0A" w:rsidR="00C64ABE" w:rsidRPr="00C64ABE" w:rsidRDefault="00C64ABE" w:rsidP="00C851B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摩西原想直取約旦河西岸的迦南地，不想與亞摩利人衝突，於</w:t>
      </w:r>
      <w:r w:rsidR="00D8640B">
        <w:rPr>
          <w:rFonts w:ascii="Barlow Condensed Medium" w:eastAsia="華康儷中黑" w:hAnsi="Barlow Condensed Medium" w:hint="eastAsia"/>
          <w:w w:val="72"/>
          <w:sz w:val="26"/>
          <w:szCs w:val="26"/>
        </w:rPr>
        <w:t>是派了和平使者請求無害通過。但是，　神的大戰略卻是取得約旦河東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岸才無後顧之憂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(2:24)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。</w:t>
      </w:r>
      <w:r w:rsidR="00C851BC" w:rsidRP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賞賜迦南地是　神給以色列人的約定，在出埃及後</w:t>
      </w:r>
      <w:r w:rsidR="00C851BC" w:rsidRP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40</w:t>
      </w:r>
      <w:r w:rsidR="00C851BC" w:rsidRP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年，　神要為以色列新的世代履行承諾。經過曠野</w:t>
      </w:r>
      <w:r w:rsidR="00C851BC" w:rsidRP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38</w:t>
      </w:r>
      <w:r w:rsidR="00C851BC" w:rsidRP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年的流浪，　神帶領以色列人走約旦河東岸的路，再過到西岸的迦南地，非像一開始由南地上去。而上一代以色列人的經驗是，迦南人的身形和城池高大，令人不戰而慄。又因為違反　神的禁令，擅自進攻而大敗。所以，這個敗戰的陰影是個心理障礙，必須被除去。先走東岸正好可以先解決這個問題。之前，一路北上，經過以東和摩押，　神不准以色列人侵擾他們的兄弟的領地。而亞摩利人就不一樣了，同樣身形和城池高大，且拜著偶像，對　神而言是正好拿來練兵。不清楚的是，摩西差使者去請求無害通過是違反　神的命令，或是激怒亞摩利人出城攻擊的計謀。總之，在　神的旨意下，這一戰一定要打，也一定要勝。乃是要為往後入侵迦南的行動，定調一個大戰略。即大軍推進不能有後顧之憂。</w:t>
      </w:r>
    </w:p>
    <w:p w14:paraId="7AC344C3" w14:textId="6FF70A7F" w:rsidR="00C64ABE" w:rsidRPr="00C64ABE" w:rsidRDefault="00C64ABE" w:rsidP="00C64A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神使希實本王西宏硬心，出來攻擊以色列人，結果在雅雜全軍覆沒，有可能是中了埋伏。而摩西回憶最初一戰，</w:t>
      </w:r>
      <w:r w:rsidR="00C851BC">
        <w:rPr>
          <w:rFonts w:ascii="Barlow Condensed Medium" w:eastAsia="華康儷中黑" w:hAnsi="Barlow Condensed Medium" w:hint="eastAsia"/>
          <w:w w:val="72"/>
          <w:sz w:val="26"/>
          <w:szCs w:val="26"/>
        </w:rPr>
        <w:t>印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證「像今日一樣」，　神一直使他們得勝。</w:t>
      </w:r>
      <w:r w:rsid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攻城是下下策，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引出敵人且埋伏攻搫</w:t>
      </w:r>
      <w:r w:rsid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才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是上策。所以，派出使者請求和平通過，很可能是用示弱的方式，讓希實本王因為驕傲而誤判情勢。又既然說只是通過，守城是阻止不了以色列人，就必須出城。因此，在路上布下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伏兵，很可能是摩西早就擬定好的作戰</w:t>
      </w:r>
      <w:r w:rsid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計劃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，地點就在雅雜。果然，希實本王西宏上鈎了。又對人而言，敵人的判斷只能引導和猜測，能使敵人硬心，非出城攻擊不可的，就只有　神。所以，這入迦南的首戰，乃是為了重建以色列人對　神的信心，和</w:t>
      </w:r>
      <w:r w:rsidR="00F463C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對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進行往後所有戰爭的信心。而摩西在過約旦河前，在東岸重提這事，就是要見證過去、今日和未來的每一戰都是一樣，因為有　神的同在，沒有城牆太高而攻不下的城。是信心喊話，也是最後的叮嚀。</w:t>
      </w:r>
    </w:p>
    <w:p w14:paraId="3031DE5C" w14:textId="4445B0FB" w:rsidR="00C64ABE" w:rsidRPr="00C64ABE" w:rsidRDefault="00C64ABE" w:rsidP="00A928B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擊殺敗戰部族所有人或是只有男丁，是早期遊牧民族一貫的作法。</w:t>
      </w:r>
      <w:r w:rsidR="00A928B3" w:rsidRPr="00A928B3">
        <w:rPr>
          <w:rFonts w:ascii="Barlow Condensed Medium" w:eastAsia="華康儷中黑" w:hAnsi="Barlow Condensed Medium" w:hint="eastAsia"/>
          <w:w w:val="72"/>
          <w:sz w:val="26"/>
          <w:szCs w:val="26"/>
        </w:rPr>
        <w:t>就軍事戰略而言乃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是不能在自己的後方留下後患。又在信仰上則是一種聖戰的獻祭</w:t>
      </w:r>
      <w:r w:rsidR="00A928B3">
        <w:rPr>
          <w:rFonts w:ascii="Barlow Condensed Medium" w:eastAsia="華康儷中黑" w:hAnsi="Barlow Condensed Medium" w:hint="eastAsia"/>
          <w:w w:val="72"/>
          <w:sz w:val="26"/>
          <w:szCs w:val="26"/>
        </w:rPr>
        <w:t>儀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式。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常有人把聖經中</w:t>
      </w:r>
      <w:r w:rsidR="00C43C6A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聖戰用敵人獻祭的觀點視為不人道的戰爭屠殺。以此來指責，這樣殘忍的　神，怎麼能信。首先要瞭解的是，每個歷史事件都有它發生的時空條件，我們不能用今日的人權觀念來否定古代的戰爭法則，同時也不能脫離歷史感，大多數的國家都走過這種種族清洗的歷史才有所覺悟。殊不知，中國就是全世界，自己人殺自己人最多的國家。我們只能對自己創造的歷史負責。其次是，我們要對　神和當時的　神權政治有所認識。以色列的　神是公義的　神，也是創造和賞賜生命的　神，所以人的生或殺全是在　神公義的判斷之下。至於，藉著偶像神明在統治的民族為何要把小孩獻給他們　神明作活人祭？又惡的文化要如何從一個地區中除去？就像</w:t>
      </w:r>
      <w:r w:rsidR="00C43C6A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身體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截肢一樣，惡的文化就不會繼續毒害這個地區，反而是救了整體。</w:t>
      </w:r>
    </w:p>
    <w:p w14:paraId="042C2A18" w14:textId="48AE47A0" w:rsidR="00C64ABE" w:rsidRPr="00C64ABE" w:rsidRDefault="00C64ABE" w:rsidP="00C43C6A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C64ABE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上兵伐謀</w:t>
      </w:r>
      <w:r w:rsidRPr="00C64ABE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C64ABE">
        <w:rPr>
          <w:rFonts w:ascii="Barlow Condensed Medium" w:eastAsia="華康細黑體" w:hAnsi="Barlow Condensed Medium" w:cs="新細明體"/>
          <w:w w:val="72"/>
          <w:sz w:val="26"/>
          <w:szCs w:val="26"/>
        </w:rPr>
        <w:t>「故上兵伐謀，其次伐交，其次伐兵，其下攻城。」《</w:t>
      </w:r>
      <w:r w:rsidRPr="00C64ABE">
        <w:rPr>
          <w:rFonts w:ascii="Barlow Condensed Medium" w:eastAsia="華康細黑體" w:hAnsi="Barlow Condensed Medium" w:cs="新細明體"/>
          <w:w w:val="72"/>
          <w:sz w:val="26"/>
          <w:szCs w:val="26"/>
        </w:rPr>
        <w:t>孫子兵法</w:t>
      </w:r>
      <w:r w:rsidRPr="00C64ABE">
        <w:rPr>
          <w:rFonts w:ascii="新細明體" w:eastAsia="新細明體" w:hAnsi="新細明體" w:cs="新細明體" w:hint="eastAsia"/>
          <w:w w:val="72"/>
          <w:sz w:val="26"/>
          <w:szCs w:val="26"/>
        </w:rPr>
        <w:t>‧</w:t>
      </w:r>
      <w:r w:rsidRPr="00C64ABE">
        <w:rPr>
          <w:rFonts w:ascii="Barlow Condensed Medium" w:eastAsia="華康細黑體" w:hAnsi="Barlow Condensed Medium" w:cs="新細明體"/>
          <w:w w:val="72"/>
          <w:sz w:val="26"/>
          <w:szCs w:val="26"/>
        </w:rPr>
        <w:t>謀攻篇》</w:t>
      </w:r>
      <w:r w:rsidRPr="00C64ABE">
        <w:rPr>
          <w:rFonts w:ascii="Barlow Condensed Medium" w:eastAsia="華康細黑體" w:hAnsi="Barlow Condensed Medium" w:cs="Cambria" w:hint="eastAsia"/>
          <w:w w:val="72"/>
          <w:sz w:val="26"/>
          <w:szCs w:val="26"/>
        </w:rPr>
        <w:t>在大砲和飛機發明之前，險要的城池</w:t>
      </w:r>
      <w:r w:rsidR="00C43C6A" w:rsidRPr="00C43C6A">
        <w:rPr>
          <w:rFonts w:ascii="Barlow Condensed Medium" w:eastAsia="華康細黑體" w:hAnsi="Barlow Condensed Medium" w:cs="Cambria" w:hint="eastAsia"/>
          <w:w w:val="72"/>
          <w:sz w:val="26"/>
          <w:szCs w:val="26"/>
        </w:rPr>
        <w:t>能擋千軍萬馬</w:t>
      </w:r>
      <w:r w:rsidRPr="00C64ABE">
        <w:rPr>
          <w:rFonts w:ascii="Barlow Condensed Medium" w:eastAsia="華康細黑體" w:hAnsi="Barlow Condensed Medium" w:cs="Cambria" w:hint="eastAsia"/>
          <w:w w:val="72"/>
          <w:sz w:val="26"/>
          <w:szCs w:val="26"/>
        </w:rPr>
        <w:t>。古代中國的戰國時期，秦國的大將公孫鞅被派攻打魏國，大軍卻在黃河邊崤山附近的吳城受阻。吳城曾被魏國名將吳起苦心經營，地勢險要，固若金湯。公孫鞅正在煩惱，突然得知吳城守將是他的舊識公子行，就大喜。於是寫信給公子行敘舊，邀他出城相見，以及簽訂停戰條約。又撤了先鋒部隊，和身邊護衛的武裝，取信於公子行。相談甚歡，卻在晚宴時，用伏兵綁架了公子行。再用自己的士兵假扮公子行的護衛騙開了城門，吳城因為心防被攻破而陷落。看看今日的台灣，雖然有四面環海的險要，更重要是要守住心中的城池</w:t>
      </w:r>
      <w:r w:rsidRPr="00C64ABE">
        <w:rPr>
          <w:rFonts w:ascii="Cambria" w:eastAsia="華康細黑體" w:hAnsi="Cambria" w:cs="Cambria" w:hint="eastAsia"/>
          <w:w w:val="72"/>
          <w:sz w:val="26"/>
          <w:szCs w:val="26"/>
        </w:rPr>
        <w:t>。在古代的西方有特洛伊木馬，今日台灣有中國製假美製的電子狗。</w:t>
      </w:r>
      <w:r>
        <w:rPr>
          <w:rFonts w:ascii="Cambria" w:eastAsia="華康細黑體" w:hAnsi="Cambria" w:cs="Cambria" w:hint="eastAsia"/>
          <w:w w:val="72"/>
          <w:sz w:val="26"/>
          <w:szCs w:val="26"/>
        </w:rPr>
        <w:t>稱搞這個「狗」事台北市官員為「狗」官還真貼切，</w:t>
      </w:r>
      <w:r w:rsidRPr="00C64ABE">
        <w:rPr>
          <w:rFonts w:ascii="Cambria" w:eastAsia="華康細黑體" w:hAnsi="Cambria" w:cs="Cambria" w:hint="eastAsia"/>
          <w:w w:val="72"/>
          <w:sz w:val="26"/>
          <w:szCs w:val="26"/>
        </w:rPr>
        <w:t>不知他們的心是給錢買了，還是給敵人買了。</w:t>
      </w:r>
    </w:p>
    <w:p w14:paraId="26F90C21" w14:textId="2375C08B" w:rsidR="003B58D6" w:rsidRPr="00C64ABE" w:rsidRDefault="00C64ABE" w:rsidP="002C0C1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第一勝的記憶極為重要。　神同在使以色列人克服對敵人身形和城池高大的恐懼。同時也底定了入迦南的大戰略：蠶食鯨吞，以戰養戰；以時間換取空間。</w:t>
      </w:r>
      <w:r w:rsidR="002C0C19" w:rsidRPr="002C0C19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色列人入迦南與後來的亞述、巴比倫和波斯等帝國為了擴張領土而侵略他國不同，卻視為聖戰。理由一是為了獲得民族生存的土地而戰。當時迦南的部族是以城邦的形式居住在其中，並非佔領所有的土地。甚至，非利士人也是由海上入侵迦南定居的。理由二自然是為了　神的聖諭而戰，就是要建立一個敬畏至高和至善之　神的公義國度，成為祂的子民。這乃是文化的爭戰，又涉及善惡和道德文明的爭戰，被視為是諸　神之間的戰爭。而沒有攻不下的城，只有　神自己能宣告。</w:t>
      </w:r>
      <w:r w:rsidR="001B67EF"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C64ABE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ADE8C" w14:textId="77777777" w:rsidR="0059243C" w:rsidRDefault="0059243C" w:rsidP="00D84B6C">
      <w:r>
        <w:separator/>
      </w:r>
    </w:p>
  </w:endnote>
  <w:endnote w:type="continuationSeparator" w:id="0">
    <w:p w14:paraId="2177D77E" w14:textId="77777777" w:rsidR="0059243C" w:rsidRDefault="0059243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0256C" w14:textId="77777777" w:rsidR="0059243C" w:rsidRDefault="0059243C" w:rsidP="00D84B6C">
      <w:r>
        <w:separator/>
      </w:r>
    </w:p>
  </w:footnote>
  <w:footnote w:type="continuationSeparator" w:id="0">
    <w:p w14:paraId="4EA1F87E" w14:textId="77777777" w:rsidR="0059243C" w:rsidRDefault="0059243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07E20542" w:rsidR="00C851BC" w:rsidRPr="0037469A" w:rsidRDefault="00C851B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D5526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D5526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40F02C04" w:rsidR="00C851BC" w:rsidRDefault="00C851B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E6F03" w:rsidRPr="009E6F03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F0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F03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F03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E6F03" w:rsidRPr="009E6F03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F0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F03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F03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721D43A" w:rsidR="00C851BC" w:rsidRPr="0037469A" w:rsidRDefault="00C851B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E6F03" w:rsidRPr="009E6F03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F0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F03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F03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E6F03" w:rsidRPr="009E6F03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F0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F03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F03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89FFCBC" w:rsidR="00C851BC" w:rsidRDefault="00C851B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64ABE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64ABE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57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A7A3C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1E98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D2"/>
    <w:rsid w:val="006A09F0"/>
    <w:rsid w:val="006A13DE"/>
    <w:rsid w:val="006A1FAA"/>
    <w:rsid w:val="006A23DB"/>
    <w:rsid w:val="006A275E"/>
    <w:rsid w:val="006A2BB4"/>
    <w:rsid w:val="006A3855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54CF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5F10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266"/>
    <w:rsid w:val="00D72510"/>
    <w:rsid w:val="00D72523"/>
    <w:rsid w:val="00D72DD5"/>
    <w:rsid w:val="00D731D9"/>
    <w:rsid w:val="00D73C86"/>
    <w:rsid w:val="00D73E57"/>
    <w:rsid w:val="00D7489F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40B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4DF"/>
    <w:rsid w:val="00EA39E8"/>
    <w:rsid w:val="00EA3C4A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15A58-9EA7-4EA4-9AD2-EB0F89AC3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Wangs</cp:lastModifiedBy>
  <cp:revision>3</cp:revision>
  <cp:lastPrinted>2025-07-12T03:44:00Z</cp:lastPrinted>
  <dcterms:created xsi:type="dcterms:W3CDTF">2025-08-31T04:00:00Z</dcterms:created>
  <dcterms:modified xsi:type="dcterms:W3CDTF">2025-08-31T04:00:00Z</dcterms:modified>
</cp:coreProperties>
</file>