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4BB2D45E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A06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A064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A06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A064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A06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A06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534C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A06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A06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A06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A06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4D1DD5F0" w:rsidR="005D4104" w:rsidRDefault="0020132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3CE0CA0" w14:textId="1023301B" w:rsidR="00201329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台北中會函請為「花蓮光復鄉洪災」關心、代禱和奉獻。線上捐款網址：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https://donate.pct.org.tw/Storeservice.</w:t>
            </w:r>
          </w:p>
          <w:p w14:paraId="4F16337A" w14:textId="72C72F96" w:rsidR="005D4104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aspx?S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SID=D2019081901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，或由教會代轉。詳見公佈欄。</w:t>
            </w:r>
          </w:p>
        </w:tc>
      </w:tr>
      <w:tr w:rsidR="00201329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1A44697D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0288" behindDoc="0" locked="0" layoutInCell="1" allowOverlap="1" wp14:anchorId="7C720B7E" wp14:editId="380C76E0">
                  <wp:simplePos x="0" y="0"/>
                  <wp:positionH relativeFrom="column">
                    <wp:posOffset>3086826</wp:posOffset>
                  </wp:positionH>
                  <wp:positionV relativeFrom="paragraph">
                    <wp:posOffset>-65315</wp:posOffset>
                  </wp:positionV>
                  <wp:extent cx="658495" cy="677545"/>
                  <wp:effectExtent l="0" t="0" r="8255" b="8255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5長執進階訓11月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台北中會進階長執訓練會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11/1(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8:45-12:00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前請上網報名：</w:t>
            </w:r>
          </w:p>
        </w:tc>
      </w:tr>
      <w:tr w:rsidR="00201329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4612462B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209BA80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  <w:tr w:rsidR="00201329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396D4772" w:rsidR="00201329" w:rsidRPr="0086487C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11886A93" w:rsidR="00201329" w:rsidRPr="0086487C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F35E55" w:rsidRPr="00483815" w14:paraId="648B50A2" w14:textId="77777777" w:rsidTr="00C17CC1">
        <w:tc>
          <w:tcPr>
            <w:tcW w:w="280" w:type="dxa"/>
          </w:tcPr>
          <w:p w14:paraId="75457528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4AC642A" w14:textId="794A83E7" w:rsidR="00F35E55" w:rsidRPr="004F703F" w:rsidRDefault="00C17CC1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(10/18)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召開定期長執會，隨後召開定期小會，請長執撥冗出席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35E55" w:rsidRPr="00483815" w14:paraId="4A23F398" w14:textId="77777777" w:rsidTr="00C17CC1">
        <w:tc>
          <w:tcPr>
            <w:tcW w:w="280" w:type="dxa"/>
          </w:tcPr>
          <w:p w14:paraId="4FA14B97" w14:textId="4FB24BAC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31F29979" w:rsidR="00F35E55" w:rsidRPr="004F703F" w:rsidRDefault="00A367D5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(10/19)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本會舉行野外禮拜，前往大溪，本會的主日禮拜皆暫停乙次。請參加的兄姊下主日上午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教會集合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尚未報名者請於今日完成報名，已報名者請在招待桌確認或補登你的保險資料。</w:t>
            </w:r>
          </w:p>
        </w:tc>
      </w:tr>
      <w:tr w:rsidR="00F35E55" w:rsidRPr="00483815" w14:paraId="3ED2B228" w14:textId="77777777" w:rsidTr="00C17CC1">
        <w:tc>
          <w:tcPr>
            <w:tcW w:w="280" w:type="dxa"/>
          </w:tcPr>
          <w:p w14:paraId="7D31FF82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0DFED8C7" w:rsidR="00F35E55" w:rsidRPr="004F703F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次慕道班，</w:t>
            </w:r>
            <w:r w:rsidR="002E5122"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10/12,26, 11/2,16,23,30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3B0CA8DA" w14:textId="77777777" w:rsidTr="009F478C">
        <w:tc>
          <w:tcPr>
            <w:tcW w:w="280" w:type="dxa"/>
          </w:tcPr>
          <w:p w14:paraId="7150B217" w14:textId="06B66F74" w:rsidR="005D4104" w:rsidRPr="00483815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FCD1E35" w14:textId="42F6876E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C17CC1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C17CC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C17CC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43F95623" w:rsidR="009A7113" w:rsidRPr="00DF36B1" w:rsidRDefault="00F52B1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1FDE60E7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9/23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花蓮光復鄉洪災災民、重建和防</w:t>
            </w:r>
            <w:r w:rsidR="00C17C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災能力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投代禱信箱。</w:t>
            </w:r>
          </w:p>
        </w:tc>
      </w:tr>
      <w:tr w:rsidR="00C17CC1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62C6D12F" w:rsidR="00C17CC1" w:rsidRPr="009B0657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2B0D6B28" w:rsidR="00C17CC1" w:rsidRPr="00D92A50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C17CC1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431C2AA7" w:rsidR="00C17CC1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6AF3B35E" w:rsidR="00C17CC1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詹素蘭、黃花香、周艶興。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4D9ED18C" w:rsidR="005D4104" w:rsidRDefault="00C17CC1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10</w:t>
            </w:r>
            <w:r w:rsidR="005D4104"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069DE9E3" w:rsidR="005D4104" w:rsidRDefault="00865151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劉乙興、劉廷驛、周美雪。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70D43E3F" w:rsidR="00D73489" w:rsidRPr="00EA44C2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EA44C2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8F49FD" w:rsidRPr="008F49FD">
        <w:rPr>
          <w:rFonts w:ascii="標楷體" w:eastAsia="標楷體" w:hAnsi="標楷體" w:cs="Arial" w:hint="eastAsia"/>
          <w:b/>
          <w:sz w:val="26"/>
          <w:szCs w:val="26"/>
        </w:rPr>
        <w:t>我是何人</w:t>
      </w:r>
      <w:r w:rsidRPr="00EA44C2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416466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43B5186C" w14:textId="450055BC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1576C486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85E01A1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我的家庭、朋友、健康，攏是主的賞賜。歡喜來主面前，感謝祂極大恩惠。</w:t>
      </w:r>
    </w:p>
    <w:p w14:paraId="197132C4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26B5424D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12BD4730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我拿什麼 來獻給親愛的救主做永遠禮物？我拿什麼 來報答疼我的救主，能使祂歡喜？</w:t>
      </w:r>
    </w:p>
    <w:p w14:paraId="0260AD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喔，主耶穌，我要盡一生服事祢，日日隨祢來行，見證祢極大恩惠。</w:t>
      </w:r>
    </w:p>
    <w:p w14:paraId="51E4DA35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5393F36E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460B258C" w14:textId="6DEE9B13" w:rsidR="00F830BB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祢的愛感動我！祢的愛充滿我！喔，主，我永遠屬於祢。我永遠屬於祢。</w:t>
      </w:r>
    </w:p>
    <w:p w14:paraId="7BD550A3" w14:textId="77777777" w:rsidR="00246803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10A0FC74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201329" w:rsidRDefault="0020132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201329" w:rsidRPr="004E3A97" w:rsidRDefault="0020132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201329" w:rsidRPr="004E3A97" w:rsidRDefault="0020132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201329" w:rsidRDefault="0020132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201329" w:rsidRPr="004E3A97" w:rsidRDefault="0020132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201329" w:rsidRPr="004E3A97" w:rsidRDefault="0020132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9264" behindDoc="0" locked="0" layoutInCell="1" allowOverlap="1" wp14:anchorId="0030E694" wp14:editId="3C482DA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57B646AD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06C22CE6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01329" w:rsidRDefault="0020132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201329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201329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201329" w:rsidRPr="00EC04FD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201329" w:rsidRPr="003909C6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201329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201329" w:rsidRPr="00DF36B1" w:rsidRDefault="00201329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201329" w:rsidRPr="00DF36B1" w:rsidRDefault="00201329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201329" w:rsidRDefault="00201329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201329" w:rsidRDefault="00201329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01329" w:rsidRDefault="0020132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01329" w:rsidRDefault="0020132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01329" w:rsidRDefault="00201329" w:rsidP="002B2AA4"/>
                                </w:tc>
                              </w:tr>
                            </w:tbl>
                            <w:p w14:paraId="4510224B" w14:textId="09315E15" w:rsidR="00201329" w:rsidRDefault="0020132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201329" w:rsidRDefault="0020132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201329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201329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201329" w:rsidRPr="00EC04FD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201329" w:rsidRPr="003909C6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201329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201329" w:rsidRPr="00DF36B1" w:rsidRDefault="00201329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201329" w:rsidRPr="00DF36B1" w:rsidRDefault="00201329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201329" w:rsidRDefault="00201329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201329" w:rsidRDefault="00201329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01329" w:rsidRDefault="0020132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01329" w:rsidRDefault="0020132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01329" w:rsidRDefault="00201329" w:rsidP="002B2AA4"/>
                          </w:tc>
                        </w:tr>
                      </w:tbl>
                      <w:p w14:paraId="4510224B" w14:textId="09315E15" w:rsidR="00201329" w:rsidRDefault="0020132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6241230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FA18F4C" w:rsidR="00201329" w:rsidRDefault="0020132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A064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A064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20132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8E9F30C" w:rsidR="00201329" w:rsidRPr="00B844A7" w:rsidRDefault="00050779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507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王子的模樣</w:t>
                                    </w:r>
                                  </w:p>
                                </w:tc>
                              </w:tr>
                              <w:tr w:rsidR="0020132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0ED49CF" w:rsidR="00201329" w:rsidRPr="000F58AB" w:rsidRDefault="004A689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A68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對的事、對的人</w:t>
                                    </w:r>
                                  </w:p>
                                </w:tc>
                              </w:tr>
                              <w:tr w:rsidR="0020132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F7EF821" w:rsidR="00201329" w:rsidRPr="00F93CF5" w:rsidRDefault="001C75A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C75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士</w:t>
                                    </w:r>
                                    <w:r w:rsidRPr="001C75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6:36-40, 7:1-9</w:t>
                                    </w:r>
                                  </w:p>
                                </w:tc>
                              </w:tr>
                              <w:tr w:rsidR="0020132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71C58E2" w:rsidR="00201329" w:rsidRPr="00F93CF5" w:rsidRDefault="00247603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4760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24760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25:21</w:t>
                                    </w:r>
                                  </w:p>
                                </w:tc>
                              </w:tr>
                              <w:tr w:rsidR="0020132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201329" w:rsidRPr="00E11F7E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E23520C" w:rsidR="00201329" w:rsidRPr="00F93CF5" w:rsidRDefault="0024760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4760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201329" w:rsidRPr="003B53F0" w:rsidRDefault="002013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39646DF" w:rsidR="00201329" w:rsidRPr="003B53F0" w:rsidRDefault="0024760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4760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20132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CB6D376" w:rsidR="00201329" w:rsidRPr="005B5D15" w:rsidRDefault="001C75A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C75A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65,192,514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201329" w:rsidRDefault="0020132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0FA18F4C" w:rsidR="00201329" w:rsidRDefault="0020132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A064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A064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20132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8E9F30C" w:rsidR="00201329" w:rsidRPr="00B844A7" w:rsidRDefault="00050779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5077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王子的模樣</w:t>
                              </w:r>
                            </w:p>
                          </w:tc>
                        </w:tr>
                        <w:tr w:rsidR="0020132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0ED49CF" w:rsidR="00201329" w:rsidRPr="000F58AB" w:rsidRDefault="004A689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A68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對的事、對的人</w:t>
                              </w:r>
                            </w:p>
                          </w:tc>
                        </w:tr>
                        <w:tr w:rsidR="0020132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F7EF821" w:rsidR="00201329" w:rsidRPr="00F93CF5" w:rsidRDefault="001C75A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C75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士</w:t>
                              </w:r>
                              <w:r w:rsidRPr="001C75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6:36-40, 7:1-9</w:t>
                              </w:r>
                            </w:p>
                          </w:tc>
                        </w:tr>
                        <w:tr w:rsidR="0020132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71C58E2" w:rsidR="00201329" w:rsidRPr="00F93CF5" w:rsidRDefault="00247603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4760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24760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25:21</w:t>
                              </w:r>
                            </w:p>
                          </w:tc>
                        </w:tr>
                        <w:tr w:rsidR="0020132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201329" w:rsidRPr="00E11F7E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E23520C" w:rsidR="00201329" w:rsidRPr="00F93CF5" w:rsidRDefault="0024760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4760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201329" w:rsidRPr="003B53F0" w:rsidRDefault="002013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39646DF" w:rsidR="00201329" w:rsidRPr="003B53F0" w:rsidRDefault="0024760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4760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</w:p>
                          </w:tc>
                        </w:tr>
                        <w:tr w:rsidR="0020132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CB6D376" w:rsidR="00201329" w:rsidRPr="005B5D15" w:rsidRDefault="001C75A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C75A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65,192,514</w:t>
                              </w:r>
                            </w:p>
                          </w:tc>
                        </w:tr>
                      </w:tbl>
                      <w:p w14:paraId="18D7B155" w14:textId="77777777" w:rsidR="00201329" w:rsidRDefault="0020132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77EAD66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01329" w:rsidRPr="006C1FCA" w:rsidRDefault="0020132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201329" w:rsidRPr="006C1FCA" w:rsidRDefault="0020132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07312DF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4BCA40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3ECCDA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E9B1D5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5FC28FD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46150C23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01329" w:rsidRPr="008F4402" w:rsidRDefault="0020132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01329" w:rsidRDefault="0020132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201329" w:rsidRPr="008F4402" w:rsidRDefault="0020132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01329" w:rsidRDefault="0020132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AD63EFF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BBB386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AC0" w:rsidRPr="00633AC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307F7D2C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201329" w:rsidRPr="00632D13" w:rsidRDefault="0020132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201329" w:rsidRPr="00632D13" w:rsidRDefault="00201329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83AB85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D685F" w:rsidRPr="00FD68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AA92065" w:rsidR="00632D13" w:rsidRPr="00CA7DBC" w:rsidRDefault="001E0C0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E0C0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3A7FD1D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D685F" w:rsidRPr="00FD68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25F1CE63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201329" w:rsidRPr="00F91D7E" w:rsidRDefault="00201329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201329" w:rsidRPr="00F91D7E" w:rsidRDefault="00201329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2043DF98" w:rsidR="007038DB" w:rsidRPr="00EA44C2" w:rsidRDefault="00633AC0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我是何人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1672EDF3" w:rsidR="008731C5" w:rsidRPr="00D96302" w:rsidRDefault="000542D1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約書亞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記</w:t>
            </w:r>
            <w:r w:rsidR="00F477E1" w:rsidRPr="00F477E1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24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F477E1" w:rsidRPr="00F477E1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2-15,25-31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84FED24" w:rsidR="007F65AD" w:rsidRPr="00A9629E" w:rsidRDefault="00DA0649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DA0649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再續聖約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488777C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201329" w:rsidRPr="00F91D7E" w:rsidRDefault="0020132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201329" w:rsidRPr="00F91D7E" w:rsidRDefault="00201329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492B4F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D685F" w:rsidRPr="00FD68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8580658" w:rsidR="007F65AD" w:rsidRPr="00A94AEB" w:rsidRDefault="00633AC0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BE2682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D685F" w:rsidRPr="00FD68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937621B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100B79B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FB925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9D4F72" w:rsidRPr="009D4F72">
        <w:rPr>
          <w:rFonts w:ascii="Barlow Condensed Medium" w:eastAsia="華康中黑體" w:hAnsi="Barlow Condensed Medium" w:cs="Calibri" w:hint="eastAsia"/>
          <w:color w:val="000000"/>
          <w:szCs w:val="24"/>
        </w:rPr>
        <w:t>哥</w:t>
      </w:r>
      <w:r w:rsidR="00D674AA" w:rsidRPr="00D674AA">
        <w:rPr>
          <w:rFonts w:ascii="Barlow Condensed Medium" w:eastAsia="華康中黑體" w:hAnsi="Barlow Condensed Medium" w:cs="Calibri" w:hint="eastAsia"/>
          <w:color w:val="000000"/>
          <w:szCs w:val="24"/>
        </w:rPr>
        <w:t>林多</w:t>
      </w:r>
      <w:r w:rsidR="001E0C05" w:rsidRPr="001E0C05">
        <w:rPr>
          <w:rFonts w:ascii="Barlow Condensed Medium" w:eastAsia="華康中黑體" w:hAnsi="Barlow Condensed Medium" w:cs="Calibri" w:hint="eastAsia"/>
          <w:color w:val="000000"/>
          <w:szCs w:val="24"/>
        </w:rPr>
        <w:t>後</w:t>
      </w:r>
      <w:r w:rsidR="00D674AA" w:rsidRPr="00D674AA">
        <w:rPr>
          <w:rFonts w:ascii="Barlow Condensed Medium" w:eastAsia="華康中黑體" w:hAnsi="Barlow Condensed Medium" w:cs="Calibri" w:hint="eastAsia"/>
          <w:color w:val="000000"/>
          <w:szCs w:val="24"/>
        </w:rPr>
        <w:t>書</w:t>
      </w:r>
      <w:r w:rsidR="001E0C05" w:rsidRPr="001E0C05">
        <w:rPr>
          <w:rFonts w:ascii="Barlow Condensed Medium" w:eastAsia="華康中黑體" w:hAnsi="Barlow Condensed Medium" w:cs="Calibri"/>
          <w:color w:val="000000"/>
          <w:szCs w:val="24"/>
        </w:rPr>
        <w:t>3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1E0C05" w:rsidRPr="001E0C05">
        <w:rPr>
          <w:rFonts w:ascii="Barlow Condensed Medium" w:eastAsia="華康中黑體" w:hAnsi="Barlow Condensed Medium" w:cs="Calibri"/>
          <w:color w:val="000000"/>
          <w:szCs w:val="24"/>
        </w:rPr>
        <w:t>6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320D6ECC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0428D9" w:rsidRPr="000428D9">
        <w:rPr>
          <w:rFonts w:ascii="標楷體" w:eastAsia="標楷體" w:hAnsi="標楷體" w:cs="Arial" w:hint="eastAsia"/>
          <w:w w:val="80"/>
          <w:sz w:val="26"/>
          <w:szCs w:val="26"/>
        </w:rPr>
        <w:t>伊也互阮會堪得擔當新約的差用，呣是文字的，是神靈的；因為文字致到死，神靈致到活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23E3ECA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351272" w:rsidRPr="0035127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他叫我們能承當這新約的執事．不是憑著字句、乃是憑著精意．因為那字句是叫人死、精意是叫人活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855506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209E5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18F7AE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E56D86" w14:paraId="1FF58C9B" w14:textId="77777777" w:rsidTr="00E56D8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bookmarkStart w:id="6" w:name="_Hlk210114010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textDirection w:val="tbRlV"/>
            <w:vAlign w:val="center"/>
          </w:tcPr>
          <w:p w14:paraId="346B1811" w14:textId="5B56A4C2" w:rsidR="00E56D86" w:rsidRPr="005B635C" w:rsidRDefault="00E56D86" w:rsidP="00E56D86">
            <w:pPr>
              <w:snapToGrid w:val="0"/>
              <w:ind w:left="113" w:right="113"/>
              <w:jc w:val="center"/>
              <w:rPr>
                <w:rFonts w:ascii="標楷體" w:eastAsia="標楷體" w:hAnsi="標楷體" w:cs="華康儷楷書"/>
              </w:rPr>
            </w:pP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野外禮拜</w:t>
            </w:r>
            <w:r w:rsidRPr="00294E87">
              <w:rPr>
                <w:rFonts w:ascii="標楷體" w:eastAsia="標楷體" w:hAnsi="標楷體" w:cstheme="majorBidi"/>
                <w:b/>
                <w:sz w:val="44"/>
                <w:szCs w:val="44"/>
              </w:rPr>
              <w:t>—</w:t>
            </w: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大溪長老教會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5A5D8F41" w:rsidR="00E56D86" w:rsidRPr="000778D8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E56D86" w:rsidRPr="00140988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2D4D971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5B34D5AA" w:rsidR="00E56D86" w:rsidRPr="00477027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662EBD" w:rsidR="00E56D86" w:rsidRPr="001F0F43" w:rsidRDefault="00E56D86" w:rsidP="00E56D86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E56D86" w14:paraId="1C2D19E9" w14:textId="77777777" w:rsidTr="00E56D8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6DE5311" w:rsidR="00E56D86" w:rsidRPr="005B635C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0588A183" w:rsidR="00E56D86" w:rsidRPr="00370DA7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E56D86" w:rsidRPr="00140988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E79744C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047F67C8" w:rsidR="00E56D86" w:rsidRPr="00477027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4AE00446" w14:textId="77777777" w:rsidTr="00E56D8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2A2598A1" w:rsidR="00E56D86" w:rsidRPr="005B635C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1944BFB4" w:rsidR="00E56D86" w:rsidRPr="00370DA7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B550BB1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EBEEFCB" w:rsidR="00E56D86" w:rsidRPr="00477027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7EB55F88" w14:textId="77777777" w:rsidTr="00E56D8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7F5D3013" w:rsidR="00E56D86" w:rsidRPr="005B635C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76615AB4" w:rsidR="00E56D86" w:rsidRPr="00C33C33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FC49757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918E0F7" w:rsidR="00E56D86" w:rsidRPr="00B1653F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08BE497B" w14:textId="77777777" w:rsidTr="00E56D8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50A5611" w:rsidR="00E56D86" w:rsidRPr="005B635C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5EA641CB" w:rsidR="00E56D86" w:rsidRPr="00C33C33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49FEFD5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801E25" w:rsidR="00E56D86" w:rsidRPr="0025629D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3AE1823B" w14:textId="77777777" w:rsidTr="00E56D8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894AC1B" w:rsidR="00E56D86" w:rsidRPr="004155AC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758AF00C" w:rsidR="00E56D86" w:rsidRPr="00A04A52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449A7AA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609F6C6" w:rsidR="00E56D86" w:rsidRPr="0025629D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6AEC9B6E" w14:textId="77777777" w:rsidTr="00E56D8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2A9B7129" w:rsidR="00E56D86" w:rsidRPr="005B635C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0CE06B35" w:rsidR="00E56D86" w:rsidRPr="00C33C33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47A026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E56D86" w:rsidRPr="00B1653F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1CD21C36" w14:textId="77777777" w:rsidTr="00E56D8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850F435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21D772BF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E56D86" w:rsidRPr="003E64F9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1859EF3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E56D86" w:rsidRPr="00B1653F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1CACCF4E" w14:textId="77777777" w:rsidTr="00E56D8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44B56594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4D21DFC3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14A49BB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F390498" w:rsidR="00E56D86" w:rsidRPr="00B1653F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28A4DF9" w:rsidR="00E56D86" w:rsidRPr="001F0F43" w:rsidRDefault="00E56D86" w:rsidP="00E56D8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E56D86" w14:paraId="17FF8EF2" w14:textId="77777777" w:rsidTr="00E56D8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E06ADD0" w:rsidR="00E56D86" w:rsidRPr="00F452DD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2D9DE01F" w:rsidR="00E56D86" w:rsidRPr="00DF044A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D53FDF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AD385D" w:rsidR="00E56D86" w:rsidRPr="00B1653F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56D86" w:rsidRPr="001F0F43" w:rsidRDefault="00E56D86" w:rsidP="00E56D8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E56D86" w14:paraId="5BA77C63" w14:textId="77777777" w:rsidTr="00E56D8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146F69A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066D1336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75037F4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09F3B52" w:rsidR="00E56D86" w:rsidRPr="00477027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56D86" w:rsidRPr="001F0F43" w:rsidRDefault="00E56D86" w:rsidP="00E56D8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27326EB3" w14:textId="77777777" w:rsidTr="00E56D8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7A6F5D77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466E1FC5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7C87016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988E03C" w:rsidR="00E56D86" w:rsidRPr="006055A7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56D86" w:rsidRPr="001F0F43" w:rsidRDefault="00E56D86" w:rsidP="00E56D8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578AD416" w14:textId="77777777" w:rsidTr="00E56D8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6F2A791D" w14:textId="1D61912C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007DE43B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E56D86" w:rsidRPr="003E64F9" w:rsidRDefault="00E56D86" w:rsidP="00E56D8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B9DAA96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FBF8FC5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56D86" w:rsidRPr="001F0F43" w:rsidRDefault="00E56D86" w:rsidP="00E56D8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74560E42" w14:textId="77777777" w:rsidTr="00E56D8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3B436B1B" w14:textId="430B1109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13017576" w:rsidR="00E56D86" w:rsidRPr="003F7080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BF85E8F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64681FB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56D86" w:rsidRPr="001F0F43" w:rsidRDefault="00E56D86" w:rsidP="00E56D8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7B057E31" w14:textId="77777777" w:rsidTr="00E56D8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A996E1F" w:rsidR="00E56D86" w:rsidRPr="001B17B1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43496C3A" w:rsidR="00E56D86" w:rsidRPr="00E16B18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171B464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E56D86" w:rsidRPr="001F0F43" w:rsidRDefault="00E56D86" w:rsidP="00E56D8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54704941" w14:textId="77777777" w:rsidTr="00E56D8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0B226BAA" w:rsidR="00E56D86" w:rsidRPr="00072ADF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40037FC9" w:rsidR="00E56D86" w:rsidRPr="00072ADF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E56D86" w:rsidRPr="001F0F43" w:rsidRDefault="00E56D86" w:rsidP="00E56D8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56D86" w:rsidRPr="001F0F43" w:rsidRDefault="00E56D86" w:rsidP="00E56D8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6A61761F" w14:textId="77777777" w:rsidTr="00E56D8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778EAB81" w14:textId="4289086A" w:rsidR="00E56D86" w:rsidRPr="005B635C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7213247D" w:rsidR="00E56D86" w:rsidRPr="0097500C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56D86" w:rsidRPr="001F0F43" w:rsidRDefault="00E56D86" w:rsidP="00E56D8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56D86" w:rsidRPr="001F0F43" w:rsidRDefault="00E56D86" w:rsidP="00E56D8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56D86" w:rsidRPr="001F0F43" w:rsidRDefault="00E56D86" w:rsidP="00E56D8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56D86" w:rsidRPr="001F0F43" w:rsidRDefault="00E56D86" w:rsidP="00E56D8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56D86" w14:paraId="2DBA93AB" w14:textId="77777777" w:rsidTr="00E56D8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E56D86" w:rsidRPr="001F0F43" w:rsidRDefault="00E56D86" w:rsidP="00E56D8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23B9D41E" w14:textId="1E149211" w:rsidR="00E56D86" w:rsidRPr="005B635C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0B50FA" w14:textId="394AD451" w:rsidR="00E56D86" w:rsidRPr="008D690E" w:rsidRDefault="00E56D86" w:rsidP="00E56D8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E56D86" w:rsidRDefault="00E56D86" w:rsidP="00E56D8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E56D86" w:rsidRPr="001F0F43" w:rsidRDefault="00E56D86" w:rsidP="00E56D8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bookmarkEnd w:id="6"/>
      <w:tr w:rsidR="008E73C0" w14:paraId="580038CF" w14:textId="77777777" w:rsidTr="000778D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E73C0" w:rsidRPr="00E207DE" w:rsidRDefault="008E73C0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6B6C9FE6" w14:textId="3BA10453" w:rsidR="008E73C0" w:rsidRPr="00BD6122" w:rsidRDefault="008E73C0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13F2FF8" w14:textId="199FCF32" w:rsidR="008E73C0" w:rsidRPr="00363117" w:rsidRDefault="00A349E8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黃</w:t>
            </w:r>
            <w:r w:rsidR="004E31B5">
              <w:rPr>
                <w:rFonts w:ascii="Barlow Condensed Medium" w:eastAsia="標楷體" w:hAnsi="Barlow Condensed Medium" w:cs="華康儷楷書" w:hint="eastAsia"/>
                <w:szCs w:val="24"/>
              </w:rPr>
              <w:t>耀宗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E73C0" w:rsidRPr="00B14418" w:rsidRDefault="008E73C0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E73C0" w14:paraId="079F8D87" w14:textId="77777777" w:rsidTr="000778D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E73C0" w:rsidRPr="00E207DE" w:rsidRDefault="008E73C0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3D9A16C3" w14:textId="71ADCCA7" w:rsidR="008E73C0" w:rsidRDefault="008E73C0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B681207" w14:textId="5D091C4D" w:rsidR="008E73C0" w:rsidRPr="00DD14A4" w:rsidRDefault="008E73C0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E73C0" w:rsidRPr="00B14418" w:rsidRDefault="008E73C0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E73C0" w14:paraId="50E55DFB" w14:textId="77777777" w:rsidTr="000778D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E73C0" w:rsidRPr="00E207DE" w:rsidRDefault="008E73C0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65A59FEC" w14:textId="2B2FB23B" w:rsidR="008E73C0" w:rsidRPr="005B635C" w:rsidRDefault="008E73C0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DF51C5E" w14:textId="00BA10D2" w:rsidR="008E73C0" w:rsidRPr="00DD14A4" w:rsidRDefault="001B0AD8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B0AD8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E73C0" w:rsidRPr="00B14418" w:rsidRDefault="008E73C0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E73C0" w14:paraId="2D45FADB" w14:textId="77777777" w:rsidTr="000778D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E73C0" w:rsidRPr="00E207DE" w:rsidRDefault="008E73C0" w:rsidP="00D80C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FD53F3F" w:rsidR="008E73C0" w:rsidRPr="005B635C" w:rsidRDefault="008E73C0" w:rsidP="00D80CE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bottom w:val="sing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7AD3E15" w14:textId="53D1E62B" w:rsidR="008E73C0" w:rsidRPr="00DD14A4" w:rsidRDefault="001B0AD8" w:rsidP="00D80CE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B0AD8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E73C0" w:rsidRPr="00B14418" w:rsidRDefault="008E73C0" w:rsidP="00D80C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E05242D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649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649">
        <w:rPr>
          <w:rFonts w:ascii="Barlow Condensed SemiBold" w:eastAsia="華康正顏楷體W9" w:hAnsi="Barlow Condensed SemiBold" w:cstheme="minorHAnsi"/>
          <w:noProof/>
        </w:rPr>
        <w:t>10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649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516178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16178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16178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516178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="003D09E6"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="003D09E6"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6E77BF30" w:rsidR="000659FD" w:rsidRPr="00516178" w:rsidRDefault="00516178" w:rsidP="00516178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6,600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1617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1617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16178" w:rsidRPr="00516178" w14:paraId="3BE4108D" w14:textId="77777777" w:rsidTr="00C83AC0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16178" w:rsidRPr="00516178" w:rsidRDefault="005161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16178" w:rsidRPr="00516178" w:rsidRDefault="005161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14DD73EF" w:rsidR="00516178" w:rsidRPr="00516178" w:rsidRDefault="00516178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5BF71312" w:rsidR="00516178" w:rsidRPr="00516178" w:rsidRDefault="00516178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8,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C74ED57" w:rsidR="00516178" w:rsidRPr="00516178" w:rsidRDefault="00516178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</w:rPr>
              <w:t>17-1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號</w:t>
            </w:r>
          </w:p>
        </w:tc>
        <w:tc>
          <w:tcPr>
            <w:tcW w:w="2048" w:type="dxa"/>
            <w:gridSpan w:val="5"/>
            <w:tcMar>
              <w:left w:w="28" w:type="dxa"/>
              <w:right w:w="28" w:type="dxa"/>
            </w:tcMar>
            <w:vAlign w:val="center"/>
          </w:tcPr>
          <w:p w14:paraId="49430700" w14:textId="04B1CDD0" w:rsidR="00516178" w:rsidRPr="00516178" w:rsidRDefault="00516178" w:rsidP="005161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  <w:t>7,000(9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月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)</w:t>
            </w:r>
            <w:r w:rsidRPr="00516178"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  <w:lang w:eastAsia="zh-HK"/>
              </w:rPr>
              <w:t xml:space="preserve"> 17-1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號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7,000(10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月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)</w:t>
            </w:r>
          </w:p>
          <w:p w14:paraId="19D326F3" w14:textId="5489E5D5" w:rsidR="00516178" w:rsidRPr="00516178" w:rsidRDefault="00516178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</w:rPr>
              <w:t>8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號</w:t>
            </w:r>
          </w:p>
          <w:p w14:paraId="0CD0A8B0" w14:textId="28FD55D9" w:rsidR="00516178" w:rsidRPr="00516178" w:rsidRDefault="00516178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  <w:t>5,000</w:t>
            </w:r>
          </w:p>
        </w:tc>
      </w:tr>
      <w:tr w:rsidR="009F66DD" w:rsidRPr="00516178" w14:paraId="14881B5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F56E7" w14:textId="77777777" w:rsidR="009F66DD" w:rsidRPr="00516178" w:rsidRDefault="009F66DD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BA5BA2D" w14:textId="2A2E087C" w:rsidR="009F66DD" w:rsidRPr="00516178" w:rsidRDefault="00516178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45-2</w:t>
            </w:r>
            <w:r w:rsidR="009F66DD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E43D84" w14:textId="4BC5F736" w:rsidR="009F66DD" w:rsidRPr="00516178" w:rsidRDefault="00516178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3,4</w:t>
            </w:r>
            <w:r w:rsidR="009F66DD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18E3BE" w14:textId="5141CC8A" w:rsidR="009F66DD" w:rsidRPr="00516178" w:rsidRDefault="00516178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58</w:t>
            </w:r>
            <w:r w:rsidR="009F66DD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FE5D45A" w14:textId="4B9EE04F" w:rsidR="009F66DD" w:rsidRPr="00516178" w:rsidRDefault="00516178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12</w:t>
            </w:r>
            <w:r w:rsidR="009F66DD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1062EC" w14:textId="6A8AB674" w:rsidR="009F66DD" w:rsidRPr="00516178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AFFCF5" w14:textId="29101F3A" w:rsidR="009F66DD" w:rsidRPr="00516178" w:rsidRDefault="009F66DD" w:rsidP="003B0D6F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9690B" w:rsidRPr="00516178" w14:paraId="702F28D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6337A" w14:textId="77777777" w:rsidR="0049690B" w:rsidRPr="00516178" w:rsidRDefault="0049690B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461AEC7" w14:textId="77777777" w:rsidR="0049690B" w:rsidRPr="00516178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27AF1DF" w14:textId="77777777" w:rsidR="0049690B" w:rsidRPr="00516178" w:rsidRDefault="0049690B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19DA8DE" w14:textId="77777777" w:rsidR="0049690B" w:rsidRPr="00516178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4109B" w14:textId="77777777" w:rsidR="0049690B" w:rsidRPr="00516178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1DE00D8" w14:textId="77777777" w:rsidR="0049690B" w:rsidRPr="00516178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CD345F2" w14:textId="77777777" w:rsidR="0049690B" w:rsidRPr="00516178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02E42" w:rsidRPr="00516178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516178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516178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1617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51617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51617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51617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1617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51617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516178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1617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102E42" w:rsidRPr="00516178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1A6AD982" w:rsidR="00102E42" w:rsidRPr="00516178" w:rsidRDefault="00516178" w:rsidP="00842621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1-1</w:t>
            </w:r>
            <w:r w:rsidR="009E6F03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468BE21E" w:rsidR="00102E42" w:rsidRPr="00516178" w:rsidRDefault="00516178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</w:t>
            </w:r>
            <w:r w:rsidR="009E6F03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E7474DD" w:rsidR="00102E42" w:rsidRPr="00516178" w:rsidRDefault="00516178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1-2</w:t>
            </w:r>
            <w:r w:rsidR="003B0D6F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1F8A8810" w:rsidR="00102E42" w:rsidRPr="00516178" w:rsidRDefault="003B0D6F" w:rsidP="005161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2,</w:t>
            </w:r>
            <w:r w:rsidR="00516178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92AA995" w:rsidR="00102E42" w:rsidRPr="00516178" w:rsidRDefault="005161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42</w:t>
            </w:r>
            <w:r w:rsidR="003B0D6F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6C23D536" w:rsidR="00102E42" w:rsidRPr="00516178" w:rsidRDefault="00516178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</w:t>
            </w:r>
            <w:r w:rsidR="003B0D6F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000</w:t>
            </w:r>
          </w:p>
        </w:tc>
      </w:tr>
      <w:tr w:rsidR="00333466" w:rsidRPr="00516178" w14:paraId="0A4B8AC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7545AB2" w14:textId="77777777" w:rsidR="00333466" w:rsidRPr="00516178" w:rsidRDefault="00333466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2863F5" w14:textId="231FFAE2" w:rsidR="00333466" w:rsidRPr="00516178" w:rsidRDefault="00516178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58</w:t>
            </w:r>
            <w:r w:rsidR="003B0D6F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8FB399" w14:textId="1F937924" w:rsidR="00333466" w:rsidRPr="00516178" w:rsidRDefault="00516178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2</w:t>
            </w:r>
            <w:r w:rsidR="003B0D6F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E9EFB0" w14:textId="77777777" w:rsidR="00333466" w:rsidRPr="00516178" w:rsidRDefault="00333466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A9D1D90" w14:textId="77777777" w:rsidR="00333466" w:rsidRPr="00516178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83E312" w14:textId="77777777" w:rsidR="00333466" w:rsidRPr="00516178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6AB0780" w14:textId="77777777" w:rsidR="00333466" w:rsidRPr="00516178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B0D6F" w:rsidRPr="00516178" w14:paraId="65603A8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CC8EBFB" w14:textId="77777777" w:rsidR="003B0D6F" w:rsidRPr="00516178" w:rsidRDefault="003B0D6F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11E9CE" w14:textId="77777777" w:rsidR="003B0D6F" w:rsidRPr="00516178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4353C9" w14:textId="77777777" w:rsidR="003B0D6F" w:rsidRPr="00516178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F21898" w14:textId="77777777" w:rsidR="003B0D6F" w:rsidRPr="00516178" w:rsidRDefault="003B0D6F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8A63924" w14:textId="77777777" w:rsidR="003B0D6F" w:rsidRPr="00516178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EADD37" w14:textId="77777777" w:rsidR="003B0D6F" w:rsidRPr="00516178" w:rsidRDefault="003B0D6F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C35573B" w14:textId="77777777" w:rsidR="003B0D6F" w:rsidRPr="00516178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C3378" w:rsidRPr="0049690B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42AB7627" w:rsidR="00EC3378" w:rsidRPr="00516178" w:rsidRDefault="00842621" w:rsidP="003B0D6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="003B0D6F"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松年</w:t>
            </w:r>
            <w:r w:rsidR="009F66DD"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團契</w:t>
            </w:r>
            <w:r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奉</w:t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1996766B" w:rsidR="00EC3378" w:rsidRPr="00516178" w:rsidRDefault="00516178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12</w:t>
            </w:r>
            <w:r w:rsidR="00A82BA9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6F59D280" w:rsidR="00EC3378" w:rsidRPr="00575636" w:rsidRDefault="00516178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333466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842621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575636" w:rsidRDefault="00EC3378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575636" w:rsidRDefault="00EC33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9C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06753EF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1A99E9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Cs w:val="24"/>
              </w:rPr>
              <w:t>書</w:t>
            </w: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17*(18)</w:t>
            </w:r>
          </w:p>
        </w:tc>
      </w:tr>
      <w:tr w:rsidR="007269C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EC3B9E8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DB8C985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18*(2-3)</w:t>
            </w:r>
          </w:p>
        </w:tc>
      </w:tr>
      <w:tr w:rsidR="007269C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215166B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F1DD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19:1-48(47)</w:t>
            </w:r>
          </w:p>
        </w:tc>
      </w:tr>
      <w:tr w:rsidR="007269C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C167D08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EBCBCF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19:49-21:12(21:3)</w:t>
            </w:r>
          </w:p>
        </w:tc>
      </w:tr>
      <w:tr w:rsidR="007269C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FA401DA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5E370C8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21:13-45(45)</w:t>
            </w:r>
          </w:p>
        </w:tc>
      </w:tr>
      <w:tr w:rsidR="007269C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0580FDC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EFA69DA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22:1-25(28)</w:t>
            </w:r>
          </w:p>
        </w:tc>
      </w:tr>
      <w:tr w:rsidR="007269C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65726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A06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3D8FF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22:26-23*(23:14)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8281D97" wp14:editId="23485810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6EC56D57" w:rsidR="005D4104" w:rsidRPr="009D2B18" w:rsidRDefault="005D4104" w:rsidP="00630508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630508" w:rsidRPr="00630508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剛強壯膽行律法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7A3F8829" w:rsidR="00472E2E" w:rsidRPr="00085EF3" w:rsidRDefault="005D4104" w:rsidP="002E344C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約書亞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對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約瑟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家，就是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以法蓮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和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瑪拿西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人，說：「你百姓眾多，並且強大，不可只有一籤而已。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書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55426567" w:rsidR="00216DAD" w:rsidRPr="00E12ACF" w:rsidRDefault="003B62DA" w:rsidP="003B62D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未得之地如何算是產業</w:t>
            </w: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6B9FCFEB" w:rsidR="00216DAD" w:rsidRPr="00E12ACF" w:rsidRDefault="003B62DA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先抽籤又分得最大的地合理嗎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A18569E" w:rsidR="00216DAD" w:rsidRPr="00E12ACF" w:rsidRDefault="003B62DA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未得之地怎麼是額外的祝福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72EB422" w:rsidR="00216DAD" w:rsidRPr="00E12ACF" w:rsidRDefault="003B62D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以色列人與迦南人同住是福是禍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9"/>
        <w:gridCol w:w="1450"/>
      </w:tblGrid>
      <w:tr w:rsidR="00AE0C99" w14:paraId="67C5017E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45ECF2FD" w14:textId="0CF11CEA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2E32A3DC" w14:textId="3E7D8947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0BD71F0F" w14:textId="5E4FE772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10/14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6CF4595" w14:textId="7947E253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7A58F14A" w14:textId="50629451" w:rsidR="00D27247" w:rsidRPr="00815F43" w:rsidRDefault="00E5343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FB34FC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412D96D3" w14:textId="22A8B00D" w:rsidR="00D27247" w:rsidRPr="00815F43" w:rsidRDefault="00815F43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A652838" w14:textId="1F19B05A" w:rsidR="00EB6342" w:rsidRPr="00815F43" w:rsidRDefault="00815F43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75C4DFE1" w14:textId="4F573674" w:rsidR="00EB6342" w:rsidRPr="00815F43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65D8CDC" w14:textId="16727936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DF1BCAC" w14:textId="5A1B89BA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1/5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1008"/>
      </w:tblGrid>
      <w:tr w:rsidR="00D27247" w14:paraId="6BB832DD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56F3B10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05AE92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65D4F849" w14:textId="64D807C9" w:rsidR="001A3B1D" w:rsidRPr="00815F43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宋素珠</w:t>
            </w:r>
          </w:p>
        </w:tc>
      </w:tr>
      <w:tr w:rsidR="00D27247" w14:paraId="6F9FC152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67A4A905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2131CB81" w:rsidR="00D27247" w:rsidRPr="001D789A" w:rsidRDefault="00815F4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4C492B" w14:textId="23835C95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D83088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336F8DD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68C81064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3334F3" w14:textId="2E455B11" w:rsidR="003A136F" w:rsidRPr="00815F43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7D748ED7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167DC8BB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A023E9F" w14:textId="3368EC5F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61DF8E8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652ED3B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1AC0AAE0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28375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28375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03CC352" w14:textId="72F8C885" w:rsidR="003A136F" w:rsidRPr="00815F43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游富宗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34BE9698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BBA37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98869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649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649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649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A3698F7" w:rsidR="001B67EF" w:rsidRPr="000133F8" w:rsidRDefault="001B67EF" w:rsidP="002E344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E344C" w:rsidRPr="002E344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加倍的祝福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306C726" w:rsidR="001B67EF" w:rsidRPr="005E1785" w:rsidRDefault="001B67EF" w:rsidP="00B9661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約書亞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記</w:t>
            </w:r>
            <w:r w:rsidR="002E344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17:14-18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E79B45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再次證明開頭　神所說的話，分地才是約書亞要剛強壯膽的任務的開始。約書亞有智慧地回答以法蓮和瑪拿西多抽一分地的要求，就是把未得之地也算進去。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整卷約書亞記入迦南的戰事在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章就結束，剩下的章節都在說支派分配土地的事。重點是土地是分了，但是以色列人並沒有完全將迦南人除滅，只占領了幾個重要的城和據點，為了接下來長期的擴張和經營打好基礎。這過程經歷至少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400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的士師時代，才出現了統一的以色列王國。又到底有沒有約書亞所打的這些戰爭，其實包含以色列王所羅門，和他之前的以色列歷史記載，基本上都接近是神話傳說的形式。而約書亞這段歷史的意義，就是完成應許之地的土地分配，甚至有些地方，或說大部份的地方都還是未得之地。這只是個開始，而以色列人真正要剛強壯膽的是，盡心盡力在　神所賜給他們的土地上，遵行　神的律法，活出作為　神的百姓的生活，才是永遠保有這個祝福之地的關鍵。</w:t>
      </w:r>
    </w:p>
    <w:p w14:paraId="463CA16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問題是為何是猶大、以法蓮和瑪拿西先抽籤，又更早兩個半支派先分了河東。其實約書亞記可能是個倒述的歷史，因為河東和河西的七個支派先後消失不可考。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憑什麼猶大和約瑟的子孫可以先抽籤分得土地？而且能分得前三大的土地。不合理的地方在於，其他的支派的家族妻小就不需要安居的地方嗎？極大的可能性就是當時分配土地的歷史已經不可考，所根據的只是後來南、北國時代，南國猶大和北國以法蓮的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領地來倒推成為自約書亞時代就分配好的。又在南、北國時代，除了猶大、以法蓮和利未人以外，其他的支派可能就已經消失了。更在被擄和回歸之後，連以法蓮也沒了。以色列支派消失的順序就是由河東的二個半，河西的七個半，然後是以法蓮，最後只剩下猶大。所以，分配土地的順序正好是消失順序的反推。</w:t>
      </w:r>
    </w:p>
    <w:p w14:paraId="1F089F4C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如何解釋北國以法蓮的地比南國猶大大了許多，編寫約書亞記的人提出了兩個觀點。一是約瑟取代呂便成為長子，二是其後代人數眾多，故分得雙倍的產業。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呂便與父親的妾發生不倫的關係記在創世記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35:22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。因此在歷代志上卷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說到約瑟取代呂便成為長子的事。然而不論是長子的權利或是人數眾多（其實這理由從民數記的統計數字看是不太合理），對其他支派來說都是不公平的。可能是作者自己都覺得這個歷史反推起來太牽強，所以用約瑟的子孫抱怨只抽一份地業不夠，來反映真相。為什麼分到第一和第二大塊的地還嫌不夠大，猶大的地還比他們都小。正是因為地看起來太，但是以色列並沒有完全佔領和控制，也就是說仍有迦南人居住在他們中間，沒有被滅絕。因此，藉著約書亞的回答，來點出以色列人尚未完全的任務，就是趕走剩餘的迦南人，那一片尚待開發的樹林地，正是給約瑟子孫的另一份地，也是另一份更大的祝福。</w:t>
      </w:r>
    </w:p>
    <w:p w14:paraId="28D3E6E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50C9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不勞而獲不是祝福</w:t>
      </w: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美國史丹佛大學做過一個研究，把小孩子單獨放在一個房間，給他一塊棉花糖，且告訴他可以馬上吃掉，或是等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分再吃，他就可以獲得另一塊糖。結果有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的小孩子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立刻把糖吃了，另外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用盡各種轉移注意力的方式，撐過了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分鐘。然後再觀察這些小孩子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14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、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年後的表現。願意忍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分鐘不吃的，學業成績好、相對快樂、人際關係也良好，又對未來有想法和計劃等。但是那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馬上吃掉糖的，各方面的表現都比較差。不急於享樂和自律應該是那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較成功的原因，或是說他們真正明白天下沒有白吃的午餐，就會更辛勤地用勞力來獲得他們的獎賞。我想約書亞也是這樣期待和鼓力約瑟的子孫，他們或許有權利獲得兩倍的祝福，但是自己努力去取得才是更大的祝福。</w:t>
      </w:r>
    </w:p>
    <w:p w14:paraId="27DBF00C" w14:textId="199FC174" w:rsidR="00F90919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分配迦南土地是見證　神祝福的實現，而這任務從摩西移交給約書亞到完成。雖然可能是出於作者的想像或流傳的故事，這未得之地反而成了加倍的祝福。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為了連接士師記的歷史，　神藉著他的僕人約書亞延續了摩西的志意和使命，將以色列人帶進了應許之地，同時也按著　神的意思（抽籤）將地業分給了所有的支派。一切過程都指明，仗是　神替以色列人打，土地是　神所賜的，一切都是　神的恩典，以色列人不可當成自己的成就來誇口。而分配土地變成了未來預言，迦南人仍居住在其中乃是事實，這就是進入士師記時代前的真實的狀況。又以未得之地作為另一份的產業，也作為加倍且更大的祝福，乃是延續以法蓮要比他的兄長瑪拿西更強盛的歷史預言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48:17-20)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。且不論預言是否真的存在，卻留下了王國注定要南、北分裂的伏筆。</w:t>
      </w:r>
      <w:r w:rsidR="001B67EF"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F90919" w:rsidRPr="00550C96" w:rsidSect="00786CEE">
      <w:headerReference w:type="even" r:id="rId17"/>
      <w:headerReference w:type="default" r:id="rId18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725F" w14:textId="77777777" w:rsidR="0028681D" w:rsidRDefault="0028681D" w:rsidP="00D84B6C">
      <w:r>
        <w:separator/>
      </w:r>
    </w:p>
  </w:endnote>
  <w:endnote w:type="continuationSeparator" w:id="0">
    <w:p w14:paraId="255CA2B1" w14:textId="77777777" w:rsidR="0028681D" w:rsidRDefault="0028681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99D9" w14:textId="77777777" w:rsidR="0028681D" w:rsidRDefault="0028681D" w:rsidP="00D84B6C">
      <w:r>
        <w:separator/>
      </w:r>
    </w:p>
  </w:footnote>
  <w:footnote w:type="continuationSeparator" w:id="0">
    <w:p w14:paraId="6A06EA7B" w14:textId="77777777" w:rsidR="0028681D" w:rsidRDefault="0028681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18F0" w14:textId="30EBFC3C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949F" w14:textId="278B6C72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C2842" w:rsidRPr="003C2842">
      <w:rPr>
        <w:rFonts w:ascii="Eras Demi ITC" w:eastAsia="華康中圓體" w:hAnsi="Eras Demi ITC" w:cstheme="minorHAnsi"/>
        <w:b/>
        <w:noProof/>
      </w:rPr>
      <w:t>2542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C2842" w:rsidRPr="003C2842">
      <w:rPr>
        <w:rFonts w:ascii="Eras Demi ITC" w:eastAsia="華康中圓體" w:hAnsi="Eras Demi ITC" w:cstheme="minorHAnsi"/>
        <w:b/>
        <w:noProof/>
      </w:rPr>
      <w:t>2542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16FB285D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C2842" w:rsidRPr="003C2842">
      <w:rPr>
        <w:rFonts w:ascii="Eras Demi ITC" w:eastAsia="華康中圓體" w:hAnsi="Eras Demi ITC" w:cstheme="minorHAnsi"/>
        <w:b/>
        <w:noProof/>
      </w:rPr>
      <w:t>2542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C2842" w:rsidRPr="003C2842">
      <w:rPr>
        <w:rFonts w:ascii="Eras Demi ITC" w:eastAsia="華康中圓體" w:hAnsi="Eras Demi ITC" w:cstheme="minorHAnsi"/>
        <w:b/>
        <w:noProof/>
      </w:rPr>
      <w:t>2542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2842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6CCEC20F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436245451">
    <w:abstractNumId w:val="14"/>
  </w:num>
  <w:num w:numId="2" w16cid:durableId="631450053">
    <w:abstractNumId w:val="4"/>
  </w:num>
  <w:num w:numId="3" w16cid:durableId="1206411723">
    <w:abstractNumId w:val="6"/>
  </w:num>
  <w:num w:numId="4" w16cid:durableId="335352781">
    <w:abstractNumId w:val="2"/>
  </w:num>
  <w:num w:numId="5" w16cid:durableId="863640174">
    <w:abstractNumId w:val="7"/>
  </w:num>
  <w:num w:numId="6" w16cid:durableId="1331254609">
    <w:abstractNumId w:val="13"/>
  </w:num>
  <w:num w:numId="7" w16cid:durableId="2140220774">
    <w:abstractNumId w:val="12"/>
  </w:num>
  <w:num w:numId="8" w16cid:durableId="607008752">
    <w:abstractNumId w:val="5"/>
  </w:num>
  <w:num w:numId="9" w16cid:durableId="789981526">
    <w:abstractNumId w:val="11"/>
  </w:num>
  <w:num w:numId="10" w16cid:durableId="107162019">
    <w:abstractNumId w:val="3"/>
  </w:num>
  <w:num w:numId="11" w16cid:durableId="191307628">
    <w:abstractNumId w:val="8"/>
  </w:num>
  <w:num w:numId="12" w16cid:durableId="1628588427">
    <w:abstractNumId w:val="1"/>
  </w:num>
  <w:num w:numId="13" w16cid:durableId="1901942112">
    <w:abstractNumId w:val="9"/>
  </w:num>
  <w:num w:numId="14" w16cid:durableId="63529687">
    <w:abstractNumId w:val="10"/>
  </w:num>
  <w:num w:numId="15" w16cid:durableId="189761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8D9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779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682C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8D8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4FCD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44F2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738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0F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702"/>
    <w:rsid w:val="001A7D2A"/>
    <w:rsid w:val="001B067E"/>
    <w:rsid w:val="001B0AD8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5A1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05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3CC3"/>
    <w:rsid w:val="001E43EB"/>
    <w:rsid w:val="001E47FB"/>
    <w:rsid w:val="001E5357"/>
    <w:rsid w:val="001E562C"/>
    <w:rsid w:val="001E5C49"/>
    <w:rsid w:val="001E5E2F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1329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98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4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47603"/>
    <w:rsid w:val="002507E0"/>
    <w:rsid w:val="00250A34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759"/>
    <w:rsid w:val="0028396E"/>
    <w:rsid w:val="002840E9"/>
    <w:rsid w:val="00285C68"/>
    <w:rsid w:val="00285FFB"/>
    <w:rsid w:val="0028633B"/>
    <w:rsid w:val="00286599"/>
    <w:rsid w:val="00286805"/>
    <w:rsid w:val="0028681D"/>
    <w:rsid w:val="0028709B"/>
    <w:rsid w:val="00290145"/>
    <w:rsid w:val="0029131C"/>
    <w:rsid w:val="00293374"/>
    <w:rsid w:val="002940ED"/>
    <w:rsid w:val="00294E87"/>
    <w:rsid w:val="00294EAB"/>
    <w:rsid w:val="00295112"/>
    <w:rsid w:val="0029539A"/>
    <w:rsid w:val="00295749"/>
    <w:rsid w:val="00295829"/>
    <w:rsid w:val="00295E46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4C"/>
    <w:rsid w:val="002E34CC"/>
    <w:rsid w:val="002E34E1"/>
    <w:rsid w:val="002E3531"/>
    <w:rsid w:val="002E44D3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1C2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2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C7F"/>
    <w:rsid w:val="003A5FE8"/>
    <w:rsid w:val="003A6221"/>
    <w:rsid w:val="003A6483"/>
    <w:rsid w:val="003A654F"/>
    <w:rsid w:val="003A6672"/>
    <w:rsid w:val="003A7A3C"/>
    <w:rsid w:val="003B0D6F"/>
    <w:rsid w:val="003B31DC"/>
    <w:rsid w:val="003B3841"/>
    <w:rsid w:val="003B44A8"/>
    <w:rsid w:val="003B507C"/>
    <w:rsid w:val="003B53F0"/>
    <w:rsid w:val="003B58D6"/>
    <w:rsid w:val="003B5CA4"/>
    <w:rsid w:val="003B5D14"/>
    <w:rsid w:val="003B62DA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2842"/>
    <w:rsid w:val="003C2F38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5"/>
    <w:rsid w:val="003D2E49"/>
    <w:rsid w:val="003D31B0"/>
    <w:rsid w:val="003D3E15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3514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54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690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17EC"/>
    <w:rsid w:val="004A245D"/>
    <w:rsid w:val="004A375A"/>
    <w:rsid w:val="004A393A"/>
    <w:rsid w:val="004A4257"/>
    <w:rsid w:val="004A4A4F"/>
    <w:rsid w:val="004A4DF0"/>
    <w:rsid w:val="004A4E95"/>
    <w:rsid w:val="004A552F"/>
    <w:rsid w:val="004A5F10"/>
    <w:rsid w:val="004A60C2"/>
    <w:rsid w:val="004A62E8"/>
    <w:rsid w:val="004A65EF"/>
    <w:rsid w:val="004A66E8"/>
    <w:rsid w:val="004A6891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1B5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E50"/>
    <w:rsid w:val="00510F99"/>
    <w:rsid w:val="005113F9"/>
    <w:rsid w:val="00511C64"/>
    <w:rsid w:val="00511D13"/>
    <w:rsid w:val="00511DB2"/>
    <w:rsid w:val="0051225B"/>
    <w:rsid w:val="00512AC3"/>
    <w:rsid w:val="00512F05"/>
    <w:rsid w:val="00512FC1"/>
    <w:rsid w:val="005147F4"/>
    <w:rsid w:val="00515224"/>
    <w:rsid w:val="00516178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924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0B28"/>
    <w:rsid w:val="0053108E"/>
    <w:rsid w:val="00531A9A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0C96"/>
    <w:rsid w:val="00551100"/>
    <w:rsid w:val="005511F2"/>
    <w:rsid w:val="00552790"/>
    <w:rsid w:val="00552DFA"/>
    <w:rsid w:val="00553048"/>
    <w:rsid w:val="005533C5"/>
    <w:rsid w:val="00553618"/>
    <w:rsid w:val="00554781"/>
    <w:rsid w:val="00555136"/>
    <w:rsid w:val="005558A2"/>
    <w:rsid w:val="00555B04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3A3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252"/>
    <w:rsid w:val="005714C6"/>
    <w:rsid w:val="00571808"/>
    <w:rsid w:val="00573168"/>
    <w:rsid w:val="0057394C"/>
    <w:rsid w:val="005744BD"/>
    <w:rsid w:val="00574BD9"/>
    <w:rsid w:val="00575009"/>
    <w:rsid w:val="00575319"/>
    <w:rsid w:val="00575636"/>
    <w:rsid w:val="0057583D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5F29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14F"/>
    <w:rsid w:val="005F7689"/>
    <w:rsid w:val="005F7D4F"/>
    <w:rsid w:val="005F7EFF"/>
    <w:rsid w:val="005F7F50"/>
    <w:rsid w:val="00600E44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51E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3AC0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4C4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59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2C8"/>
    <w:rsid w:val="006745B2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8BB"/>
    <w:rsid w:val="00696BA4"/>
    <w:rsid w:val="00697629"/>
    <w:rsid w:val="00697755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9D3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142A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885"/>
    <w:rsid w:val="006C4F4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89C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864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9CB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625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A64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2FF7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9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24E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4E7E"/>
    <w:rsid w:val="007E5629"/>
    <w:rsid w:val="007E578E"/>
    <w:rsid w:val="007E57D5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4725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5F43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151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36B5"/>
    <w:rsid w:val="00893E0F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3C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9FD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534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5E63"/>
    <w:rsid w:val="009B61E3"/>
    <w:rsid w:val="009B70EF"/>
    <w:rsid w:val="009B71CC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610A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4F72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664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2B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4C1E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49E8"/>
    <w:rsid w:val="00A34C87"/>
    <w:rsid w:val="00A355D7"/>
    <w:rsid w:val="00A35AA4"/>
    <w:rsid w:val="00A35BE4"/>
    <w:rsid w:val="00A35FD8"/>
    <w:rsid w:val="00A360BD"/>
    <w:rsid w:val="00A3644C"/>
    <w:rsid w:val="00A367D5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579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C81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848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0806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4BF5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0DD4"/>
    <w:rsid w:val="00AB106E"/>
    <w:rsid w:val="00AB1742"/>
    <w:rsid w:val="00AB1CF2"/>
    <w:rsid w:val="00AB1F71"/>
    <w:rsid w:val="00AB2840"/>
    <w:rsid w:val="00AB372F"/>
    <w:rsid w:val="00AB3B41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2E6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478AF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6AF7"/>
    <w:rsid w:val="00B77B8E"/>
    <w:rsid w:val="00B803EE"/>
    <w:rsid w:val="00B808AF"/>
    <w:rsid w:val="00B80EE3"/>
    <w:rsid w:val="00B82AD3"/>
    <w:rsid w:val="00B82B85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1F63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6614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3BC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445B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0E70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17D9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CC1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5BE0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1F85"/>
    <w:rsid w:val="00C42C8B"/>
    <w:rsid w:val="00C43A79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405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3DF6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543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AC1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2A9E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0DAB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429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732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674AA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5A84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0CEC"/>
    <w:rsid w:val="00D81474"/>
    <w:rsid w:val="00D81573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41F"/>
    <w:rsid w:val="00D86911"/>
    <w:rsid w:val="00D86F6B"/>
    <w:rsid w:val="00D872A3"/>
    <w:rsid w:val="00D8734D"/>
    <w:rsid w:val="00D87D28"/>
    <w:rsid w:val="00D87E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649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1D1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38A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43A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6D86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43F"/>
    <w:rsid w:val="00E7676C"/>
    <w:rsid w:val="00E76D73"/>
    <w:rsid w:val="00E7727D"/>
    <w:rsid w:val="00E7749A"/>
    <w:rsid w:val="00E77C18"/>
    <w:rsid w:val="00E77D33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5F1"/>
    <w:rsid w:val="00EA39E8"/>
    <w:rsid w:val="00EA3C4A"/>
    <w:rsid w:val="00EA44C2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7E1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C8"/>
    <w:rsid w:val="00F757D6"/>
    <w:rsid w:val="00F75923"/>
    <w:rsid w:val="00F76806"/>
    <w:rsid w:val="00F76DD5"/>
    <w:rsid w:val="00F76ED0"/>
    <w:rsid w:val="00F7713D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919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195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85F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25F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910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4B179-EE24-4BA1-B65D-0C83FFF3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工控產品開發部：蕭國鎮</cp:lastModifiedBy>
  <cp:revision>80</cp:revision>
  <cp:lastPrinted>2025-10-03T06:46:00Z</cp:lastPrinted>
  <dcterms:created xsi:type="dcterms:W3CDTF">2025-09-28T04:18:00Z</dcterms:created>
  <dcterms:modified xsi:type="dcterms:W3CDTF">2025-10-16T01:19:00Z</dcterms:modified>
</cp:coreProperties>
</file>