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FE" w:rsidRPr="008868AA" w:rsidRDefault="00905FFE" w:rsidP="00905FFE">
      <w:pPr>
        <w:pStyle w:val="a1"/>
      </w:pPr>
      <w:bookmarkStart w:id="0" w:name="_Hlk61095458"/>
      <w:r w:rsidRPr="008868AA">
        <w:rPr>
          <w:rFonts w:hint="eastAsia"/>
        </w:rPr>
        <w:t>20</w:t>
      </w:r>
      <w:r w:rsidRPr="008868AA">
        <w:t>2</w:t>
      </w:r>
      <w:r w:rsidRPr="008868AA">
        <w:rPr>
          <w:rFonts w:hint="eastAsia"/>
        </w:rPr>
        <w:t>1年度聖歌隊</w:t>
      </w:r>
      <w:bookmarkEnd w:id="0"/>
      <w:r w:rsidRPr="008868AA">
        <w:rPr>
          <w:rFonts w:hint="eastAsia"/>
        </w:rPr>
        <w:t>事工報告</w:t>
      </w:r>
    </w:p>
    <w:p w:rsidR="00905FFE" w:rsidRPr="008868AA" w:rsidRDefault="00905FFE" w:rsidP="00905FFE">
      <w:pPr>
        <w:pStyle w:val="a"/>
        <w:spacing w:after="480"/>
        <w:rPr>
          <w:sz w:val="56"/>
          <w:szCs w:val="56"/>
        </w:rPr>
      </w:pPr>
      <w:r w:rsidRPr="008868AA">
        <w:rPr>
          <w:rFonts w:hint="eastAsia"/>
        </w:rPr>
        <w:t>報告者：黃聖耀</w:t>
      </w:r>
    </w:p>
    <w:p w:rsidR="00905FFE" w:rsidRPr="006C06B2" w:rsidRDefault="00905FFE" w:rsidP="00905FFE">
      <w:pPr>
        <w:pStyle w:val="a0"/>
        <w:spacing w:before="360" w:after="240" w:line="520" w:lineRule="exact"/>
      </w:pPr>
      <w:r w:rsidRPr="006C06B2">
        <w:rPr>
          <w:rFonts w:hint="eastAsia"/>
        </w:rPr>
        <w:t>一、組織</w:t>
      </w:r>
    </w:p>
    <w:p w:rsidR="00905FFE" w:rsidRPr="008868AA" w:rsidRDefault="00905FFE" w:rsidP="00905FFE">
      <w:pPr>
        <w:spacing w:line="52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指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揮：周文婷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 伴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奏：張怡婷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 隊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長：黃聖耀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 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副隊長：莊舒媛</w:t>
      </w:r>
    </w:p>
    <w:p w:rsidR="00905FFE" w:rsidRDefault="00905FFE" w:rsidP="00905FFE">
      <w:pPr>
        <w:spacing w:line="52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會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計：林淑雲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 譜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務：周艷貳</w:t>
      </w:r>
    </w:p>
    <w:p w:rsidR="00905FFE" w:rsidRPr="008868AA" w:rsidRDefault="00905FFE" w:rsidP="00905FFE">
      <w:pPr>
        <w:spacing w:line="52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聲部長(聯絡)：一部</w:t>
      </w:r>
      <w:r>
        <w:rPr>
          <w:rFonts w:ascii="DFKai-SB" w:eastAsia="DFKai-SB" w:hAnsi="DFKai-SB" w:hint="eastAsia"/>
          <w:kern w:val="2"/>
          <w:sz w:val="26"/>
          <w:szCs w:val="26"/>
        </w:rPr>
        <w:t>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張思婗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二部</w:t>
      </w:r>
      <w:r>
        <w:rPr>
          <w:rFonts w:ascii="DFKai-SB" w:eastAsia="DFKai-SB" w:hAnsi="DFKai-SB" w:hint="eastAsia"/>
          <w:kern w:val="2"/>
          <w:sz w:val="26"/>
          <w:szCs w:val="26"/>
        </w:rPr>
        <w:t>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黃阿絹</w:t>
      </w:r>
      <w:r>
        <w:rPr>
          <w:rFonts w:ascii="DFKai-SB" w:eastAsia="DFKai-SB" w:hAnsi="DFKai-SB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三部</w:t>
      </w:r>
      <w:r>
        <w:rPr>
          <w:rFonts w:ascii="DFKai-SB" w:eastAsia="DFKai-SB" w:hAnsi="DFKai-SB" w:hint="eastAsia"/>
          <w:kern w:val="2"/>
          <w:sz w:val="26"/>
          <w:szCs w:val="26"/>
        </w:rPr>
        <w:t>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蕭國鎮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四部</w:t>
      </w:r>
      <w:r>
        <w:rPr>
          <w:rFonts w:ascii="DFKai-SB" w:eastAsia="DFKai-SB" w:hAnsi="DFKai-SB" w:hint="eastAsia"/>
          <w:kern w:val="2"/>
          <w:sz w:val="26"/>
          <w:szCs w:val="26"/>
        </w:rPr>
        <w:t>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周艷林</w:t>
      </w:r>
    </w:p>
    <w:p w:rsidR="00905FFE" w:rsidRPr="008868AA" w:rsidRDefault="00905FFE" w:rsidP="00905FFE">
      <w:pPr>
        <w:spacing w:line="52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團　員：15名</w:t>
      </w:r>
    </w:p>
    <w:p w:rsidR="00905FFE" w:rsidRDefault="00905FFE" w:rsidP="00905FFE">
      <w:pPr>
        <w:spacing w:line="52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　　　第一部：林美惠</w:t>
      </w:r>
      <w:r>
        <w:rPr>
          <w:rFonts w:ascii="DFKai-SB" w:eastAsia="DFKai-SB" w:hAnsi="DFKai-SB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王金吻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林淑雲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莊舒媛</w:t>
      </w:r>
    </w:p>
    <w:p w:rsidR="00905FFE" w:rsidRPr="008868AA" w:rsidRDefault="00905FFE" w:rsidP="00905FFE">
      <w:pPr>
        <w:spacing w:line="520" w:lineRule="exact"/>
        <w:jc w:val="left"/>
        <w:rPr>
          <w:rFonts w:ascii="DFKai-SB" w:eastAsia="DFKai-SB" w:hAnsi="DFKai-SB" w:hint="eastAsia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　　　　　　　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張思婗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王怡晴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盧品瑄</w:t>
      </w:r>
    </w:p>
    <w:p w:rsidR="00905FFE" w:rsidRPr="008868AA" w:rsidRDefault="00905FFE" w:rsidP="00905FFE">
      <w:pPr>
        <w:spacing w:line="52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　　　第二部：林惠娟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黃阿絹</w:t>
      </w:r>
    </w:p>
    <w:p w:rsidR="00905FFE" w:rsidRPr="008868AA" w:rsidRDefault="00905FFE" w:rsidP="00905FFE">
      <w:pPr>
        <w:spacing w:line="52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　　　第三部：蕭國鎮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黃聖耀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劉奕樑</w:t>
      </w:r>
    </w:p>
    <w:p w:rsidR="00905FFE" w:rsidRPr="008868AA" w:rsidRDefault="00905FFE" w:rsidP="00905FFE">
      <w:pPr>
        <w:spacing w:line="520" w:lineRule="exact"/>
        <w:jc w:val="lef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　　　第四部：周艷貳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周艷林</w:t>
      </w:r>
    </w:p>
    <w:p w:rsidR="00905FFE" w:rsidRPr="008868AA" w:rsidRDefault="00905FFE" w:rsidP="00905FFE">
      <w:pPr>
        <w:pStyle w:val="a0"/>
        <w:spacing w:before="360" w:after="240" w:line="520" w:lineRule="exact"/>
      </w:pPr>
      <w:r w:rsidRPr="008868AA">
        <w:rPr>
          <w:rFonts w:hint="eastAsia"/>
        </w:rPr>
        <w:t>二、事工報告</w:t>
      </w:r>
    </w:p>
    <w:p w:rsidR="00905FFE" w:rsidRPr="008868AA" w:rsidRDefault="00905FFE" w:rsidP="00905FFE">
      <w:pPr>
        <w:spacing w:line="520" w:lineRule="exac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一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例行練唱時間</w:t>
      </w:r>
      <w:r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每週日早上9:10至禮拜前，週日12:30-14:00。</w:t>
      </w:r>
    </w:p>
    <w:p w:rsidR="00905FFE" w:rsidRPr="008868AA" w:rsidRDefault="00905FFE" w:rsidP="00905FFE">
      <w:pPr>
        <w:spacing w:line="520" w:lineRule="exac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二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每次練唱後以《詩班靈修》一書一起靈修，以做信仰靈命的裝備。</w:t>
      </w:r>
    </w:p>
    <w:p w:rsidR="00905FFE" w:rsidRPr="008868AA" w:rsidRDefault="00905FFE" w:rsidP="00905FFE">
      <w:pPr>
        <w:spacing w:line="520" w:lineRule="exac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三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每月辦一次慶生會增加隊員彼此感情。</w:t>
      </w:r>
    </w:p>
    <w:p w:rsidR="00905FFE" w:rsidRPr="008868AA" w:rsidRDefault="00905FFE" w:rsidP="00905FFE">
      <w:pPr>
        <w:spacing w:line="520" w:lineRule="exac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四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5/8主內 陳金鳳長老娘</w:t>
      </w: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許萬生長老娘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追思禮拜獻詩。</w:t>
      </w:r>
    </w:p>
    <w:p w:rsidR="00905FFE" w:rsidRPr="008868AA" w:rsidRDefault="00905FFE" w:rsidP="00905FFE">
      <w:pPr>
        <w:spacing w:line="520" w:lineRule="exac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五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8/7主內 李淑慧執事追思禮拜獻詩。</w:t>
      </w:r>
    </w:p>
    <w:p w:rsidR="00905FFE" w:rsidRPr="008868AA" w:rsidRDefault="00905FFE" w:rsidP="00905FFE">
      <w:pPr>
        <w:spacing w:line="520" w:lineRule="exac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六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10/3召開幹部會議討論下半年度事工。</w:t>
      </w:r>
      <w:r w:rsidRPr="008868AA">
        <w:rPr>
          <w:rFonts w:ascii="DFKai-SB" w:eastAsia="DFKai-SB" w:hAnsi="DFKai-SB"/>
          <w:kern w:val="2"/>
          <w:sz w:val="26"/>
          <w:szCs w:val="26"/>
        </w:rPr>
        <w:br/>
      </w: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七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10/24召開年度會議改選同工。</w:t>
      </w:r>
    </w:p>
    <w:p w:rsidR="00905FFE" w:rsidRPr="008868AA" w:rsidRDefault="00905FFE" w:rsidP="00905FFE">
      <w:pPr>
        <w:spacing w:line="520" w:lineRule="exac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八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11/28整理統計聖歌隊歌本與散裝樂譜。</w:t>
      </w:r>
    </w:p>
    <w:p w:rsidR="00905FFE" w:rsidRPr="008868AA" w:rsidRDefault="00905FFE" w:rsidP="00905FFE">
      <w:pPr>
        <w:spacing w:line="520" w:lineRule="exac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lastRenderedPageBreak/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九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12/11舉辦退修會「愛的團契」，共15人參加。</w:t>
      </w:r>
    </w:p>
    <w:p w:rsidR="00905FFE" w:rsidRDefault="00905FFE" w:rsidP="00905FFE">
      <w:pPr>
        <w:spacing w:line="520" w:lineRule="exac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十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12/26年終聚餐。</w:t>
      </w:r>
    </w:p>
    <w:p w:rsidR="00905FFE" w:rsidRPr="006C06B2" w:rsidRDefault="00905FFE" w:rsidP="00905FFE">
      <w:pPr>
        <w:pStyle w:val="a0"/>
        <w:spacing w:before="360" w:after="240" w:line="520" w:lineRule="exact"/>
        <w:rPr>
          <w:rFonts w:hint="eastAsia"/>
        </w:rPr>
      </w:pPr>
      <w:r>
        <w:rPr>
          <w:rFonts w:hAnsi="DFKai-SB"/>
          <w:kern w:val="2"/>
          <w:sz w:val="26"/>
          <w:szCs w:val="26"/>
        </w:rPr>
        <w:br w:type="page"/>
      </w:r>
      <w:r w:rsidRPr="006C06B2">
        <w:rPr>
          <w:rFonts w:hint="eastAsia"/>
        </w:rPr>
        <w:lastRenderedPageBreak/>
        <w:t>三、讚美曲目</w:t>
      </w:r>
    </w:p>
    <w:tbl>
      <w:tblPr>
        <w:tblW w:w="9086" w:type="dxa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78"/>
        <w:gridCol w:w="476"/>
        <w:gridCol w:w="476"/>
        <w:gridCol w:w="4161"/>
        <w:gridCol w:w="3495"/>
      </w:tblGrid>
      <w:tr w:rsidR="00905FFE" w:rsidRPr="008868AA" w:rsidTr="001810F7">
        <w:trPr>
          <w:trHeight w:val="340"/>
          <w:tblHeader/>
        </w:trPr>
        <w:tc>
          <w:tcPr>
            <w:tcW w:w="478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95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日　期</w:t>
            </w:r>
          </w:p>
        </w:tc>
        <w:tc>
          <w:tcPr>
            <w:tcW w:w="4161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講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 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題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 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/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 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服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 　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事</w:t>
            </w:r>
          </w:p>
        </w:tc>
        <w:tc>
          <w:tcPr>
            <w:tcW w:w="3495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讚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美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曲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目</w:t>
            </w:r>
          </w:p>
        </w:tc>
      </w:tr>
      <w:tr w:rsidR="00905FFE" w:rsidRPr="008868AA" w:rsidTr="001810F7">
        <w:trPr>
          <w:trHeight w:val="340"/>
          <w:tblHeader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月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日</w:t>
            </w:r>
          </w:p>
        </w:tc>
        <w:tc>
          <w:tcPr>
            <w:tcW w:w="4161" w:type="dxa"/>
            <w:vMerge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495" w:type="dxa"/>
            <w:vMerge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春</w:t>
            </w: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季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01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03</w:t>
            </w:r>
          </w:p>
        </w:tc>
        <w:tc>
          <w:tcPr>
            <w:tcW w:w="4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after="60"/>
              <w:jc w:val="left"/>
              <w:outlineLvl w:val="1"/>
              <w:rPr>
                <w:rFonts w:ascii="DFKai-SB" w:eastAsia="DFKai-SB" w:hAnsi="DFKai-SB"/>
                <w:iCs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iCs/>
                <w:kern w:val="2"/>
                <w:sz w:val="26"/>
                <w:szCs w:val="26"/>
              </w:rPr>
              <w:t>感恩的應許</w:t>
            </w:r>
          </w:p>
        </w:tc>
        <w:tc>
          <w:tcPr>
            <w:tcW w:w="34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天父恩典真正大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24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隨主真光行【會員和會】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領我向真光前行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31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恁亦欲去嗎?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一步一步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/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至大上帝願祢導我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07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愛的路上你我袍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免驚冥間的驚惶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21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自我突破的挑戰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逐早起攏是新的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28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勇敢向前行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凡你的腳所踏的應允土地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03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14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難以測度的神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萬物照祂的時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03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21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活命的米糧【聖餐主日】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主站我心內，無驚惶自在</w:t>
            </w:r>
          </w:p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聖餐禮：思念祢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03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28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加略山的愛享受必死的呼召</w:t>
            </w:r>
          </w:p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【棕樹節】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序樂：聖哉聖哉</w:t>
            </w:r>
          </w:p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讚美：舉目看主的十字架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 w:val="restart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夏</w:t>
            </w: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季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04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04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祂不在這裡【復活節】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讚美：主為咱復活/</w:t>
            </w:r>
          </w:p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主已經從死復活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04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18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從哀哭到喜樂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蘆葦與燈火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04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25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得著智慧的秘訣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祂的話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05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08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陳金鳳長老娘追思禮拜</w:t>
            </w:r>
          </w:p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(許萬生長老娘)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獻詩：天父恩典真正大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05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16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寬容是幸福的寶劍(暫停實體聚會)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全靠祢恩典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05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23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聖靈，請來(暫停實體聚會)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就佇五旬節那一日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05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30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將心動化為行動(暫停實體聚會)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主行到何處，我要跟隨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06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13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恁在找什麼?(暫停實體聚會)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只有主耶穌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06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20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請你過來幫助我們！</w:t>
            </w:r>
          </w:p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lastRenderedPageBreak/>
              <w:t>(暫停實體聚會)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lastRenderedPageBreak/>
              <w:t>一步，一步</w:t>
            </w:r>
          </w:p>
        </w:tc>
      </w:tr>
      <w:tr w:rsidR="00905FFE" w:rsidRPr="008868AA" w:rsidTr="001810F7">
        <w:trPr>
          <w:trHeight w:val="567"/>
        </w:trPr>
        <w:tc>
          <w:tcPr>
            <w:tcW w:w="478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06</w:t>
            </w:r>
          </w:p>
        </w:tc>
        <w:tc>
          <w:tcPr>
            <w:tcW w:w="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27</w:t>
            </w:r>
          </w:p>
        </w:tc>
        <w:tc>
          <w:tcPr>
            <w:tcW w:w="416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進入豐盛生命的門【聖餐主日】</w:t>
            </w:r>
          </w:p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(暫停實體聚會)</w:t>
            </w:r>
          </w:p>
        </w:tc>
        <w:tc>
          <w:tcPr>
            <w:tcW w:w="34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我的好牧者，主耶穌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秋</w:t>
            </w: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季</w:t>
            </w:r>
          </w:p>
        </w:tc>
        <w:tc>
          <w:tcPr>
            <w:tcW w:w="4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08</w:t>
            </w:r>
          </w:p>
        </w:tc>
        <w:tc>
          <w:tcPr>
            <w:tcW w:w="4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07</w:t>
            </w:r>
          </w:p>
        </w:tc>
        <w:tc>
          <w:tcPr>
            <w:tcW w:w="416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李淑慧執事追思禮拜</w:t>
            </w:r>
          </w:p>
        </w:tc>
        <w:tc>
          <w:tcPr>
            <w:tcW w:w="34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讚美：只有主耶穌</w:t>
            </w:r>
          </w:p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慰詩：萬物照祂的時</w:t>
            </w:r>
          </w:p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殿樂：在主面前替你祈禱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08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08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至於我和我家(暫停實體聚會)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只有主耶穌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08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15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成長是神的心意(恢復實體聚會)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信心的種籽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08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22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免於恐懼的平安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攏交互耶穌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08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29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有影響力的生命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全靠祢恩典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09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12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何必膽怯(竹聖紀念日)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免驚冥間的驚惶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09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19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活命的米糧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祂的話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09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26</w:t>
            </w:r>
          </w:p>
        </w:tc>
        <w:tc>
          <w:tcPr>
            <w:tcW w:w="416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主是好的牧者【聖餐主日】</w:t>
            </w:r>
          </w:p>
        </w:tc>
        <w:tc>
          <w:tcPr>
            <w:tcW w:w="349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我的好牧者主耶穌</w:t>
            </w:r>
          </w:p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聖餐禮：思念祢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冬</w:t>
            </w: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  <w:p w:rsidR="00905FFE" w:rsidRPr="008868AA" w:rsidRDefault="00905FFE" w:rsidP="001810F7">
            <w:pPr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季</w:t>
            </w:r>
          </w:p>
        </w:tc>
        <w:tc>
          <w:tcPr>
            <w:tcW w:w="47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</w:t>
            </w:r>
          </w:p>
        </w:tc>
        <w:tc>
          <w:tcPr>
            <w:tcW w:w="47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</w:t>
            </w:r>
          </w:p>
        </w:tc>
        <w:tc>
          <w:tcPr>
            <w:tcW w:w="416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對上帝的尊稱</w:t>
            </w:r>
          </w:p>
        </w:tc>
        <w:tc>
          <w:tcPr>
            <w:tcW w:w="34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上帝萬事攏會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17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在基督裡得享的祝福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我是何人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24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經歷神蹟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我要舉目觀看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31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福音的起頭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只有主耶穌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07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唱一首新的歌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著向耶和華唱新歌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21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全然的醫治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耶穌全贖回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11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28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救主降生的期待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行在黑暗中的百姓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05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耶穌的降生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歡欣！歡欣！以馬內利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19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報好消息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就在曠野地方</w:t>
            </w:r>
          </w:p>
        </w:tc>
      </w:tr>
      <w:tr w:rsidR="00905FFE" w:rsidRPr="008868AA" w:rsidTr="001810F7">
        <w:trPr>
          <w:trHeight w:val="397"/>
        </w:trPr>
        <w:tc>
          <w:tcPr>
            <w:tcW w:w="478" w:type="dxa"/>
            <w:vMerge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280" w:lineRule="exac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12</w:t>
            </w:r>
          </w:p>
        </w:tc>
        <w:tc>
          <w:tcPr>
            <w:tcW w:w="47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26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作伙來敬拜新生王【聖餐主日】</w:t>
            </w:r>
          </w:p>
        </w:tc>
        <w:tc>
          <w:tcPr>
            <w:tcW w:w="3495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4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頌讚新生王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聖餐禮：思念祢</w:t>
            </w:r>
          </w:p>
        </w:tc>
      </w:tr>
    </w:tbl>
    <w:p w:rsidR="00905FFE" w:rsidRPr="008868AA" w:rsidRDefault="00905FFE" w:rsidP="00905FFE">
      <w:pPr>
        <w:spacing w:beforeLines="50" w:before="120" w:afterLines="50" w:after="120" w:line="700" w:lineRule="exact"/>
        <w:jc w:val="center"/>
        <w:rPr>
          <w:rFonts w:ascii="DFKai-SB" w:eastAsia="DFKai-SB"/>
          <w:b/>
          <w:sz w:val="36"/>
        </w:rPr>
      </w:pPr>
      <w:r w:rsidRPr="008868AA">
        <w:rPr>
          <w:rFonts w:ascii="DFKai-SB" w:eastAsia="DFKai-SB" w:hint="eastAsia"/>
          <w:b/>
          <w:sz w:val="36"/>
        </w:rPr>
        <w:t>2021年度聖歌隊收支決算表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162"/>
        <w:gridCol w:w="1247"/>
        <w:gridCol w:w="1985"/>
        <w:gridCol w:w="1247"/>
        <w:gridCol w:w="1247"/>
      </w:tblGrid>
      <w:tr w:rsidR="00905FFE" w:rsidRPr="008868AA" w:rsidTr="001810F7">
        <w:trPr>
          <w:trHeight w:val="369"/>
          <w:jc w:val="center"/>
        </w:trPr>
        <w:tc>
          <w:tcPr>
            <w:tcW w:w="4195" w:type="dxa"/>
            <w:gridSpan w:val="3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收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入</w:t>
            </w:r>
          </w:p>
        </w:tc>
        <w:tc>
          <w:tcPr>
            <w:tcW w:w="4479" w:type="dxa"/>
            <w:gridSpan w:val="3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支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出</w:t>
            </w:r>
          </w:p>
        </w:tc>
      </w:tr>
      <w:tr w:rsidR="00905FFE" w:rsidRPr="008868AA" w:rsidTr="001810F7">
        <w:trPr>
          <w:trHeight w:val="369"/>
          <w:jc w:val="center"/>
        </w:trPr>
        <w:tc>
          <w:tcPr>
            <w:tcW w:w="1786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162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決　算</w:t>
            </w:r>
          </w:p>
        </w:tc>
        <w:tc>
          <w:tcPr>
            <w:tcW w:w="1985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決　算</w:t>
            </w:r>
          </w:p>
        </w:tc>
      </w:tr>
      <w:tr w:rsidR="00905FFE" w:rsidRPr="008868AA" w:rsidTr="001810F7">
        <w:trPr>
          <w:trHeight w:val="369"/>
          <w:jc w:val="center"/>
        </w:trPr>
        <w:tc>
          <w:tcPr>
            <w:tcW w:w="178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教會撥款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4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7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0,000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購買歌本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7,000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800</w:t>
            </w:r>
          </w:p>
        </w:tc>
      </w:tr>
      <w:tr w:rsidR="00905FFE" w:rsidRPr="008868AA" w:rsidTr="001810F7">
        <w:trPr>
          <w:trHeight w:val="369"/>
          <w:jc w:val="center"/>
        </w:trPr>
        <w:tc>
          <w:tcPr>
            <w:tcW w:w="178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個人奉獻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41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特別指導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6,000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0</w:t>
            </w:r>
          </w:p>
        </w:tc>
      </w:tr>
      <w:tr w:rsidR="00905FFE" w:rsidRPr="008868AA" w:rsidTr="001810F7">
        <w:trPr>
          <w:trHeight w:val="369"/>
          <w:jc w:val="center"/>
        </w:trPr>
        <w:tc>
          <w:tcPr>
            <w:tcW w:w="178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活動家眷自付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689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聯 誼、退修會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3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22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527</w:t>
            </w:r>
          </w:p>
        </w:tc>
      </w:tr>
      <w:tr w:rsidR="00905FFE" w:rsidRPr="008868AA" w:rsidTr="001810F7">
        <w:trPr>
          <w:trHeight w:val="369"/>
          <w:jc w:val="center"/>
        </w:trPr>
        <w:tc>
          <w:tcPr>
            <w:tcW w:w="1786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4,000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100</w:t>
            </w:r>
          </w:p>
        </w:tc>
      </w:tr>
      <w:tr w:rsidR="00905FFE" w:rsidRPr="008868AA" w:rsidTr="001810F7">
        <w:trPr>
          <w:trHeight w:val="369"/>
          <w:jc w:val="center"/>
        </w:trPr>
        <w:tc>
          <w:tcPr>
            <w:tcW w:w="17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結餘轉教會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24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262</w:t>
            </w:r>
          </w:p>
        </w:tc>
      </w:tr>
      <w:tr w:rsidR="00905FFE" w:rsidRPr="008868AA" w:rsidTr="001810F7">
        <w:trPr>
          <w:trHeight w:val="369"/>
          <w:jc w:val="center"/>
        </w:trPr>
        <w:tc>
          <w:tcPr>
            <w:tcW w:w="1786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52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,000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52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689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52,000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52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689</w:t>
            </w:r>
          </w:p>
        </w:tc>
      </w:tr>
    </w:tbl>
    <w:p w:rsidR="00905FFE" w:rsidRPr="008868AA" w:rsidRDefault="00905FFE" w:rsidP="00905FFE">
      <w:pPr>
        <w:overflowPunct w:val="0"/>
        <w:autoSpaceDE w:val="0"/>
        <w:autoSpaceDN w:val="0"/>
        <w:spacing w:beforeLines="50" w:before="120" w:line="360" w:lineRule="exact"/>
        <w:ind w:left="780" w:hangingChars="300" w:hanging="780"/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個人奉獻</w:t>
      </w:r>
      <w:r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合計</w:t>
      </w:r>
      <w:r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41,000</w:t>
      </w:r>
    </w:p>
    <w:p w:rsidR="00905FFE" w:rsidRPr="008868AA" w:rsidRDefault="00905FFE" w:rsidP="00905FFE">
      <w:pPr>
        <w:overflowPunct w:val="0"/>
        <w:autoSpaceDE w:val="0"/>
        <w:autoSpaceDN w:val="0"/>
        <w:spacing w:line="360" w:lineRule="exact"/>
        <w:jc w:val="left"/>
        <w:rPr>
          <w:rFonts w:ascii="DFKai-SB" w:eastAsia="DFKai-SB" w:hAnsi="DFKai-SB" w:hint="eastAsia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 xml:space="preserve">　　　　　　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有志者 2,</w:t>
      </w:r>
      <w:r w:rsidRPr="008868AA">
        <w:rPr>
          <w:rFonts w:ascii="DFKai-SB" w:eastAsia="DFKai-SB" w:hAnsi="DFKai-SB"/>
          <w:kern w:val="2"/>
          <w:sz w:val="26"/>
          <w:szCs w:val="26"/>
        </w:rPr>
        <w:t>000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詹素蘭2,000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許萬生3,000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邱世榮20</w:t>
      </w:r>
      <w:r w:rsidRPr="008868AA">
        <w:rPr>
          <w:rFonts w:ascii="DFKai-SB" w:eastAsia="DFKai-SB" w:hAnsi="DFKai-SB"/>
          <w:kern w:val="2"/>
          <w:sz w:val="26"/>
          <w:szCs w:val="26"/>
        </w:rPr>
        <w:t>,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000</w:t>
      </w:r>
    </w:p>
    <w:p w:rsidR="00905FFE" w:rsidRPr="008868AA" w:rsidRDefault="00905FFE" w:rsidP="00905FFE">
      <w:pPr>
        <w:overflowPunct w:val="0"/>
        <w:autoSpaceDE w:val="0"/>
        <w:autoSpaceDN w:val="0"/>
        <w:spacing w:line="360" w:lineRule="exact"/>
        <w:ind w:left="780" w:hangingChars="300" w:hanging="780"/>
        <w:jc w:val="left"/>
        <w:rPr>
          <w:rFonts w:ascii="DFKai-SB" w:eastAsia="DFKai-SB" w:hAnsi="DFKai-SB" w:hint="eastAsia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 xml:space="preserve">　　　　　　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劉奕樑10</w:t>
      </w:r>
      <w:r w:rsidRPr="008868AA">
        <w:rPr>
          <w:rFonts w:ascii="DFKai-SB" w:eastAsia="DFKai-SB" w:hAnsi="DFKai-SB"/>
          <w:kern w:val="2"/>
          <w:sz w:val="26"/>
          <w:szCs w:val="26"/>
        </w:rPr>
        <w:t>,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000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林美惠1,000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張怡婷3,000</w:t>
      </w:r>
    </w:p>
    <w:p w:rsidR="00905FFE" w:rsidRPr="008868AA" w:rsidRDefault="00905FFE" w:rsidP="00905FFE">
      <w:pPr>
        <w:pStyle w:val="a1"/>
      </w:pPr>
      <w:r w:rsidRPr="008868AA">
        <w:br w:type="page"/>
      </w:r>
      <w:r w:rsidRPr="008868AA">
        <w:rPr>
          <w:rFonts w:hint="eastAsia"/>
        </w:rPr>
        <w:lastRenderedPageBreak/>
        <w:t>2022年度聖歌隊事工計劃</w:t>
      </w:r>
    </w:p>
    <w:p w:rsidR="00905FFE" w:rsidRPr="008868AA" w:rsidRDefault="00905FFE" w:rsidP="00905FFE">
      <w:pPr>
        <w:pStyle w:val="a"/>
        <w:wordWrap w:val="0"/>
        <w:spacing w:afterLines="100" w:after="240"/>
        <w:rPr>
          <w:rFonts w:hint="eastAsia"/>
        </w:rPr>
      </w:pPr>
      <w:r w:rsidRPr="008868AA">
        <w:rPr>
          <w:rFonts w:hint="eastAsia"/>
        </w:rPr>
        <w:t>報告者</w:t>
      </w:r>
      <w:r>
        <w:rPr>
          <w:rFonts w:hint="eastAsia"/>
        </w:rPr>
        <w:t>：</w:t>
      </w:r>
      <w:r w:rsidRPr="008868AA">
        <w:rPr>
          <w:rFonts w:hint="eastAsia"/>
        </w:rPr>
        <w:t>莊舒媛</w:t>
      </w:r>
    </w:p>
    <w:p w:rsidR="00905FFE" w:rsidRPr="008868AA" w:rsidRDefault="00905FFE" w:rsidP="00905FFE">
      <w:pPr>
        <w:pStyle w:val="a0"/>
        <w:spacing w:before="360" w:after="240" w:line="460" w:lineRule="exact"/>
      </w:pPr>
      <w:r w:rsidRPr="008868AA">
        <w:rPr>
          <w:rFonts w:hint="eastAsia"/>
        </w:rPr>
        <w:t>一、組織</w:t>
      </w:r>
    </w:p>
    <w:p w:rsidR="00905FFE" w:rsidRPr="008868AA" w:rsidRDefault="00905FFE" w:rsidP="00905FFE">
      <w:pPr>
        <w:spacing w:line="460" w:lineRule="exact"/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指　揮：周文婷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伴　奏：張怡婷　　隊　長：莊舒媛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副隊長：林淑雲</w:t>
      </w:r>
    </w:p>
    <w:p w:rsidR="00905FFE" w:rsidRDefault="00905FFE" w:rsidP="00905FFE">
      <w:pPr>
        <w:spacing w:line="46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會　計：張思婗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譜　務：王怡晴</w:t>
      </w:r>
    </w:p>
    <w:p w:rsidR="00905FFE" w:rsidRPr="008868AA" w:rsidRDefault="00905FFE" w:rsidP="00905FFE">
      <w:pPr>
        <w:spacing w:line="46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聲部長(聯絡)：一部</w:t>
      </w:r>
      <w:r w:rsidRPr="008868AA">
        <w:rPr>
          <w:rFonts w:ascii="DFKai-SB" w:eastAsia="DFKai-SB" w:hAnsi="DFKai-SB"/>
          <w:kern w:val="2"/>
          <w:sz w:val="26"/>
          <w:szCs w:val="26"/>
        </w:rPr>
        <w:t>—</w:t>
      </w:r>
      <w:r>
        <w:rPr>
          <w:rFonts w:ascii="DFKai-SB" w:eastAsia="DFKai-SB" w:hAnsi="DFKai-SB" w:hint="eastAsia"/>
          <w:kern w:val="2"/>
          <w:sz w:val="26"/>
          <w:szCs w:val="26"/>
          <w:lang w:eastAsia="zh-HK"/>
        </w:rPr>
        <w:t>林美惠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二部</w:t>
      </w:r>
      <w:r w:rsidRPr="008868AA">
        <w:rPr>
          <w:rFonts w:ascii="DFKai-SB" w:eastAsia="DFKai-SB" w:hAnsi="DFKai-SB"/>
          <w:kern w:val="2"/>
          <w:sz w:val="26"/>
          <w:szCs w:val="26"/>
        </w:rPr>
        <w:t>—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林惠娟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三部</w:t>
      </w:r>
      <w:r w:rsidRPr="008868AA">
        <w:rPr>
          <w:rFonts w:ascii="DFKai-SB" w:eastAsia="DFKai-SB" w:hAnsi="DFKai-SB"/>
          <w:kern w:val="2"/>
          <w:sz w:val="26"/>
          <w:szCs w:val="26"/>
        </w:rPr>
        <w:t>—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蕭國鎮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四部</w:t>
      </w:r>
      <w:r w:rsidRPr="008868AA">
        <w:rPr>
          <w:rFonts w:ascii="DFKai-SB" w:eastAsia="DFKai-SB" w:hAnsi="DFKai-SB"/>
          <w:kern w:val="2"/>
          <w:sz w:val="26"/>
          <w:szCs w:val="26"/>
        </w:rPr>
        <w:t>—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周艷貳</w:t>
      </w:r>
    </w:p>
    <w:p w:rsidR="00905FFE" w:rsidRPr="008868AA" w:rsidRDefault="00905FFE" w:rsidP="00905FFE">
      <w:pPr>
        <w:spacing w:line="46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團　員：15名</w:t>
      </w:r>
    </w:p>
    <w:p w:rsidR="00905FFE" w:rsidRPr="008868AA" w:rsidRDefault="00905FFE" w:rsidP="00905FFE">
      <w:pPr>
        <w:spacing w:line="46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　　　第一部：林美惠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王金吻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林淑雲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莊舒媛</w:t>
      </w:r>
    </w:p>
    <w:p w:rsidR="00905FFE" w:rsidRPr="008868AA" w:rsidRDefault="00905FFE" w:rsidP="00905FFE">
      <w:pPr>
        <w:spacing w:line="46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　　　　　　　張思婗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王怡晴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盧品瑄</w:t>
      </w:r>
    </w:p>
    <w:p w:rsidR="00905FFE" w:rsidRPr="008868AA" w:rsidRDefault="00905FFE" w:rsidP="00905FFE">
      <w:pPr>
        <w:spacing w:line="46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　　　第二部：林惠娟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黃阿絹</w:t>
      </w:r>
    </w:p>
    <w:p w:rsidR="00905FFE" w:rsidRPr="008868AA" w:rsidRDefault="00905FFE" w:rsidP="00905FFE">
      <w:pPr>
        <w:spacing w:line="46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　　　第三部：蕭國鎮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黃聖耀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劉奕樑</w:t>
      </w:r>
    </w:p>
    <w:p w:rsidR="00905FFE" w:rsidRPr="008868AA" w:rsidRDefault="00905FFE" w:rsidP="00905FFE">
      <w:pPr>
        <w:spacing w:line="46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　　　第四部：周艷貳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周艷林</w:t>
      </w:r>
    </w:p>
    <w:p w:rsidR="00905FFE" w:rsidRPr="008868AA" w:rsidRDefault="00905FFE" w:rsidP="00905FFE">
      <w:pPr>
        <w:pStyle w:val="a0"/>
        <w:spacing w:before="360" w:after="240" w:line="460" w:lineRule="exact"/>
        <w:rPr>
          <w:rFonts w:hAnsi="DFKai-SB"/>
          <w:kern w:val="2"/>
          <w:szCs w:val="32"/>
        </w:rPr>
      </w:pPr>
      <w:r w:rsidRPr="008868AA">
        <w:rPr>
          <w:rFonts w:hAnsi="DFKai-SB" w:hint="eastAsia"/>
          <w:kern w:val="2"/>
          <w:szCs w:val="32"/>
        </w:rPr>
        <w:t>二、事工報告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一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例行練唱時間：每週日早上9:10至禮拜前，週日PM:12:30-14:00。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二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/>
          <w:kern w:val="2"/>
          <w:sz w:val="26"/>
          <w:szCs w:val="26"/>
        </w:rPr>
        <w:t>配合教會事工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：</w:t>
      </w:r>
      <w:r w:rsidRPr="008868AA">
        <w:rPr>
          <w:rFonts w:ascii="DFKai-SB" w:eastAsia="DFKai-SB" w:hAnsi="DFKai-SB"/>
          <w:kern w:val="2"/>
          <w:sz w:val="26"/>
          <w:szCs w:val="26"/>
        </w:rPr>
        <w:t>主日服事獻詩、各節慶獻詩、祝歌、慰歌、結合其它團契共同服事。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三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招募新隊員: 邀請會友，一同參與聖歌隊服事。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 w:cs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四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/>
          <w:kern w:val="2"/>
          <w:sz w:val="26"/>
          <w:szCs w:val="26"/>
        </w:rPr>
        <w:t>安排老師特別指導(不定時)並鼓勵隊員參與聖樂相關培訓課程。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 w:cs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五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/>
          <w:kern w:val="2"/>
          <w:sz w:val="26"/>
          <w:szCs w:val="26"/>
        </w:rPr>
        <w:t>安排每季一次的樂理等相關課程</w:t>
      </w:r>
      <w:r w:rsidRPr="008868AA">
        <w:rPr>
          <w:rFonts w:ascii="DFKai-SB" w:eastAsia="DFKai-SB" w:hAnsi="DFKai-SB" w:cs="DFKai-SB"/>
          <w:kern w:val="2"/>
          <w:sz w:val="26"/>
          <w:szCs w:val="26"/>
        </w:rPr>
        <w:t>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六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/>
          <w:kern w:val="2"/>
          <w:sz w:val="26"/>
          <w:szCs w:val="26"/>
        </w:rPr>
        <w:t>每次練唱後以《安息的音符》一書一起靈修，以做信仰靈命的裝備。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 w:cs="DFKai-SB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　　　</w:t>
      </w:r>
      <w:r w:rsidRPr="008868AA">
        <w:rPr>
          <w:rFonts w:ascii="DFKai-SB" w:eastAsia="DFKai-SB" w:hAnsi="DFKai-SB"/>
          <w:kern w:val="2"/>
          <w:sz w:val="26"/>
          <w:szCs w:val="26"/>
        </w:rPr>
        <w:t>並建立聖歌隊Ｅmail，讓詩班成員分享生活中的見證</w:t>
      </w:r>
      <w:r w:rsidRPr="008868AA">
        <w:rPr>
          <w:rFonts w:ascii="DFKai-SB" w:eastAsia="DFKai-SB" w:hAnsi="DFKai-SB" w:cs="DFKai-SB"/>
          <w:kern w:val="2"/>
          <w:sz w:val="26"/>
          <w:szCs w:val="26"/>
        </w:rPr>
        <w:t>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七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/>
          <w:kern w:val="2"/>
          <w:sz w:val="26"/>
          <w:szCs w:val="26"/>
        </w:rPr>
        <w:t>每季定期召開幹部會議。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八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/>
          <w:kern w:val="2"/>
          <w:sz w:val="26"/>
          <w:szCs w:val="26"/>
        </w:rPr>
        <w:t>每半年定期整理譜櫃，建立制度化的樂譜管理。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lastRenderedPageBreak/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九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/>
          <w:kern w:val="2"/>
          <w:sz w:val="26"/>
          <w:szCs w:val="26"/>
        </w:rPr>
        <w:t>每季辦一次慶生會，以增加隊員彼此感情。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十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/>
          <w:kern w:val="2"/>
          <w:sz w:val="26"/>
          <w:szCs w:val="26"/>
        </w:rPr>
        <w:t>每半年一次特別聚會：上半年戶外聚會 (玩密室及桌遊)，下半年退修會。</w:t>
      </w:r>
    </w:p>
    <w:p w:rsidR="00905FFE" w:rsidRPr="008868AA" w:rsidRDefault="00905FFE" w:rsidP="00905FFE">
      <w:pPr>
        <w:spacing w:line="460" w:lineRule="exact"/>
        <w:ind w:left="780" w:hangingChars="300" w:hanging="78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（</w:t>
      </w:r>
      <w:r w:rsidRPr="008868AA">
        <w:rPr>
          <w:rFonts w:ascii="DFKai-SB" w:eastAsia="DFKai-SB" w:hAnsi="DFKai-SB"/>
          <w:kern w:val="2"/>
          <w:sz w:val="26"/>
          <w:szCs w:val="26"/>
        </w:rPr>
        <w:t>十一</w:t>
      </w:r>
      <w:r>
        <w:rPr>
          <w:rFonts w:ascii="DFKai-SB" w:eastAsia="DFKai-SB" w:hAnsi="DFKai-SB" w:hint="eastAsia"/>
          <w:kern w:val="2"/>
          <w:sz w:val="26"/>
          <w:szCs w:val="26"/>
        </w:rPr>
        <w:t>）</w:t>
      </w:r>
      <w:r w:rsidRPr="008868AA">
        <w:rPr>
          <w:rFonts w:ascii="DFKai-SB" w:eastAsia="DFKai-SB" w:hAnsi="DFKai-SB"/>
          <w:kern w:val="2"/>
          <w:sz w:val="26"/>
          <w:szCs w:val="26"/>
        </w:rPr>
        <w:t>10月召開年度會議：改選同工、計畫明年事工。</w:t>
      </w:r>
    </w:p>
    <w:p w:rsidR="00905FFE" w:rsidRPr="008868AA" w:rsidRDefault="00905FFE" w:rsidP="00905FFE">
      <w:pPr>
        <w:pStyle w:val="--"/>
        <w:spacing w:afterLines="50" w:after="120"/>
      </w:pPr>
      <w:r w:rsidRPr="008868AA">
        <w:br w:type="page"/>
      </w:r>
      <w:r w:rsidRPr="008868AA">
        <w:rPr>
          <w:rFonts w:hint="eastAsia"/>
        </w:rPr>
        <w:lastRenderedPageBreak/>
        <w:t>2022年度聖歌隊收支預算表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5FFE" w:rsidRPr="008868AA" w:rsidTr="001810F7">
        <w:trPr>
          <w:trHeight w:val="567"/>
          <w:jc w:val="center"/>
        </w:trPr>
        <w:tc>
          <w:tcPr>
            <w:tcW w:w="4148" w:type="dxa"/>
            <w:gridSpan w:val="2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收　　　　　入</w:t>
            </w:r>
          </w:p>
        </w:tc>
        <w:tc>
          <w:tcPr>
            <w:tcW w:w="4148" w:type="dxa"/>
            <w:gridSpan w:val="2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支　　　　　出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2074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　　額</w:t>
            </w:r>
          </w:p>
        </w:tc>
        <w:tc>
          <w:tcPr>
            <w:tcW w:w="2074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2074" w:type="dxa"/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　　額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教會撥款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3,000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購買歌本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ind w:rightChars="105" w:right="21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4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個人奉獻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20,000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特別指導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ind w:rightChars="105" w:right="21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聯 誼、退修會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ind w:rightChars="105" w:right="21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33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午餐費用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ind w:rightChars="105" w:right="210"/>
              <w:jc w:val="right"/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60,000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詩袍購買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905FFE" w:rsidRPr="008868AA" w:rsidRDefault="00905FFE" w:rsidP="001810F7">
            <w:pPr>
              <w:ind w:rightChars="105" w:right="210"/>
              <w:jc w:val="right"/>
              <w:rPr>
                <w:rFonts w:ascii="DFKai-SB" w:eastAsia="DFKai-SB" w:hAnsi="DFKai-SB" w:hint="eastAsia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60,000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07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105" w:right="21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3,000</w:t>
            </w:r>
          </w:p>
        </w:tc>
      </w:tr>
      <w:tr w:rsidR="00905FFE" w:rsidRPr="008868AA" w:rsidTr="001810F7">
        <w:trPr>
          <w:trHeight w:val="567"/>
          <w:jc w:val="center"/>
        </w:trPr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計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leftChars="100" w:left="200" w:rightChars="92" w:right="184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6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3,000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計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905FFE" w:rsidRPr="008868AA" w:rsidRDefault="00905FFE" w:rsidP="001810F7">
            <w:pPr>
              <w:spacing w:line="320" w:lineRule="exact"/>
              <w:ind w:rightChars="105" w:right="21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6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3,000</w:t>
            </w:r>
          </w:p>
        </w:tc>
      </w:tr>
    </w:tbl>
    <w:p w:rsidR="004F66C1" w:rsidRDefault="004F66C1">
      <w:bookmarkStart w:id="1" w:name="_GoBack"/>
      <w:bookmarkEnd w:id="1"/>
    </w:p>
    <w:sectPr w:rsidR="004F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FE"/>
    <w:rsid w:val="004F66C1"/>
    <w:rsid w:val="0090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91C"/>
  <w15:chartTrackingRefBased/>
  <w15:docId w15:val="{2D7B6EBC-7035-4B71-AC86-87C406AD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FE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報告者"/>
    <w:basedOn w:val="Normal"/>
    <w:rsid w:val="00905FFE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0">
    <w:name w:val="中標"/>
    <w:rsid w:val="00905FFE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1">
    <w:name w:val="大標１"/>
    <w:basedOn w:val="Normal"/>
    <w:rsid w:val="00905FFE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--">
    <w:name w:val="表--標"/>
    <w:basedOn w:val="Normal"/>
    <w:qFormat/>
    <w:rsid w:val="00905FFE"/>
    <w:pPr>
      <w:spacing w:afterLines="100" w:after="240" w:line="700" w:lineRule="exact"/>
      <w:jc w:val="center"/>
    </w:pPr>
    <w:rPr>
      <w:rFonts w:ascii="DFKai-SB" w:eastAsia="DFKai-SB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407</Words>
  <Characters>2322</Characters>
  <Application>Microsoft Office Word</Application>
  <DocSecurity>0</DocSecurity>
  <Lines>19</Lines>
  <Paragraphs>5</Paragraphs>
  <ScaleCrop>false</ScaleCrop>
  <Company>SMART Modular Technologies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2023-01-06T02:52:00Z</dcterms:created>
  <dcterms:modified xsi:type="dcterms:W3CDTF">2023-01-06T02:53:00Z</dcterms:modified>
</cp:coreProperties>
</file>