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00244E1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2735B2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35B2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35B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D429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2735B2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01191A2A" w:rsidR="00D11557" w:rsidRPr="0086487C" w:rsidRDefault="00CC50E9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台北中會教育部主辨「暑期兒少領袖挑戰營」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)-7/3 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在苗栗泰雅爾司馬限部落舉行。對象升小五至升國一，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人額滿為止。詳見公佈欄。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6212FA8" w:rsidR="00C832CB" w:rsidRPr="0086487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台北中會婦女事工部主辨「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年慶祝母親節感恩禮拜」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9:30-12:00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在艋舺教會舉行。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6EC645D" w14:textId="77777777" w:rsidR="00907A49" w:rsidRDefault="004C6E4D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 w:rsidR="00CC50E9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F83DE37" w14:textId="6B1A57EE" w:rsidR="00EE5F5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907A4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460F9AE4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(4/19)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為大眾傳播奉獻主日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19B60E27" w:rsidR="0039528F" w:rsidRPr="004F703F" w:rsidRDefault="00086FC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(4/19)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為大專事工奉獻主日</w:t>
            </w:r>
            <w:r w:rsidR="001B3B4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1B3B4B" w:rsidRPr="00483815" w14:paraId="6E309E18" w14:textId="77777777" w:rsidTr="001B3B4B">
        <w:tc>
          <w:tcPr>
            <w:tcW w:w="280" w:type="dxa"/>
          </w:tcPr>
          <w:p w14:paraId="27AF31F7" w14:textId="6E746C98" w:rsidR="001B3B4B" w:rsidRPr="00483815" w:rsidRDefault="00AD2D62" w:rsidP="001B3B4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071C9299" w14:textId="407D1806" w:rsidR="001B3B4B" w:rsidRPr="004F703F" w:rsidRDefault="00AD2D62" w:rsidP="00AD2D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</w:t>
            </w:r>
            <w:proofErr w:type="gramEnd"/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proofErr w:type="gramStart"/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proofErr w:type="gramEnd"/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（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獅子公園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高家繡球花園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金山老街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午餐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青山瀑布步道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等），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保險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、車資每人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1000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不足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由松年補助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歡迎教會所有弟兄姊妹都可報名参加。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33FC440E" w:rsidR="002733AD" w:rsidRDefault="00CC50E9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proofErr w:type="gramEnd"/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1098696" w:rsidR="009507EA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EC6780A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9D9145" w:rsidR="00544537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FE87B1C" w:rsidR="00544537" w:rsidRDefault="000D65AE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097557CD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990122" w:rsidRPr="00990122">
        <w:rPr>
          <w:rFonts w:ascii="標楷體" w:eastAsia="標楷體" w:hAnsi="標楷體" w:cs="Arial" w:hint="eastAsia"/>
          <w:b/>
          <w:w w:val="80"/>
          <w:sz w:val="26"/>
          <w:szCs w:val="26"/>
        </w:rPr>
        <w:t>基督是咱家庭的主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894167F" w14:textId="669ECAED" w:rsidR="00A12B18" w:rsidRPr="00A12B18" w:rsidRDefault="00697628" w:rsidP="00A12B18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2D8DD48F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男婦老幼</w:t>
      </w:r>
      <w:proofErr w:type="gramEnd"/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向這標語，</w:t>
      </w:r>
    </w:p>
    <w:p w14:paraId="1F0284C2" w14:textId="01D26319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或是飲食抑是</w:t>
      </w:r>
      <w:r w:rsidR="004E6D2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講</w:t>
      </w: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話，</w:t>
      </w:r>
    </w:p>
    <w:p w14:paraId="689069A5" w14:textId="213F934C" w:rsidR="00697628" w:rsidRP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或是做工抑是交陪。</w:t>
      </w:r>
    </w:p>
    <w:p w14:paraId="4BBD2254" w14:textId="44D085FA" w:rsidR="00A12B18" w:rsidRPr="00A12B18" w:rsidRDefault="00697628" w:rsidP="00A12B18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67535BA0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選擇</w:t>
      </w:r>
      <w:proofErr w:type="gramStart"/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同信結做</w:t>
      </w:r>
      <w:proofErr w:type="gramEnd"/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夫婦，</w:t>
      </w:r>
    </w:p>
    <w:p w14:paraId="37D9E87C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誠實相愛順服同情，</w:t>
      </w:r>
    </w:p>
    <w:p w14:paraId="0731D09D" w14:textId="6E7C7679" w:rsidR="00697628" w:rsidRP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才能建設美滿家庭。</w:t>
      </w:r>
    </w:p>
    <w:p w14:paraId="6572A145" w14:textId="6BFAFB6D" w:rsidR="007B2065" w:rsidRPr="007B2065" w:rsidRDefault="00697628" w:rsidP="007B2065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53EC9998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所有</w:t>
      </w:r>
      <w:proofErr w:type="gramStart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子兒天父</w:t>
      </w:r>
      <w:proofErr w:type="gramEnd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賞賜，</w:t>
      </w:r>
    </w:p>
    <w:p w14:paraId="606BE252" w14:textId="30876E5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細漢導親近</w:t>
      </w:r>
      <w:proofErr w:type="gramEnd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天父，</w:t>
      </w:r>
    </w:p>
    <w:p w14:paraId="1D1CB934" w14:textId="1B6A848D" w:rsidR="00697628" w:rsidRP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信心</w:t>
      </w:r>
      <w:proofErr w:type="gramStart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堅固續到後裔</w:t>
      </w:r>
      <w:proofErr w:type="gramEnd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</w:p>
    <w:p w14:paraId="1281ADA6" w14:textId="77777777" w:rsidR="007B2065" w:rsidRPr="007B2065" w:rsidRDefault="00697628" w:rsidP="007B2065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bookmarkStart w:id="6" w:name="_Hlk227079785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620B7E44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致意引導全家歸主，</w:t>
      </w:r>
    </w:p>
    <w:p w14:paraId="3DF5392B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早晚實行家庭禮拜，</w:t>
      </w:r>
    </w:p>
    <w:p w14:paraId="0016C801" w14:textId="77777777" w:rsidR="00236AB1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尊主命令誠心服事。</w:t>
      </w:r>
      <w:bookmarkEnd w:id="6"/>
    </w:p>
    <w:p w14:paraId="48E3E1AE" w14:textId="4D7325EC" w:rsidR="00236AB1" w:rsidRPr="007B2065" w:rsidRDefault="00125055" w:rsidP="00236AB1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基督同在家庭和諧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6955BC55" w14:textId="7BE462D7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喜樂充滿各人心內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1926E6D7" w14:textId="41559C56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在主相愛真正幸福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37D418E2" w14:textId="246341F3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地上家庭變做天國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50E9" w:rsidRPr="005E4583" w:rsidRDefault="00CC50E9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50E9" w:rsidRPr="005E4583" w:rsidRDefault="00CC50E9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50E9" w:rsidRPr="005E4583" w:rsidRDefault="00CC50E9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50E9" w:rsidRPr="005E4583" w:rsidRDefault="00CC50E9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2AABDBC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50E9" w:rsidRDefault="00CC50E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50E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50E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50E9" w:rsidRPr="00DF36B1" w:rsidRDefault="00CC50E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50E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50E9" w:rsidRPr="00EC04FD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50E9" w:rsidRPr="00EC04FD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50E9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50E9" w:rsidRPr="00EC04FD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50E9" w:rsidRPr="003909C6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50E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CC50E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50E9" w:rsidRPr="00DF36B1" w:rsidRDefault="00CC50E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50E9" w:rsidRPr="00DF36B1" w:rsidRDefault="00CC50E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50E9" w:rsidRPr="00EC04FD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50E9" w:rsidRDefault="00CC50E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50E9" w:rsidRDefault="00CC50E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50E9" w:rsidRDefault="00CC50E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50E9" w:rsidRDefault="00CC50E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50E9" w:rsidRDefault="00CC50E9" w:rsidP="002B2AA4"/>
                                </w:tc>
                              </w:tr>
                            </w:tbl>
                            <w:p w14:paraId="4510224B" w14:textId="09315E15" w:rsidR="00CC50E9" w:rsidRDefault="00CC50E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C50E9" w:rsidRDefault="00CC50E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50E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50E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50E9" w:rsidRPr="00DF36B1" w:rsidRDefault="00CC50E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50E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50E9" w:rsidRPr="00EC04FD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50E9" w:rsidRPr="00EC04FD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50E9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50E9" w:rsidRPr="00EC04FD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50E9" w:rsidRPr="003909C6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50E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CC50E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50E9" w:rsidRPr="00DF36B1" w:rsidRDefault="00CC50E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50E9" w:rsidRPr="00DF36B1" w:rsidRDefault="00CC50E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50E9" w:rsidRPr="00EC04FD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50E9" w:rsidRDefault="00CC50E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50E9" w:rsidRDefault="00CC50E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50E9" w:rsidRDefault="00CC50E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50E9" w:rsidRDefault="00CC50E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50E9" w:rsidRDefault="00CC50E9" w:rsidP="002B2AA4"/>
                          </w:tc>
                        </w:tr>
                      </w:tbl>
                      <w:p w14:paraId="4510224B" w14:textId="09315E15" w:rsidR="00CC50E9" w:rsidRDefault="00CC50E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7A85817" w:rsidR="00CC50E9" w:rsidRDefault="00CC50E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50E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50E9" w:rsidRPr="0064542F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E12CBC5" w:rsidR="00CC50E9" w:rsidRPr="00B844A7" w:rsidRDefault="00CC50E9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9D1A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最先回歸的人</w:t>
                                    </w:r>
                                  </w:p>
                                </w:tc>
                              </w:tr>
                              <w:tr w:rsidR="00CC50E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50E9" w:rsidRPr="0064542F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FB4825" w:rsidR="00CC50E9" w:rsidRPr="001A690D" w:rsidRDefault="00CC50E9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C6D0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勇士的數目</w:t>
                                    </w:r>
                                  </w:p>
                                </w:tc>
                              </w:tr>
                              <w:tr w:rsidR="00CC50E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E1B37F7" w:rsidR="00CC50E9" w:rsidRPr="00F93CF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代上</w:t>
                                    </w:r>
                                    <w:proofErr w:type="gramEnd"/>
                                    <w:r w:rsidRPr="00FC292E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7:1-7</w:t>
                                    </w:r>
                                  </w:p>
                                </w:tc>
                              </w:tr>
                              <w:tr w:rsidR="00CC50E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776888B" w:rsidR="00CC50E9" w:rsidRPr="00F93CF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A3F6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來</w:t>
                                    </w:r>
                                    <w:r w:rsidRPr="006A3F6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13:6</w:t>
                                    </w:r>
                                  </w:p>
                                </w:tc>
                              </w:tr>
                              <w:tr w:rsidR="00CC50E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50E9" w:rsidRPr="00E11F7E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7594060" w:rsidR="00CC50E9" w:rsidRPr="00F93CF5" w:rsidRDefault="00CC50E9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024F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50E9" w:rsidRPr="003B53F0" w:rsidRDefault="00CC50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A2AA0E8" w:rsidR="00CC50E9" w:rsidRPr="003B53F0" w:rsidRDefault="00CC50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024F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21</w:t>
                                    </w:r>
                                  </w:p>
                                </w:tc>
                              </w:tr>
                              <w:tr w:rsidR="00CC50E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1023DA7" w:rsidR="00CC50E9" w:rsidRPr="005B5D1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45FF0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41,305,507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50E9" w:rsidRDefault="00CC50E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7A85817" w:rsidR="00CC50E9" w:rsidRDefault="00CC50E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50E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50E9" w:rsidRPr="0064542F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E12CBC5" w:rsidR="00CC50E9" w:rsidRPr="00B844A7" w:rsidRDefault="00CC50E9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9D1A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最先回歸的人</w:t>
                              </w:r>
                            </w:p>
                          </w:tc>
                        </w:tr>
                        <w:tr w:rsidR="00CC50E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50E9" w:rsidRPr="0064542F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FB4825" w:rsidR="00CC50E9" w:rsidRPr="001A690D" w:rsidRDefault="00CC50E9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C6D0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勇士的數目</w:t>
                              </w:r>
                            </w:p>
                          </w:tc>
                        </w:tr>
                        <w:tr w:rsidR="00CC50E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E1B37F7" w:rsidR="00CC50E9" w:rsidRPr="00F93CF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代上</w:t>
                              </w:r>
                              <w:proofErr w:type="gramEnd"/>
                              <w:r w:rsidRPr="00FC292E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7:1-7</w:t>
                              </w:r>
                            </w:p>
                          </w:tc>
                        </w:tr>
                        <w:tr w:rsidR="00CC50E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776888B" w:rsidR="00CC50E9" w:rsidRPr="00F93CF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A3F6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來</w:t>
                              </w:r>
                              <w:r w:rsidRPr="006A3F6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13:6</w:t>
                              </w:r>
                            </w:p>
                          </w:tc>
                        </w:tr>
                        <w:tr w:rsidR="00CC50E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50E9" w:rsidRPr="00E11F7E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7594060" w:rsidR="00CC50E9" w:rsidRPr="00F93CF5" w:rsidRDefault="00CC50E9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024F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50E9" w:rsidRPr="003B53F0" w:rsidRDefault="00CC50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A2AA0E8" w:rsidR="00CC50E9" w:rsidRPr="003B53F0" w:rsidRDefault="00CC50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024F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21</w:t>
                              </w:r>
                            </w:p>
                          </w:tc>
                        </w:tr>
                        <w:tr w:rsidR="00CC50E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1023DA7" w:rsidR="00CC50E9" w:rsidRPr="005B5D1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45FF0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41,305,507</w:t>
                              </w:r>
                            </w:p>
                          </w:tc>
                        </w:tr>
                      </w:tbl>
                      <w:p w14:paraId="18D7B155" w14:textId="77777777" w:rsidR="00CC50E9" w:rsidRDefault="00CC50E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50E9" w:rsidRPr="006C1FCA" w:rsidRDefault="00CC50E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C50E9" w:rsidRPr="006C1FCA" w:rsidRDefault="00CC50E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50E9" w:rsidRPr="008F4402" w:rsidRDefault="00CC50E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50E9" w:rsidRDefault="00CC50E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C50E9" w:rsidRPr="008F4402" w:rsidRDefault="00CC50E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50E9" w:rsidRDefault="00CC50E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E9B7000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663C6" w:rsidRPr="005663C6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5F41B4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7D9947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663C6" w:rsidRPr="005663C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5F41B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5F41B4" w:rsidRPr="005F41B4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50E9" w:rsidRPr="00632D13" w:rsidRDefault="00CC50E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50E9" w:rsidRPr="00632D13" w:rsidRDefault="00CC50E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8F88D2D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00FFA" w:rsidRPr="00900FF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1978513" w:rsidR="00632D13" w:rsidRPr="00CA7DBC" w:rsidRDefault="0010254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10254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F2B9AF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10254B" w:rsidRPr="0010254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143"/>
        <w:gridCol w:w="969"/>
      </w:tblGrid>
      <w:tr w:rsidR="007038DB" w14:paraId="78C2929A" w14:textId="77777777" w:rsidTr="009012D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50E9" w:rsidRPr="00F91D7E" w:rsidRDefault="00CC50E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50E9" w:rsidRPr="00F91D7E" w:rsidRDefault="00CC50E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1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A6F93FE" w:rsidR="007038DB" w:rsidRPr="0036358C" w:rsidRDefault="00990122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99012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基督是咱家庭的主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000A1D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A12A1B" w:rsidRPr="00A12A1B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34-41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EE29582" w:rsidR="007F65AD" w:rsidRPr="00A9629E" w:rsidRDefault="003F659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F659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女婿入家譜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50E9" w:rsidRPr="00F91D7E" w:rsidRDefault="00CC50E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50E9" w:rsidRPr="00F91D7E" w:rsidRDefault="00CC50E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D943774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00FFA" w:rsidRPr="00900FF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4E08F24" w:rsidR="007F65AD" w:rsidRPr="00172BB2" w:rsidRDefault="00262D64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62D6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62D6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289811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F03B0" w:rsidRPr="00AF03B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D34CEC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FFE7A5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93458">
        <w:rPr>
          <w:rFonts w:ascii="Barlow Condensed Medium" w:eastAsia="華康中黑體" w:hAnsi="Barlow Condensed Medium" w:cs="Calibri" w:hint="eastAsia"/>
          <w:color w:val="000000"/>
          <w:szCs w:val="24"/>
        </w:rPr>
        <w:t>以</w:t>
      </w:r>
      <w:proofErr w:type="gramStart"/>
      <w:r w:rsidR="00E427BD" w:rsidRPr="00E427BD">
        <w:rPr>
          <w:rFonts w:ascii="Barlow Condensed Medium" w:eastAsia="華康中黑體" w:hAnsi="Barlow Condensed Medium" w:cs="Calibri" w:hint="eastAsia"/>
          <w:color w:val="000000"/>
          <w:szCs w:val="24"/>
        </w:rPr>
        <w:t>弗</w:t>
      </w:r>
      <w:proofErr w:type="gramEnd"/>
      <w:r w:rsidR="000B6067">
        <w:rPr>
          <w:rFonts w:ascii="Barlow Condensed Medium" w:eastAsia="華康中黑體" w:hAnsi="Barlow Condensed Medium" w:cs="Calibri" w:hint="eastAsia"/>
          <w:color w:val="000000"/>
          <w:szCs w:val="24"/>
        </w:rPr>
        <w:t>所書</w:t>
      </w:r>
      <w:r w:rsidR="00E427BD" w:rsidRPr="00E427BD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93458" w:rsidRPr="00893458">
        <w:rPr>
          <w:rFonts w:ascii="Barlow Condensed Medium" w:eastAsia="華康中黑體" w:hAnsi="Barlow Condensed Medium" w:cs="Calibri"/>
          <w:color w:val="000000"/>
          <w:szCs w:val="24"/>
        </w:rPr>
        <w:t>18-19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9A6C7FE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因為對伊咱二旁</w:t>
      </w:r>
      <w:proofErr w:type="gramStart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一個神，得著</w:t>
      </w:r>
      <w:proofErr w:type="gramStart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親近父</w:t>
      </w:r>
      <w:proofErr w:type="gramEnd"/>
      <w:r w:rsidR="00B41075" w:rsidRPr="00B41075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按呢，</w:t>
      </w:r>
      <w:proofErr w:type="gramStart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恁無閣</w:t>
      </w:r>
      <w:proofErr w:type="gramEnd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做外面</w:t>
      </w:r>
      <w:proofErr w:type="gramStart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人寄腳的</w:t>
      </w:r>
      <w:proofErr w:type="gramEnd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，就是及諸</w:t>
      </w:r>
      <w:proofErr w:type="gramStart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個聖徒像國</w:t>
      </w:r>
      <w:proofErr w:type="gramEnd"/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，做上帝家內的人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2A013B5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因為我們兩下藉著他被一個聖靈所感、得以進到父面前。這樣、你們不再作外人、和</w:t>
      </w:r>
      <w:proofErr w:type="gramStart"/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客旅</w:t>
      </w:r>
      <w:proofErr w:type="gramEnd"/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、是與</w:t>
      </w:r>
      <w:proofErr w:type="gramStart"/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聖徒同國</w:t>
      </w:r>
      <w:proofErr w:type="gramEnd"/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、是　神家裡的人了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608CC1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0C7E166C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B89ADA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B0C80" w14:paraId="1FF58C9B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1811E102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C97AE8D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B0C80" w:rsidRPr="00140988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97A4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FBAC28A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EB0C80" w:rsidRPr="001F0F43" w:rsidRDefault="00EB0C80" w:rsidP="00EB0C8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EB0C80" w14:paraId="1C2D19E9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7D14495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2F1DC13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B0C80" w:rsidRPr="00140988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0A62134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70288BC0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4AE00446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1967CC9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D65EE0A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A22546A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0B65741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EB55F88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7643C90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6CAD7D5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619F13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AD3AFA0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08BE497B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FE5B585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A6A25FF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C21C9B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EB0C80" w:rsidRPr="0025629D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3AE1823B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10121BEE" w:rsidR="00EB0C80" w:rsidRPr="004155A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5CE0156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38092D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7643EB17" w:rsidR="00EB0C80" w:rsidRPr="0025629D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6AEC9B6E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E03DED6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D4C02C2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65774A75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94C8C19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1CD21C36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59BB7E6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4208283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B0C80" w:rsidRPr="009B607E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B0C80" w:rsidRPr="00B1653F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1CACCF4E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B64A5AF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08FD275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36F1A950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="00F240BB">
              <w:rPr>
                <w:rFonts w:ascii="Barlow Condensed Medium" w:eastAsia="華康儷中黑" w:hAnsi="Barlow Condensed Medium" w:cstheme="minorHAnsi" w:hint="eastAsia"/>
                <w:w w:val="75"/>
              </w:rPr>
              <w:t>1</w:t>
            </w:r>
            <w:r w:rsidR="00F240BB">
              <w:rPr>
                <w:rFonts w:ascii="Barlow Condensed Medium" w:eastAsia="華康儷中黑" w:hAnsi="Barlow Condensed Medium" w:cstheme="minorHAnsi"/>
                <w:w w:val="75"/>
              </w:rPr>
              <w:t>5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523199E" w:rsidR="00EB0C80" w:rsidRPr="00B1653F" w:rsidRDefault="00F240BB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EB0C80" w:rsidRPr="001F0F43" w:rsidRDefault="00EB0C80" w:rsidP="00EB0C8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EB0C80" w14:paraId="17FF8EF2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310847C" w:rsidR="00EB0C80" w:rsidRPr="00F452DD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2CEE94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94BA5B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6B41204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B0C80" w:rsidRPr="001F0F43" w:rsidRDefault="00EB0C80" w:rsidP="00EB0C8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B0C80" w14:paraId="5BA77C63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17535961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BFD4EE8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7C52BE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5CD598F" w:rsidR="00EB0C80" w:rsidRPr="00477027" w:rsidRDefault="002055BF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27326EB3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F93A5B9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B69B982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B0C80" w:rsidRPr="003E64F9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12BE68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B0C80" w:rsidRPr="006055A7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578AD416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25934B2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1A6AA70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7BB2AB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4F85967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4560E42" w14:textId="77777777" w:rsidTr="000A57E2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4EC6397F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鄭盈</w:t>
            </w:r>
            <w:proofErr w:type="gramStart"/>
            <w:r>
              <w:rPr>
                <w:rFonts w:ascii="標楷體" w:eastAsia="標楷體" w:hAnsi="標楷體" w:cstheme="majorBidi" w:hint="eastAsia"/>
                <w:szCs w:val="24"/>
              </w:rPr>
              <w:t>盈</w:t>
            </w:r>
            <w:proofErr w:type="gramEnd"/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62399AD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0A57E2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4E937BD1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125545B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B057E31" w14:textId="77777777" w:rsidTr="000A57E2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8F0717C" w:rsidR="00EB0C80" w:rsidRPr="001B17B1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8EE331B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14F8D2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7D2DD3F" w:rsidR="00EB0C80" w:rsidRPr="00072ADF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0A36B90C" w:rsidR="00EB0C80" w:rsidRPr="004E4019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1DA3B240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24A8D8D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8128299" w:rsidR="009B607E" w:rsidRPr="005B635C" w:rsidRDefault="00EC07D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C07D5"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5858A92" w:rsidR="009B607E" w:rsidRPr="000B1F3C" w:rsidRDefault="00EC07D5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廖龍英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8252A72" w:rsidR="000B1F3C" w:rsidRPr="005B635C" w:rsidRDefault="00B23BD0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23BD0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38F079E6" w:rsidR="000B1F3C" w:rsidRPr="000B1F3C" w:rsidRDefault="002C4A2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4A2E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5E2CFBF" w:rsidR="000B1F3C" w:rsidRPr="00BD6122" w:rsidRDefault="00B23BD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23BD0">
              <w:rPr>
                <w:rFonts w:ascii="標楷體" w:eastAsia="標楷體" w:hAnsi="標楷體" w:cs="華康儷楷書" w:hint="eastAsia"/>
                <w:szCs w:val="24"/>
              </w:rPr>
              <w:t>張梅足</w:t>
            </w:r>
            <w:bookmarkStart w:id="7" w:name="_GoBack"/>
            <w:bookmarkEnd w:id="7"/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6AD2BC05" w:rsidR="000B1F3C" w:rsidRPr="000B1F3C" w:rsidRDefault="002C4A2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2C4A2E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831197C" w:rsidR="009B607E" w:rsidRPr="005B635C" w:rsidRDefault="004F7D3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F7D3F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874F93F" w:rsidR="009B607E" w:rsidRPr="000B1F3C" w:rsidRDefault="004F7D3F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proofErr w:type="gramStart"/>
            <w:r w:rsidRPr="007D3544"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proofErr w:type="gramEnd"/>
            <w:r w:rsidRPr="007D3544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134F91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04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12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E95E45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CC50E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CC50E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CC50E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DECD254" w:rsidR="005A57AA" w:rsidRPr="00CC50E9" w:rsidRDefault="00E95E45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Pr="00CC50E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,200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CC50E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CC50E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E95E45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CC50E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26DF322" w:rsidR="005A57AA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</w:t>
            </w:r>
            <w:r w:rsidR="00E535F1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773AF848" w:rsidR="005A57AA" w:rsidRPr="00CC50E9" w:rsidRDefault="00E95E45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E535F1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6DB0F4B" w:rsidR="005A57AA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D63E3E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28BA853" w:rsidR="005A57AA" w:rsidRPr="00CC50E9" w:rsidRDefault="00E95E45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D63E3E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DB82099" w:rsidR="005A57AA" w:rsidRPr="00CC50E9" w:rsidRDefault="00E95E45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46</w:t>
            </w:r>
            <w:r w:rsidR="00D63E3E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6F2244A" w:rsidR="005A57AA" w:rsidRPr="00CC50E9" w:rsidRDefault="00E95E45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D63E3E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D63E3E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F72CC" w:rsidRPr="00E95E45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BF72CC" w:rsidRPr="00CC50E9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0E2810DC" w:rsidR="00BF72CC" w:rsidRPr="00CC50E9" w:rsidRDefault="00E95E45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3C9E4AE" w:rsidR="00BF72CC" w:rsidRPr="00CC50E9" w:rsidRDefault="00E95E45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15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49AAE65D" w:rsidR="00BF72CC" w:rsidRPr="00CC50E9" w:rsidRDefault="00E95E45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5AA44D67" w:rsidR="00BF72CC" w:rsidRPr="00CC50E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F72CC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F72CC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08EC3B3C" w:rsidR="00BF72CC" w:rsidRPr="00CC50E9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3C544BC9" w:rsidR="00BF72CC" w:rsidRPr="00CC50E9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E95E45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923BBF" w:rsidRPr="00CC50E9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77777777" w:rsidR="00923BBF" w:rsidRPr="00CC50E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77777777" w:rsidR="00923BBF" w:rsidRPr="00CC50E9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77777777" w:rsidR="00923BBF" w:rsidRPr="00CC50E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77777777" w:rsidR="00923BBF" w:rsidRPr="00CC50E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7777777" w:rsidR="00923BBF" w:rsidRPr="00CC50E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77777777" w:rsidR="00923BBF" w:rsidRPr="00CC50E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E95E45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CC50E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7D2C4C05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703903AE" w:rsidR="008A4FC6" w:rsidRPr="00CC50E9" w:rsidRDefault="00E95E45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5FBA0C5C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41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0299908A" w:rsidR="008A4FC6" w:rsidRPr="00CC50E9" w:rsidRDefault="00E95E45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570B5CF4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3488919C" w:rsidR="008A4FC6" w:rsidRPr="00CC50E9" w:rsidRDefault="00E95E45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923BBF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8A4FC6" w:rsidRPr="00E95E45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8A4FC6" w:rsidRPr="00CC50E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34DAFBF0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BDE5753" w:rsidR="008A4FC6" w:rsidRPr="00CC50E9" w:rsidRDefault="00923BBF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8A4FC6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0EE7124C" w:rsidR="008A4FC6" w:rsidRPr="00CC50E9" w:rsidRDefault="00E95E45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="00923BBF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42DCF90A" w:rsidR="008A4FC6" w:rsidRPr="00CC50E9" w:rsidRDefault="00E95E45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923BBF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4D6AB7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8A4FC6" w:rsidRPr="00CC50E9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8A4FC6" w:rsidRPr="00CC50E9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E95E45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CC50E9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CC50E9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CC50E9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CC50E9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CC50E9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CC50E9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CC50E9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E95E45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923BBF" w:rsidRPr="00CC50E9" w14:paraId="085E4FA2" w14:textId="77777777" w:rsidTr="001B3B4B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967CEA9" w14:textId="5B318DA0" w:rsidR="00923BBF" w:rsidRPr="00CC50E9" w:rsidRDefault="00923BBF" w:rsidP="00923BBF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CC50E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E6FD440" w14:textId="77777777" w:rsidR="00923BBF" w:rsidRPr="00CC50E9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32E978E" w14:textId="77777777" w:rsidR="00923BBF" w:rsidRPr="00CC50E9" w:rsidRDefault="00923BBF" w:rsidP="00923BBF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D79099D" w14:textId="77777777" w:rsidR="00923BBF" w:rsidRPr="00CC50E9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729C82" w14:textId="77777777" w:rsidR="00923BBF" w:rsidRPr="00CC50E9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EB0437" w14:textId="77777777" w:rsidR="00923BBF" w:rsidRPr="00CC50E9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7D0D756A" w14:textId="77777777" w:rsidR="00923BBF" w:rsidRPr="00CC50E9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923BBF" w:rsidRPr="00CC50E9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62876799" w:rsidR="00923BBF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923BBF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29A16E45" w:rsidR="00923BBF" w:rsidRPr="00CC50E9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E95E45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E95E45" w:rsidRPr="00CC50E9" w14:paraId="1C065CF1" w14:textId="77777777" w:rsidTr="00CC50E9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3F71087" w14:textId="2E48FCFE" w:rsidR="00E95E45" w:rsidRPr="00CC50E9" w:rsidRDefault="00E95E45" w:rsidP="00E95E45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CC50E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為青少</w:t>
                  </w:r>
                  <w:proofErr w:type="gramStart"/>
                  <w:r w:rsidRPr="00CC50E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契</w:t>
                  </w:r>
                  <w:proofErr w:type="gramEnd"/>
                  <w:r w:rsidRPr="00CC50E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奉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CC50E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841D2BF" w14:textId="77777777" w:rsidR="00E95E45" w:rsidRPr="00CC50E9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</w:rPr>
                    <w:t>45-1</w:t>
                  </w:r>
                  <w:r w:rsidRPr="00CC50E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03EE313" w14:textId="77777777" w:rsidR="00E95E45" w:rsidRPr="00CC50E9" w:rsidRDefault="00E95E45" w:rsidP="00E95E45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CC50E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2,000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79A02C7" w14:textId="77777777" w:rsidR="00E95E45" w:rsidRPr="00CC50E9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A6972F2" w14:textId="77777777" w:rsidR="00E95E45" w:rsidRPr="00CC50E9" w:rsidRDefault="00E95E45" w:rsidP="00E95E45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A6B81E9" w14:textId="77777777" w:rsidR="00E95E45" w:rsidRPr="00CC50E9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96392E0" w14:textId="77777777" w:rsidR="00E95E45" w:rsidRPr="00CC50E9" w:rsidRDefault="00E95E45" w:rsidP="00E95E45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1C4965B1" w14:textId="77777777" w:rsidR="00923BBF" w:rsidRPr="00CC50E9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74415C90" w:rsidR="00923BBF" w:rsidRPr="00CC50E9" w:rsidRDefault="00E95E45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39</w:t>
            </w: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52981E83" w:rsidR="00923BBF" w:rsidRPr="00CC50E9" w:rsidRDefault="00E95E45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CC50E9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CC50E9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95E45" w:rsidRPr="00E95E45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0B00DEEF" w:rsidR="00E95E45" w:rsidRPr="00CC50E9" w:rsidRDefault="00E95E45" w:rsidP="00E95E4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2489F9F1" w:rsidR="00E95E45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3DE5FF21" w:rsidR="00E95E45" w:rsidRPr="00CC50E9" w:rsidRDefault="00E95E45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77777777" w:rsidR="00E95E45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77777777" w:rsidR="00E95E45" w:rsidRPr="00CC50E9" w:rsidRDefault="00E95E45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77777777" w:rsidR="00E95E45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77777777" w:rsidR="00E95E45" w:rsidRPr="00CC50E9" w:rsidRDefault="00E95E45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6ECCEFBB" w:rsidR="00FD3E64" w:rsidRPr="00CC50E9" w:rsidRDefault="00FD3E64" w:rsidP="00E95E4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proofErr w:type="gramStart"/>
            <w:r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5E45"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建堂</w:t>
            </w:r>
            <w:r w:rsidR="00D63E3E" w:rsidRPr="00CC50E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proofErr w:type="gramEnd"/>
            <w:r w:rsidRPr="00CC50E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55BE3842" w:rsidR="00FD3E64" w:rsidRPr="00CC50E9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45-1</w:t>
            </w:r>
            <w:r w:rsidR="00FD3E64" w:rsidRPr="00CC50E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D421BCD" w:rsidR="00FD3E64" w:rsidRPr="00CC50E9" w:rsidRDefault="00923BBF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FD3E64" w:rsidRPr="00CC50E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CC50E9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CC50E9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CC50E9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CC50E9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EE7E5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A7940AB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6B11797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</w:pPr>
            <w:proofErr w:type="gramStart"/>
            <w:r w:rsidRPr="00EE7E5F">
              <w:rPr>
                <w:rFonts w:ascii="Yanone Kaffeesatz Regular" w:eastAsia="華康儷中黑" w:hAnsi="Yanone Kaffeesatz Regular" w:cs="DaunPenh" w:hint="eastAsia"/>
                <w:b/>
                <w:bCs/>
                <w:w w:val="105"/>
                <w:sz w:val="20"/>
                <w:szCs w:val="20"/>
              </w:rPr>
              <w:t>代上</w:t>
            </w:r>
            <w:proofErr w:type="gramEnd"/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  <w:t>1:51-2:41(2:</w:t>
            </w:r>
            <w:r w:rsidRPr="00EE7E5F">
              <w:rPr>
                <w:rFonts w:ascii="Yanone Kaffeesatz Regular" w:eastAsia="華康儷中黑" w:hAnsi="Yanone Kaffeesatz Regular" w:cs="DaunPenh" w:hint="eastAsia"/>
                <w:b/>
                <w:bCs/>
                <w:w w:val="105"/>
                <w:sz w:val="20"/>
                <w:szCs w:val="20"/>
              </w:rPr>
              <w:t>34-</w:t>
            </w: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  <w:t>35)</w:t>
            </w:r>
          </w:p>
        </w:tc>
      </w:tr>
      <w:tr w:rsidR="00EE7E5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950FC6D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163CC67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2:42-3*(3:4)</w:t>
            </w:r>
          </w:p>
        </w:tc>
      </w:tr>
      <w:tr w:rsidR="00EE7E5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055AB1D3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C08963E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4:1-37(10)</w:t>
            </w:r>
          </w:p>
        </w:tc>
      </w:tr>
      <w:tr w:rsidR="00EE7E5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AF56F73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C367B46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4:38-5:24(5:26)</w:t>
            </w:r>
          </w:p>
        </w:tc>
      </w:tr>
      <w:tr w:rsidR="00EE7E5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52DEF6E8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AB2FD8A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5:25-6:34(6:31)</w:t>
            </w:r>
          </w:p>
        </w:tc>
      </w:tr>
      <w:tr w:rsidR="00EE7E5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B190A59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A3E05DC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6:35-65(54-55)</w:t>
            </w:r>
          </w:p>
        </w:tc>
      </w:tr>
      <w:tr w:rsidR="00EE7E5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FC331B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6F8A75C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6:66-7:19(7:5)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FD1736" w:rsidR="005D4104" w:rsidRPr="009D2B18" w:rsidRDefault="005D4104" w:rsidP="00EE7E5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EE7E5F" w:rsidRPr="00EE7E5F">
        <w:rPr>
          <w:rFonts w:ascii="華康正顏楷體W7" w:eastAsia="華康正顏楷體W7" w:hAnsi="Bahnschrift SemiBold Condensed" w:cs="Calibri" w:hint="eastAsia"/>
          <w:sz w:val="26"/>
          <w:szCs w:val="26"/>
        </w:rPr>
        <w:t>女婿入家譜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B8F31D8" w:rsidR="00472E2E" w:rsidRPr="00085EF3" w:rsidRDefault="005D4104" w:rsidP="00BA6DF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示</w:t>
      </w:r>
      <w:proofErr w:type="gramStart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珊</w:t>
      </w:r>
      <w:proofErr w:type="gramEnd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沒有兒子，只有女兒。示</w:t>
      </w:r>
      <w:proofErr w:type="gramStart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珊</w:t>
      </w:r>
      <w:proofErr w:type="gramEnd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有一個僕人名</w:t>
      </w:r>
      <w:proofErr w:type="gramStart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叫耶哈</w:t>
      </w:r>
      <w:proofErr w:type="gramEnd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，是埃及人。示</w:t>
      </w:r>
      <w:proofErr w:type="gramStart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珊</w:t>
      </w:r>
      <w:proofErr w:type="gramEnd"/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將女兒給了僕人耶哈為妻，給他生了亞太。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proofErr w:type="gramStart"/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proofErr w:type="gramEnd"/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2:34-35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130C44A" w:rsidR="00216DAD" w:rsidRPr="008F626A" w:rsidRDefault="00CC50E9" w:rsidP="00CC50E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家譜放入歷史書的目的</w:t>
            </w: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4F9E946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記憶要如何找回來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D29A8CD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家業傳承給非血親的意義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6D212B8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神的兒子出生為人如何打破人對血緣的迷思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proofErr w:type="gramStart"/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</w:t>
      </w:r>
      <w:proofErr w:type="gramEnd"/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4423DF24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4FCADB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B7A926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19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DE16D8B" w:rsidR="001B67EF" w:rsidRPr="00D6746F" w:rsidRDefault="001B67EF" w:rsidP="00BA6DF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BA6DFB" w:rsidRPr="00BA6DF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女婿入家譜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656DF7C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proofErr w:type="gramStart"/>
            <w:r w:rsidR="00BA6DFB" w:rsidRPr="00BA6DF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proofErr w:type="gramEnd"/>
            <w:r w:rsidR="00BA6DFB" w:rsidRPr="00BA6DF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2:34-41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3B0F193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proofErr w:type="gramStart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歷代志用</w:t>
      </w:r>
      <w:proofErr w:type="gramEnd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8</w:t>
      </w: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章篇幅的家譜作為起頭有其時代意義。一般認為是在以色列人被擄回歸之後</w:t>
      </w:r>
      <w:proofErr w:type="gramStart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由以斯拉</w:t>
      </w:r>
      <w:proofErr w:type="gramEnd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所編寫。家譜就成了極重要的身分認同和權利保障的文件。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對於一個失去身分的人要重返自己的故鄉和族人的社會，證明身分成了一件重要的事。而以色列人在被擄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70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年後，受准許重返應許之地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迦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南，就是這樣的處境。又在過去的時代，家族其實是一個生活的保護網，特別是在培養和照顧新生代。對人類文明而言，有歷史記憶和文化傳承的功能，又對以色列人而言，則是　神的百姓和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聖約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的信仰的傳承者。又在人類歷史中，以血源為中心的民族主義一直都是政治統治的工具。反觀，在基督的信仰介入人類的歷史之後，成為　神兒女的身分更高於人類的血源的身分。人因此被解放，就是人可以用自己的意志和信仰來決定自己的身分。</w:t>
      </w:r>
    </w:p>
    <w:p w14:paraId="66308086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這份家譜不但記錄了歷史，更包含當時他們所認識世界地理。同時，對希伯來人而言，這些希伯來文的人名本身是有意義的，就如同是一本希伯來文的字典。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一代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一代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的間隔就是歷史前進的腳步。經文中，誰生誰，又誰是誰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之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子、誰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之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祖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的述敘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，有的可能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是相隔數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代的記憶。有可能是已經被遺忘，也有可能是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為了湊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整數，像七、十四、七十等，只保存重要的人。又像以大衛王朝為中心的地理觀和　神由一人造出全人類的世界觀，繞著兩河流域、阿拉伯半島到北非，甚至更遠的國度，都是同出於亞當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和挪亞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的後代。最後是要問這麼長的族譜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怎麼記得住。對我們而言，譯音沒有意義，加上中文是以字的圖形記憶為主；因為聽到音，我們還要分辨出是哪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個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字。沒有關聯性是記憶找不回來。而對希伯來人而言，示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珊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是高貴的意思，亞來是「啊！但願！」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可能是示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珊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的孫子或女兒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) 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耶哈是掃除的月份，亞太是適合的，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拿單是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賜予者，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撒拔是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他贈與</w:t>
      </w:r>
      <w:r w:rsidRPr="00BA6DFB">
        <w:rPr>
          <w:rFonts w:ascii="Barlow Condensed Medium" w:eastAsia="華康細黑體" w:hAnsi="Barlow Condensed Medium" w:cs="微軟正黑體"/>
          <w:w w:val="75"/>
          <w:sz w:val="26"/>
          <w:szCs w:val="26"/>
        </w:rPr>
        <w:t>…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等等。有意義的名字，加上數目和家族排列的先後，就會讓記憶有索引可以找回來。</w:t>
      </w:r>
    </w:p>
    <w:p w14:paraId="6DBF72B6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雖然最後會歸向大衛家族，但是詳細記載各家的族譜，代表　神給以色列的祝福和</w:t>
      </w:r>
      <w:proofErr w:type="gramStart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救贖是不會</w:t>
      </w:r>
      <w:proofErr w:type="gramEnd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遺忘任何人的。甚至那些沒有兒子傳後的家族，　神仍賜福。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大衛是在希斯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崙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的兒子蘭的支系中。而希斯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崙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的長子耶拉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蔑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則是另一個支系，其實都只留下名字，很少出現什麼大作為的。但是每一個名字都很重要，因為這些名字將所有的族人圈在一起。整體而言，就是把亞伯拉罕的子孫，所有的以色列人都圈在一個　神的選民的祝福之中。有名字，就代表他不會被人遺忘，更不會被　神遺忘。又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說到耶拉蔑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這一支有什麼特別的呢？就是他的後代中有三人，西列、益帖和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示珊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都沒有兒子可繼承家業。也就是就由兒子傳承族長的傳統被沒有兒子中斷了。解決的辨法就是傳給女婿，等於是傳給女兒，或是傳給僕人，不一定要娶女兒。這就打破了血源的迷思，也就是說，家族能否繼續興旺才是最重要的考量，而優秀的族長與血源沒有直接的關係。想想教會的傳承也是這樣，要脫離家族的思維，傳承信仰和事奉的典範才是要務。</w:t>
      </w:r>
    </w:p>
    <w:p w14:paraId="64A0AEBE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BA6DFB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耶穌有兩份家譜</w:t>
      </w:r>
      <w:r w:rsidRPr="00BA6DFB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馬太福音記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載耶穌的家譜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太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1:1-16)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是由亞伯拉罕往後推。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一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直到大衛生所羅門，所羅門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生羅波安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，再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一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直到雅各生約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瑟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，而約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瑟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是耶穌在世上的代理父親。另外一個家譜是記載在路加福音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路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3:23-38)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，是反過來由耶穌向前推到亞伯拉罕，且又推到了　神的兒子亞當。而路加說，耶穌是約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瑟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的兒子，約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瑟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卻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是希里的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兒子。又往上一直到所羅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巴伯是撒拉鐵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的兒子，這兩人與馬大的家譜重疊，見證了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被擄和回歸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的時代。再上去卻沒有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循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王位的傳承，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直到拿單是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大衛的兒子，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拿單和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所羅門有共同的母親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拔示巴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。合理的解釋就是，約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瑟是希里的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女婿，希伯來人的女婿也能稱為兒子。所以，路加用馬利亞的族譜作為耶穌的族譜其實是更科學的，因為耶穌唯一只從馬利亞身上繼承了人類的血緣。而這完全沒有破壞彌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賽亞從大衛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家出來的預言，反而更令人驚奇的是，　神總是作新事，讓彌賽亞也從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自己而來。　神不但完成且更新了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給以色列人舊約的祝福，同時將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的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救恩擴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及全人類，就是用信心作為繼承</w:t>
      </w:r>
      <w:proofErr w:type="gramStart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的產業和祝福的統一標準，就是得著　神國和永生。</w:t>
      </w:r>
    </w:p>
    <w:p w14:paraId="7F6EDC84" w14:textId="4A68430E" w:rsidR="00956458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以色列人中可以混著埃及人的血、</w:t>
      </w:r>
      <w:proofErr w:type="gramStart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摩押人和迦</w:t>
      </w:r>
      <w:proofErr w:type="gramEnd"/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南人的血，因為血源從來不是繼承家族傳統，特別是對　神的信仰的主要因素，而是繼承者的心志和信心。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因為對僕人的愛和賞識，示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珊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將家業傳給了耶哈。因為對義人的愛和賞識　神，將養育彌賽亞的重責交給馬利亞和約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瑟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。重點都不是血緣，而是對人的信任和欣賞。若是要說，　神和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義人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之</w:t>
      </w:r>
      <w:proofErr w:type="gramStart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傳承著</w:t>
      </w:r>
      <w:proofErr w:type="gramEnd"/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什麼，就是義人忠於良善的氣質，也就追隨基督的人身上愛的香味。</w:t>
      </w:r>
      <w:r w:rsidR="001B67EF"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BA6DFB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AA7F58" w14:textId="77777777" w:rsidR="00151270" w:rsidRDefault="00151270" w:rsidP="00D84B6C">
      <w:r>
        <w:separator/>
      </w:r>
    </w:p>
  </w:endnote>
  <w:endnote w:type="continuationSeparator" w:id="0">
    <w:p w14:paraId="1178B6D4" w14:textId="77777777" w:rsidR="00151270" w:rsidRDefault="00151270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EBFDCE0" w14:textId="77777777" w:rsidR="00151270" w:rsidRDefault="00151270" w:rsidP="00D84B6C">
      <w:r>
        <w:separator/>
      </w:r>
    </w:p>
  </w:footnote>
  <w:footnote w:type="continuationSeparator" w:id="0">
    <w:p w14:paraId="380142E9" w14:textId="77777777" w:rsidR="00151270" w:rsidRDefault="00151270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001C453" w:rsidR="00CC50E9" w:rsidRPr="0037469A" w:rsidRDefault="00CC50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7FB671F" w:rsidR="00CC50E9" w:rsidRDefault="00CC50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23BD0" w:rsidRPr="00B23BD0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23BD0" w:rsidRPr="00B23BD0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735813E" w:rsidR="00CC50E9" w:rsidRPr="0037469A" w:rsidRDefault="00CC50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23BD0" w:rsidRPr="00B23BD0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23BD0" w:rsidRPr="00B23BD0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23BD0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90E8FED" w:rsidR="00CC50E9" w:rsidRDefault="00CC50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A6DFB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A6DFB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6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5"/>
  </w:num>
  <w:num w:numId="7">
    <w:abstractNumId w:val="14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3BBF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47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7E1A4-DEA7-424B-82F4-53F34E753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1324</Words>
  <Characters>7547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154</cp:revision>
  <cp:lastPrinted>2026-04-10T14:15:00Z</cp:lastPrinted>
  <dcterms:created xsi:type="dcterms:W3CDTF">2026-04-02T13:39:00Z</dcterms:created>
  <dcterms:modified xsi:type="dcterms:W3CDTF">2026-04-18T10:23:00Z</dcterms:modified>
</cp:coreProperties>
</file>