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3AA702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25F1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25F1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7728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B11F085" w:rsidR="00EE5F5C" w:rsidRDefault="00424CF1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淡水國語禮拜堂將於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舉行蕭聰穎牧師盡程退休感恩禮拜。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2C47907F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5D7F06C6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泰山教會將於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舉行陳俊宏牧師就任第五任牧師授職感恩禮拜。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6EC6DEAB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為棕樹主日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57677D" w:rsidRPr="00483815" w14:paraId="1C49ACED" w14:textId="77777777" w:rsidTr="000B66F7">
        <w:tc>
          <w:tcPr>
            <w:tcW w:w="280" w:type="dxa"/>
          </w:tcPr>
          <w:p w14:paraId="542BD7C4" w14:textId="15E92EEF" w:rsidR="0057677D" w:rsidRPr="00483815" w:rsidRDefault="0057677D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1015C96" w14:textId="65417796" w:rsidR="0057677D" w:rsidRPr="004F703F" w:rsidRDefault="00F030B2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年的大齋節代禱活動，邀請兄姊繼續加入。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27BEDC5C" w:rsidR="00616F7F" w:rsidRPr="004F703F" w:rsidRDefault="00F030B2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487F683D" w:rsidR="006D0EB4" w:rsidRPr="003B0DC6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sz w:val="26"/>
          <w:szCs w:val="26"/>
        </w:rPr>
      </w:pPr>
      <w:r w:rsidRPr="003B0DC6">
        <w:rPr>
          <w:rFonts w:ascii="標楷體" w:eastAsia="標楷體" w:hAnsi="標楷體" w:cs="Arial" w:hint="eastAsia"/>
          <w:b/>
          <w:sz w:val="26"/>
          <w:szCs w:val="26"/>
        </w:rPr>
        <w:t>【</w:t>
      </w:r>
      <w:r w:rsidR="003B0DC6" w:rsidRPr="003B0DC6">
        <w:rPr>
          <w:rFonts w:ascii="標楷體" w:eastAsia="標楷體" w:hAnsi="標楷體" w:cs="Arial" w:hint="eastAsia"/>
          <w:b/>
          <w:sz w:val="26"/>
          <w:szCs w:val="26"/>
        </w:rPr>
        <w:t>請賜福給我</w:t>
      </w:r>
      <w:r w:rsidRPr="003B0DC6">
        <w:rPr>
          <w:rFonts w:ascii="標楷體" w:eastAsia="標楷體" w:hAnsi="標楷體" w:cs="Arial" w:hint="eastAsia"/>
          <w:b/>
          <w:sz w:val="26"/>
          <w:szCs w:val="26"/>
        </w:rPr>
        <w:t>】</w:t>
      </w:r>
    </w:p>
    <w:p w14:paraId="2ED1F9FB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725A671A" w14:textId="0665AEE2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請祢聽我求，</w:t>
      </w:r>
    </w:p>
    <w:p w14:paraId="291D4818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我真軟弱我無勇健，</w:t>
      </w:r>
    </w:p>
    <w:p w14:paraId="1132353A" w14:textId="79F1ADE2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請祢賜福互我。</w:t>
      </w:r>
    </w:p>
    <w:p w14:paraId="2F291F97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4E30B162" w14:textId="3C53B55E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我愛跟隨祢，</w:t>
      </w:r>
    </w:p>
    <w:p w14:paraId="7C02B5C4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祢有氣力閣賜幫助，</w:t>
      </w:r>
    </w:p>
    <w:p w14:paraId="3D11E919" w14:textId="2C4228C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請你賜福互我；</w:t>
      </w:r>
    </w:p>
    <w:p w14:paraId="7B818EE2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73283E85" w14:textId="1A8D905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閣用祢的柺來安慰扶持我，</w:t>
      </w:r>
    </w:p>
    <w:p w14:paraId="05F2D871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69F3575F" w14:textId="761A9579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376BB672" w14:textId="77777777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</w:p>
    <w:p w14:paraId="74E53F1C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3A431293" w14:textId="062B16E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請你聽我求，</w:t>
      </w:r>
    </w:p>
    <w:p w14:paraId="3E1AF237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我真軟弱我無勇健，</w:t>
      </w:r>
    </w:p>
    <w:p w14:paraId="3A2C5F1B" w14:textId="46264896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請祢賜福互我。</w:t>
      </w:r>
    </w:p>
    <w:p w14:paraId="45BB792F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53495025" w14:textId="55B18D34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我愛跟隨祢，</w:t>
      </w:r>
    </w:p>
    <w:p w14:paraId="1782E8BF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祢有氣力閣賜幫助，</w:t>
      </w:r>
    </w:p>
    <w:p w14:paraId="3E948444" w14:textId="513B81A0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請你賜福互我；</w:t>
      </w:r>
    </w:p>
    <w:p w14:paraId="72E8B60E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62A302F6" w14:textId="7F2AFA8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閣用的柺來安慰扶持我，</w:t>
      </w:r>
    </w:p>
    <w:p w14:paraId="2ED9B5F5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22B5848A" w14:textId="6167537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28AA6E90" w14:textId="77777777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</w:p>
    <w:p w14:paraId="53F98D8A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2D604848" w14:textId="4F3684D8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閣用的柺來安慰扶持我，</w:t>
      </w:r>
    </w:p>
    <w:p w14:paraId="799335AC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61C1ADF3" w14:textId="646B5E4F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5ACECF10" w14:textId="5E3B1B2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065DD2C8" w14:textId="1FEE8C35" w:rsidR="00126D10" w:rsidRPr="00296BDA" w:rsidRDefault="00D44193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BF30F8" w:rsidRPr="005E4583" w:rsidRDefault="00BF30F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BF30F8" w:rsidRPr="005E4583" w:rsidRDefault="00BF30F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BF30F8" w:rsidRPr="005E4583" w:rsidRDefault="00BF30F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BF30F8" w:rsidRPr="005E4583" w:rsidRDefault="00BF30F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4877C0A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F30F8" w:rsidRDefault="00BF30F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F30F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F30F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F30F8" w:rsidRPr="00DF36B1" w:rsidRDefault="00BF30F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F30F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BF30F8" w:rsidRPr="00EC04FD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BF30F8" w:rsidRPr="00EC04FD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BF30F8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BF30F8" w:rsidRPr="00EC04FD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F30F8" w:rsidRPr="003909C6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F30F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F30F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F30F8" w:rsidRPr="00DF36B1" w:rsidRDefault="00BF30F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F30F8" w:rsidRPr="00DF36B1" w:rsidRDefault="00BF30F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F30F8" w:rsidRPr="00EC04FD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F30F8" w:rsidRDefault="00BF30F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F30F8" w:rsidRDefault="00BF30F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F30F8" w:rsidRDefault="00BF30F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F30F8" w:rsidRDefault="00BF30F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F30F8" w:rsidRDefault="00BF30F8" w:rsidP="002B2AA4"/>
                                </w:tc>
                              </w:tr>
                            </w:tbl>
                            <w:p w14:paraId="4510224B" w14:textId="09315E15" w:rsidR="00BF30F8" w:rsidRDefault="00BF30F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F30F8" w:rsidRDefault="00BF30F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F30F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F30F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F30F8" w:rsidRPr="00DF36B1" w:rsidRDefault="00BF30F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F30F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BF30F8" w:rsidRPr="00EC04FD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BF30F8" w:rsidRPr="00EC04FD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BF30F8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BF30F8" w:rsidRPr="00EC04FD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F30F8" w:rsidRPr="003909C6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F30F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F30F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F30F8" w:rsidRPr="00DF36B1" w:rsidRDefault="00BF30F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F30F8" w:rsidRPr="00DF36B1" w:rsidRDefault="00BF30F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F30F8" w:rsidRPr="00EC04FD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F30F8" w:rsidRDefault="00BF30F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F30F8" w:rsidRDefault="00BF30F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F30F8" w:rsidRDefault="00BF30F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F30F8" w:rsidRDefault="00BF30F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F30F8" w:rsidRDefault="00BF30F8" w:rsidP="002B2AA4"/>
                          </w:tc>
                        </w:tr>
                      </w:tbl>
                      <w:p w14:paraId="4510224B" w14:textId="09315E15" w:rsidR="00BF30F8" w:rsidRDefault="00BF30F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2EFE5CB" w:rsidR="00BF30F8" w:rsidRDefault="00BF30F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F30F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F30F8" w:rsidRPr="0064542F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40C2F6" w:rsidR="00BF30F8" w:rsidRPr="00B844A7" w:rsidRDefault="00BF30F8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752B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神為祂僕人復仇</w:t>
                                    </w:r>
                                  </w:p>
                                </w:tc>
                              </w:tr>
                              <w:tr w:rsidR="00BF30F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F30F8" w:rsidRPr="0064542F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ECA60F" w:rsidR="00BF30F8" w:rsidRPr="001A690D" w:rsidRDefault="00BF30F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6424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以利沙的眼淚</w:t>
                                    </w:r>
                                  </w:p>
                                </w:tc>
                              </w:tr>
                              <w:tr w:rsidR="00BF30F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CFDB8D8" w:rsidR="00BF30F8" w:rsidRPr="00F93CF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Pr="002A6F80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8:7-15</w:t>
                                    </w:r>
                                  </w:p>
                                </w:tc>
                              </w:tr>
                              <w:tr w:rsidR="00BF30F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225FD1A" w:rsidR="00BF30F8" w:rsidRPr="00F93CF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12:15</w:t>
                                    </w:r>
                                  </w:p>
                                </w:tc>
                              </w:tr>
                              <w:tr w:rsidR="00BF30F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F30F8" w:rsidRPr="00E11F7E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7D841AE" w:rsidR="00BF30F8" w:rsidRPr="00F93CF5" w:rsidRDefault="00BF30F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2553A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  <w:r w:rsidRPr="006627A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F30F8" w:rsidRPr="003B53F0" w:rsidRDefault="00BF30F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CE51589" w:rsidR="00BF30F8" w:rsidRPr="003B53F0" w:rsidRDefault="00BF30F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F62B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BF30F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6C28D2A" w:rsidR="00BF30F8" w:rsidRPr="005B5D1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C312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8,103A,514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F30F8" w:rsidRDefault="00BF30F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2EFE5CB" w:rsidR="00BF30F8" w:rsidRDefault="00BF30F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F30F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F30F8" w:rsidRPr="0064542F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40C2F6" w:rsidR="00BF30F8" w:rsidRPr="00B844A7" w:rsidRDefault="00BF30F8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752B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神為祂僕人復仇</w:t>
                              </w:r>
                            </w:p>
                          </w:tc>
                        </w:tr>
                        <w:tr w:rsidR="00BF30F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F30F8" w:rsidRPr="0064542F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ECA60F" w:rsidR="00BF30F8" w:rsidRPr="001A690D" w:rsidRDefault="00BF30F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6424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以利沙的眼淚</w:t>
                              </w:r>
                            </w:p>
                          </w:tc>
                        </w:tr>
                        <w:tr w:rsidR="00BF30F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CFDB8D8" w:rsidR="00BF30F8" w:rsidRPr="00F93CF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Pr="002A6F80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8:7-15</w:t>
                              </w:r>
                            </w:p>
                          </w:tc>
                        </w:tr>
                        <w:tr w:rsidR="00BF30F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225FD1A" w:rsidR="00BF30F8" w:rsidRPr="00F93CF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12:15</w:t>
                              </w:r>
                            </w:p>
                          </w:tc>
                        </w:tr>
                        <w:tr w:rsidR="00BF30F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F30F8" w:rsidRPr="00E11F7E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7D841AE" w:rsidR="00BF30F8" w:rsidRPr="00F93CF5" w:rsidRDefault="00BF30F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2553A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  <w:r w:rsidRPr="006627A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,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F30F8" w:rsidRPr="003B53F0" w:rsidRDefault="00BF30F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CE51589" w:rsidR="00BF30F8" w:rsidRPr="003B53F0" w:rsidRDefault="00BF30F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F62B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BF30F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6C28D2A" w:rsidR="00BF30F8" w:rsidRPr="005B5D1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C312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8,103A,514</w:t>
                              </w:r>
                            </w:p>
                          </w:tc>
                        </w:tr>
                      </w:tbl>
                      <w:p w14:paraId="18D7B155" w14:textId="77777777" w:rsidR="00BF30F8" w:rsidRDefault="00BF30F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F30F8" w:rsidRPr="006C1FCA" w:rsidRDefault="00BF30F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F30F8" w:rsidRPr="006C1FCA" w:rsidRDefault="00BF30F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F30F8" w:rsidRPr="008F4402" w:rsidRDefault="00BF30F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F30F8" w:rsidRDefault="00BF30F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F30F8" w:rsidRPr="008F4402" w:rsidRDefault="00BF30F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F30F8" w:rsidRDefault="00BF30F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2F7BD3F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AD64B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150809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B1B173B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F1BAD" w:rsidRPr="005F1BAD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5F1BAD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F30F8" w:rsidRPr="00632D13" w:rsidRDefault="00BF30F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F30F8" w:rsidRPr="00632D13" w:rsidRDefault="00BF30F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457115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8137DD2" w:rsidR="00632D13" w:rsidRPr="00CA7DBC" w:rsidRDefault="00A5148E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5148E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053A71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30329" w:rsidRPr="00A3032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AA5B40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F30F8" w:rsidRPr="00F91D7E" w:rsidRDefault="00BF30F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F30F8" w:rsidRPr="00F91D7E" w:rsidRDefault="00BF30F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F87AEB8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B634DF5" w:rsidR="007038DB" w:rsidRPr="007038DB" w:rsidRDefault="00AA5B40" w:rsidP="00AA5B4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A5B4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3D30E74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8F6D91" w:rsidRP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8F6D91" w:rsidRPr="008F6D91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1-15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377D10E" w:rsidR="007F65AD" w:rsidRPr="00A9629E" w:rsidRDefault="00571AD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571AD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雙倍地臨到我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F30F8" w:rsidRPr="00F91D7E" w:rsidRDefault="00BF30F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F30F8" w:rsidRPr="00F91D7E" w:rsidRDefault="00BF30F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7BACBC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AFB38C" w:rsidR="007F65AD" w:rsidRPr="00172BB2" w:rsidRDefault="00AB52C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8CD07D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45295" w:rsidRPr="0004529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</w:t>
            </w:r>
            <w:r w:rsidR="00D2456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6D1186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275E96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馬太福音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7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11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2F2D340C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A363C4" w:rsidRPr="00A363C4">
        <w:rPr>
          <w:rFonts w:ascii="標楷體" w:eastAsia="標楷體" w:hAnsi="標楷體" w:cs="Arial" w:hint="eastAsia"/>
          <w:w w:val="80"/>
          <w:sz w:val="26"/>
          <w:szCs w:val="26"/>
        </w:rPr>
        <w:t>恁諸個雖然歹，猶久會曉得用好物互恁的子兒，何況恁佇天裡的父，豈無欲用好物互求伊的人嗎？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628657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A5E64" w:rsidRPr="00AA5E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你們雖然不好、尚且知道拿好東西給兒女、何況你們在天上的父、豈不更把好東西給求他的人麼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B5658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8CD2D0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58C4CC3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8045CC" w14:paraId="1FF58C9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3BED3A4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FB3CA5C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5E573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866144E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8045CC" w14:paraId="1C2D19E9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3673D99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16F286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97F4D8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411A90E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4AE0044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D87935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EE2574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8E4FE5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F9F4502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EB55F88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1DA5A02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8E83AA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5D991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032B3ED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08BE497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FF1B58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1F6545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F498E4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E6F4E4" w:rsidR="008045CC" w:rsidRPr="0025629D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3AE1823B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4FE71377" w:rsidR="008045CC" w:rsidRPr="004155A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FA86B6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4F48C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92FC84" w:rsidR="008045CC" w:rsidRPr="0025629D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6AEC9B6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4BB2CB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64FD383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D29C9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F44672D" w:rsidR="008045CC" w:rsidRPr="00B1653F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D21C36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38BB967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0DE0EB30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8045CC" w:rsidRPr="009B607E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ACCF4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8834074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CC3C068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FA63272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1342694" w:rsidR="008045CC" w:rsidRPr="00B1653F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8045CC" w:rsidRPr="001F0F43" w:rsidRDefault="008045CC" w:rsidP="008045C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8045CC" w14:paraId="17FF8EF2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52469704" w:rsidR="008045CC" w:rsidRPr="00F452DD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14F214A1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0F0E33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8045CC" w14:paraId="5BA77C63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FDEA0F7" w:rsidR="008045CC" w:rsidRPr="003F7080" w:rsidRDefault="00B93366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810158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A1DCD5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A511A27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27326EB3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4474B78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9C2D59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8045CC" w:rsidRPr="003E64F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31B1DF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8045CC" w:rsidRPr="006055A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78AD41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E80DE76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6717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5F9E536" w:rsidR="008045CC" w:rsidRPr="000F6717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DB5DFC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A738854" w:rsidR="008045CC" w:rsidRPr="001F0F43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4560E42" w14:textId="77777777" w:rsidTr="008045C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BB3ABC1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章台珠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9B9DDAC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7C750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2D2D048" w:rsidR="008045CC" w:rsidRPr="001F0F43" w:rsidRDefault="004C34EE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B057E31" w14:textId="77777777" w:rsidTr="008045C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1448B4B5" w:rsidR="008045CC" w:rsidRPr="001B17B1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3ADD32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0F5CA99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4704941" w14:textId="77777777" w:rsidTr="008045C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92EB4B7" w:rsidR="008045CC" w:rsidRPr="00072ADF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190410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A6951AA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38D2613" w:rsidR="008045CC" w:rsidRPr="001F0F43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B3B070A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B727646" w:rsidR="009B607E" w:rsidRPr="000B1F3C" w:rsidRDefault="00993E1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93E1C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25A04DF" w:rsidR="000B1F3C" w:rsidRPr="005B635C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787563C" w:rsidR="000B1F3C" w:rsidRPr="000B1F3C" w:rsidRDefault="00BE3B7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F6EF19E" w:rsidR="000B1F3C" w:rsidRPr="00BD6122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B9F5FEE" w:rsidR="000B1F3C" w:rsidRPr="000B1F3C" w:rsidRDefault="00BE3B7C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20C7CAF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Barlow Condensed Medium" w:eastAsia="標楷體" w:hAnsi="Barlow Condensed Medium" w:cs="華康儷楷書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3696320" w:rsidR="009B607E" w:rsidRPr="000B1F3C" w:rsidRDefault="00AE661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r w:rsidRPr="00AE6610"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04B6038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15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175855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3B66FC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3B66FC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3B66FC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9FF45B6" w:rsidR="005A57AA" w:rsidRPr="003B66FC" w:rsidRDefault="003017F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,360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3B66FC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3B66FC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175855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3B66FC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D8DF5B0" w:rsidR="005A57AA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16</w:t>
            </w:r>
            <w:r w:rsidR="00E535F1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1470ECEC" w:rsidR="005A57AA" w:rsidRPr="003B66FC" w:rsidRDefault="003017F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E535F1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4FDCADB6" w:rsidR="005A57AA" w:rsidRPr="003B66FC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A55925C" w:rsidR="005A57AA" w:rsidRPr="003B66FC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F9FA3A4" w:rsidR="005A57AA" w:rsidRPr="003B66FC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B3DDEF8" w:rsidR="005A57AA" w:rsidRPr="003B66FC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C976D28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8436528" w:rsidR="00FD3E64" w:rsidRPr="003B66FC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7C8C9043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7874749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457CA659" w:rsidR="00FD3E64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46990A5B" w:rsidR="00FD3E64" w:rsidRPr="003B66FC" w:rsidRDefault="003017FF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FD3E64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405CEAC6" w:rsidR="00FD3E64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39-3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7E6E4AC3" w:rsidR="00FD3E64" w:rsidRPr="003B66FC" w:rsidRDefault="003017F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FD3E64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562F190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8371D11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FD3E64" w:rsidRPr="003B66FC" w:rsidRDefault="00FD3E64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244C142B" w:rsidR="00FD3E64" w:rsidRPr="003B66FC" w:rsidRDefault="00FD3E64" w:rsidP="00FD3E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37C70E9A" w:rsidR="00FD3E64" w:rsidRPr="003B66FC" w:rsidRDefault="003017FF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8DA0AD8" w:rsidR="00FD3E64" w:rsidRPr="003B66FC" w:rsidRDefault="00FD3E64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72E51CA5" w:rsidR="00FD3E64" w:rsidRPr="003B66FC" w:rsidRDefault="003017FF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3B66FC">
              <w:rPr>
                <w:rFonts w:ascii="Barlow Condensed Medium" w:eastAsia="華康中黑體" w:hAnsi="Barlow Condensed Medium" w:cstheme="minorHAnsi" w:hint="cs"/>
                <w:w w:val="80"/>
                <w:szCs w:val="24"/>
              </w:rPr>
              <w:t> </w:t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南神奉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0AA8DF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  <w:t>2-1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3BB4F33" w:rsidR="00FD3E64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CE339BD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63CE9F23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2DB1F197" w:rsidR="00FD3E64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9-1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3D1E175E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3B66FC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1C0703E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16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68DDB02E" w:rsidR="00FD3E64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04CD08FB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5997B964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0F1FBBFF" w:rsidR="00FD3E64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22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00A2D0D6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79AB1A8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26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1E222EC0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01D1F83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27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07BB2C8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1B7ED3EE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71C360D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5CD88068" w:rsidR="003017FF" w:rsidRPr="003B66FC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31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F4BD086" w:rsidR="003017FF" w:rsidRPr="003B66FC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2D009297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34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7D9220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726E5BC6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45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3C883DDE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77F6CDF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45-1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5AD0010C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2,400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E05D2A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49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614590F8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031CBD83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50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4AE6B8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3B66FC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1DF8E220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63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03591A23" w:rsidR="00DA0B04" w:rsidRPr="003B66FC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65390D30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33F16760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6C91CC93" w:rsidR="00DA0B04" w:rsidRPr="003B66FC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2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7184C5EF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47AE0CE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有志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*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8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7B324BF0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111C9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997CFB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29DB0E38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2*(9)</w:t>
            </w:r>
          </w:p>
        </w:tc>
      </w:tr>
      <w:tr w:rsidR="00C111C9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169848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CC16DE3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3*(14)</w:t>
            </w:r>
          </w:p>
        </w:tc>
      </w:tr>
      <w:tr w:rsidR="00C111C9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60E385F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7B4F71D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4:1-28(28)</w:t>
            </w:r>
          </w:p>
        </w:tc>
      </w:tr>
      <w:tr w:rsidR="00C111C9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E597760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12B4BAF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4:29-5:7(4:43)</w:t>
            </w:r>
          </w:p>
        </w:tc>
      </w:tr>
      <w:tr w:rsidR="00C111C9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6569CF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C12F774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5:8-27(26)</w:t>
            </w:r>
          </w:p>
        </w:tc>
      </w:tr>
      <w:tr w:rsidR="00C111C9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4A1D86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87EF24A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6:1-23(17)</w:t>
            </w:r>
          </w:p>
        </w:tc>
      </w:tr>
      <w:tr w:rsidR="00C111C9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3781D21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30FFA09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6:24-7:8(7:2)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A1649AA" w:rsidR="005D4104" w:rsidRPr="009D2B18" w:rsidRDefault="005D4104" w:rsidP="003B66FC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3B66FC" w:rsidRPr="003B66FC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雙倍地臨到我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98DD2F7" w:rsidR="00472E2E" w:rsidRPr="00085EF3" w:rsidRDefault="005D4104" w:rsidP="00C111C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C111C9" w:rsidRPr="00C111C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過去之後，以利亞對以利沙說：「我未曾被接去離開你，你要我為你做甚麼，只管求我。」以利沙說：「願感動你的靈加倍地感動我。」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9AFD44B" w:rsidR="00216DAD" w:rsidRPr="008F626A" w:rsidRDefault="008F626A" w:rsidP="008F626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以利亞為何三次叫以利沙留下</w:t>
            </w: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E3A316" w:rsidR="00216DAD" w:rsidRPr="00E12ACF" w:rsidRDefault="008F626A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雙倍的感動指的是什麼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4258FA0" w:rsidR="00216DAD" w:rsidRPr="00E12ACF" w:rsidRDefault="008F626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為何以利沙看見了就會得著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B2E4040" w:rsidR="00216DAD" w:rsidRPr="00E12ACF" w:rsidRDefault="008F626A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人為何渴慕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 w:hint="eastAsia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bookmarkStart w:id="6" w:name="_GoBack"/>
      <w:r>
        <w:rPr>
          <w:rFonts w:ascii="Barlow Condensed Medium" w:eastAsia="標楷體" w:hAnsi="Barlow Condensed Medium" w:cstheme="minorHAnsi"/>
          <w:noProof/>
          <w:sz w:val="20"/>
          <w:szCs w:val="20"/>
          <w:lang w:bidi="he-IL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6"/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 w:hint="eastAsia"/>
          <w:sz w:val="20"/>
          <w:szCs w:val="20"/>
        </w:rPr>
      </w:pPr>
    </w:p>
    <w:p w14:paraId="0C188887" w14:textId="5D447F43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259249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CEB718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490AE25" w:rsidR="001B67EF" w:rsidRPr="00D6746F" w:rsidRDefault="001B67EF" w:rsidP="003B66FC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B66FC" w:rsidRPr="003B66FC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雙倍地臨到我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04D6CD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2:1-15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E7CFF5E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以利亞經過吉甲、伯特利和耶利哥，與他的先知門徒門作最後的道別，就是　神所留下未向巴力屈膝和親吻的。同時對以利沙作最後接班的忠誠度考試。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追隨先知成為門徒和先知學校的形成，最晚從撒母耳的時代就開始了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(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撒上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10:5, 19:20-21)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。那是在大衛王朝和耶路撒冷聖殿尚未形成之前，以色列人居住在異教文化遍及的迦南地，　神的先知堅守耶和華的信仰，並傳承和教導人民敬畏耶和華的儀式和律法。最重要的是，向掌權者和百姓，傳達　神所感動的話。又在南北分裂時代的北國以色列，更是因為諸王一直沒有離開巴力和各種偶像的崇拜，這耶和華的先知學校肩負更重要的使命，就是將以色列的百姓，從墮落和迷惑人的信仰中拯救出來。正如以利亞所領受的，見證　神和領人悔改歸向祂，優先於世間的國度和權勢。而今天，以利沙所要繼承的，不是什麼在人中間的權勢，而是拯救百姓的使命。而這一天所有的先知門徒都受感動，知道　神要接走以利亞。以利亞除了道別，也給了以利沙考試，考題是追隨到底的心志。那天他們走了至少走了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60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公里以上，且三度命令以利沙留在原地。以利沙不從，顯出是自己的心志真心地追隨。</w:t>
      </w:r>
    </w:p>
    <w:p w14:paraId="3C5D868D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允許通過考試的以利沙求賞賜，以利沙卻求靈加倍的感動。是像長子雙份財產的繼承權，更是對渴慕　神的話語和差遣的心志。但確實也只有　神能賞賜。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神的靈的感動無法計算。因為所有的先知門徒都領受　神的靈的感動，而那領雙倍的就如同長子在繼承財產上的權力，同時也繼承了族長的身分。而以利沙則是繼承了先知學校的領導者的身分。又若是以直接領受　神的心意的感動來看，與其說是以利亞受呼召的事工的兩倍，不如說是加倍地認識和參與在　神的奧秘和計劃之中的心志。前者的身分是　神的揀選，而後者的心志則是出於人自己的決定。又放在不同的時代中，人和事有所不同，但是意義卻是相同的，就是更加認識和親近　神。就像台灣在民主化的過程中，經歷了種種社會運動。從美麗島、野百合、太陽花和尋找幸福的青鳥，是一代一代的人感受到呼召而繼承了前人的心志，就是嚮往有人權和自由的民主和法治，渴慕成為民主之子。其實我們渴慕成為　神的兒女也是一樣，是因為　神的美善和公義感動且呼召了我們。</w:t>
      </w:r>
    </w:p>
    <w:p w14:paraId="6AFF9B0C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目睹火馬戰車和以利亞乘旋風升天，代表　神接納了以利沙參與在　神奇異大能的作為。又撿起以利亞遺留的外衣，重覆分開約旦河水的神蹟作為繼承的認證。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經文說有幾匹火馬拉的一輛火戰車阻隔在他們師徒之間，象徵人間和永生國度的界線。又實際上以利亞是以活的肉身和靈魂被旋風提上天去，更讓我們明白肉體復活的必要性，就是有靈有肉才是完整的生命，且義人的生命要永遠生活在　神的國度中。所以，以利亞說若是以利沙能看見　神如何接他上去，就是讓他看見生命進入永生的形態和奧秘，就表示　神認可了以利沙的資格。最後是用以利亞的外衣再行一次相的神蹟，向先知的門徒們證明　神對以利沙的揀選。有人認為以利沙是打了第二次水才分開。又有人在想以利亞過到河東，是不是上了摩西最後死在上頭的那座山。還有先知門徒不信旋風能將人提到　神那裡，堅持要去找以利亞的屍體。不論如何，後來　神與以利沙同行和感動他所行的事才是最真實的證明。</w:t>
      </w:r>
    </w:p>
    <w:p w14:paraId="6AEC14AA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3B66FC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渴慕靈的感動</w:t>
      </w: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什麼是　神的靈的感動？簡單地說就是看見和領悟到　神的美善。比如耶穌說：「人為朋友捨命，人的愛心沒有比這個更大的了。」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約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15:13)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而保羅再把這種犧牲的愛拉到最高點：「為義人死，是少有的；為仁人死，或者有敢做的。惟有基督在我們還作罪人的時候為我們死，神的愛就在此向我們顯明了。」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(5:7-8)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因為生命不能重來，所以為人犧牲自己的生命就使有靈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良知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的人感動。最近看了一部電影，說到一個人從不願意為拯救全人類而犧牲，到他和一個外星人竟然願意為彼此而犧牲。這是愛的老梗了，仍然令人感動落淚。才剛看完電影，就在網路上看到某大國強取人民器官的影片。有一輛救護車直接撞倒一個年輕外送員，立刻抬上車，送醫院。然後被宣告腦亡，捐了七個器官，表揚他的大愛。連愛都可以造假，實在令人心寒。相同的事，人的靈感受到巨大的惡，這也是出於　神良善的靈的感動。</w:t>
      </w:r>
    </w:p>
    <w:p w14:paraId="7F6EDC84" w14:textId="7DE1C0F4" w:rsidR="00956458" w:rsidRPr="000B66F7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渴慕靈的感動是渴慕　神的本質的彰顯和參與在　神的工作。即有火戰車般的守護力量、如同父親的公義和慈愛，以及掌握永生、宇宙和未來的奧秘。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渴慕　神是從生命和生活體驗而來的。以利沙追隨以利亞，從以利亞對　神的事奉看見　神的公義、愛和美善。因此追隨他的導師，把追尋這樣的　神也當作他的心志。也就是說，人看見自己的缺乏，渴慕從　神來得著豐盛，且是加倍的豐盛。就是一切的真理和生命能展現出的美善，就是　神完全的形像。</w:t>
      </w:r>
      <w:r w:rsidR="001B67EF"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0B66F7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D2CDE2D" w14:textId="77777777" w:rsidR="008A33AC" w:rsidRDefault="008A33AC" w:rsidP="00D84B6C">
      <w:r>
        <w:separator/>
      </w:r>
    </w:p>
  </w:endnote>
  <w:endnote w:type="continuationSeparator" w:id="0">
    <w:p w14:paraId="455B182B" w14:textId="77777777" w:rsidR="008A33AC" w:rsidRDefault="008A33A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B6F8D2" w14:textId="77777777" w:rsidR="008A33AC" w:rsidRDefault="008A33AC" w:rsidP="00D84B6C">
      <w:r>
        <w:separator/>
      </w:r>
    </w:p>
  </w:footnote>
  <w:footnote w:type="continuationSeparator" w:id="0">
    <w:p w14:paraId="7967919E" w14:textId="77777777" w:rsidR="008A33AC" w:rsidRDefault="008A33A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73465E43" w:rsidR="00BF30F8" w:rsidRPr="0037469A" w:rsidRDefault="00BF30F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1D94264" w:rsidR="00BF30F8" w:rsidRDefault="00BF30F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A33AC" w:rsidRPr="008A33AC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33A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33AC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33AC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A33AC" w:rsidRPr="008A33AC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33A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33AC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33AC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3F00B85C" w:rsidR="00BF30F8" w:rsidRPr="0037469A" w:rsidRDefault="00BF30F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7066F" w:rsidRPr="00F7066F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066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066F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066F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7066F" w:rsidRPr="00F7066F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066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066F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7066F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857B0C4" w:rsidR="00BF30F8" w:rsidRDefault="00BF30F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7750" w:rsidRPr="003A775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7750" w:rsidRPr="003A775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5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4"/>
  </w:num>
  <w:num w:numId="7">
    <w:abstractNumId w:val="1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4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5EC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4B6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0CB2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71586-6EB9-4EA7-BCDB-2D7C0AA13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2</Pages>
  <Words>1360</Words>
  <Characters>7753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588</cp:revision>
  <cp:lastPrinted>2026-03-20T15:27:00Z</cp:lastPrinted>
  <dcterms:created xsi:type="dcterms:W3CDTF">2025-12-21T04:35:00Z</dcterms:created>
  <dcterms:modified xsi:type="dcterms:W3CDTF">2026-03-20T15:31:00Z</dcterms:modified>
</cp:coreProperties>
</file>