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76EC9D98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3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775CEF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775CE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</w:t>
      </w:r>
      <w:r w:rsidR="00775CE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3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775CE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775CE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6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775CE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6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7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775CE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7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775CE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775CE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775CE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775CE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25B939" w14:textId="77777777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405A4D1F" w14:textId="433FB21F" w:rsidR="00D47BC8" w:rsidRPr="00462B62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D47BC8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2CCF03CE" w:rsidR="00D47BC8" w:rsidRPr="0086487C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D47BC8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36EDFEF8" w:rsidR="00D47BC8" w:rsidRPr="0086487C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關渡教會將於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於台北基督學院大禮堂舉行楊善雄牧師就任第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任牧師授職禮拜。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1E3A746E" w:rsidR="00EE5F5C" w:rsidRDefault="00BE7819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文化教會將於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6/28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15:30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舉行施文蓓牧師就任第五任牧師授職感恩禮拜</w:t>
            </w:r>
            <w:r w:rsidR="00B6113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71306D" w:rsidRPr="0086487C" w14:paraId="01949B4B" w14:textId="77777777" w:rsidTr="006E10D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F623516" w14:textId="0BFFC63C" w:rsidR="0071306D" w:rsidRDefault="0071306D" w:rsidP="006E10D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59B4AE3" w14:textId="164FBC84" w:rsidR="0071306D" w:rsidRPr="0071306D" w:rsidRDefault="0071306D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975B5F">
        <w:tc>
          <w:tcPr>
            <w:tcW w:w="280" w:type="dxa"/>
          </w:tcPr>
          <w:p w14:paraId="035E5999" w14:textId="77777777" w:rsidR="00D47BC8" w:rsidRPr="00483815" w:rsidRDefault="00D47BC8" w:rsidP="00975B5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31DA072E" w:rsidR="00D47BC8" w:rsidRPr="004F703F" w:rsidRDefault="00D47BC8" w:rsidP="00975B5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(6/14)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為聖餐主日，請會眾預備心出席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D47BC8" w:rsidRPr="00483815" w14:paraId="119FDD3E" w14:textId="77777777" w:rsidTr="00975B5F">
        <w:tc>
          <w:tcPr>
            <w:tcW w:w="280" w:type="dxa"/>
          </w:tcPr>
          <w:p w14:paraId="63AE8727" w14:textId="753D9EBD" w:rsidR="00D47BC8" w:rsidRPr="00483815" w:rsidRDefault="00D47BC8" w:rsidP="00975B5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3983D56F" w14:textId="38FF2431" w:rsidR="00D47BC8" w:rsidRPr="004F703F" w:rsidRDefault="00D47BC8" w:rsidP="00975B5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時</w:t>
            </w:r>
            <w:bookmarkStart w:id="6" w:name="_GoBack"/>
            <w:bookmarkEnd w:id="6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在禮拜堂教室召開定期長執會和小會，請長執撥冗出席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872210" w:rsidRPr="00483815" w14:paraId="62E9B618" w14:textId="77777777" w:rsidTr="000B66F7">
        <w:tc>
          <w:tcPr>
            <w:tcW w:w="280" w:type="dxa"/>
          </w:tcPr>
          <w:p w14:paraId="242E5EA9" w14:textId="06B49B6F" w:rsidR="00872210" w:rsidRPr="00483815" w:rsidRDefault="00D47BC8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0A3679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21F22E5F" w14:textId="59BBAFAA" w:rsidR="00872210" w:rsidRPr="004F703F" w:rsidRDefault="000A3679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小會決議要參加母會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在中原大學舉行的野外禮拜。報名至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7/19(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69EAF6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1526D350" w14:textId="35110B4A" w:rsidR="00054429" w:rsidRPr="005B551D" w:rsidRDefault="00054429" w:rsidP="00B6113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4E6F30A9" w:rsidR="005B31C5" w:rsidRPr="00D92A50" w:rsidRDefault="005B31C5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為非洲伊波拉病毒疫情代禱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6E2AF1E3" w:rsidR="00AE4005" w:rsidRPr="00DF36B1" w:rsidRDefault="005B31C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793A9612" w:rsidR="00E80E0A" w:rsidRPr="00DF36B1" w:rsidRDefault="005B31C5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1D406F29" w:rsidR="00810E2E" w:rsidRPr="00DF36B1" w:rsidRDefault="005B31C5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D47BC8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DF980B3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47F0CDE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王聖崴。</w:t>
            </w:r>
          </w:p>
        </w:tc>
      </w:tr>
      <w:tr w:rsidR="00D47BC8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7658F28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69075E9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4A971B7" w:rsidR="00544537" w:rsidRDefault="00D47BC8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703C429D" w:rsidR="00544537" w:rsidRDefault="00544537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41F3BB25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CC4089" w:rsidRPr="00CC4089">
        <w:rPr>
          <w:rFonts w:ascii="標楷體" w:eastAsia="標楷體" w:hAnsi="標楷體" w:cs="Arial" w:hint="eastAsia"/>
          <w:b/>
          <w:bCs/>
          <w:w w:val="80"/>
          <w:sz w:val="26"/>
          <w:szCs w:val="26"/>
        </w:rPr>
        <w:t>主耶和華至尊至大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0F4BA3E8" w14:textId="34305724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主耶和華至尊至大</w:t>
      </w:r>
    </w:p>
    <w:p w14:paraId="4DED8946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當謳咾祂的名</w:t>
      </w:r>
    </w:p>
    <w:p w14:paraId="2975458C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宇宙萬物以及人類</w:t>
      </w:r>
    </w:p>
    <w:p w14:paraId="3450E65F" w14:textId="712166E5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都是由祂造成</w:t>
      </w:r>
    </w:p>
    <w:p w14:paraId="4ACA2999" w14:textId="1F4ACE39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主的律法極其完全</w:t>
      </w:r>
    </w:p>
    <w:p w14:paraId="37FB7C8E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當降服順趁祂</w:t>
      </w:r>
    </w:p>
    <w:p w14:paraId="1BFFC2A8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世間賢人愚戇自專</w:t>
      </w:r>
    </w:p>
    <w:p w14:paraId="1EA2991D" w14:textId="0B717E1D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驕傲去行不義</w:t>
      </w:r>
    </w:p>
    <w:p w14:paraId="6FFC4D59" w14:textId="04F607CC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主耶和華慈悲仁愛</w:t>
      </w:r>
    </w:p>
    <w:p w14:paraId="3027CD12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親像父母愛子</w:t>
      </w:r>
    </w:p>
    <w:p w14:paraId="50CC6835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主的愛疼直到萬代</w:t>
      </w:r>
    </w:p>
    <w:p w14:paraId="5ED8B5C4" w14:textId="2C303776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所應允都必成</w:t>
      </w:r>
    </w:p>
    <w:p w14:paraId="32D37B43" w14:textId="395118B2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主的道理永遠存在</w:t>
      </w:r>
    </w:p>
    <w:p w14:paraId="3F3AAD9A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至尊至貴無比</w:t>
      </w:r>
    </w:p>
    <w:p w14:paraId="19FACA50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主的審判公明正大</w:t>
      </w:r>
    </w:p>
    <w:p w14:paraId="3AC1FDF0" w14:textId="19A6403B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咱倘安心歡喜</w:t>
      </w:r>
    </w:p>
    <w:p w14:paraId="5F3E1D6F" w14:textId="50652A79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主的聖神無所不在</w:t>
      </w:r>
    </w:p>
    <w:p w14:paraId="47153D39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感化人反悔罪</w:t>
      </w:r>
    </w:p>
    <w:p w14:paraId="6A98537E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棄惡歸善誠心服事</w:t>
      </w:r>
    </w:p>
    <w:p w14:paraId="4055B1C3" w14:textId="0D6EB166" w:rsidR="007A6114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歡喜屬主聖會</w:t>
      </w:r>
    </w:p>
    <w:p w14:paraId="6AFDFBE0" w14:textId="77777777" w:rsidR="00D30FC3" w:rsidRPr="00E61912" w:rsidRDefault="00D30FC3" w:rsidP="00D30FC3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F54BF3" w:rsidRPr="005E4583" w:rsidRDefault="00F54BF3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F54BF3" w:rsidRPr="005E4583" w:rsidRDefault="00F54BF3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F54BF3" w:rsidRPr="005E4583" w:rsidRDefault="00F54BF3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F54BF3" w:rsidRPr="005E4583" w:rsidRDefault="00F54BF3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0288" behindDoc="0" locked="0" layoutInCell="1" allowOverlap="1" wp14:anchorId="0030E694" wp14:editId="591EEEAE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5168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F54BF3" w:rsidRDefault="00F54BF3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F54BF3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F54BF3" w:rsidRPr="00DF36B1" w:rsidRDefault="00F54BF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F54BF3" w:rsidRPr="00DF36B1" w:rsidRDefault="00F54BF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F54BF3" w:rsidRPr="00DF36B1" w:rsidRDefault="00F54BF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F54BF3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F54BF3" w:rsidRPr="00DF36B1" w:rsidRDefault="00F54BF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F54BF3" w:rsidRPr="00DF36B1" w:rsidRDefault="00F54BF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F54BF3" w:rsidRPr="00DF36B1" w:rsidRDefault="00F54BF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F54BF3" w:rsidRPr="00DF36B1" w:rsidRDefault="00F54BF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F54BF3" w:rsidRPr="00DF36B1" w:rsidRDefault="00F54BF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F54BF3" w:rsidRPr="00DF36B1" w:rsidRDefault="00F54BF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F54BF3" w:rsidRPr="00DF36B1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F54BF3" w:rsidRPr="00DF36B1" w:rsidRDefault="00F54BF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F54BF3" w:rsidRPr="00DF36B1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F54BF3" w:rsidRPr="00DF36B1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F54BF3" w:rsidRPr="00DF36B1" w:rsidRDefault="00F54BF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F54BF3" w:rsidRPr="00DF36B1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F54BF3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F54BF3" w:rsidRPr="00EC04FD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F54BF3" w:rsidRPr="00EC04FD" w:rsidRDefault="00F54BF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F54BF3" w:rsidRPr="00DF36B1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F54BF3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F54BF3" w:rsidRPr="00EC04FD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F54BF3" w:rsidRPr="00DF36B1" w:rsidRDefault="00F54BF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F54BF3" w:rsidRPr="00DF36B1" w:rsidRDefault="00F54BF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F54BF3" w:rsidRPr="003909C6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F54BF3" w:rsidRPr="00DF36B1" w:rsidRDefault="00F54BF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F54BF3" w:rsidRPr="00DF36B1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F54BF3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F54BF3" w:rsidRPr="00DF36B1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F54BF3" w:rsidRPr="00DF36B1" w:rsidRDefault="00F54BF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F54BF3" w:rsidRPr="00DF36B1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F54BF3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F54BF3" w:rsidRPr="00DF36B1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F54BF3" w:rsidRPr="00DF36B1" w:rsidRDefault="00F54BF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F54BF3" w:rsidRPr="00DF36B1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F54BF3" w:rsidRPr="00DF36B1" w:rsidRDefault="00F54BF3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F54BF3" w:rsidRPr="00DF36B1" w:rsidRDefault="00F54BF3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F54BF3" w:rsidRPr="00DF36B1" w:rsidRDefault="00F54BF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F54BF3" w:rsidRPr="00DF36B1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F54BF3" w:rsidRPr="00DF36B1" w:rsidRDefault="00F54BF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F54BF3" w:rsidRPr="00DF36B1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F54BF3" w:rsidRPr="00EC04FD" w:rsidRDefault="00F54BF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F54BF3" w:rsidRDefault="00F54BF3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F54BF3" w:rsidRDefault="00F54BF3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54BF3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F54BF3" w:rsidRDefault="00F54BF3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F54BF3" w:rsidRDefault="00F54BF3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F54BF3" w:rsidRDefault="00F54BF3" w:rsidP="002B2AA4"/>
                                </w:tc>
                              </w:tr>
                            </w:tbl>
                            <w:p w14:paraId="4510224B" w14:textId="09315E15" w:rsidR="00F54BF3" w:rsidRDefault="00F54BF3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F54BF3" w:rsidRDefault="00F54BF3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F54BF3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F54BF3" w:rsidRPr="00DF36B1" w:rsidRDefault="00F54BF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F54BF3" w:rsidRPr="00DF36B1" w:rsidRDefault="00F54BF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F54BF3" w:rsidRPr="00DF36B1" w:rsidRDefault="00F54BF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F54BF3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F54BF3" w:rsidRPr="00DF36B1" w:rsidRDefault="00F54BF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F54BF3" w:rsidRPr="00DF36B1" w:rsidRDefault="00F54BF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F54BF3" w:rsidRPr="00DF36B1" w:rsidRDefault="00F54BF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F54BF3" w:rsidRPr="00DF36B1" w:rsidRDefault="00F54BF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F54BF3" w:rsidRPr="00DF36B1" w:rsidRDefault="00F54BF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F54BF3" w:rsidRPr="00DF36B1" w:rsidRDefault="00F54BF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F54BF3" w:rsidRPr="00DF36B1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F54BF3" w:rsidRPr="00DF36B1" w:rsidRDefault="00F54BF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F54BF3" w:rsidRPr="00DF36B1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F54BF3" w:rsidRPr="00DF36B1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F54BF3" w:rsidRPr="00DF36B1" w:rsidRDefault="00F54BF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F54BF3" w:rsidRPr="00DF36B1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F54BF3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F54BF3" w:rsidRPr="00EC04FD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F54BF3" w:rsidRPr="00EC04FD" w:rsidRDefault="00F54BF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F54BF3" w:rsidRPr="00DF36B1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F54BF3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F54BF3" w:rsidRPr="00EC04FD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F54BF3" w:rsidRPr="00DF36B1" w:rsidRDefault="00F54BF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F54BF3" w:rsidRPr="00DF36B1" w:rsidRDefault="00F54BF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F54BF3" w:rsidRPr="003909C6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F54BF3" w:rsidRPr="00DF36B1" w:rsidRDefault="00F54BF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F54BF3" w:rsidRPr="00DF36B1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F54BF3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F54BF3" w:rsidRPr="00DF36B1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F54BF3" w:rsidRPr="00DF36B1" w:rsidRDefault="00F54BF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F54BF3" w:rsidRPr="00DF36B1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F54BF3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F54BF3" w:rsidRPr="00DF36B1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F54BF3" w:rsidRPr="00DF36B1" w:rsidRDefault="00F54BF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F54BF3" w:rsidRPr="00DF36B1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F54BF3" w:rsidRPr="00DF36B1" w:rsidRDefault="00F54BF3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F54BF3" w:rsidRPr="00DF36B1" w:rsidRDefault="00F54BF3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F54BF3" w:rsidRPr="00DF36B1" w:rsidRDefault="00F54BF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F54BF3" w:rsidRPr="00DF36B1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F54BF3" w:rsidRPr="00DF36B1" w:rsidRDefault="00F54BF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F54BF3" w:rsidRPr="00DF36B1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F54BF3" w:rsidRPr="00EC04FD" w:rsidRDefault="00F54BF3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F54BF3" w:rsidRDefault="00F54BF3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F54BF3" w:rsidRDefault="00F54BF3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54BF3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F54BF3" w:rsidRDefault="00F54BF3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F54BF3" w:rsidRDefault="00F54BF3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F54BF3" w:rsidRDefault="00F54BF3" w:rsidP="002B2AA4"/>
                          </w:tc>
                        </w:tr>
                      </w:tbl>
                      <w:p w14:paraId="4510224B" w14:textId="09315E15" w:rsidR="00F54BF3" w:rsidRDefault="00F54BF3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F54BF3" w:rsidRDefault="00F54BF3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2B0495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6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2B0495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14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F54BF3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F54BF3" w:rsidRPr="0064542F" w:rsidRDefault="00F54BF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2AF4A333" w:rsidR="00F54BF3" w:rsidRPr="0088177E" w:rsidRDefault="002B0495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2B049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  <w:r w:rsidRPr="002B049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聯合禮拜</w:t>
                                    </w:r>
                                    <w:r w:rsidRPr="002B049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</w:p>
                                </w:tc>
                              </w:tr>
                              <w:tr w:rsidR="00F54BF3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F54BF3" w:rsidRPr="0064542F" w:rsidRDefault="00F54BF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65415AE3" w:rsidR="00F54BF3" w:rsidRPr="001A690D" w:rsidRDefault="002B0495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2B049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潔淨以色列全地</w:t>
                                    </w:r>
                                  </w:p>
                                </w:tc>
                              </w:tr>
                              <w:tr w:rsidR="00F54BF3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F54BF3" w:rsidRPr="006D5872" w:rsidRDefault="00F54BF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11992D7F" w:rsidR="00F54BF3" w:rsidRPr="00F93CF5" w:rsidRDefault="00F54BF3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755AF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代</w:t>
                                    </w:r>
                                    <w:r w:rsidRPr="004B11D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="002B0495" w:rsidRPr="002B0495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34:1-8</w:t>
                                    </w:r>
                                  </w:p>
                                </w:tc>
                              </w:tr>
                              <w:tr w:rsidR="00F54BF3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F54BF3" w:rsidRPr="006D5872" w:rsidRDefault="00F54BF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D5D27FC" w:rsidR="00F54BF3" w:rsidRPr="00F93CF5" w:rsidRDefault="002B0495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B049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多</w:t>
                                    </w:r>
                                    <w:r w:rsidRPr="002B0495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1:15</w:t>
                                    </w:r>
                                  </w:p>
                                </w:tc>
                              </w:tr>
                              <w:tr w:rsidR="00F54BF3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F54BF3" w:rsidRPr="00E11F7E" w:rsidRDefault="00F54BF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3AA135BF" w:rsidR="00F54BF3" w:rsidRPr="00F93CF5" w:rsidRDefault="002B0495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B0495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新的誡命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F54BF3" w:rsidRPr="003B53F0" w:rsidRDefault="00F54BF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454F9177" w:rsidR="00F54BF3" w:rsidRPr="003B53F0" w:rsidRDefault="002B0495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B0495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19</w:t>
                                    </w:r>
                                  </w:p>
                                </w:tc>
                              </w:tr>
                              <w:tr w:rsidR="00F54BF3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F54BF3" w:rsidRPr="006D5872" w:rsidRDefault="00F54BF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626AA1B8" w:rsidR="00F54BF3" w:rsidRPr="005B5D15" w:rsidRDefault="002B0495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2B0495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51,313,215,514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F54BF3" w:rsidRDefault="00F54BF3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4877504" w:rsidR="00F54BF3" w:rsidRDefault="00F54BF3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2B0495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6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2B0495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14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F54BF3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F54BF3" w:rsidRPr="0064542F" w:rsidRDefault="00F54BF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2AF4A333" w:rsidR="00F54BF3" w:rsidRPr="0088177E" w:rsidRDefault="002B0495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2B049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  <w:r w:rsidRPr="002B049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聯合禮拜</w:t>
                              </w:r>
                              <w:r w:rsidRPr="002B049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</w:p>
                          </w:tc>
                        </w:tr>
                        <w:tr w:rsidR="00F54BF3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F54BF3" w:rsidRPr="0064542F" w:rsidRDefault="00F54BF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65415AE3" w:rsidR="00F54BF3" w:rsidRPr="001A690D" w:rsidRDefault="002B0495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2B049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潔淨以色列全地</w:t>
                              </w:r>
                            </w:p>
                          </w:tc>
                        </w:tr>
                        <w:tr w:rsidR="00F54BF3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F54BF3" w:rsidRPr="006D5872" w:rsidRDefault="00F54BF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11992D7F" w:rsidR="00F54BF3" w:rsidRPr="00F93CF5" w:rsidRDefault="00F54BF3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755AF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代</w:t>
                              </w:r>
                              <w:r w:rsidRPr="004B11D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="002B0495" w:rsidRPr="002B0495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34:1-8</w:t>
                              </w:r>
                            </w:p>
                          </w:tc>
                        </w:tr>
                        <w:tr w:rsidR="00F54BF3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F54BF3" w:rsidRPr="006D5872" w:rsidRDefault="00F54BF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D5D27FC" w:rsidR="00F54BF3" w:rsidRPr="00F93CF5" w:rsidRDefault="002B0495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B049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多</w:t>
                              </w:r>
                              <w:r w:rsidRPr="002B0495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1:15</w:t>
                              </w:r>
                            </w:p>
                          </w:tc>
                        </w:tr>
                        <w:tr w:rsidR="00F54BF3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F54BF3" w:rsidRPr="00E11F7E" w:rsidRDefault="00F54BF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3AA135BF" w:rsidR="00F54BF3" w:rsidRPr="00F93CF5" w:rsidRDefault="002B0495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B0495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新的誡命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F54BF3" w:rsidRPr="003B53F0" w:rsidRDefault="00F54BF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454F9177" w:rsidR="00F54BF3" w:rsidRPr="003B53F0" w:rsidRDefault="002B0495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B0495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19</w:t>
                              </w:r>
                            </w:p>
                          </w:tc>
                        </w:tr>
                        <w:tr w:rsidR="00F54BF3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F54BF3" w:rsidRPr="006D5872" w:rsidRDefault="00F54BF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626AA1B8" w:rsidR="00F54BF3" w:rsidRPr="005B5D15" w:rsidRDefault="002B0495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2B0495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51,313,215,514</w:t>
                              </w:r>
                            </w:p>
                          </w:tc>
                        </w:tr>
                      </w:tbl>
                      <w:p w14:paraId="18D7B155" w14:textId="77777777" w:rsidR="00F54BF3" w:rsidRDefault="00F54BF3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F54BF3" w:rsidRPr="006C1FCA" w:rsidRDefault="00F54BF3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F54BF3" w:rsidRPr="006C1FCA" w:rsidRDefault="00F54BF3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F54BF3" w:rsidRPr="00EB0AD1" w:rsidRDefault="00F54BF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F54BF3" w:rsidRPr="00EB0AD1" w:rsidRDefault="00F54BF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F54BF3" w:rsidRPr="00EB0AD1" w:rsidRDefault="00F54BF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F54BF3" w:rsidRPr="00EB0AD1" w:rsidRDefault="00F54BF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F54BF3" w:rsidRPr="00EB0AD1" w:rsidRDefault="00F54BF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F54BF3" w:rsidRPr="00EB0AD1" w:rsidRDefault="00F54BF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4144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F54BF3" w:rsidRPr="00EB0AD1" w:rsidRDefault="00F54BF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F54BF3" w:rsidRPr="00EB0AD1" w:rsidRDefault="00F54BF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F54BF3" w:rsidRPr="008F4402" w:rsidRDefault="00F54BF3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F54BF3" w:rsidRDefault="00F54BF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F54BF3" w:rsidRPr="008F4402" w:rsidRDefault="00F54BF3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F54BF3" w:rsidRDefault="00F54BF3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1B6DF509" w:rsidR="00B75140" w:rsidRPr="003B60AD" w:rsidRDefault="00B75140" w:rsidP="000977E9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F54BF3" w:rsidRPr="00F54BF3">
              <w:rPr>
                <w:rFonts w:ascii="標楷體" w:eastAsia="標楷體" w:hAnsi="標楷體" w:hint="eastAsia"/>
                <w:sz w:val="20"/>
                <w:szCs w:val="20"/>
              </w:rPr>
              <w:t>張怡婷</w:t>
            </w:r>
            <w:r w:rsidR="00F54BF3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F47DF1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3AA25D19" w:rsidR="00B75140" w:rsidRPr="0020155C" w:rsidRDefault="00B75140" w:rsidP="00F54BF3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F54BF3" w:rsidRPr="00F54BF3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F54BF3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F54BF3" w:rsidRPr="00632D13" w:rsidRDefault="00F54BF3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F54BF3" w:rsidRPr="00632D13" w:rsidRDefault="00F54BF3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79448019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865927" w:rsidRPr="0086592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50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41CE8E02" w:rsidR="00632D13" w:rsidRPr="00CA7DBC" w:rsidRDefault="00865927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865927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4D549EFE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865927" w:rsidRPr="0086592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2955"/>
        <w:gridCol w:w="1157"/>
      </w:tblGrid>
      <w:tr w:rsidR="007038DB" w14:paraId="78C2929A" w14:textId="77777777" w:rsidTr="00F54BF3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F54BF3" w:rsidRPr="00F91D7E" w:rsidRDefault="00F54BF3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F54BF3" w:rsidRPr="00F91D7E" w:rsidRDefault="00F54BF3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955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5DAB58CB" w:rsidR="007038DB" w:rsidRPr="0036358C" w:rsidRDefault="00CC4089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主耶和華至尊至大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9890735" w:rsidR="007038DB" w:rsidRPr="007038DB" w:rsidRDefault="00F54BF3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F54BF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婦女團契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3FAC53AF" w:rsidR="008731C5" w:rsidRPr="00185170" w:rsidRDefault="00AE2AF4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歷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代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志</w:t>
            </w:r>
            <w:r w:rsidR="00B93E11" w:rsidRPr="00B93E1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下</w:t>
            </w:r>
            <w:r w:rsidR="004B17E6" w:rsidRPr="004B17E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卷</w:t>
            </w:r>
            <w:r w:rsidR="00865927" w:rsidRPr="00865927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26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865927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1</w:t>
            </w:r>
            <w:r w:rsidR="00865927" w:rsidRPr="00865927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-5,16-23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29257A9D" w:rsidR="007F65AD" w:rsidRPr="00A9629E" w:rsidRDefault="00865927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865927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長大麻瘋的王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F54BF3" w:rsidRPr="00F91D7E" w:rsidRDefault="00F54BF3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F54BF3" w:rsidRPr="00F91D7E" w:rsidRDefault="00F54BF3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51611429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865927" w:rsidRPr="0086592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287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AF7B59F" w:rsidR="007F65AD" w:rsidRPr="00172BB2" w:rsidRDefault="00F54BF3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F54BF3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黃阿絹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F54BF3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林淑雲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7239972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865927" w:rsidRPr="0086592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1DED9BD7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20112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865927" w:rsidRPr="00865927">
        <w:rPr>
          <w:rFonts w:ascii="Barlow Condensed Medium" w:eastAsia="華康中黑體" w:hAnsi="Barlow Condensed Medium" w:cs="Calibri" w:hint="eastAsia"/>
          <w:color w:val="000000"/>
          <w:szCs w:val="24"/>
        </w:rPr>
        <w:t>羅</w:t>
      </w:r>
      <w:r w:rsidR="00865927">
        <w:rPr>
          <w:rFonts w:ascii="Barlow Condensed Medium" w:eastAsia="華康中黑體" w:hAnsi="Barlow Condensed Medium" w:cs="Calibri" w:hint="eastAsia"/>
          <w:color w:val="000000"/>
          <w:szCs w:val="24"/>
        </w:rPr>
        <w:t>馬書</w:t>
      </w:r>
      <w:r w:rsidR="00865927">
        <w:rPr>
          <w:rFonts w:ascii="Barlow Condensed Medium" w:eastAsia="華康中黑體" w:hAnsi="Barlow Condensed Medium" w:cs="Calibri" w:hint="eastAsia"/>
          <w:color w:val="000000"/>
          <w:szCs w:val="24"/>
        </w:rPr>
        <w:t>14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865927">
        <w:rPr>
          <w:rFonts w:ascii="Barlow Condensed Medium" w:eastAsia="華康中黑體" w:hAnsi="Barlow Condensed Medium" w:cs="Calibri" w:hint="eastAsia"/>
          <w:color w:val="000000"/>
          <w:szCs w:val="24"/>
        </w:rPr>
        <w:t>1</w:t>
      </w:r>
      <w:r w:rsidR="00865927" w:rsidRPr="00865927">
        <w:rPr>
          <w:rFonts w:ascii="Barlow Condensed Medium" w:eastAsia="華康中黑體" w:hAnsi="Barlow Condensed Medium" w:cs="Calibri"/>
          <w:color w:val="000000"/>
          <w:szCs w:val="24"/>
        </w:rPr>
        <w:t>4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6422E8AD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我知，也佇主耶穌深信，物本無一項是粗俗；獨獨人若掠甚麼做粗俗，就彼項物佇彼人是做粗俗</w:t>
      </w:r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5EE178B8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655B98" w:rsidRPr="00655B98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我憑著主耶穌確知深信、凡物本來沒有不潔淨的．惟獨人以為不潔淨的、在他就不潔淨了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775CEF">
              <w:rPr>
                <w:rFonts w:ascii="Barlow Condensed Medium" w:eastAsia="華康儷中黑" w:hAnsi="Barlow Condensed Medium" w:cstheme="minorHAnsi"/>
                <w:noProof/>
                <w:w w:val="80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775CEF">
              <w:rPr>
                <w:rFonts w:ascii="Barlow Condensed Medium" w:eastAsia="華康儷中黑" w:hAnsi="Barlow Condensed Medium" w:cstheme="minorHAnsi"/>
                <w:noProof/>
                <w:w w:val="80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775CEF">
              <w:rPr>
                <w:rFonts w:ascii="Barlow Condensed Medium" w:eastAsia="華康儷中黑" w:hAnsi="Barlow Condensed Medium" w:cstheme="minorHAnsi"/>
                <w:noProof/>
                <w:w w:val="80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775CE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775CEF">
              <w:rPr>
                <w:rFonts w:ascii="Barlow Condensed Medium" w:eastAsia="華康儷中黑" w:hAnsi="Barlow Condensed Medium" w:cstheme="minorHAnsi"/>
                <w:noProof/>
                <w:w w:val="90"/>
              </w:rPr>
              <w:t>6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F54BF3" w14:paraId="1FF58C9B" w14:textId="77777777" w:rsidTr="00F54BF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437BD583" w:rsidR="00F54BF3" w:rsidRPr="005B635C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7194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78E195EF" w:rsidR="00F54BF3" w:rsidRPr="00097194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F54BF3" w:rsidRPr="00140988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52D9308C" w:rsidR="00F54BF3" w:rsidRPr="00477027" w:rsidRDefault="00D47BC8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535C2F0" w:rsidR="00F54BF3" w:rsidRPr="001F0F43" w:rsidRDefault="00F54BF3" w:rsidP="00F54BF3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1421CD" w:rsidRPr="001421C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黃明憲、林淑雲</w:t>
            </w:r>
          </w:p>
        </w:tc>
      </w:tr>
      <w:tr w:rsidR="00F54BF3" w14:paraId="1C2D19E9" w14:textId="77777777" w:rsidTr="00F54BF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1A65481F" w:rsidR="00F54BF3" w:rsidRPr="005B635C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7194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57AFE227" w:rsidR="00F54BF3" w:rsidRPr="00097194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F54BF3" w:rsidRPr="00140988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32D76211" w:rsidR="00F54BF3" w:rsidRPr="00477027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  <w:r w:rsidR="00D47BC8"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4AE00446" w14:textId="77777777" w:rsidTr="00F54BF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3B506E8A" w:rsidR="00F54BF3" w:rsidRPr="005B635C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7194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0BF93A8B" w:rsidR="00F54BF3" w:rsidRPr="00097194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F54BF3" w:rsidRPr="00477027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7EB55F88" w14:textId="77777777" w:rsidTr="00F54BF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77789799" w:rsidR="00F54BF3" w:rsidRPr="005B635C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7194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1BBA04D7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0BDA075C" w:rsidR="00F54BF3" w:rsidRPr="00B1653F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08BE497B" w14:textId="77777777" w:rsidTr="00F54BF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49398815" w:rsidR="00F54BF3" w:rsidRPr="005B635C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7194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3D7F8FF8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1B7C485" w:rsidR="00F54BF3" w:rsidRPr="0025629D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3AE1823B" w14:textId="77777777" w:rsidTr="00F54BF3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3E0BE766" w:rsidR="00F54BF3" w:rsidRPr="004155AC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097194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119EA872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3959F101" w:rsidR="00F54BF3" w:rsidRPr="0025629D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6AEC9B6E" w14:textId="77777777" w:rsidTr="00F54BF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78CA5938" w:rsidR="00F54BF3" w:rsidRPr="005B635C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97194">
              <w:rPr>
                <w:rFonts w:ascii="標楷體" w:eastAsia="標楷體" w:hAnsi="標楷體" w:cs="標楷體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30560BFC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57F50F8C" w:rsidR="00F54BF3" w:rsidRPr="00B1653F" w:rsidRDefault="00D47BC8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1CD21C36" w14:textId="77777777" w:rsidTr="00F54BF3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3CB94B32" w:rsidR="00F54BF3" w:rsidRPr="003F7080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97194">
              <w:rPr>
                <w:rFonts w:ascii="標楷體" w:eastAsia="標楷體" w:hAnsi="標楷體" w:cs="標楷體" w:hint="eastAsia"/>
                <w:szCs w:val="24"/>
                <w:lang w:eastAsia="zh-HK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2BF0B0DE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孫翠璘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F54BF3" w:rsidRPr="009B607E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F54BF3" w:rsidRPr="00B1653F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1CACCF4E" w14:textId="77777777" w:rsidTr="00F54BF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64677E07" w:rsidR="00F54BF3" w:rsidRPr="003F7080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97194">
              <w:rPr>
                <w:rFonts w:ascii="標楷體" w:eastAsia="標楷體" w:hAnsi="標楷體" w:cs="標楷體" w:hint="eastAsia"/>
                <w:szCs w:val="24"/>
                <w:lang w:eastAsia="zh-HK"/>
              </w:rPr>
              <w:t>黃麗卿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5105D3B5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10325222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5C9A4E9" w:rsidR="00F54BF3" w:rsidRPr="00B1653F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E691CC2" w:rsidR="00F54BF3" w:rsidRPr="001F0F43" w:rsidRDefault="00F54BF3" w:rsidP="00F54BF3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A63A3B" w:rsidRPr="00A63A3B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林美惠、劉奕樑</w:t>
            </w:r>
          </w:p>
        </w:tc>
      </w:tr>
      <w:tr w:rsidR="00F54BF3" w14:paraId="17FF8EF2" w14:textId="77777777" w:rsidTr="00F54BF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3F435563" w:rsidR="00F54BF3" w:rsidRPr="00F452DD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97194">
              <w:rPr>
                <w:rFonts w:ascii="標楷體" w:eastAsia="標楷體" w:hAnsi="標楷體" w:cs="標楷體" w:hint="eastAsia"/>
                <w:szCs w:val="24"/>
                <w:lang w:eastAsia="zh-HK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41265FCD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2C0E858A" w:rsidR="00F54BF3" w:rsidRPr="00B1653F" w:rsidRDefault="00D47BC8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F54BF3" w:rsidRPr="001F0F43" w:rsidRDefault="00F54BF3" w:rsidP="00F54BF3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F54BF3" w14:paraId="5BA77C63" w14:textId="77777777" w:rsidTr="00F54BF3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599725C1" w:rsidR="00F54BF3" w:rsidRPr="003F7080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97194">
              <w:rPr>
                <w:rFonts w:ascii="標楷體" w:eastAsia="標楷體" w:hAnsi="標楷體" w:cs="標楷體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4EB6E5E8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="標楷體" w:hint="eastAsia"/>
                <w:szCs w:val="24"/>
              </w:rPr>
              <w:t>楊竣傑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425D7C6" w:rsidR="00F54BF3" w:rsidRPr="00477027" w:rsidRDefault="00D47BC8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F54BF3" w:rsidRPr="001F0F43" w:rsidRDefault="00F54BF3" w:rsidP="00F54BF3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27326EB3" w14:textId="77777777" w:rsidTr="00F54BF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352BC53A" w:rsidR="00F54BF3" w:rsidRPr="003F7080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97194">
              <w:rPr>
                <w:rFonts w:ascii="標楷體" w:eastAsia="標楷體" w:hAnsi="標楷體" w:cstheme="majorBidi" w:hint="eastAsia"/>
                <w:szCs w:val="24"/>
              </w:rPr>
              <w:t>張思婗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3B7FB551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F54BF3" w:rsidRPr="003E64F9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F54BF3" w:rsidRPr="006055A7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F54BF3" w:rsidRPr="001F0F43" w:rsidRDefault="00F54BF3" w:rsidP="00F54BF3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578AD416" w14:textId="77777777" w:rsidTr="00F54BF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2FB506A9" w:rsidR="00F54BF3" w:rsidRPr="003F7080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F54BF3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3068ED5D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F54BF3" w:rsidRPr="003E64F9" w:rsidRDefault="00F54BF3" w:rsidP="00F54BF3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59DCEAE9" w:rsidR="00F54BF3" w:rsidRPr="001F0F43" w:rsidRDefault="00D47BC8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F54BF3" w:rsidRPr="001F0F43" w:rsidRDefault="00F54BF3" w:rsidP="00F54BF3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74560E42" w14:textId="77777777" w:rsidTr="00F54BF3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37E9D631" w:rsidR="00F54BF3" w:rsidRPr="003F7080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97194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386778F0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23E44">
              <w:rPr>
                <w:rFonts w:ascii="標楷體" w:eastAsia="標楷體" w:hAnsi="標楷體" w:cstheme="majorBidi" w:hint="eastAsia"/>
                <w:szCs w:val="24"/>
              </w:rPr>
              <w:t>劉</w:t>
            </w:r>
            <w:r>
              <w:rPr>
                <w:rFonts w:ascii="標楷體" w:eastAsia="標楷體" w:hAnsi="標楷體" w:cstheme="majorBidi" w:hint="eastAsia"/>
                <w:szCs w:val="24"/>
              </w:rPr>
              <w:t>以傑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525CC9D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F54BF3" w:rsidRPr="001F0F43" w:rsidRDefault="00F54BF3" w:rsidP="00F54BF3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7B057E31" w14:textId="77777777" w:rsidTr="00F54BF3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24FEF0C0" w:rsidR="00F54BF3" w:rsidRPr="001B17B1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97194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6EFE4AB7" w:rsidR="00F54BF3" w:rsidRPr="00097194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F54BF3" w:rsidRPr="001F0F43" w:rsidRDefault="00F54BF3" w:rsidP="00F54BF3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54BF3" w14:paraId="54704941" w14:textId="77777777" w:rsidTr="00F54BF3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78D23590" w:rsidR="00F54BF3" w:rsidRPr="00072ADF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0CAA950E" w:rsidR="00F54BF3" w:rsidRPr="004E4019" w:rsidRDefault="00F54BF3" w:rsidP="00F54BF3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F54BF3" w:rsidRPr="001F0F43" w:rsidRDefault="00F54BF3" w:rsidP="00F54BF3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0B2CD64C" w:rsidR="00F54BF3" w:rsidRPr="001F0F43" w:rsidRDefault="00F54BF3" w:rsidP="00F54BF3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F54BF3" w:rsidRPr="001F0F43" w:rsidRDefault="00F54BF3" w:rsidP="00F54BF3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331A6BD6" w:rsidR="009B607E" w:rsidRPr="005B635C" w:rsidRDefault="00F54BF3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F54BF3">
              <w:rPr>
                <w:rFonts w:ascii="標楷體" w:eastAsia="標楷體" w:hAnsi="標楷體" w:cs="華康儷楷書" w:hint="eastAsia"/>
                <w:szCs w:val="24"/>
              </w:rPr>
              <w:t>宋素珠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248811CC" w:rsidR="009B607E" w:rsidRPr="00DA16D2" w:rsidRDefault="00F54BF3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54BF3">
              <w:rPr>
                <w:rFonts w:ascii="標楷體" w:eastAsia="標楷體" w:hAnsi="標楷體" w:cs="華康儷楷書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32BA6AAB" w:rsidR="00C9401F" w:rsidRPr="005B635C" w:rsidRDefault="00F54BF3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F54BF3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7B5989E4" w:rsidR="00C9401F" w:rsidRPr="00DA16D2" w:rsidRDefault="00F54BF3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54BF3">
              <w:rPr>
                <w:rFonts w:ascii="標楷體" w:eastAsia="標楷體" w:hAnsi="標楷體" w:cs="華康儷楷書" w:hint="eastAsia"/>
                <w:szCs w:val="24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0D9AEF9" w:rsidR="00C9401F" w:rsidRPr="00BD6122" w:rsidRDefault="00F54BF3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54BF3">
              <w:rPr>
                <w:rFonts w:ascii="Barlow Condensed Medium" w:eastAsia="標楷體" w:hAnsi="Barlow Condensed Medium" w:cs="華康儷楷書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20B3E7A4" w:rsidR="00C9401F" w:rsidRPr="000B1F3C" w:rsidRDefault="00F54BF3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F54BF3">
              <w:rPr>
                <w:rFonts w:ascii="Barlow Condensed Medium" w:eastAsia="標楷體" w:hAnsi="Barlow Condensed Medium" w:cs="華康儷楷書" w:hint="eastAsia"/>
                <w:szCs w:val="24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14FD32BB" w:rsidR="009B607E" w:rsidRPr="005B635C" w:rsidRDefault="00F54BF3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F54BF3">
              <w:rPr>
                <w:rFonts w:ascii="Barlow Condensed Medium" w:eastAsia="標楷體" w:hAnsi="Barlow Condensed Medium" w:cs="華康儷楷書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0DFA0A1D" w:rsidR="009B607E" w:rsidRPr="000B1F3C" w:rsidRDefault="00F54BF3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F54BF3">
              <w:rPr>
                <w:rFonts w:ascii="Barlow Condensed Medium" w:eastAsia="標楷體" w:hAnsi="Barlow Condensed Medium" w:cs="華康儷楷書" w:hint="eastAsia"/>
                <w:szCs w:val="24"/>
              </w:rPr>
              <w:t>胡瑞榮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775CEF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775CEF">
        <w:rPr>
          <w:rFonts w:ascii="Barlow Condensed SemiBold" w:eastAsia="華康正顏楷體W9" w:hAnsi="Barlow Condensed SemiBold" w:cstheme="minorHAnsi"/>
          <w:noProof/>
        </w:rPr>
        <w:t>05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775CEF">
        <w:rPr>
          <w:rFonts w:ascii="Barlow Condensed SemiBold" w:eastAsia="華康正顏楷體W9" w:hAnsi="Barlow Condensed SemiBold" w:cstheme="minorHAnsi"/>
          <w:noProof/>
        </w:rPr>
        <w:t>31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2E14F137" w:rsidR="005A57AA" w:rsidRPr="00495040" w:rsidRDefault="005F4F8B" w:rsidP="002D03AC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6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1858E2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8</w:t>
            </w:r>
            <w:r w:rsidR="002D03AC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1858E2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3AFF289E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2174BA81" w:rsidR="001858E2" w:rsidRPr="00495040" w:rsidRDefault="001858E2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13329FFF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EE04B56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59A1400D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0-2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41881078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1858E2" w:rsidRPr="00B94424" w14:paraId="53B7504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F6EC69" w14:textId="77777777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9D87012" w14:textId="337C1438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18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F5029CB" w14:textId="2155E7AE" w:rsidR="001858E2" w:rsidRPr="00495040" w:rsidRDefault="001858E2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16046FB" w14:textId="4455E153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8FFD4D" w14:textId="53A03674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FF53F06" w14:textId="17E1FC7E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E7FB109" w14:textId="150264CE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1858E2" w:rsidRPr="00B94424" w14:paraId="04ACF49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72D84BD" w14:textId="77777777" w:rsidR="001858E2" w:rsidRPr="00495040" w:rsidRDefault="001858E2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84A188E" w14:textId="77777777" w:rsidR="001858E2" w:rsidRPr="00495040" w:rsidRDefault="001858E2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D9CEDE0" w14:textId="77777777" w:rsidR="001858E2" w:rsidRPr="00495040" w:rsidRDefault="001858E2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85EB8F8" w14:textId="77777777" w:rsidR="001858E2" w:rsidRPr="00495040" w:rsidRDefault="001858E2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4EAA8AF" w14:textId="77777777" w:rsidR="001858E2" w:rsidRPr="00495040" w:rsidRDefault="001858E2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95609F5" w14:textId="77777777" w:rsidR="001858E2" w:rsidRPr="00495040" w:rsidRDefault="001858E2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4C8C150" w14:textId="77777777" w:rsidR="001858E2" w:rsidRPr="00495040" w:rsidRDefault="001858E2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55CB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FD55CB" w:rsidRPr="00495040" w:rsidRDefault="00FD55CB" w:rsidP="00FD55C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2F59BCF1" w:rsidR="00FD55CB" w:rsidRPr="00495040" w:rsidRDefault="001858E2" w:rsidP="00FD55C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1-2</w:t>
            </w:r>
            <w:r w:rsidR="00FD55CB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7224B896" w:rsidR="00FD55CB" w:rsidRPr="00495040" w:rsidRDefault="001858E2" w:rsidP="00FD55C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FD55C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FD55C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6EB1E604" w:rsidR="00FD55CB" w:rsidRPr="00495040" w:rsidRDefault="001858E2" w:rsidP="00FD55C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7-2</w:t>
            </w:r>
            <w:r w:rsidR="00FD55CB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4F82C497" w:rsidR="00FD55CB" w:rsidRPr="00495040" w:rsidRDefault="001858E2" w:rsidP="00FD55C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FD55C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3D5E193C" w:rsidR="00FD55CB" w:rsidRPr="00495040" w:rsidRDefault="00FD55CB" w:rsidP="00FD55C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有志</w:t>
            </w: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*</w:t>
            </w:r>
            <w:r w:rsidR="001858E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7FEE38AE" w:rsidR="00FD55CB" w:rsidRPr="00495040" w:rsidRDefault="001858E2" w:rsidP="00FD55C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340</w:t>
            </w:r>
          </w:p>
        </w:tc>
      </w:tr>
      <w:tr w:rsidR="001858E2" w:rsidRPr="00B94424" w14:paraId="5379322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0C2D22F" w14:textId="77777777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D0600FC" w14:textId="13858C12" w:rsidR="001858E2" w:rsidRPr="00B94424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A609374" w14:textId="0BE44405" w:rsidR="001858E2" w:rsidRPr="00B94424" w:rsidRDefault="001858E2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605BACE" w14:textId="009A17B5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54-4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4DC5FCF" w14:textId="0FEA1B64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5543C0D" w14:textId="77777777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B908CDF" w14:textId="77777777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1858E2" w:rsidRPr="00B94424" w14:paraId="4CE54E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758147" w14:textId="77777777" w:rsidR="001858E2" w:rsidRPr="00495040" w:rsidRDefault="001858E2" w:rsidP="003A1F76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ED41C1" w14:textId="77777777" w:rsidR="001858E2" w:rsidRPr="00B94424" w:rsidRDefault="001858E2" w:rsidP="003A1F7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E007576" w14:textId="77777777" w:rsidR="001858E2" w:rsidRPr="00B94424" w:rsidRDefault="001858E2" w:rsidP="003A1F7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2A6FC5E" w14:textId="77777777" w:rsidR="001858E2" w:rsidRPr="00495040" w:rsidRDefault="001858E2" w:rsidP="003A1F7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B2C8D72" w14:textId="77777777" w:rsidR="001858E2" w:rsidRPr="00495040" w:rsidRDefault="001858E2" w:rsidP="003A1F7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3B2C73" w14:textId="77777777" w:rsidR="001858E2" w:rsidRPr="00495040" w:rsidRDefault="001858E2" w:rsidP="003A1F7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425100A" w14:textId="77777777" w:rsidR="001858E2" w:rsidRPr="00495040" w:rsidRDefault="001858E2" w:rsidP="003A1F7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55EC6" w:rsidRPr="00B94424" w14:paraId="158812B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FEC927A" w14:textId="3F6CA851" w:rsidR="00D55EC6" w:rsidRPr="00495040" w:rsidRDefault="00D55EC6" w:rsidP="00D55EC6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為主日獻花奉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BC3F57" w14:textId="41CBE7CC" w:rsidR="00D55EC6" w:rsidRPr="00495040" w:rsidRDefault="00D55EC6" w:rsidP="00D55E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62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DD6D18A" w14:textId="76AAA363" w:rsidR="00D55EC6" w:rsidRPr="00495040" w:rsidRDefault="00D55EC6" w:rsidP="00D55EC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53141F3" w14:textId="7D063D9D" w:rsidR="00D55EC6" w:rsidRPr="00495040" w:rsidRDefault="00D55EC6" w:rsidP="00D55E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DBBBE33" w14:textId="593C6547" w:rsidR="00D55EC6" w:rsidRPr="00495040" w:rsidRDefault="00D55EC6" w:rsidP="00D55E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67C89D6" w14:textId="52B011C8" w:rsidR="00D55EC6" w:rsidRPr="00495040" w:rsidRDefault="00D55EC6" w:rsidP="00D55E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2C0B261" w14:textId="1AC6AB8D" w:rsidR="00D55EC6" w:rsidRPr="00495040" w:rsidRDefault="00D55EC6" w:rsidP="00D55E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40B49D8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1C90C3B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8E70256" w14:textId="4956061F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1515AFC" w14:textId="4B424B78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91C42CC" w14:textId="6903A0F2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C3B705D" w14:textId="02A0AC6E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F527AF8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A447E78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2F1C24D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C49269F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D5B7156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817C656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3209FC4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59E09D3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AEBEBDF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7C4AC8B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A36CDC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50BF1CAF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代下</w:t>
            </w: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28*(10)</w:t>
            </w:r>
          </w:p>
        </w:tc>
      </w:tr>
      <w:tr w:rsidR="00A36CDC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4C0E8C43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29:1-28(10)</w:t>
            </w:r>
          </w:p>
        </w:tc>
      </w:tr>
      <w:tr w:rsidR="00A36CDC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42BC4299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29:29-30:22(30:6)</w:t>
            </w:r>
          </w:p>
        </w:tc>
      </w:tr>
      <w:tr w:rsidR="00A36CDC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649DDB85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30:23-31:19(31:4)</w:t>
            </w:r>
          </w:p>
        </w:tc>
      </w:tr>
      <w:tr w:rsidR="00A36CDC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46ACA447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31:20-32:23(32:7-8)</w:t>
            </w:r>
          </w:p>
        </w:tc>
      </w:tr>
      <w:tr w:rsidR="00A36CDC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3BDF7C6A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32:24-33:14(33:13)</w:t>
            </w:r>
          </w:p>
        </w:tc>
      </w:tr>
      <w:tr w:rsidR="00A36CDC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3D79AFE0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33:15-34:13(34:7)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7C5B6828" w:rsidR="005D4104" w:rsidRPr="009D2B18" w:rsidRDefault="005D4104" w:rsidP="003110C5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3110C5" w:rsidRPr="003110C5">
        <w:rPr>
          <w:rFonts w:ascii="華康正顏楷體W7" w:eastAsia="華康正顏楷體W7" w:hAnsi="Bahnschrift SemiBold Condensed" w:cs="Calibri" w:hint="eastAsia"/>
          <w:sz w:val="26"/>
          <w:szCs w:val="26"/>
        </w:rPr>
        <w:t>長大麻瘋的王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5EC26739" w:rsidR="00472E2E" w:rsidRPr="00085EF3" w:rsidRDefault="005D4104" w:rsidP="003110C5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3110C5" w:rsidRPr="003110C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烏西雅就發怒，手拿香爐要燒香。他向祭司發怒的時候，在耶和華殿中香壇旁眾祭司面前，額上忽然發出大痲瘋。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代</w:t>
      </w:r>
      <w:r w:rsidR="006E10D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下</w:t>
      </w:r>
      <w:r w:rsidR="003110C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26</w:t>
      </w:r>
      <w:r w:rsidR="005509A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3110C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19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C1DD42E" w:rsidR="00216DAD" w:rsidRPr="008F626A" w:rsidRDefault="003110C5" w:rsidP="003110C5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烏西雅的罪與其他王有何不同</w:t>
            </w:r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202510EC" w:rsidR="00216DAD" w:rsidRPr="00E12ACF" w:rsidRDefault="003110C5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為何烏西雅早期被　神祝福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0496602D" w:rsidR="00216DAD" w:rsidRPr="00E12ACF" w:rsidRDefault="003110C5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烏西雅後來為何行為墮落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429F9A85" w:rsidR="00216DAD" w:rsidRPr="00E12ACF" w:rsidRDefault="003110C5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什麼方法能使人遠離驕傲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91BEE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AFB7B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775CEF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775CEF">
        <w:rPr>
          <w:rFonts w:ascii="Barlow Condensed Medium" w:eastAsia="華康正顏楷體W9" w:hAnsi="Barlow Condensed Medium" w:cstheme="minorHAnsi"/>
          <w:noProof/>
        </w:rPr>
        <w:t>06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775CEF">
        <w:rPr>
          <w:rFonts w:ascii="Barlow Condensed Medium" w:eastAsia="華康正顏楷體W9" w:hAnsi="Barlow Condensed Medium" w:cstheme="minorHAnsi"/>
          <w:noProof/>
        </w:rPr>
        <w:t>07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46D3D105" w:rsidR="001B67EF" w:rsidRPr="00D6746F" w:rsidRDefault="001B67EF" w:rsidP="003110C5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3110C5" w:rsidRPr="003110C5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長大麻瘋的王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1375E316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495040" w:rsidRPr="0049504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代下</w:t>
            </w:r>
            <w:r w:rsidR="003110C5" w:rsidRPr="003110C5">
              <w:rPr>
                <w:rFonts w:ascii="Barlow Condensed Medium" w:eastAsia="華康儷中黑" w:hAnsi="Barlow Condensed Medium" w:cs="Calibri"/>
                <w:w w:val="72"/>
                <w:sz w:val="26"/>
                <w:szCs w:val="26"/>
              </w:rPr>
              <w:t>26:1-5, 16-23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0972697A" w14:textId="77777777" w:rsidR="001D74DA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猶大王烏西雅，就是亞撒利雅，被評為效法父親亞瑪謝，行耶和華看為正的事，但是不及先祖大衛。因為他後來得罪了　神，他雖不拜偶像，卻藐視了　神。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歷代志下記載烏西雅王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16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歲登基，作猶大王共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52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年。其實，前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24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年是與他的父親亞瑪謝共同執政，又前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10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年是亞瑪謝被擄去北國以色列當人質，抓他的以色列王約阿施死後才被放回來。又在死前的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12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年也是與他的兒子約坦共同治理，所以烏西雅真正獨立統治猶大的時間是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16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年。這父子共同治理的理論，解決了經文記載許多登基和統治期間兜不攏的問題。而就功蹟來說，烏西雅是十分顯耀的，因為早期他仍敬畏　神，受　神祝福。到後來，他得罪　神也不是因為背叛　神去拜偶像。卻是因為王的權位和功蹟使他驕傲，藐視了　神藉摩西所設立聖殿事奉的律法，譖越了祭司的職權。雖然歷代的君王也兼有祭司的職分，但是僅限於聖所之外的獻祭和儀式。他雖然表面敬畏　神，內心卻敗壞了。我們當要醒惕，這一直都是魔鬼給人最大的誘惑，人能自己作　神。而世間的一切敗壞都出於人造神、自認為神和操控神的旨意。</w:t>
      </w:r>
    </w:p>
    <w:p w14:paraId="05451BEE" w14:textId="77777777" w:rsidR="001D74DA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早年因為有通曉　神默示的撒迦利亞引導烏西雅尋求　神，使他亨通。使猶大在南方的勢力幾乎回到所羅門時期。顯然這位導師死後，他就因成功而驕傲。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因為撒迦利亞的名字太普遍了，他可能是位先知，卻不是聖經中提起過的任何一位撒迦利亞。因為有他在身邊引導烏西雅，讓他能行　神看為正的事。不過，顯然，烏西雅並沒有從這位導師，真正認識　神，也沒有得著敬畏　神的智慧。然而早年　神祝福烏西雅，是猶大國的疆域最大的時期。南至阿卡巴灣的以錄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以拉他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)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港，這在古城以旬‧迦別附近，之前可能因為以東背叛而被占領。即是打通了南方的海運商路。另一方面則是打通了非利士人所占領的迦薩走廊，是通往北非的商道。這點有考古的發現可以證明，就是發現了同時代的城市毀滅層和興建的堡壘。而同時期北國以色列也十分強盛，主要是因為這期間的亞述帝國在鬧內亂，只能鉗制亞蘭，卻無力南征，才使得猶大和以色列能安心處理他們的邊境事務。</w:t>
      </w:r>
    </w:p>
    <w:p w14:paraId="474D2C30" w14:textId="77777777" w:rsidR="001D74DA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烏西雅無視在聖所內燒香是祭司限定的律法，甚至因為被祭司亞撒利雅阻止就發怒。就在發怒時，　神使他的額頭長出大痲瘋。即是懲罰他永遠不得進入聖殿。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這位能給烏西雅引導的撒迦利亞死後，卻是烏利雅驕傲和墮落的開始。而這個燒香事件本來是可能有轉機的，因為亞撒利雅和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80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位祭司，冒著丟腦袋的危險阻止了烏西雅。若烏西雅謙卑把話聽下去且悔改，　神的刑罰可能會輕一點。一錯再錯的是，他向眾祭司發怒，因為祭司堅守他們的職分和在　神面前的忠心。所以，就在這時候，他的額頭長出大痲瘋，就好像是　神將他內心的不潔淨顯露出來。不但瞬間叫烏西雅謙卑，也可能急時拯救了這群祭司，免於他們死在王的怒氣下。這刑罰是極重的，不但因為大痲瘋要獨居，更永遠不能進　神的聖殿，連死後也只能葬在王室陵墓旁的田間。他一生的功蹟，正如祭司亞撒利雅所說的，　神要使他不得榮耀。這不是燒香本身有什麼大不了的，而這個儀式被分別出來，作為榮耀　神的一個象徵，混淆或試探這個分別就是一種褻瀆。</w:t>
      </w:r>
    </w:p>
    <w:p w14:paraId="76A50626" w14:textId="723125B9" w:rsidR="001D74DA" w:rsidRPr="001D74DA" w:rsidRDefault="001D74DA" w:rsidP="001D74DA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1D74DA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謙卑像小孩</w:t>
      </w:r>
      <w:r w:rsidRPr="001D74DA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人的驕傲是罪的根源，只是要操控偶像的神明，或是藉　神耶和華的名發號施令。前幾天有個新聞，說某寺廟因為廟方工作人員，翻動香爐內的灰，導致後來的發爐被質疑是造假。後來，當事人辯稱，是他先發現有發爐的跡象，才去翻動，不是故意動手腳。有點常識的人一聽，就明白這就是挾持神明的宗教流氓的傲慢。第一，如果發爐是神明顯靈，人無論如何就更不應該動手去干擾，不但是對神明不敬，更是破壞了神明顯靈的神蹟自發性。第二，誰沒見過烤肉的木碳發爐，烤地瓜的土窯發爐，有常識的人都知道急速、大量地供氧，就會引發劇烈的燃燒，只是套個不願戳破的宗教術語叫發爐。而翻動爐灰就是製造空氣流通量，還聲稱不是故意，那麼說慌又再加一條藐視神明的罪。這一切都是人想掌控一切的傲慢。因此，一再強調主耶穌的教導：「</w:t>
      </w:r>
      <w:r w:rsidRPr="001D74DA">
        <w:rPr>
          <w:rFonts w:ascii="華康古印體" w:eastAsia="華康古印體" w:hAnsi="Cambria" w:cs="Cambria"/>
          <w:b/>
          <w:bCs/>
          <w:w w:val="70"/>
          <w:sz w:val="26"/>
          <w:szCs w:val="26"/>
        </w:rPr>
        <w:t>…</w:t>
      </w:r>
      <w:r w:rsidRPr="001D74DA">
        <w:rPr>
          <w:rFonts w:ascii="華康古印體" w:eastAsia="華康古印體" w:hAnsi="Cambria" w:cs="Cambria" w:hint="eastAsia"/>
          <w:b/>
          <w:bCs/>
          <w:w w:val="70"/>
          <w:sz w:val="26"/>
          <w:szCs w:val="26"/>
        </w:rPr>
        <w:t>凡自己謙卑像這小孩子的，他在天國裏就是最大的。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」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(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太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18:4)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不是天真無邪，而是謙卑成為最沒有權力的小孩。沒有權力，人才不會把自己當作　神。</w:t>
      </w:r>
    </w:p>
    <w:p w14:paraId="39A36F33" w14:textId="2E9F7A56" w:rsidR="00F5602B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權位和成功使烏西雅無視　神的賜福。因驕傲而墮落，大痲瘋就像是內心的不潔被顯露出來。　神給烏西雅尊榮和長壽，最後只能葬在王室墓園外的田間。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說到祭司要自潔，才能進入聖殿事奉。這自潔就是把自己分別出來，獻給　神使用，他人不能取代。是外在的潔淨，加下內心的潔淨，才是一個完整的事奉態度。而烏西雅以王的身分，代表世間的權力，自己強行要作祭司分別為聖才作的事奉，就成了對　神的聖潔的一種褻瀆。而懂得敬畏　神分別為聖的律法和道德誡命，就是與　維持和好的關係；同樣的道理，尊重他人的各種權利，工作的專業知識和權責的歸屬，就能與人維持和好的關係。超越了界限就是驕傲，破壞和諧，就算擁有再高的權力也不能。</w:t>
      </w:r>
      <w:r w:rsidR="001B67EF"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F5602B" w:rsidRPr="001D74DA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327756" w14:textId="77777777" w:rsidR="00B706A6" w:rsidRDefault="00B706A6" w:rsidP="00D84B6C">
      <w:r>
        <w:separator/>
      </w:r>
    </w:p>
  </w:endnote>
  <w:endnote w:type="continuationSeparator" w:id="0">
    <w:p w14:paraId="3A7FC284" w14:textId="77777777" w:rsidR="00B706A6" w:rsidRDefault="00B706A6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5F7C3D" w14:textId="77777777" w:rsidR="00B706A6" w:rsidRDefault="00B706A6" w:rsidP="00D84B6C">
      <w:r>
        <w:separator/>
      </w:r>
    </w:p>
  </w:footnote>
  <w:footnote w:type="continuationSeparator" w:id="0">
    <w:p w14:paraId="45CC6D77" w14:textId="77777777" w:rsidR="00B706A6" w:rsidRDefault="00B706A6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63B810E" w:rsidR="00F54BF3" w:rsidRPr="0037469A" w:rsidRDefault="00F54BF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297E7175" w:rsidR="00F54BF3" w:rsidRDefault="00F54BF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706A6" w:rsidRPr="00B706A6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706A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706A6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706A6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706A6" w:rsidRPr="00B706A6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706A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706A6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706A6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57E72262" w:rsidR="00F54BF3" w:rsidRPr="0037469A" w:rsidRDefault="00F54BF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E7819" w:rsidRPr="00BE7819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7819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7819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7819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E7819" w:rsidRPr="00BE7819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7819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7819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E7819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15491845" w:rsidR="00F54BF3" w:rsidRDefault="00F54BF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D74DA" w:rsidRPr="001D74DA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D74D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D74D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D74DA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D74DA" w:rsidRPr="001D74DA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D74D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D74D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D74DA"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055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D64"/>
    <w:rsid w:val="00262E44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689E"/>
    <w:rsid w:val="0028709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67D"/>
    <w:rsid w:val="003547F1"/>
    <w:rsid w:val="00354E13"/>
    <w:rsid w:val="00354E6A"/>
    <w:rsid w:val="00355684"/>
    <w:rsid w:val="00355686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1F76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5D9D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122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7C1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D7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5EC6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6A6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368"/>
    <w:rsid w:val="00F6374B"/>
    <w:rsid w:val="00F63855"/>
    <w:rsid w:val="00F647CE"/>
    <w:rsid w:val="00F64F81"/>
    <w:rsid w:val="00F6544D"/>
    <w:rsid w:val="00F66552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BBEBF-E8BD-4E0C-A410-70248A3C7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19</cp:revision>
  <cp:lastPrinted>2026-05-22T08:56:00Z</cp:lastPrinted>
  <dcterms:created xsi:type="dcterms:W3CDTF">2026-05-31T03:41:00Z</dcterms:created>
  <dcterms:modified xsi:type="dcterms:W3CDTF">2026-06-05T08:26:00Z</dcterms:modified>
</cp:coreProperties>
</file>