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06D9B6B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2659C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2659C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2659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2659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2659C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13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2659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2659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36DBC5E" w:rsidR="00D47BC8" w:rsidRPr="00462B62" w:rsidRDefault="00CC2730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艋舺教會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舉行楊承恩牧師就任該會第十任主任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5EA3F5ED" w:rsidR="008E5725" w:rsidRPr="0072631A" w:rsidRDefault="00CC2730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北中</w:t>
            </w:r>
            <w:proofErr w:type="gramStart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教社部</w:t>
            </w:r>
            <w:proofErr w:type="gramEnd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主辦「教會高齡</w:t>
            </w:r>
            <w:proofErr w:type="gramStart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事工照護</w:t>
            </w:r>
            <w:proofErr w:type="gramEnd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人才培力訓練」將於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9/11(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1:00-9/12(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4:00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在新北投水都飯店舉行。詳見公佈欄。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A76A009" w:rsidR="00EE5F5C" w:rsidRDefault="00FE0A3C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玉山神學院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學年開學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暨林約道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牧師就任院長感恩禮拜。報名至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77777777" w:rsidR="0048480E" w:rsidRPr="002E2AE9" w:rsidRDefault="0048480E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0AC91E41" w:rsidR="0048480E" w:rsidRPr="00781823" w:rsidRDefault="00FE0A3C" w:rsidP="00FE0A3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7968" behindDoc="0" locked="0" layoutInCell="1" allowOverlap="1" wp14:anchorId="34F60BE4" wp14:editId="67D6B9B0">
                  <wp:simplePos x="0" y="0"/>
                  <wp:positionH relativeFrom="column">
                    <wp:posOffset>2755265</wp:posOffset>
                  </wp:positionH>
                  <wp:positionV relativeFrom="paragraph">
                    <wp:posOffset>635</wp:posOffset>
                  </wp:positionV>
                  <wp:extent cx="785495" cy="781050"/>
                  <wp:effectExtent l="0" t="0" r="0" b="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北中青年日10-31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549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023B63" w:rsidRPr="0086487C" w14:paraId="283A83B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45E3555" w14:textId="77777777" w:rsidR="00023B63" w:rsidRPr="002E2AE9" w:rsidRDefault="00023B63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30E7D5" w14:textId="6F175D26" w:rsidR="00023B63" w:rsidRPr="00781823" w:rsidRDefault="00FE0A3C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牧師暨就任該會第五任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339E882E" w:rsidR="008C0B56" w:rsidRPr="002E2AE9" w:rsidRDefault="008C0B56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435D21E2" w:rsidR="008C0B56" w:rsidRPr="00781823" w:rsidRDefault="008C0B56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49607C8F" w:rsidR="00D47BC8" w:rsidRPr="004F703F" w:rsidRDefault="00023B63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本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(9/6)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為總會所訂「普世事工紀念主日」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77777777" w:rsidR="00B9788A" w:rsidRPr="00483815" w:rsidRDefault="00B9788A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3FB64AF7" w:rsidR="00671497" w:rsidRPr="00483815" w:rsidRDefault="00B9788A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69783970" w:rsidR="00671497" w:rsidRPr="004F703F" w:rsidRDefault="005B0F79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 w:rsidR="00023B6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繳二百元報名費，當日出席則全額退費。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E0A3C" w:rsidRPr="00DF36B1" w14:paraId="0E2AFE0B" w14:textId="77777777" w:rsidTr="00F566B0">
        <w:tc>
          <w:tcPr>
            <w:tcW w:w="266" w:type="dxa"/>
            <w:tcMar>
              <w:left w:w="28" w:type="dxa"/>
              <w:right w:w="28" w:type="dxa"/>
            </w:tcMar>
          </w:tcPr>
          <w:p w14:paraId="2E9C0241" w14:textId="77777777" w:rsidR="00FE0A3C" w:rsidRPr="00DF36B1" w:rsidRDefault="00FE0A3C" w:rsidP="00F566B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20F4085" w14:textId="57F079E5" w:rsidR="00FE0A3C" w:rsidRPr="00D92A50" w:rsidRDefault="00FE0A3C" w:rsidP="00F566B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南台灣連日大雨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災情代禱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159A50A" w:rsidR="008E5725" w:rsidRPr="00DF36B1" w:rsidRDefault="00FE0A3C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E572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6F2BCB04" w:rsidR="008E5725" w:rsidRPr="00D92A50" w:rsidRDefault="00574208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全球暖化引起尼泊爾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冰岩崩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落釀成洪災，以及中南美洲大聖嬰現象引發旱災，救災和受苦的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百姓代禱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5BEC7C9D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proofErr w:type="gramStart"/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27C46931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02CF4B62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957051F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4D003D8B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25299F0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841410F" w:rsidR="00544537" w:rsidRDefault="00CC2730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700A7A1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2E202C1F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E50103" w:rsidRPr="00E50103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我知救贖主永遠活著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2572EB61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知救贖主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永遠活著，</w:t>
      </w:r>
    </w:p>
    <w:p w14:paraId="3DA6F074" w14:textId="1D461A7D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臨到世界，</w:t>
      </w:r>
    </w:p>
    <w:p w14:paraId="187ED60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能賜永遠活命，</w:t>
      </w:r>
    </w:p>
    <w:p w14:paraId="486358CC" w14:textId="54E962C4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手中。</w:t>
      </w:r>
    </w:p>
    <w:p w14:paraId="259AFF6C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9DA9FDA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知救贖主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活著，</w:t>
      </w:r>
    </w:p>
    <w:p w14:paraId="26526EF7" w14:textId="05BE8AAC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臨到世界，</w:t>
      </w:r>
    </w:p>
    <w:p w14:paraId="690D8548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賞賜活命，</w:t>
      </w:r>
    </w:p>
    <w:p w14:paraId="4377BFF0" w14:textId="66E48D4C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手中。</w:t>
      </w:r>
    </w:p>
    <w:p w14:paraId="72CD1F5B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D09233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我知救主應允真實在，</w:t>
      </w:r>
    </w:p>
    <w:p w14:paraId="2913BB27" w14:textId="18F2DD31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講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的話永未失敗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</w:t>
      </w:r>
    </w:p>
    <w:p w14:paraId="2D38A3DC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雖然受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殘忍死失迫害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</w:t>
      </w:r>
    </w:p>
    <w:p w14:paraId="1DFA1528" w14:textId="078FA84F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知主欲來我心自在。</w:t>
      </w:r>
    </w:p>
    <w:p w14:paraId="59313FE9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5ECDD7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知救贖主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活著，</w:t>
      </w:r>
    </w:p>
    <w:p w14:paraId="6ABDC41F" w14:textId="3001D37A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臨到世界，</w:t>
      </w:r>
    </w:p>
    <w:p w14:paraId="46FD60A7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賞賜活命，</w:t>
      </w:r>
    </w:p>
    <w:p w14:paraId="0DEB5C38" w14:textId="225C38D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手中。</w:t>
      </w:r>
    </w:p>
    <w:p w14:paraId="78305F23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44361DF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知主替我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備辦所在，</w:t>
      </w:r>
    </w:p>
    <w:p w14:paraId="193D91AF" w14:textId="0582C16F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使我時刻隨主身邊，</w:t>
      </w:r>
    </w:p>
    <w:p w14:paraId="09D166AB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奇妙恩典主時刻看顧，</w:t>
      </w:r>
    </w:p>
    <w:p w14:paraId="6A0AA909" w14:textId="78E1CF0F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來接我空中相見。</w:t>
      </w: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 xml:space="preserve"> </w:t>
      </w:r>
    </w:p>
    <w:p w14:paraId="3E744FB0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C9FA45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知救贖主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活著，</w:t>
      </w:r>
    </w:p>
    <w:p w14:paraId="36039C88" w14:textId="28122EF1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祂欲復來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臨到世界，</w:t>
      </w:r>
    </w:p>
    <w:p w14:paraId="0346364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我確實知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賞賜活命，</w:t>
      </w:r>
    </w:p>
    <w:p w14:paraId="12B30D98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恩典權能於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手中，</w:t>
      </w:r>
    </w:p>
    <w:p w14:paraId="4398D437" w14:textId="2087BEE5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手中。</w:t>
      </w:r>
    </w:p>
    <w:p w14:paraId="3ACC335A" w14:textId="77777777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1FE67162" w14:textId="77777777" w:rsid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我深知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賞賜活命，</w:t>
      </w:r>
    </w:p>
    <w:p w14:paraId="59120E68" w14:textId="23D7911B" w:rsidR="007F180C" w:rsidRPr="007F180C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恩典權能，恩典權能，</w:t>
      </w:r>
    </w:p>
    <w:p w14:paraId="46114991" w14:textId="24BF901D" w:rsidR="00350BBB" w:rsidRDefault="007F180C" w:rsidP="007F180C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恩典權能攏於</w:t>
      </w:r>
      <w:proofErr w:type="gramStart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7F180C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手中。</w:t>
      </w:r>
    </w:p>
    <w:p w14:paraId="36288076" w14:textId="44235026" w:rsidR="00B87CB6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C2730" w:rsidRPr="005E4583" w:rsidRDefault="00CC2730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C2730" w:rsidRPr="005E4583" w:rsidRDefault="00CC2730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C2730" w:rsidRPr="005E4583" w:rsidRDefault="00CC2730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C2730" w:rsidRPr="005E4583" w:rsidRDefault="00CC2730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67153837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C2730" w:rsidRDefault="00CC2730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C2730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C2730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C2730" w:rsidRPr="00DF36B1" w:rsidRDefault="00CC2730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2730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C2730" w:rsidRPr="00EC04FD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C2730" w:rsidRPr="00EC04FD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C2730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C2730" w:rsidRPr="00EC04FD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C2730" w:rsidRPr="003909C6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2730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CC2730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C2730" w:rsidRPr="00DF36B1" w:rsidRDefault="00CC2730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C2730" w:rsidRPr="00DF36B1" w:rsidRDefault="00CC2730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C2730" w:rsidRPr="00EC04FD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C2730" w:rsidRDefault="00CC2730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C2730" w:rsidRDefault="00CC2730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C2730" w:rsidRDefault="00CC2730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C2730" w:rsidRDefault="00CC2730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C2730" w:rsidRDefault="00CC2730" w:rsidP="002B2AA4"/>
                                </w:tc>
                              </w:tr>
                            </w:tbl>
                            <w:p w14:paraId="4510224B" w14:textId="09315E15" w:rsidR="00CC2730" w:rsidRDefault="00CC2730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CC2730" w:rsidRDefault="00CC2730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C2730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C2730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C2730" w:rsidRPr="00DF36B1" w:rsidRDefault="00CC2730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2730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C2730" w:rsidRPr="00EC04FD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C2730" w:rsidRPr="00EC04FD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C2730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C2730" w:rsidRPr="00EC04FD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C2730" w:rsidRPr="003909C6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2730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CC2730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C2730" w:rsidRPr="00DF36B1" w:rsidRDefault="00CC2730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C2730" w:rsidRPr="00DF36B1" w:rsidRDefault="00CC2730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C2730" w:rsidRPr="00EC04FD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C2730" w:rsidRDefault="00CC2730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C2730" w:rsidRDefault="00CC2730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C2730" w:rsidRDefault="00CC2730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C2730" w:rsidRDefault="00CC2730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C2730" w:rsidRDefault="00CC2730" w:rsidP="002B2AA4"/>
                          </w:tc>
                        </w:tr>
                      </w:tbl>
                      <w:p w14:paraId="4510224B" w14:textId="09315E15" w:rsidR="00CC2730" w:rsidRDefault="00CC2730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CC2730" w:rsidRDefault="00CC2730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E324D9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E324D9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20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C2730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C2730" w:rsidRPr="0064542F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0D13E03" w:rsidR="00CC2730" w:rsidRPr="0088177E" w:rsidRDefault="005C361D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野外禮拜</w:t>
                                    </w: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CC2730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C2730" w:rsidRPr="0064542F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BE2F746" w:rsidR="00CC2730" w:rsidRPr="001A690D" w:rsidRDefault="005C361D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誰把智慧放在懷裡</w:t>
                                    </w:r>
                                  </w:p>
                                </w:tc>
                              </w:tr>
                              <w:tr w:rsidR="00CC2730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0819FBD" w:rsidR="00CC2730" w:rsidRPr="00F93CF5" w:rsidRDefault="00CC2730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="005C361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38:1-15,</w:t>
                                    </w:r>
                                    <w:r w:rsidR="005C361D" w:rsidRPr="005C361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36</w:t>
                                    </w:r>
                                  </w:p>
                                </w:tc>
                              </w:tr>
                              <w:tr w:rsidR="00CC2730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6155375" w:rsidR="00CC2730" w:rsidRPr="00F93CF5" w:rsidRDefault="005C361D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51:6</w:t>
                                    </w:r>
                                  </w:p>
                                </w:tc>
                              </w:tr>
                              <w:tr w:rsidR="00CC2730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C2730" w:rsidRPr="00E11F7E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1BF429F" w:rsidR="00CC2730" w:rsidRPr="00F93CF5" w:rsidRDefault="005C361D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C2730" w:rsidRPr="003B53F0" w:rsidRDefault="00CC2730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E40E426" w:rsidR="00CC2730" w:rsidRPr="003B53F0" w:rsidRDefault="005C361D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30</w:t>
                                    </w:r>
                                  </w:p>
                                </w:tc>
                              </w:tr>
                              <w:tr w:rsidR="00CC2730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6141563" w:rsidR="00CC2730" w:rsidRPr="005B5D15" w:rsidRDefault="005C361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61,347,49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C2730" w:rsidRDefault="00CC2730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CC2730" w:rsidRDefault="00CC2730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E324D9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E324D9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20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C2730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C2730" w:rsidRPr="0064542F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0D13E03" w:rsidR="00CC2730" w:rsidRPr="0088177E" w:rsidRDefault="005C361D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 w:hint="eastAsia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野外禮拜</w:t>
                              </w: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CC2730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C2730" w:rsidRPr="0064542F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BE2F746" w:rsidR="00CC2730" w:rsidRPr="001A690D" w:rsidRDefault="005C361D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誰把智慧放在懷裡</w:t>
                              </w:r>
                            </w:p>
                          </w:tc>
                        </w:tr>
                        <w:tr w:rsidR="00CC2730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0819FBD" w:rsidR="00CC2730" w:rsidRPr="00F93CF5" w:rsidRDefault="00CC2730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="005C361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38:1-15,</w:t>
                              </w:r>
                              <w:r w:rsidR="005C361D" w:rsidRPr="005C361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36</w:t>
                              </w:r>
                            </w:p>
                          </w:tc>
                        </w:tr>
                        <w:tr w:rsidR="00CC2730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6155375" w:rsidR="00CC2730" w:rsidRPr="00F93CF5" w:rsidRDefault="005C361D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51:6</w:t>
                              </w:r>
                            </w:p>
                          </w:tc>
                        </w:tr>
                        <w:tr w:rsidR="00CC2730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C2730" w:rsidRPr="00E11F7E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1BF429F" w:rsidR="00CC2730" w:rsidRPr="00F93CF5" w:rsidRDefault="005C361D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C2730" w:rsidRPr="003B53F0" w:rsidRDefault="00CC2730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E40E426" w:rsidR="00CC2730" w:rsidRPr="003B53F0" w:rsidRDefault="005C361D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30</w:t>
                              </w:r>
                            </w:p>
                          </w:tc>
                        </w:tr>
                        <w:tr w:rsidR="00CC2730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6141563" w:rsidR="00CC2730" w:rsidRPr="005B5D15" w:rsidRDefault="005C361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61,347,49</w:t>
                              </w: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</w:t>
                              </w:r>
                            </w:p>
                          </w:tc>
                        </w:tr>
                      </w:tbl>
                      <w:p w14:paraId="18D7B155" w14:textId="77777777" w:rsidR="00CC2730" w:rsidRDefault="00CC2730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C2730" w:rsidRPr="006C1FCA" w:rsidRDefault="00CC2730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CC2730" w:rsidRPr="006C1FCA" w:rsidRDefault="00CC2730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C2730" w:rsidRPr="008F4402" w:rsidRDefault="00CC2730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C2730" w:rsidRDefault="00CC2730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CC2730" w:rsidRPr="008F4402" w:rsidRDefault="00CC2730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C2730" w:rsidRDefault="00CC2730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EE394B4" w:rsidR="00B75140" w:rsidRPr="003B60AD" w:rsidRDefault="00B75140" w:rsidP="00B2793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27938" w:rsidRPr="00B27938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B27938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3972BB9" w:rsidR="00B75140" w:rsidRPr="0020155C" w:rsidRDefault="00B75140" w:rsidP="00B2793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27938" w:rsidRPr="00B27938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B27938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C2730" w:rsidRPr="00632D13" w:rsidRDefault="00CC2730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C2730" w:rsidRPr="00632D13" w:rsidRDefault="00CC2730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240B8B4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22AAB" w:rsidRPr="00A22AA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202B5D6" w:rsidR="00632D13" w:rsidRPr="00CA7DBC" w:rsidRDefault="00A22AAB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22AA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8222495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22AAB" w:rsidRPr="00A22AA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A22AAB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C2730" w:rsidRPr="00F91D7E" w:rsidRDefault="00CC2730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C2730" w:rsidRPr="00F91D7E" w:rsidRDefault="00CC2730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1DDCDBB" w:rsidR="007038DB" w:rsidRPr="004F0716" w:rsidRDefault="00E5010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E5010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</w:t>
            </w:r>
            <w:proofErr w:type="gramStart"/>
            <w:r w:rsidRPr="00E5010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知救贖主</w:t>
            </w:r>
            <w:proofErr w:type="gramEnd"/>
            <w:r w:rsidRPr="00E5010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永遠活著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C79FAC6" w:rsidR="007038DB" w:rsidRPr="007038DB" w:rsidRDefault="00A22AAB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22AA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E462546" w:rsidR="008731C5" w:rsidRPr="00185170" w:rsidRDefault="00A22AAB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A22AAB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約伯記</w:t>
            </w:r>
            <w:r w:rsidRPr="00A22AAB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29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2-4,</w:t>
            </w:r>
            <w:r w:rsidRPr="00A22AAB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12-25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5C279EF" w:rsidR="007F65AD" w:rsidRPr="00A9629E" w:rsidRDefault="00A22AAB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A22AAB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榮耀常新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C2730" w:rsidRPr="00F91D7E" w:rsidRDefault="00CC2730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C2730" w:rsidRPr="00F91D7E" w:rsidRDefault="00CC2730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FCEC1CB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22AAB" w:rsidRPr="00A22AA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8E2BBFC" w:rsidR="007F65AD" w:rsidRPr="00172BB2" w:rsidRDefault="00B27938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B2793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B2793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AE260E3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22AAB" w:rsidRPr="00A22AA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ADA1B0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7D1E50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2A7E90" w:rsidRPr="002A7E90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2A7E90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EE57B4" w:rsidRPr="00EE57B4">
        <w:rPr>
          <w:rFonts w:ascii="Barlow Condensed Medium" w:eastAsia="華康中黑體" w:hAnsi="Barlow Condensed Medium" w:cs="Calibri"/>
          <w:color w:val="000000"/>
          <w:szCs w:val="24"/>
        </w:rPr>
        <w:t>4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EE57B4" w:rsidRPr="00EE57B4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25C28F8B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EE57B4">
        <w:rPr>
          <w:rFonts w:ascii="標楷體" w:eastAsia="標楷體" w:hAnsi="標楷體" w:cs="Arial" w:hint="eastAsia"/>
          <w:w w:val="80"/>
          <w:sz w:val="26"/>
          <w:szCs w:val="26"/>
        </w:rPr>
        <w:t>獨獨義人的</w:t>
      </w:r>
      <w:proofErr w:type="gramStart"/>
      <w:r w:rsidR="00EE57B4">
        <w:rPr>
          <w:rFonts w:ascii="標楷體" w:eastAsia="標楷體" w:hAnsi="標楷體" w:cs="Arial" w:hint="eastAsia"/>
          <w:w w:val="80"/>
          <w:sz w:val="26"/>
          <w:szCs w:val="26"/>
        </w:rPr>
        <w:t>路親像透早</w:t>
      </w:r>
      <w:proofErr w:type="gramEnd"/>
      <w:r w:rsidR="00EE57B4">
        <w:rPr>
          <w:rFonts w:ascii="標楷體" w:eastAsia="標楷體" w:hAnsi="標楷體" w:cs="Arial" w:hint="eastAsia"/>
          <w:w w:val="80"/>
          <w:sz w:val="26"/>
          <w:szCs w:val="26"/>
        </w:rPr>
        <w:t>的光，愈照愈光，到日中晝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F2568E1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EE57B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但義人的路、好像黎明的光、越照越明、直到日午</w:t>
      </w:r>
      <w:bookmarkStart w:id="6" w:name="_GoBack"/>
      <w:bookmarkEnd w:id="6"/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80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90"/>
              </w:rPr>
              <w:t>9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C14D16" w14:paraId="1FF58C9B" w14:textId="77777777" w:rsidTr="00C14D1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4A23C93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vMerge w:val="restart"/>
            <w:tcBorders>
              <w:top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textDirection w:val="tbRlV"/>
            <w:vAlign w:val="center"/>
          </w:tcPr>
          <w:p w14:paraId="0B870957" w14:textId="46E56AD7" w:rsidR="00C14D16" w:rsidRPr="00C14D16" w:rsidRDefault="00C14D16" w:rsidP="00C14D16">
            <w:pPr>
              <w:snapToGrid w:val="0"/>
              <w:ind w:left="113" w:right="113"/>
              <w:jc w:val="center"/>
              <w:rPr>
                <w:rFonts w:ascii="Barlow Condensed Medium" w:eastAsia="標楷體" w:hAnsi="Barlow Condensed Medium" w:cs="華康儷楷書"/>
                <w:sz w:val="40"/>
                <w:szCs w:val="40"/>
              </w:rPr>
            </w:pP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艋舺教會</w:t>
            </w: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150</w:t>
            </w: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週年野外禮拜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C14D16" w:rsidRPr="00140988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634497A" w:rsidR="00C14D16" w:rsidRPr="0047702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C14D16" w:rsidRPr="001F0F43" w:rsidRDefault="00C14D16" w:rsidP="0042210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C14D16" w14:paraId="1C2D19E9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0150BB26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CFE59F9" w:rsidR="00C14D16" w:rsidRPr="00231FCB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C14D16" w:rsidRPr="00140988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D6D9CE8" w:rsidR="00C14D16" w:rsidRPr="0047702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4AE00446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52CEA47C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6AA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4CE7AF4" w:rsidR="00C14D16" w:rsidRPr="00231FCB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C14D16" w:rsidRPr="0047702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7EB55F88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02515E5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004F9FC9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467AD1E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08BE497B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318ABF1A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09B19DE4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031E4D9" w:rsidR="00C14D16" w:rsidRPr="0025629D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3AE1823B" w14:textId="77777777" w:rsidTr="00D6290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B447A5" w:rsidR="00C14D16" w:rsidRPr="004155A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33BC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E02EC52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BF0E65D" w:rsidR="00C14D16" w:rsidRPr="0025629D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6AEC9B6E" w14:textId="77777777" w:rsidTr="00D6290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912AAE5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513112B8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AD31AD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1CD21C36" w14:textId="77777777" w:rsidTr="00D6290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B797E07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2A80105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C14D16" w:rsidRPr="009B607E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1CACCF4E" w14:textId="77777777" w:rsidTr="00D6290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EAE8E3C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  <w:proofErr w:type="gramEnd"/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23C1766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D96DFFF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C14D16" w:rsidRPr="001F0F43" w:rsidRDefault="00C14D16" w:rsidP="0042210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C14D16" w14:paraId="17FF8EF2" w14:textId="77777777" w:rsidTr="00D6290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37B0A96" w:rsidR="00C14D16" w:rsidRPr="00F452DD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128B0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365A8430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6D04B8F8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C14D16" w:rsidRPr="001F0F43" w:rsidRDefault="00C14D16" w:rsidP="0042210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C14D16" w14:paraId="5BA77C63" w14:textId="77777777" w:rsidTr="00D6290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839A80A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498E0100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9B19C55" w:rsidR="00C14D16" w:rsidRPr="0047702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27326EB3" w14:textId="77777777" w:rsidTr="00D6290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12855FD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7C9357D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C14D16" w:rsidRPr="003E64F9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C14D16" w:rsidRPr="006055A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578AD416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5F2934BB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60BC4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D15EA1B" w:rsidR="00C14D16" w:rsidRPr="00060BC4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2E9B1B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74560E42" w14:textId="77777777" w:rsidTr="00D6290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D02E4BF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標楷體" w:eastAsia="標楷體" w:hAnsi="標楷體" w:cstheme="majorBidi" w:hint="eastAsia"/>
                <w:sz w:val="22"/>
              </w:rPr>
              <w:t>賴王阿美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CC2E4A7" w:rsidR="00C14D16" w:rsidRPr="00060BC4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0A87205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7B057E31" w14:textId="77777777" w:rsidTr="00D6290A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0DD9A992" w:rsidR="00C14D16" w:rsidRPr="001B17B1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BCAA227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54704941" w14:textId="77777777" w:rsidTr="00D6290A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0789874" w:rsidR="00C14D16" w:rsidRPr="00072ADF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vMerge/>
            <w:tcMar>
              <w:left w:w="57" w:type="dxa"/>
              <w:right w:w="57" w:type="dxa"/>
            </w:tcMar>
            <w:vAlign w:val="center"/>
          </w:tcPr>
          <w:p w14:paraId="086FD2DD" w14:textId="47BB7095" w:rsidR="00C14D16" w:rsidRPr="00A92DC6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92AD3DA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6A61761F" w14:textId="77777777" w:rsidTr="00D6290A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C14D16" w:rsidRPr="001F0F43" w:rsidRDefault="00C14D16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1D03CA99" w:rsidR="00C14D16" w:rsidRPr="005B635C" w:rsidRDefault="00C14D16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22100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7CDAE9BA" w:rsidR="00C14D16" w:rsidRPr="00431D2C" w:rsidRDefault="00C14D16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C14D16" w:rsidRPr="001F0F43" w:rsidRDefault="00C14D16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C14D16" w:rsidRPr="001F0F43" w:rsidRDefault="00C14D16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C14D16" w:rsidRPr="001F0F43" w:rsidRDefault="00C14D16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C14D16" w:rsidRPr="001F0F43" w:rsidRDefault="00C14D16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2DBA93AB" w14:textId="77777777" w:rsidTr="00D6290A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14D16" w:rsidRPr="001F0F43" w:rsidRDefault="00C14D16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488A8F0" w:rsidR="00C14D16" w:rsidRPr="005B635C" w:rsidRDefault="00C14D16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22100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75459075" w:rsidR="00C14D16" w:rsidRPr="00DA16D2" w:rsidRDefault="00C14D16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C14D16" w:rsidRDefault="00C14D16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14D16" w:rsidRPr="001F0F43" w:rsidRDefault="00C14D16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580038CF" w14:textId="77777777" w:rsidTr="00D6290A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14D16" w:rsidRPr="00E207DE" w:rsidRDefault="00C14D16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4324B948" w:rsidR="00C14D16" w:rsidRPr="00BD6122" w:rsidRDefault="00C14D16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22100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8C3DD81" w:rsidR="00C14D16" w:rsidRPr="000B1F3C" w:rsidRDefault="00C14D16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C14D16" w:rsidRPr="00B14418" w:rsidRDefault="00C14D16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C14D16" w14:paraId="2D45FADB" w14:textId="77777777" w:rsidTr="00D6290A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C14D16" w:rsidRPr="00E207DE" w:rsidRDefault="00C14D16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60F07C5" w:rsidR="00C14D16" w:rsidRPr="005B635C" w:rsidRDefault="00C14D16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0DD2FF3C" w:rsidR="00C14D16" w:rsidRPr="000B1F3C" w:rsidRDefault="00C14D16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C14D16" w:rsidRPr="00B14418" w:rsidRDefault="00C14D16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2659C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2659C">
        <w:rPr>
          <w:rFonts w:ascii="Barlow Condensed SemiBold" w:eastAsia="華康正顏楷體W9" w:hAnsi="Barlow Condensed SemiBold" w:cstheme="minorHAnsi"/>
          <w:noProof/>
        </w:rPr>
        <w:t>09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2659C">
        <w:rPr>
          <w:rFonts w:ascii="Barlow Condensed SemiBold" w:eastAsia="華康正顏楷體W9" w:hAnsi="Barlow Condensed SemiBold" w:cstheme="minorHAnsi"/>
          <w:noProof/>
        </w:rPr>
        <w:t>06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D10BAE5" w:rsidR="005A57AA" w:rsidRPr="00495040" w:rsidRDefault="002A4605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87478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2A460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7BF4C9E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74265B8C" w:rsidR="002A4605" w:rsidRPr="00495040" w:rsidRDefault="002A4605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43F5649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5372343" w:rsidR="002A4605" w:rsidRPr="00495040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7D6E4FF" w:rsidR="002A4605" w:rsidRPr="00495040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F6CE743" w:rsidR="002A4605" w:rsidRPr="00495040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4605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0D3E12C8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0A60690A" w:rsidR="002A4605" w:rsidRDefault="002A4605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A4605" w:rsidRPr="00B94424" w14:paraId="4F16511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392D96" w14:textId="77777777" w:rsidR="002A4605" w:rsidRPr="00495040" w:rsidRDefault="002A4605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96D1E6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FFF2871" w14:textId="77777777" w:rsidR="002A4605" w:rsidRDefault="002A4605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ABF4041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610E936" w14:textId="77777777" w:rsidR="002A4605" w:rsidRDefault="002A4605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1CF9029" w14:textId="77777777" w:rsidR="002A4605" w:rsidRDefault="002A4605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2DA630A" w14:textId="77777777" w:rsidR="002A4605" w:rsidRDefault="002A4605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4D4437CE" w:rsidR="00AB6FB0" w:rsidRPr="00495040" w:rsidRDefault="002A4605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</w:t>
            </w:r>
            <w:r w:rsidR="00AB6FB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B6FB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55634581" w:rsidR="00AB6FB0" w:rsidRPr="00495040" w:rsidRDefault="002A4605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AB6FB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AB6FB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0B0EC3D2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6C12756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51A3DF7A" w:rsidR="00AB6FB0" w:rsidRPr="0049504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044FCD2" w:rsidR="00AB6FB0" w:rsidRPr="0049504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330DD06D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2406C705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D43BCB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60FD7DE9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B6FB0" w:rsidRPr="00B94424" w14:paraId="10735B2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726DD4" w14:textId="77777777" w:rsidR="00AB6FB0" w:rsidRPr="00495040" w:rsidRDefault="00AB6FB0" w:rsidP="00AB6FB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EC4E69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488D74E" w14:textId="77777777" w:rsidR="00AB6FB0" w:rsidRDefault="00AB6FB0" w:rsidP="00AB6FB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0B897EA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8B7E9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43F8F" w14:textId="77777777" w:rsidR="00AB6FB0" w:rsidRDefault="00AB6FB0" w:rsidP="00AB6FB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272998" w14:textId="77777777" w:rsidR="00AB6FB0" w:rsidRDefault="00AB6FB0" w:rsidP="00AB6FB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74780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4595FCDD" w:rsidR="00874780" w:rsidRDefault="00874780" w:rsidP="0087478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29B5FC1F" w:rsidR="0087478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6378BB4A" w:rsidR="00874780" w:rsidRDefault="00874780" w:rsidP="0087478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5E389E4" w:rsidR="00874780" w:rsidRPr="003C3429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5BB2B4" w:rsidR="00874780" w:rsidRPr="003C3429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874780" w:rsidRPr="004370C0" w:rsidRDefault="00874780" w:rsidP="0087478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874780" w:rsidRPr="004370C0" w:rsidRDefault="00874780" w:rsidP="0087478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28"/>
        <w:gridCol w:w="1989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C273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A199E5D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伯</w:t>
            </w: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(16)</w:t>
            </w:r>
          </w:p>
        </w:tc>
      </w:tr>
      <w:tr w:rsidR="00CC273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C5300D2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(15-16)</w:t>
            </w:r>
          </w:p>
        </w:tc>
      </w:tr>
      <w:tr w:rsidR="00CC273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196D845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23*-24:12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(&lt;14-15)</w:t>
            </w:r>
          </w:p>
        </w:tc>
      </w:tr>
      <w:tr w:rsidR="00CC273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1B8ED9E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24:13-26:4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(24:13)</w:t>
            </w:r>
          </w:p>
        </w:tc>
      </w:tr>
      <w:tr w:rsidR="00CC273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87BCB3A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26:5-27*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(27:6)</w:t>
            </w:r>
          </w:p>
        </w:tc>
      </w:tr>
      <w:tr w:rsidR="00CC273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6898B56B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(13,28)</w:t>
            </w:r>
          </w:p>
        </w:tc>
      </w:tr>
      <w:tr w:rsidR="00CC273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75487CF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16818C4" w:rsidR="005D4104" w:rsidRPr="009D2B18" w:rsidRDefault="005D4104" w:rsidP="00CC273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CC2730" w:rsidRPr="00CC2730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指定給惡人的產業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37E9C715" w14:textId="7BBF55FD" w:rsidR="00CC2730" w:rsidRPr="00CC2730" w:rsidRDefault="00CC2730" w:rsidP="00CC273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CC273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這是惡人從神所得的份，</w:t>
      </w:r>
    </w:p>
    <w:p w14:paraId="61D492C8" w14:textId="45D0BFD2" w:rsidR="00472E2E" w:rsidRPr="00085EF3" w:rsidRDefault="00CC2730" w:rsidP="00CC273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CC273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是神為他所定的產業。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伯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20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29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F3F7FE1" w:rsidR="00216DAD" w:rsidRPr="008F626A" w:rsidRDefault="00307E2D" w:rsidP="00307E2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瑣</w:t>
            </w:r>
            <w:proofErr w:type="gramEnd"/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法為何認為自己被羞辱</w:t>
            </w: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41A4F04" w:rsidR="00216DAD" w:rsidRPr="00E12ACF" w:rsidRDefault="00307E2D" w:rsidP="009A10D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為何物質不能作為善惡終極的報應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D826F5A" w:rsidR="00216DAD" w:rsidRPr="00E12ACF" w:rsidRDefault="00307E2D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為何冤枉無辜人的比作惡</w:t>
            </w:r>
            <w:proofErr w:type="gramStart"/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的更惡</w:t>
            </w:r>
            <w:proofErr w:type="gramEnd"/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0647CA6" w:rsidR="00216DAD" w:rsidRPr="00E12ACF" w:rsidRDefault="00307E2D" w:rsidP="00CC273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為何復活和永生才是最大的公義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4914E9" id="直線接點 6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9A07E8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2659C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2659C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2659C">
        <w:rPr>
          <w:rFonts w:ascii="Barlow Condensed Medium" w:eastAsia="華康正顏楷體W9" w:hAnsi="Barlow Condensed Medium" w:cstheme="minorHAnsi"/>
          <w:noProof/>
        </w:rPr>
        <w:t>13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8F9C07D" w:rsidR="001B67EF" w:rsidRPr="00D6746F" w:rsidRDefault="001B67EF" w:rsidP="00CC273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C2730" w:rsidRPr="00CC2730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指定給惡人的產業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0A55E5F" w:rsidR="001B67EF" w:rsidRPr="00F32FB7" w:rsidRDefault="001B67EF" w:rsidP="00CC2730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約伯記</w:t>
            </w:r>
            <w:r w:rsidR="00CC2730" w:rsidRPr="00CC273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20: 4-9,18-29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1422F69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約伯認為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法前次發言沒有智慧，善惡有報不能解釋有惡人一生享福。這使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法覺得自己被羞辱，強調自己能出於悟性的靈自省，說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亙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古常真的話卻打臉自己。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約伯的三個朋友都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堅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稱他們領受了　神的智慧，因為　神絕對的公義，因此善惡的報應也是絕對必然的。但是卻排除時間性，報應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不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必然是在今生今世的現世報。更忽略了義人承受苦難的可能性，不論是自然平衡運轉的災難，或是惡人的逼迫，都有因果上的意義。然而在辯論中，比較哪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個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道理比較有理，卻讓道理站不住的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方顯得沒有智慧，進而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演變成爭面子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的問題。當然，強辭奪理令人生氣，而惱羞成怒則是個人的情緒管控不良。因此，我們必在反駁或指正說理的事上，避免人身攻擊。損傷他人人格或公開羞辱人的話是不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應該說的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。最大的限度，只有在指責他人刻意扭曲道理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或屈枉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正直，基本上是對事，不對人。顯然，約伯先前反駁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法，只是責備卻不至於是公開羞辱。但是，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法的自尊心作祟，認為反對他的意見，就是羞辱他。因此而急躁、生氣。宣稱自己說話是出於智慧的感悟，是亙古不變的真理。但是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實際上說的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，是出於公義對惡人得現世報的期待，並不是歷史上必然發生的事實。</w:t>
      </w:r>
    </w:p>
    <w:p w14:paraId="032197C1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首先，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法表明惡人的福樂必然是短暫。第一首詩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(12-19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節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用毒蛇的毒液和食物來比喻，強調惡人的報應是要吐出不義之財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食物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且被自己的謊言殺死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毒液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用字上的說明：義的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צַדִּיק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proofErr w:type="spellStart"/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tsad-deek</w:t>
      </w:r>
      <w:proofErr w:type="spellEnd"/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，就是公義、正確的；正直的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יָשָׁר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yaw-</w:t>
      </w:r>
      <w:proofErr w:type="spellStart"/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shawr</w:t>
      </w:r>
      <w:proofErr w:type="spellEnd"/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，等同公義的；邪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惡的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רָשָׁע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raw-</w:t>
      </w:r>
      <w:proofErr w:type="spellStart"/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shaw</w:t>
      </w:r>
      <w:proofErr w:type="spellEnd"/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是相對於公義的。所以，所謂的惡人，就是思想和行為皆邪惡的人。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瑣法用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毒蛇的毒液來指惡人口中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藏著惡的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謊言，和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牠能吞吃比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自己身體更大的食物來指欺壓窮人得來的不義之財。又強調享受不義之財是福樂是暫時的，不能完全吃下，卻要吐回來，並且被自己用來殺獵物的毒液所殺，比喻用來壓迫人的惡。同時惡人死的時候，骨頭尚年輕要作為證據。法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認為是亙古真理的，只是對一個理想的公義社會的想像，對實際狀況卻沒有說服力。一是邪惡不單只是在物質層面的慾望，在權力、控制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慾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和認知的扭曲上更甚。二是所有受害者不都能獲得惡人吐回來的補償，補正公義。三是所有惡人不都在今生受報應，也不都年輕而死於非命。</w:t>
      </w:r>
    </w:p>
    <w:p w14:paraId="3AC77AF7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其次，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法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堅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稱　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神必給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惡人極痛苦的刑罰。第二首詩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(23-28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節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描述這刑罰突然臨到，遇刀劍在人吃飯時和降閃電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熄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不了的火燒毀帳棚，都在影射約伯的苦難。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法的言語隱藏了比他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所說遭刑罰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的惡人更可怕的惡。又刀劍和天災指出了世間最普遍的兩種苦難，前者是人為的，後者是自然的，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或是說人不可知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的因原和奧秘。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法描述惡人的刑罰要在享樂之中，災難毫無預警地臨到。言語中的景象正是約伯家人的遭遇，這對約伯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來說是二次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的傷害。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法有充分的理由以此來羞辱約伯，因為他自認為約伯先前羞辱了他。不同的是，約伯只是反駁苦難必然等同惡人的惡報的說法，是就事論事。然而，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法把約伯經歷的苦難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直接說成他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的惡報，卻沒有約伯行惡的證據，則是惡意地栽贓。用謊言強加在無辜人身上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的惡是更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大的惡，比惡人殺害目睹他作惡的證人，為要掩蓋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自己的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罪更惡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就是用口殺人，抹滅人格。</w:t>
      </w:r>
    </w:p>
    <w:p w14:paraId="11C523E3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307E2D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「惱羞成怒」到「擋我者死」的距離</w:t>
      </w:r>
      <w:r w:rsidRPr="00307E2D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公義的目的是帶給人和平，不是刑罰。因為就算完全對等的補償被當作公義，但是不可回復的損失，以人的能力是無法完全對等地補償的，如殺人償命只是死了兩個人而己，真正需要補償的是無辜被殺的人。然而，把公義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刑罰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)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的知識當成智慧的評價，又用智慧決定人地位的尊卑，才會導致因為自己的智慧被看輕或比下去就「惱羞成怒」的問題。本來要使人和平的公義，卻造成立場不同人相互仇視，甚至攻擊。這種「擋我者死」的自我中心，就是魔鬼的謊言，誘惑人來犯罪。而真正的智慧不是擁有更多的知識和經驗，而是擁有好的判斷和分辦能力。最重要的就是自省能力，即</w:t>
      </w:r>
      <w:proofErr w:type="gramStart"/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瑣</w:t>
      </w:r>
      <w:proofErr w:type="gramEnd"/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法</w:t>
      </w:r>
      <w:proofErr w:type="gramStart"/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所說的在</w:t>
      </w:r>
      <w:proofErr w:type="gramEnd"/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悟性中的靈。但是，顯然</w:t>
      </w:r>
      <w:proofErr w:type="gramStart"/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瑣法說的是</w:t>
      </w:r>
      <w:proofErr w:type="gramEnd"/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空話。惡者的陷阱就是自我中心，以怒氣，就是非理性、無智慧，來製造仇恨，破壞和平，使公義無用。以此為戒才是智慧。</w:t>
      </w:r>
    </w:p>
    <w:p w14:paraId="39A36F33" w14:textId="3987CE8D" w:rsidR="00F5602B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瑣法用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身體受苦和財產損失作為「　神給惡人的份和產業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命運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」。相較約伯先前認為　神對人最重的刑罰是離棄人。那麼惡人最終的份</w:t>
      </w:r>
      <w:proofErr w:type="gramStart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是永死不得</w:t>
      </w:r>
      <w:proofErr w:type="gramEnd"/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見　神才對。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法是個物質主義的代表，用物質的給予和損失來評量人的善惡的結局，卻忽略了靈性的層次和善惡本身既有的價值。又人的結局是死，才是物質主義當道的主因。而耶穌基督的福音就是要解決這個問題，就是渴慕　神的良善和生命要更勝於物質。復活和永生，才是　</w:t>
      </w:r>
      <w:proofErr w:type="gramStart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神給義人</w:t>
      </w:r>
      <w:proofErr w:type="gramEnd"/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真正的結局，和生前蒙冤的平反。</w:t>
      </w:r>
      <w:r w:rsidR="001B67EF"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307E2D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4FCF629" w14:textId="77777777" w:rsidR="00782F5C" w:rsidRDefault="00782F5C" w:rsidP="00D84B6C">
      <w:r>
        <w:separator/>
      </w:r>
    </w:p>
  </w:endnote>
  <w:endnote w:type="continuationSeparator" w:id="0">
    <w:p w14:paraId="27189FD4" w14:textId="77777777" w:rsidR="00782F5C" w:rsidRDefault="00782F5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AE7E20" w14:textId="77777777" w:rsidR="00782F5C" w:rsidRDefault="00782F5C" w:rsidP="00D84B6C">
      <w:r>
        <w:separator/>
      </w:r>
    </w:p>
  </w:footnote>
  <w:footnote w:type="continuationSeparator" w:id="0">
    <w:p w14:paraId="56215309" w14:textId="77777777" w:rsidR="00782F5C" w:rsidRDefault="00782F5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01BDF4B" w:rsidR="00CC2730" w:rsidRPr="0037469A" w:rsidRDefault="00CC2730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E687F03" w:rsidR="00CC2730" w:rsidRDefault="00CC2730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E57B4" w:rsidRPr="00EE57B4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E57B4" w:rsidRPr="00EE57B4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7200950E" w:rsidR="00CC2730" w:rsidRPr="0037469A" w:rsidRDefault="00CC2730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E57B4" w:rsidRPr="00EE57B4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E57B4" w:rsidRPr="00EE57B4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E57B4"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86D1B3" w:rsidR="00CC2730" w:rsidRDefault="00CC2730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67F7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20BC"/>
    <w:rsid w:val="00E52886"/>
    <w:rsid w:val="00E52B28"/>
    <w:rsid w:val="00E52DDE"/>
    <w:rsid w:val="00E533A1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F6D018-7ECC-44A8-B335-E8BAEADD5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2</Pages>
  <Words>1301</Words>
  <Characters>7422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113</cp:revision>
  <cp:lastPrinted>2026-08-14T08:19:00Z</cp:lastPrinted>
  <dcterms:created xsi:type="dcterms:W3CDTF">2026-08-02T04:15:00Z</dcterms:created>
  <dcterms:modified xsi:type="dcterms:W3CDTF">2026-09-06T04:34:00Z</dcterms:modified>
</cp:coreProperties>
</file>