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211C6ABB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D17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ED170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ED17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ED17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4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ED17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ED17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ED17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ED17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ED17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23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ED17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ED17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ED17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ED17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1A93A18" w:rsidR="00D47BC8" w:rsidRPr="00462B62" w:rsidRDefault="0047544C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402403ED" w:rsidR="008E5725" w:rsidRPr="0072631A" w:rsidRDefault="0047544C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主辨「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性別暴力防治實務研討會」將於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8/15(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在板橋教會，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8/29(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在南門教會舉行。歡迎上網報名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下圖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QR-code)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781823" w:rsidRPr="0086487C" w14:paraId="042489AB" w14:textId="77777777" w:rsidTr="00781823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0B600F56" w:rsidR="00781823" w:rsidRPr="002E2AE9" w:rsidRDefault="00781823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C64F0C7" w14:textId="3D85E759" w:rsidR="00781823" w:rsidRPr="0047544C" w:rsidRDefault="00781823" w:rsidP="0047544C"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67456" behindDoc="1" locked="0" layoutInCell="1" allowOverlap="1" wp14:anchorId="1635EFA5" wp14:editId="770E644C">
                  <wp:simplePos x="0" y="0"/>
                  <wp:positionH relativeFrom="column">
                    <wp:posOffset>1485004</wp:posOffset>
                  </wp:positionH>
                  <wp:positionV relativeFrom="paragraph">
                    <wp:posOffset>-26894</wp:posOffset>
                  </wp:positionV>
                  <wp:extent cx="718820" cy="736600"/>
                  <wp:effectExtent l="0" t="0" r="5080" b="6350"/>
                  <wp:wrapTight wrapText="bothSides">
                    <wp:wrapPolygon edited="0">
                      <wp:start x="0" y="0"/>
                      <wp:lineTo x="0" y="21228"/>
                      <wp:lineTo x="21180" y="21228"/>
                      <wp:lineTo x="21180" y="0"/>
                      <wp:lineTo x="0" y="0"/>
                    </wp:wrapPolygon>
                  </wp:wrapTight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20260905長執初階下半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820" cy="73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68480" behindDoc="1" locked="0" layoutInCell="1" allowOverlap="1" wp14:anchorId="19363478" wp14:editId="294E683B">
                  <wp:simplePos x="0" y="0"/>
                  <wp:positionH relativeFrom="column">
                    <wp:posOffset>372073</wp:posOffset>
                  </wp:positionH>
                  <wp:positionV relativeFrom="paragraph">
                    <wp:posOffset>-37652</wp:posOffset>
                  </wp:positionV>
                  <wp:extent cx="731520" cy="731520"/>
                  <wp:effectExtent l="0" t="0" r="0" b="0"/>
                  <wp:wrapTight wrapText="bothSides">
                    <wp:wrapPolygon edited="0">
                      <wp:start x="0" y="0"/>
                      <wp:lineTo x="0" y="20813"/>
                      <wp:lineTo x="20813" y="20813"/>
                      <wp:lineTo x="20813" y="0"/>
                      <wp:lineTo x="0" y="0"/>
                    </wp:wrapPolygon>
                  </wp:wrapTight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20260829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 xml:space="preserve">8/29  9/5  </w:t>
            </w:r>
          </w:p>
          <w:p w14:paraId="1844029A" w14:textId="23DBACEE" w:rsidR="00781823" w:rsidRPr="0047544C" w:rsidRDefault="00781823" w:rsidP="0047544C"/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FF38A96" w:rsidR="00EE5F5C" w:rsidRDefault="0047544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初階長執訓練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845-12:10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教會舉行。請上網報名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上圖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QR-code)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4EBFDF0B" w:rsidR="008C0B56" w:rsidRPr="002E2AE9" w:rsidRDefault="008C0B56" w:rsidP="0078182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02E1029D" w:rsidR="008C0B56" w:rsidRPr="00781823" w:rsidRDefault="00745FD2" w:rsidP="004754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781823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台北中會教社部主辦「教會高齡</w:t>
            </w:r>
            <w:proofErr w:type="gramStart"/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事工照護</w:t>
            </w:r>
            <w:proofErr w:type="gramEnd"/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人才培力訓練」將於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9/11(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1:00-9/12(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六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4:00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在新北投水都飯店舉行。詳見公佈欄。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300FB45B" w:rsidR="00D47BC8" w:rsidRPr="004F703F" w:rsidRDefault="00D47BC8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89653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(8/16)</w:t>
            </w:r>
            <w:r w:rsidR="0089653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為教會與社會奉獻主日</w:t>
            </w:r>
            <w:r w:rsidR="0089653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05999911" w:rsidR="008E5725" w:rsidRPr="004F703F" w:rsidRDefault="0089653A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每月一次的見證分享，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本主日禮拜中邀請黃花香姊妹作個人見證。又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有感動的兄姐可以向王牧師報名，並準備約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523FC289" w:rsidR="008E5725" w:rsidRPr="004F703F" w:rsidRDefault="0089653A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本會今年度的野外禮拜訂於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主日，前往新竹聖經學院，請兄姊可預留時間參加。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211CE716" w:rsidR="00671497" w:rsidRPr="00483815" w:rsidRDefault="008E5725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11805DC9" w:rsidR="00671497" w:rsidRPr="004F703F" w:rsidRDefault="005B0F79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。免費用，但是每人要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先繳二百元報名費，當日出席則全額退費。自行開車者也請報名，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要統計中餐數量。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當日下午本會另有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行程，約下午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558E5D1A" w:rsidR="005B31C5" w:rsidRPr="00D92A50" w:rsidRDefault="0089653A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D5E02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哥倫比亞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8/10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大地震賑災、修復和居民平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安代禱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7777777" w:rsidR="008E5725" w:rsidRPr="00DF36B1" w:rsidRDefault="008E5725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24FA691F" w:rsidR="008E5725" w:rsidRPr="00D92A50" w:rsidRDefault="0089653A" w:rsidP="0089653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4266EF84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CF87E6C" w:rsidR="00E724E7" w:rsidRPr="00D92A50" w:rsidRDefault="0089653A" w:rsidP="008E572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3E5336E3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05614A0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18A29F7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1C4C6453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7725435B" w:rsidR="00384A9C" w:rsidRDefault="009B41D1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384A9C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8B1885F" w:rsidR="00544537" w:rsidRDefault="009B41D1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A45B693" w:rsidR="00544537" w:rsidRDefault="009B41D1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36F08804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proofErr w:type="gramStart"/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proofErr w:type="gramEnd"/>
      <w:r w:rsidR="00AC5AEF" w:rsidRPr="00AC5AEF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主，求祢憐憫我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5AA5036B" w14:textId="1C6761E5" w:rsidR="00F73CF2" w:rsidRPr="00F73CF2" w:rsidRDefault="00F73CF2" w:rsidP="00F73CF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>
        <w:rPr>
          <w:rFonts w:asciiTheme="majorBidi" w:eastAsia="標楷體" w:hAnsiTheme="majorBidi" w:cstheme="majorBidi"/>
          <w:bCs/>
          <w:w w:val="90"/>
          <w:sz w:val="26"/>
          <w:szCs w:val="26"/>
        </w:rPr>
        <w:t>1.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主，求祢憐憫我，</w:t>
      </w:r>
    </w:p>
    <w:p w14:paraId="07810EFE" w14:textId="112DE4D1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除去我重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罪過，</w:t>
      </w:r>
    </w:p>
    <w:p w14:paraId="7D28E80F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世間私慾給</w:t>
      </w:r>
      <w:proofErr w:type="gramStart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我除離</w:t>
      </w:r>
      <w:proofErr w:type="gramEnd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</w:t>
      </w:r>
    </w:p>
    <w:p w14:paraId="255B73B9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互我內心清氣。</w:t>
      </w:r>
    </w:p>
    <w:p w14:paraId="407345D1" w14:textId="77777777" w:rsidR="00F73CF2" w:rsidRPr="00F73CF2" w:rsidRDefault="00F73CF2" w:rsidP="00F73CF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36916DD1" w14:textId="7458F1C4" w:rsidR="00F73CF2" w:rsidRPr="00F73CF2" w:rsidRDefault="00F73CF2" w:rsidP="00F73CF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>
        <w:rPr>
          <w:rFonts w:asciiTheme="majorBidi" w:eastAsia="標楷體" w:hAnsiTheme="majorBidi" w:cstheme="majorBidi"/>
          <w:bCs/>
          <w:w w:val="90"/>
          <w:sz w:val="26"/>
          <w:szCs w:val="26"/>
        </w:rPr>
        <w:t>2.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主，求祢憐憫我，</w:t>
      </w:r>
    </w:p>
    <w:p w14:paraId="042EC717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掛慮鬱</w:t>
      </w:r>
      <w:proofErr w:type="gramStart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啐纏絆</w:t>
      </w:r>
      <w:proofErr w:type="gramEnd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</w:t>
      </w:r>
    </w:p>
    <w:p w14:paraId="119880DE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互我做祢盡忠奴僕，</w:t>
      </w:r>
    </w:p>
    <w:p w14:paraId="22949161" w14:textId="3A46A91C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享受祢的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快樂。</w:t>
      </w:r>
    </w:p>
    <w:p w14:paraId="03A7E328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59AC42C" w14:textId="2BD0253F" w:rsidR="00F73CF2" w:rsidRPr="00F73CF2" w:rsidRDefault="00F73CF2" w:rsidP="00F73CF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>
        <w:rPr>
          <w:rFonts w:asciiTheme="majorBidi" w:eastAsia="標楷體" w:hAnsiTheme="majorBidi" w:cstheme="majorBidi"/>
          <w:bCs/>
          <w:w w:val="90"/>
          <w:sz w:val="26"/>
          <w:szCs w:val="26"/>
        </w:rPr>
        <w:t>3.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主，求祢憐憫我，</w:t>
      </w:r>
    </w:p>
    <w:p w14:paraId="7D64BE19" w14:textId="6C404B49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站在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苦戰中間，</w:t>
      </w:r>
    </w:p>
    <w:p w14:paraId="1CDDB76D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困苦憂悶雖然</w:t>
      </w:r>
      <w:proofErr w:type="gramStart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近倚，</w:t>
      </w:r>
      <w:proofErr w:type="gramEnd"/>
    </w:p>
    <w:p w14:paraId="00D28B45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賜我勇健平安。</w:t>
      </w:r>
    </w:p>
    <w:p w14:paraId="2A34FC4C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13FC6C8" w14:textId="376B6022" w:rsidR="00F73CF2" w:rsidRPr="00F73CF2" w:rsidRDefault="00F73CF2" w:rsidP="00F73CF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>
        <w:rPr>
          <w:rFonts w:asciiTheme="majorBidi" w:eastAsia="標楷體" w:hAnsiTheme="majorBidi" w:cstheme="majorBidi"/>
          <w:bCs/>
          <w:w w:val="90"/>
          <w:sz w:val="26"/>
          <w:szCs w:val="26"/>
        </w:rPr>
        <w:t>4.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主，求祢憐憫我，</w:t>
      </w:r>
    </w:p>
    <w:p w14:paraId="16B9C3DF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互我免得迷路，</w:t>
      </w:r>
    </w:p>
    <w:p w14:paraId="6F9BF3FC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烏暗中</w:t>
      </w:r>
      <w:proofErr w:type="gramStart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間攏無依倚，</w:t>
      </w:r>
      <w:proofErr w:type="gramEnd"/>
    </w:p>
    <w:p w14:paraId="17484F5C" w14:textId="2D53CD3F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導我行天路途。</w:t>
      </w:r>
    </w:p>
    <w:p w14:paraId="4C192ABA" w14:textId="77777777" w:rsidR="00F73CF2" w:rsidRPr="00F73CF2" w:rsidRDefault="00F73CF2" w:rsidP="00F73CF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F976C01" w14:textId="02F5C77A" w:rsidR="00F73CF2" w:rsidRPr="00F73CF2" w:rsidRDefault="00F73CF2" w:rsidP="00F73CF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>
        <w:rPr>
          <w:rFonts w:asciiTheme="majorBidi" w:eastAsia="標楷體" w:hAnsiTheme="majorBidi" w:cstheme="majorBidi"/>
          <w:bCs/>
          <w:w w:val="90"/>
          <w:sz w:val="26"/>
          <w:szCs w:val="26"/>
        </w:rPr>
        <w:t>5.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主，求祢憐憫我，</w:t>
      </w:r>
    </w:p>
    <w:p w14:paraId="5F173D1A" w14:textId="4067A3A2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風浪真高彼時</w:t>
      </w:r>
      <w:proofErr w:type="gramEnd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</w:t>
      </w:r>
    </w:p>
    <w:p w14:paraId="198FE703" w14:textId="05916E68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對敵攻擊</w:t>
      </w:r>
      <w:proofErr w:type="gramStart"/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兇狂迫倚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</w:t>
      </w:r>
      <w:proofErr w:type="gramEnd"/>
    </w:p>
    <w:p w14:paraId="409E2C64" w14:textId="1D55BABE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求主站</w:t>
      </w:r>
      <w:proofErr w:type="gramEnd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身邊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6B8F7994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E6EE3FA" w14:textId="77777777" w:rsidR="00F73CF2" w:rsidRDefault="00F73CF2" w:rsidP="00F73CF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>
        <w:rPr>
          <w:rFonts w:asciiTheme="majorBidi" w:eastAsia="標楷體" w:hAnsiTheme="majorBidi" w:cstheme="majorBidi"/>
          <w:bCs/>
          <w:w w:val="90"/>
          <w:sz w:val="26"/>
          <w:szCs w:val="26"/>
        </w:rPr>
        <w:t>6.</w:t>
      </w: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主，求祢憐憫我，</w:t>
      </w:r>
    </w:p>
    <w:p w14:paraId="51FF2B54" w14:textId="6F2CA796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經過死河的</w:t>
      </w:r>
      <w:proofErr w:type="gramEnd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時，</w:t>
      </w:r>
    </w:p>
    <w:p w14:paraId="452E0491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永遠的光互</w:t>
      </w:r>
      <w:proofErr w:type="gramStart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我通看</w:t>
      </w:r>
      <w:proofErr w:type="gramEnd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</w:t>
      </w:r>
    </w:p>
    <w:p w14:paraId="1171FA5B" w14:textId="77777777" w:rsidR="00F73CF2" w:rsidRPr="00F73CF2" w:rsidRDefault="00F73CF2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有份</w:t>
      </w:r>
      <w:proofErr w:type="gramStart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佇</w:t>
      </w:r>
      <w:proofErr w:type="gramEnd"/>
      <w:r w:rsidRPr="00F73CF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祢歡喜。</w:t>
      </w:r>
    </w:p>
    <w:p w14:paraId="36288076" w14:textId="16CC2441" w:rsidR="00B87CB6" w:rsidRDefault="00B87CB6" w:rsidP="00F73CF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781823" w:rsidRPr="005E4583" w:rsidRDefault="0078182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781823" w:rsidRPr="005E4583" w:rsidRDefault="0078182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360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1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781823" w:rsidRPr="005E4583" w:rsidRDefault="0078182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781823" w:rsidRPr="005E4583" w:rsidRDefault="0078182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264" behindDoc="0" locked="0" layoutInCell="1" allowOverlap="1" wp14:anchorId="0030E694" wp14:editId="3E41FB92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781823" w:rsidRDefault="0078182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78182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781823" w:rsidRPr="00DF36B1" w:rsidRDefault="0078182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781823" w:rsidRPr="00DF36B1" w:rsidRDefault="0078182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781823" w:rsidRPr="00DF36B1" w:rsidRDefault="0078182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78182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781823" w:rsidRPr="00DF36B1" w:rsidRDefault="0078182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781823" w:rsidRPr="00DF36B1" w:rsidRDefault="0078182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781823" w:rsidRPr="00DF36B1" w:rsidRDefault="0078182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781823" w:rsidRPr="00DF36B1" w:rsidRDefault="0078182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781823" w:rsidRPr="00DF36B1" w:rsidRDefault="0078182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781823" w:rsidRPr="00DF36B1" w:rsidRDefault="0078182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781823" w:rsidRPr="00DF36B1" w:rsidRDefault="0078182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781823" w:rsidRPr="00DF36B1" w:rsidRDefault="0078182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78182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781823" w:rsidRPr="00EC04FD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781823" w:rsidRPr="00EC04FD" w:rsidRDefault="0078182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781823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781823" w:rsidRPr="00EC04FD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781823" w:rsidRPr="00DF36B1" w:rsidRDefault="0078182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781823" w:rsidRPr="003909C6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781823" w:rsidRPr="00DF36B1" w:rsidRDefault="0078182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78182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781823" w:rsidRPr="00DF36B1" w:rsidRDefault="0078182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78182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781823" w:rsidRPr="00DF36B1" w:rsidRDefault="0078182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781823" w:rsidRPr="00DF36B1" w:rsidRDefault="0078182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781823" w:rsidRPr="00DF36B1" w:rsidRDefault="0078182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781823" w:rsidRPr="00DF36B1" w:rsidRDefault="0078182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781823" w:rsidRPr="00DF36B1" w:rsidRDefault="0078182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781823" w:rsidRPr="00EC04FD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781823" w:rsidRDefault="0078182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781823" w:rsidRDefault="0078182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781823" w:rsidRDefault="0078182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781823" w:rsidRDefault="0078182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781823" w:rsidRDefault="00781823" w:rsidP="002B2AA4"/>
                                </w:tc>
                              </w:tr>
                            </w:tbl>
                            <w:p w14:paraId="4510224B" w14:textId="09315E15" w:rsidR="00781823" w:rsidRDefault="0078182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31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781823" w:rsidRDefault="0078182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78182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781823" w:rsidRPr="00DF36B1" w:rsidRDefault="0078182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781823" w:rsidRPr="00DF36B1" w:rsidRDefault="0078182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781823" w:rsidRPr="00DF36B1" w:rsidRDefault="0078182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78182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781823" w:rsidRPr="00DF36B1" w:rsidRDefault="0078182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781823" w:rsidRPr="00DF36B1" w:rsidRDefault="0078182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781823" w:rsidRPr="00DF36B1" w:rsidRDefault="0078182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781823" w:rsidRPr="00DF36B1" w:rsidRDefault="0078182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781823" w:rsidRPr="00DF36B1" w:rsidRDefault="0078182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781823" w:rsidRPr="00DF36B1" w:rsidRDefault="0078182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781823" w:rsidRPr="00DF36B1" w:rsidRDefault="0078182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781823" w:rsidRPr="00DF36B1" w:rsidRDefault="0078182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78182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781823" w:rsidRPr="00EC04FD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781823" w:rsidRPr="00EC04FD" w:rsidRDefault="0078182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781823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781823" w:rsidRPr="00EC04FD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781823" w:rsidRPr="00DF36B1" w:rsidRDefault="0078182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781823" w:rsidRPr="003909C6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781823" w:rsidRPr="00DF36B1" w:rsidRDefault="0078182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78182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781823" w:rsidRPr="00DF36B1" w:rsidRDefault="0078182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78182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781823" w:rsidRPr="00DF36B1" w:rsidRDefault="0078182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781823" w:rsidRPr="00DF36B1" w:rsidRDefault="0078182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781823" w:rsidRPr="00DF36B1" w:rsidRDefault="0078182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781823" w:rsidRPr="00DF36B1" w:rsidRDefault="0078182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781823" w:rsidRPr="00DF36B1" w:rsidRDefault="0078182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781823" w:rsidRPr="00EC04FD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781823" w:rsidRDefault="0078182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781823" w:rsidRDefault="0078182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781823" w:rsidRDefault="0078182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781823" w:rsidRDefault="0078182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781823" w:rsidRDefault="00781823" w:rsidP="002B2AA4"/>
                          </w:tc>
                        </w:tr>
                      </w:tbl>
                      <w:p w14:paraId="4510224B" w14:textId="09315E15" w:rsidR="00781823" w:rsidRDefault="0078182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781823" w:rsidRDefault="0078182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ED170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30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78182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781823" w:rsidRPr="0064542F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155278A8" w:rsidR="00781823" w:rsidRPr="0088177E" w:rsidRDefault="00D779F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D779F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不信自己能回轉</w:t>
                                    </w:r>
                                  </w:p>
                                </w:tc>
                              </w:tr>
                              <w:tr w:rsidR="0078182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781823" w:rsidRPr="0064542F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E00AE42" w:rsidR="00781823" w:rsidRPr="001A690D" w:rsidRDefault="00D779F7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779F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為自己的義辯護</w:t>
                                    </w:r>
                                  </w:p>
                                </w:tc>
                              </w:tr>
                              <w:tr w:rsidR="0078182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781823" w:rsidRPr="006D5872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39EFCE7" w:rsidR="00781823" w:rsidRPr="00F93CF5" w:rsidRDefault="00781823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 w:rsidR="00D779F7" w:rsidRPr="00D779F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13:12-24</w:t>
                                    </w:r>
                                  </w:p>
                                </w:tc>
                              </w:tr>
                              <w:tr w:rsidR="0078182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781823" w:rsidRPr="006D5872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B76D1BE" w:rsidR="00781823" w:rsidRPr="00F93CF5" w:rsidRDefault="00D779F7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太</w:t>
                                    </w:r>
                                    <w:r w:rsidRPr="00D779F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7:2</w:t>
                                    </w:r>
                                  </w:p>
                                </w:tc>
                              </w:tr>
                              <w:tr w:rsidR="0078182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781823" w:rsidRPr="00E11F7E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E2236E4" w:rsidR="00781823" w:rsidRPr="00F93CF5" w:rsidRDefault="00D779F7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79F7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781823" w:rsidRPr="003B53F0" w:rsidRDefault="0078182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2F0D1F7" w:rsidR="00781823" w:rsidRPr="003B53F0" w:rsidRDefault="00D779F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79F7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</w:p>
                                </w:tc>
                              </w:tr>
                              <w:tr w:rsidR="0078182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781823" w:rsidRPr="006D5872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61210C9C" w:rsidR="00781823" w:rsidRPr="005B5D15" w:rsidRDefault="00D779F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79F7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69,333,514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781823" w:rsidRDefault="0078182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71015EE" w:rsidR="00781823" w:rsidRDefault="0078182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ED170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30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78182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781823" w:rsidRPr="0064542F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155278A8" w:rsidR="00781823" w:rsidRPr="0088177E" w:rsidRDefault="00D779F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D779F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不信自己能回轉</w:t>
                              </w:r>
                            </w:p>
                          </w:tc>
                        </w:tr>
                        <w:tr w:rsidR="0078182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781823" w:rsidRPr="0064542F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E00AE42" w:rsidR="00781823" w:rsidRPr="001A690D" w:rsidRDefault="00D779F7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779F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為自己的義辯護</w:t>
                              </w:r>
                            </w:p>
                          </w:tc>
                        </w:tr>
                        <w:tr w:rsidR="0078182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781823" w:rsidRPr="006D5872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39EFCE7" w:rsidR="00781823" w:rsidRPr="00F93CF5" w:rsidRDefault="00781823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 w:rsidR="00D779F7" w:rsidRPr="00D779F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13:12-24</w:t>
                              </w:r>
                            </w:p>
                          </w:tc>
                        </w:tr>
                        <w:tr w:rsidR="0078182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781823" w:rsidRPr="006D5872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B76D1BE" w:rsidR="00781823" w:rsidRPr="00F93CF5" w:rsidRDefault="00D779F7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太</w:t>
                              </w:r>
                              <w:r w:rsidRPr="00D779F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7:2</w:t>
                              </w:r>
                            </w:p>
                          </w:tc>
                        </w:tr>
                        <w:tr w:rsidR="0078182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781823" w:rsidRPr="00E11F7E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E2236E4" w:rsidR="00781823" w:rsidRPr="00F93CF5" w:rsidRDefault="00D779F7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79F7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781823" w:rsidRPr="003B53F0" w:rsidRDefault="0078182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2F0D1F7" w:rsidR="00781823" w:rsidRPr="003B53F0" w:rsidRDefault="00D779F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79F7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</w:p>
                          </w:tc>
                        </w:tr>
                        <w:tr w:rsidR="0078182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781823" w:rsidRPr="006D5872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61210C9C" w:rsidR="00781823" w:rsidRPr="005B5D15" w:rsidRDefault="00D779F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79F7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69,333,514</w:t>
                              </w:r>
                            </w:p>
                          </w:tc>
                        </w:tr>
                      </w:tbl>
                      <w:p w14:paraId="18D7B155" w14:textId="77777777" w:rsidR="00781823" w:rsidRDefault="0078182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781823" w:rsidRPr="006C1FCA" w:rsidRDefault="0078182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781823" w:rsidRPr="006C1FCA" w:rsidRDefault="0078182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781823" w:rsidRPr="00EB0AD1" w:rsidRDefault="0078182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781823" w:rsidRPr="00EB0AD1" w:rsidRDefault="0078182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781823" w:rsidRPr="00EB0AD1" w:rsidRDefault="0078182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781823" w:rsidRPr="00EB0AD1" w:rsidRDefault="0078182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781823" w:rsidRPr="00EB0AD1" w:rsidRDefault="0078182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781823" w:rsidRPr="00EB0AD1" w:rsidRDefault="0078182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781823" w:rsidRPr="00EB0AD1" w:rsidRDefault="0078182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781823" w:rsidRPr="00EB0AD1" w:rsidRDefault="0078182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781823" w:rsidRPr="008F4402" w:rsidRDefault="0078182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781823" w:rsidRDefault="0078182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781823" w:rsidRPr="008F4402" w:rsidRDefault="0078182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781823" w:rsidRDefault="0078182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317981F" w:rsidR="00B75140" w:rsidRPr="003B60AD" w:rsidRDefault="00B75140" w:rsidP="0004738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47388" w:rsidRPr="00047388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047388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011845B" w:rsidR="00B75140" w:rsidRPr="0020155C" w:rsidRDefault="00B75140" w:rsidP="00DD7957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47388" w:rsidRPr="00047388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047388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D7957">
              <w:rPr>
                <w:rFonts w:ascii="標楷體" w:eastAsia="標楷體" w:hAnsi="標楷體" w:hint="eastAsia"/>
                <w:sz w:val="20"/>
                <w:szCs w:val="20"/>
              </w:rPr>
              <w:t>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781823" w:rsidRPr="00632D13" w:rsidRDefault="0078182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781823" w:rsidRPr="00632D13" w:rsidRDefault="0078182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419D5D6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779F7" w:rsidRPr="00D779F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5865521D" w:rsidR="00632D13" w:rsidRPr="00CA7DBC" w:rsidRDefault="00D779F7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79F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2DDABA5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779F7" w:rsidRPr="00D779F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047388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781823" w:rsidRPr="00F91D7E" w:rsidRDefault="0078182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781823" w:rsidRPr="00F91D7E" w:rsidRDefault="0078182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B3B4A0F" w:rsidR="007038DB" w:rsidRPr="004F0716" w:rsidRDefault="00AC5AEF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4F0716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主，求祢憐憫我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21DDBB9E" w:rsidR="007038DB" w:rsidRPr="007038DB" w:rsidRDefault="00047388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047388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松年團契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55D30151" w:rsidR="008731C5" w:rsidRPr="00185170" w:rsidRDefault="00D779F7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779F7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約伯記</w:t>
            </w:r>
            <w:r w:rsidRPr="00D779F7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6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Pr="00D779F7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1-13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70814B1" w:rsidR="007F65AD" w:rsidRPr="00A9629E" w:rsidRDefault="00D779F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779F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秤</w:t>
            </w:r>
            <w:proofErr w:type="gramStart"/>
            <w:r w:rsidRPr="00D779F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秤</w:t>
            </w:r>
            <w:proofErr w:type="gramEnd"/>
            <w:r w:rsidRPr="00D779F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我的煩惱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781823" w:rsidRPr="00F91D7E" w:rsidRDefault="0078182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781823" w:rsidRPr="00F91D7E" w:rsidRDefault="0078182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FE3B5F0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779F7" w:rsidRPr="00D779F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346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7644543" w:rsidR="007F65AD" w:rsidRPr="00172BB2" w:rsidRDefault="00047388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04738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04738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698AD2F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779F7" w:rsidRPr="00D779F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03F7224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69458C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779F7" w:rsidRPr="00D779F7">
        <w:rPr>
          <w:rFonts w:ascii="Barlow Condensed Medium" w:eastAsia="華康中黑體" w:hAnsi="Barlow Condensed Medium" w:cs="Calibri" w:hint="eastAsia"/>
          <w:color w:val="000000"/>
          <w:szCs w:val="24"/>
        </w:rPr>
        <w:t>約伯記</w:t>
      </w:r>
      <w:r w:rsidR="00D779F7" w:rsidRPr="00D779F7">
        <w:rPr>
          <w:rFonts w:ascii="Barlow Condensed Medium" w:eastAsia="華康中黑體" w:hAnsi="Barlow Condensed Medium" w:cs="Calibri" w:hint="eastAsia"/>
          <w:color w:val="000000"/>
          <w:szCs w:val="24"/>
        </w:rPr>
        <w:t>6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D779F7" w:rsidRPr="00D779F7">
        <w:rPr>
          <w:rFonts w:ascii="Barlow Condensed Medium" w:eastAsia="華康中黑體" w:hAnsi="Barlow Condensed Medium" w:cs="Calibri"/>
          <w:color w:val="000000"/>
          <w:szCs w:val="24"/>
        </w:rPr>
        <w:t>10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0C6CE64E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若按呢，我就得著安慰，</w:t>
      </w:r>
      <w:proofErr w:type="gramStart"/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痛苦無得著憐憫的</w:t>
      </w:r>
      <w:proofErr w:type="gramStart"/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中間猶會快樂</w:t>
      </w:r>
      <w:proofErr w:type="gramEnd"/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，因為我無違背至聖者的話。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01579B4F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271CB6" w:rsidRPr="00271CB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我因沒</w:t>
      </w:r>
      <w:r w:rsidR="00271CB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有</w:t>
      </w:r>
      <w:proofErr w:type="gramStart"/>
      <w:r w:rsidR="00271CB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違棄那</w:t>
      </w:r>
      <w:proofErr w:type="gramEnd"/>
      <w:r w:rsidR="00271CB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聖者的言語、就仍以此為安慰、在</w:t>
      </w:r>
      <w:proofErr w:type="gramStart"/>
      <w:r w:rsidR="00271CB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不</w:t>
      </w:r>
      <w:proofErr w:type="gramEnd"/>
      <w:r w:rsidR="00271CB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止息的痛苦中、還可</w:t>
      </w:r>
      <w:proofErr w:type="gramStart"/>
      <w:r w:rsidR="00271CB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踊</w:t>
      </w:r>
      <w:proofErr w:type="gramEnd"/>
      <w:r w:rsidR="00271CB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躍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5"/>
          <w:headerReference w:type="default" r:id="rId16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90"/>
              </w:rPr>
              <w:t>8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3433C6" w14:paraId="1FF58C9B" w14:textId="77777777" w:rsidTr="003433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6DA768CF" w:rsidR="003433C6" w:rsidRPr="005B635C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25172C1" w:rsidR="003433C6" w:rsidRPr="00A92DC6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3433C6" w:rsidRPr="00140988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7E7643C3" w:rsidR="003433C6" w:rsidRPr="00477027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E60D779" w:rsidR="003433C6" w:rsidRPr="001F0F43" w:rsidRDefault="003433C6" w:rsidP="003433C6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3433C6" w14:paraId="1C2D19E9" w14:textId="77777777" w:rsidTr="003433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AFF7AF1" w:rsidR="003433C6" w:rsidRPr="005B635C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C6B0450" w:rsidR="003433C6" w:rsidRPr="00A92DC6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3433C6" w:rsidRPr="00140988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F70BF54" w:rsidR="003433C6" w:rsidRPr="00477027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4AE00446" w14:textId="77777777" w:rsidTr="003433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5273F49" w:rsidR="003433C6" w:rsidRPr="005B635C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38873EB" w:rsidR="003433C6" w:rsidRPr="00A92DC6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33BC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3433C6" w:rsidRPr="003E64F9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3433C6" w:rsidRPr="00477027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7EB55F88" w14:textId="77777777" w:rsidTr="003433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22B074A" w:rsidR="003433C6" w:rsidRPr="005B635C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0C3A2A4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3433C6" w:rsidRPr="003E64F9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368C6D8" w:rsidR="003433C6" w:rsidRPr="00B1653F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08BE497B" w14:textId="77777777" w:rsidTr="003433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73768278" w:rsidR="003433C6" w:rsidRPr="005B635C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1962E4B7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3433C6" w:rsidRPr="003E64F9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0D912285" w:rsidR="003433C6" w:rsidRPr="0025629D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3AE1823B" w14:textId="77777777" w:rsidTr="003433C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016E311" w:rsidR="003433C6" w:rsidRPr="004155AC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9A2B7D2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3433C6" w:rsidRPr="003E64F9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05B5028" w:rsidR="003433C6" w:rsidRPr="0025629D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6AEC9B6E" w14:textId="77777777" w:rsidTr="003433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39C97D1F" w:rsidR="003433C6" w:rsidRPr="005B635C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3D8CC1B0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3433C6" w:rsidRPr="003E64F9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8195342" w:rsidR="003433C6" w:rsidRPr="00B1653F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1CD21C36" w14:textId="77777777" w:rsidTr="003433C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6D013C45" w:rsidR="003433C6" w:rsidRPr="003F7080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09F789EA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3433C6" w:rsidRPr="009B607E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3433C6" w:rsidRPr="00B1653F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1CACCF4E" w14:textId="77777777" w:rsidTr="003433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2A980F93" w:rsidR="003433C6" w:rsidRPr="003F7080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D1CAB33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3433C6" w:rsidRPr="003E64F9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1C01DE8D" w:rsidR="003433C6" w:rsidRPr="00B1653F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5425A13" w:rsidR="003433C6" w:rsidRPr="001F0F43" w:rsidRDefault="003433C6" w:rsidP="003433C6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張麗君、林惠娟</w:t>
            </w:r>
          </w:p>
        </w:tc>
      </w:tr>
      <w:tr w:rsidR="003433C6" w14:paraId="17FF8EF2" w14:textId="77777777" w:rsidTr="003433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0609A974" w:rsidR="003433C6" w:rsidRPr="00F452DD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5A3DCB93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3433C6" w:rsidRPr="003E64F9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0EC38C50" w:rsidR="003433C6" w:rsidRPr="00B1653F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3433C6" w:rsidRPr="001F0F43" w:rsidRDefault="003433C6" w:rsidP="003433C6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3433C6" w14:paraId="5BA77C63" w14:textId="77777777" w:rsidTr="003433C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4036020" w:rsidR="003433C6" w:rsidRPr="003F7080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2D5F8D6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3433C6" w:rsidRPr="003E64F9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90F244E" w:rsidR="003433C6" w:rsidRPr="00477027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3433C6" w:rsidRPr="001F0F43" w:rsidRDefault="003433C6" w:rsidP="003433C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27326EB3" w14:textId="77777777" w:rsidTr="003433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8D01B40" w:rsidR="003433C6" w:rsidRPr="003F7080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ACDF215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3433C6" w:rsidRPr="003E64F9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3433C6" w:rsidRPr="006055A7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3433C6" w:rsidRPr="001F0F43" w:rsidRDefault="003433C6" w:rsidP="003433C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578AD416" w14:textId="77777777" w:rsidTr="003433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29129DE5" w:rsidR="003433C6" w:rsidRPr="003F7080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ED4C3F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68FA20C" w:rsidR="003433C6" w:rsidRPr="00ED4C3F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AE380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3433C6" w:rsidRPr="003E64F9" w:rsidRDefault="003433C6" w:rsidP="003433C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59C5EF2D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3433C6" w:rsidRPr="001F0F43" w:rsidRDefault="003433C6" w:rsidP="003433C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74560E42" w14:textId="77777777" w:rsidTr="003433C6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1910CB80" w:rsidR="003433C6" w:rsidRPr="003F7080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9544E40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AE3800">
              <w:rPr>
                <w:rFonts w:ascii="標楷體" w:eastAsia="標楷體" w:hAnsi="標楷體" w:cstheme="majorBidi" w:hint="eastAsia"/>
                <w:szCs w:val="24"/>
              </w:rPr>
              <w:t>王金吻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FA89FB3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3433C6" w:rsidRPr="001F0F43" w:rsidRDefault="003433C6" w:rsidP="003433C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7B057E31" w14:textId="77777777" w:rsidTr="002B499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3A2FE903" w:rsidR="003433C6" w:rsidRPr="001B17B1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proofErr w:type="gramStart"/>
            <w:r w:rsidRPr="00AE3800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6F564EE1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E3800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3433C6" w:rsidRPr="001F0F43" w:rsidRDefault="003433C6" w:rsidP="003433C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433C6" w14:paraId="54704941" w14:textId="77777777" w:rsidTr="002B4994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4A976FAC" w:rsidR="003433C6" w:rsidRPr="00072ADF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3CFD7BB2" w:rsidR="003433C6" w:rsidRPr="00A92DC6" w:rsidRDefault="003433C6" w:rsidP="003433C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AE3800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3433C6" w:rsidRPr="001F0F43" w:rsidRDefault="003433C6" w:rsidP="003433C6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788B706" w:rsidR="003433C6" w:rsidRPr="001F0F43" w:rsidRDefault="003433C6" w:rsidP="003433C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3433C6" w:rsidRPr="001F0F43" w:rsidRDefault="003433C6" w:rsidP="003433C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291FE00B" w:rsidR="009B607E" w:rsidRPr="005B635C" w:rsidRDefault="00ED170D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D0F7D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14F7BC04" w:rsidR="009B607E" w:rsidRPr="00431D2C" w:rsidRDefault="00ED170D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170D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DA83B59" w:rsidR="00C9401F" w:rsidRPr="005B635C" w:rsidRDefault="00ED170D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D4C3F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40C9DD99" w:rsidR="00C9401F" w:rsidRPr="00DA16D2" w:rsidRDefault="003433C6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433C6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6C21E0E1" w:rsidR="00C9401F" w:rsidRPr="00BD6122" w:rsidRDefault="00ED170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4C3F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4B2B4EE3" w:rsidR="00C9401F" w:rsidRPr="000B1F3C" w:rsidRDefault="003433C6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3433C6">
              <w:rPr>
                <w:rFonts w:ascii="Barlow Condensed Medium" w:eastAsia="標楷體" w:hAnsi="Barlow Condensed Medium" w:cs="華康儷楷書" w:hint="eastAsia"/>
                <w:szCs w:val="24"/>
              </w:rPr>
              <w:t>孫翠</w:t>
            </w:r>
            <w:proofErr w:type="gramStart"/>
            <w:r w:rsidRPr="003433C6">
              <w:rPr>
                <w:rFonts w:ascii="Barlow Condensed Medium" w:eastAsia="標楷體" w:hAnsi="Barlow Condensed Medium" w:cs="華康儷楷書" w:hint="eastAsia"/>
                <w:szCs w:val="24"/>
              </w:rPr>
              <w:t>璘</w:t>
            </w:r>
            <w:proofErr w:type="gramEnd"/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3A6AEAAF" w:rsidR="009B607E" w:rsidRPr="005B635C" w:rsidRDefault="00ED170D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D170D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59584F06" w:rsidR="009B607E" w:rsidRPr="000B1F3C" w:rsidRDefault="00ED170D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ED170D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170D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170D">
        <w:rPr>
          <w:rFonts w:ascii="Barlow Condensed SemiBold" w:eastAsia="華康正顏楷體W9" w:hAnsi="Barlow Condensed SemiBold" w:cstheme="minorHAnsi"/>
          <w:noProof/>
        </w:rPr>
        <w:t>08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170D">
        <w:rPr>
          <w:rFonts w:ascii="Barlow Condensed SemiBold" w:eastAsia="華康正顏楷體W9" w:hAnsi="Barlow Condensed SemiBold" w:cstheme="minorHAnsi"/>
          <w:noProof/>
        </w:rPr>
        <w:t>16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A286E48" w:rsidR="005A57AA" w:rsidRPr="00495040" w:rsidRDefault="00874780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65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E715B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E715B5" w:rsidRPr="00495040" w:rsidRDefault="00E715B5" w:rsidP="00E715B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B5C9896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87478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70B9AD8" w:rsidR="00E715B5" w:rsidRPr="00495040" w:rsidRDefault="00874780" w:rsidP="00E715B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E715B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2DA3800A" w:rsidR="00E715B5" w:rsidRPr="00495040" w:rsidRDefault="00874780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46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1F36D91C" w:rsidR="00E715B5" w:rsidRPr="00495040" w:rsidRDefault="00F77C5F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 w:rsidR="0087478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D95EB89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87478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0D53BC3" w:rsidR="00E715B5" w:rsidRPr="00495040" w:rsidRDefault="00874780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A196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B6FDF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EB6FDF" w:rsidRPr="00495040" w:rsidRDefault="00EB6FDF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77777777" w:rsidR="00EB6FDF" w:rsidRDefault="00EB6FDF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5DFD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699858E1" w:rsidR="00C45DFD" w:rsidRPr="00495040" w:rsidRDefault="006E661C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87478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05B5A0EF" w:rsidR="00C45DFD" w:rsidRPr="00495040" w:rsidRDefault="00874780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6E661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4CDF4B79" w:rsidR="00C45DFD" w:rsidRPr="00495040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34661FD0" w:rsidR="00C45DFD" w:rsidRPr="00495040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9441854" w:rsidR="00C45DFD" w:rsidRPr="00495040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6BB21107" w:rsidR="00C45DFD" w:rsidRPr="00495040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B6FDF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EB6FDF" w:rsidRPr="00495040" w:rsidRDefault="00EB6FDF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77777777" w:rsidR="00EB6FDF" w:rsidRDefault="00EB6FDF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77777777" w:rsidR="00EB6FDF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77777777" w:rsidR="00EB6FDF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74780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44826FCA" w:rsidR="00874780" w:rsidRDefault="00874780" w:rsidP="00874780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婦女團契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62C3E5BB" w:rsidR="0087478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64950072" w:rsidR="00874780" w:rsidRDefault="00874780" w:rsidP="0087478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5E389E4" w:rsidR="00874780" w:rsidRPr="003C3429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15BB2B4" w:rsidR="00874780" w:rsidRPr="003C3429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874780" w:rsidRPr="004370C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874780" w:rsidRPr="004370C0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74780" w:rsidRPr="00BA450A" w14:paraId="538BF2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FD74BE" w14:textId="35F858E0" w:rsidR="00874780" w:rsidRPr="003C3429" w:rsidRDefault="00874780" w:rsidP="00874780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745765" w14:textId="6457732D" w:rsidR="0087478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B498447" w14:textId="02AD2367" w:rsidR="00874780" w:rsidRDefault="00874780" w:rsidP="0087478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E644F51" w14:textId="3B37C531" w:rsidR="0087478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43A0C2" w14:textId="46656746" w:rsidR="00874780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7AED26" w14:textId="77777777" w:rsidR="00874780" w:rsidRPr="004370C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0E886E5" w14:textId="77777777" w:rsidR="00874780" w:rsidRPr="004370C0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1C89681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BC6B34" w14:textId="77777777" w:rsidR="00BA7284" w:rsidRPr="003C3429" w:rsidRDefault="00BA7284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169AA65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BAABF4" w14:textId="77777777" w:rsidR="00BA7284" w:rsidRDefault="00BA7284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635927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75FF8C4" w14:textId="77777777" w:rsidR="00BA7284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D781F9" w14:textId="77777777" w:rsidR="00BA7284" w:rsidRPr="004370C0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1A1F037" w14:textId="77777777" w:rsidR="00BA7284" w:rsidRPr="004370C0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126087" w:rsidRPr="00BA450A" w14:paraId="58170A7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125C5B4" w14:textId="61604E5C" w:rsidR="00126087" w:rsidRPr="003C3429" w:rsidRDefault="00126087" w:rsidP="00126087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青少團契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1E3DF0" w14:textId="169D324A" w:rsidR="00126087" w:rsidRDefault="00126087" w:rsidP="0012608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03B1F31" w14:textId="2BD263A1" w:rsidR="00126087" w:rsidRDefault="00126087" w:rsidP="0012608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7287024" w14:textId="77777777" w:rsidR="00126087" w:rsidRDefault="00126087" w:rsidP="0012608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631103" w14:textId="77777777" w:rsidR="00126087" w:rsidRDefault="00126087" w:rsidP="0012608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4906434" w14:textId="77777777" w:rsidR="00126087" w:rsidRPr="004370C0" w:rsidRDefault="00126087" w:rsidP="0012608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260D6A4" w14:textId="77777777" w:rsidR="00126087" w:rsidRPr="004370C0" w:rsidRDefault="00126087" w:rsidP="0012608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126087" w:rsidRPr="00BA450A" w14:paraId="03C099A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2CACCAD" w14:textId="77777777" w:rsidR="00126087" w:rsidRPr="003C3429" w:rsidRDefault="00126087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1AB7FA" w14:textId="77777777" w:rsidR="00126087" w:rsidRDefault="00126087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110D554" w14:textId="77777777" w:rsidR="00126087" w:rsidRDefault="00126087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DD4CA64" w14:textId="77777777" w:rsidR="00126087" w:rsidRDefault="00126087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7650DC2" w14:textId="77777777" w:rsidR="00126087" w:rsidRDefault="00126087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ACDA47E" w14:textId="77777777" w:rsidR="00126087" w:rsidRPr="004370C0" w:rsidRDefault="00126087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E2C4784" w14:textId="77777777" w:rsidR="00126087" w:rsidRPr="004370C0" w:rsidRDefault="00126087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959AC" w:rsidRPr="00BA450A" w14:paraId="769F62A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E34FD16" w14:textId="645BA0BA" w:rsidR="008959AC" w:rsidRPr="003C3429" w:rsidRDefault="008959AC" w:rsidP="008959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57298C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教會與社會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1DE1A4C" w14:textId="5F4AF83C" w:rsidR="008959AC" w:rsidRDefault="00C967F7" w:rsidP="008959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="008959A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0A39F44" w14:textId="117A1FC4" w:rsidR="008959AC" w:rsidRDefault="008959AC" w:rsidP="008959A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21BC63" w14:textId="61068FB2" w:rsidR="008959AC" w:rsidRDefault="00C967F7" w:rsidP="008959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</w:t>
            </w:r>
            <w:r w:rsidR="008959A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944DCC8" w14:textId="676E52D1" w:rsidR="008959AC" w:rsidRDefault="008959AC" w:rsidP="008959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1D6D50C" w14:textId="6A51516C" w:rsidR="008959AC" w:rsidRPr="004370C0" w:rsidRDefault="008959AC" w:rsidP="008959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B818E3" w14:textId="739FEEF6" w:rsidR="008959AC" w:rsidRPr="004370C0" w:rsidRDefault="008959AC" w:rsidP="008959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CF1F2F" w:rsidRPr="00BA450A" w14:paraId="377026F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D457441" w14:textId="2BF0AF74" w:rsidR="00CF1F2F" w:rsidRPr="003C3429" w:rsidRDefault="00CF1F2F" w:rsidP="00CF1F2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57298C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奉獻主日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C89C365" w14:textId="2159E44C" w:rsidR="00CF1F2F" w:rsidRDefault="00C967F7" w:rsidP="00CF1F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="00CF1F2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C19D51B" w14:textId="50CD1C7F" w:rsidR="00CF1F2F" w:rsidRDefault="00CF1F2F" w:rsidP="00CF1F2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11375D" w14:textId="5B4341D3" w:rsidR="00CF1F2F" w:rsidRDefault="00CF1F2F" w:rsidP="00CF1F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D85BA5D" w14:textId="153736C4" w:rsidR="00CF1F2F" w:rsidRDefault="00CF1F2F" w:rsidP="00CF1F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E4B3184" w14:textId="2B401848" w:rsidR="00CF1F2F" w:rsidRPr="004370C0" w:rsidRDefault="00A20D9E" w:rsidP="00CF1F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22</w:t>
            </w:r>
            <w:r w:rsidR="00CF1F2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B7637B" w14:textId="3BF43E3C" w:rsidR="00CF1F2F" w:rsidRPr="004370C0" w:rsidRDefault="00CF1F2F" w:rsidP="00CF1F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CF1F2F" w:rsidRPr="00BA450A" w14:paraId="5E62DBE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FA8D986" w14:textId="77777777" w:rsidR="00CF1F2F" w:rsidRPr="003C3429" w:rsidRDefault="00CF1F2F" w:rsidP="00CF1F2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ADC205" w14:textId="58CC65E4" w:rsidR="00CF1F2F" w:rsidRDefault="00CF1F2F" w:rsidP="00CF1F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3F91994" w14:textId="3F4FA07C" w:rsidR="00CF1F2F" w:rsidRDefault="00CF1F2F" w:rsidP="00CF1F2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56FBA4" w14:textId="742C76FF" w:rsidR="00CF1F2F" w:rsidRDefault="00A20D9E" w:rsidP="00CF1F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CF1F2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20070E2" w14:textId="25445F17" w:rsidR="00CF1F2F" w:rsidRDefault="00CF1F2F" w:rsidP="00CF1F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F771AE" w14:textId="3046C1C6" w:rsidR="00CF1F2F" w:rsidRPr="004370C0" w:rsidRDefault="00CF1F2F" w:rsidP="00CF1F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*2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0D10969" w14:textId="16A21354" w:rsidR="00CF1F2F" w:rsidRPr="004370C0" w:rsidRDefault="00CF1F2F" w:rsidP="00CF1F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12443A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9D72E51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加</w:t>
            </w: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5*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(13)</w:t>
            </w:r>
          </w:p>
        </w:tc>
      </w:tr>
      <w:tr w:rsidR="0012443A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3E4E554C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6*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(14)</w:t>
            </w:r>
          </w:p>
        </w:tc>
      </w:tr>
      <w:tr w:rsidR="0012443A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70B15A6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伯</w:t>
            </w: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(21)</w:t>
            </w:r>
          </w:p>
        </w:tc>
      </w:tr>
      <w:tr w:rsidR="0012443A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21865867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2*-3:10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(2:13)</w:t>
            </w:r>
          </w:p>
        </w:tc>
      </w:tr>
      <w:tr w:rsidR="0012443A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C03280F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3:11-4:11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(3:20-21)</w:t>
            </w:r>
          </w:p>
        </w:tc>
      </w:tr>
      <w:tr w:rsidR="0012443A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A54AE26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4:12-5:16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(5:8)</w:t>
            </w:r>
          </w:p>
        </w:tc>
      </w:tr>
      <w:tr w:rsidR="0012443A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17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21D8E6C0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5:17-6:13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(6:2)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1D001E6B" w:rsidR="005D4104" w:rsidRPr="009D2B18" w:rsidRDefault="005D4104" w:rsidP="0012443A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12443A" w:rsidRPr="0012443A">
        <w:rPr>
          <w:rFonts w:ascii="華康正顏楷體W7" w:eastAsia="華康正顏楷體W7" w:hAnsi="Bahnschrift SemiBold Condensed" w:cs="Calibri" w:hint="eastAsia"/>
          <w:sz w:val="26"/>
          <w:szCs w:val="26"/>
        </w:rPr>
        <w:t>得嗣子的名分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07066FEA" w:rsidR="00472E2E" w:rsidRPr="00085EF3" w:rsidRDefault="005D4104" w:rsidP="0012443A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12443A" w:rsidRPr="0012443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為要把律法之下</w:t>
      </w:r>
      <w:proofErr w:type="gramStart"/>
      <w:r w:rsidR="0012443A" w:rsidRPr="0012443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的人贖出來</w:t>
      </w:r>
      <w:proofErr w:type="gramEnd"/>
      <w:r w:rsidR="0012443A" w:rsidRPr="0012443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，使我們獲得兒子的名分。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12443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加</w:t>
      </w:r>
      <w:r w:rsidR="0012443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4</w:t>
      </w:r>
      <w:r w:rsid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12443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7DBBE68F" w:rsidR="00216DAD" w:rsidRPr="008F626A" w:rsidRDefault="001C3E0A" w:rsidP="001C3E0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猶太人</w:t>
            </w:r>
            <w:proofErr w:type="gramStart"/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為何傳守律法</w:t>
            </w:r>
            <w:proofErr w:type="gramEnd"/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的福音</w:t>
            </w:r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B6B290A" w:rsidR="00216DAD" w:rsidRPr="00E12ACF" w:rsidRDefault="001C3E0A" w:rsidP="0012443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小孩與成人瞭解律法的差別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FD8DE0A" w:rsidR="00216DAD" w:rsidRPr="00E12ACF" w:rsidRDefault="001C3E0A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什麼是基督徒的自由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F2E1408" w:rsidR="00216DAD" w:rsidRPr="00E12ACF" w:rsidRDefault="001C3E0A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為什麼行為與身分要相稱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F9FACE" id="直線接點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F8740E" id="直線接點 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170D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170D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170D">
        <w:rPr>
          <w:rFonts w:ascii="Barlow Condensed Medium" w:eastAsia="華康正顏楷體W9" w:hAnsi="Barlow Condensed Medium" w:cstheme="minorHAnsi"/>
          <w:noProof/>
        </w:rPr>
        <w:t>23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39189E4D" w:rsidR="001B67EF" w:rsidRPr="00D6746F" w:rsidRDefault="001B67EF" w:rsidP="0012443A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12443A" w:rsidRPr="0012443A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得嗣子的名分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2B79F7A7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12443A" w:rsidRPr="0012443A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加</w:t>
            </w:r>
            <w:r w:rsidR="0012443A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拉</w:t>
            </w:r>
            <w:proofErr w:type="gramStart"/>
            <w:r w:rsidR="0012443A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太</w:t>
            </w:r>
            <w:proofErr w:type="gramEnd"/>
            <w:r w:rsidR="0012443A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書</w:t>
            </w:r>
            <w:r w:rsidR="0012443A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4: 1-9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AB99F1A" w14:textId="77777777" w:rsidR="000C0D7F" w:rsidRPr="000C0D7F" w:rsidRDefault="000C0D7F" w:rsidP="000C0D7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保羅寫信給加拉</w:t>
      </w:r>
      <w:proofErr w:type="gramStart"/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太</w:t>
      </w:r>
      <w:proofErr w:type="gramEnd"/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地區的教會，因為有堅持守猶太律法的基督徒進到他們</w:t>
      </w:r>
      <w:proofErr w:type="gramStart"/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中間，</w:t>
      </w:r>
      <w:proofErr w:type="gramEnd"/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鉗制了他們在基督裡的自由。這讓加拉</w:t>
      </w:r>
      <w:proofErr w:type="gramStart"/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太</w:t>
      </w:r>
      <w:proofErr w:type="gramEnd"/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書成為宗教改革時期的代表經卷。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耶穌基督的福音本是先傳給猶太人。耶穌對摩西律法作了更高的詮釋，強調真理要使人自由。這自由就是　神國的救贖，義人的復活和永生。目的就是要揭露猶太律法主義的虛偽和救贖無望的問題。然而，猶太律法主義發展了四百多年，在猶太人中根深蒂固，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使許信主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的猶太人仍困惑在律法傳統和僵化的形式主義中。因此，福音雖然傳給了外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邦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，這些猶太基督徒，甚至從耶路撒冷來，並未傳承自使徒，因為自身對摩西律法的知識的驕傲，加上覬覦教會的話語權，就在外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邦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教會中教導另一種福音，就是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必須守摩西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律法的福音。而顯然，這些事傳到了保羅的耳裡，他急切地寫信給拉加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太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地區的眾教會，拉加太乃是一個省的名稱。又加拉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太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書在宗教改革時期，被馬丁路德引用來對抗羅馬教廷。指出當時的教廷曲解了聖經和福音，與書中的猶太教師一樣，鉗制了基督徒真正的自由。這自由是去掉虛偽和形式，真去愛　神和愛人。</w:t>
      </w:r>
    </w:p>
    <w:p w14:paraId="2E196E0E" w14:textId="77777777" w:rsidR="000C0D7F" w:rsidRPr="000C0D7F" w:rsidRDefault="000C0D7F" w:rsidP="000C0D7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用小孩與成人來區分猶太律法和基督福音。小孩先學規矩，須順服律法，如同奴僕，因為要順從主人。到成人是真正的產業繼承人，即能稱　神為父而得自由。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為了區分摩西律法和基督福音的高下，主耶穌教導：「你們的義要高於法利賽人的義」，就是不要拘泥於對摩西律法片面的解釋</w:t>
      </w:r>
      <w:proofErr w:type="gramStart"/>
      <w:r w:rsidRPr="000C0D7F">
        <w:rPr>
          <w:rFonts w:ascii="Barlow Condensed Medium" w:eastAsia="華康細黑體" w:hAnsi="Barlow Condensed Medium" w:cs="微軟正黑體"/>
          <w:w w:val="68"/>
          <w:sz w:val="26"/>
          <w:szCs w:val="26"/>
        </w:rPr>
        <w:t>’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或形式，乃是要真心，甚至不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為人知地行義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。而使徒保羅則以成人對於小孩和奴僕相有無自主權的來比喻，因為成長使人的義高於摩西律法而得自由。所以小孩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在想思和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各方面尚未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成熟之前，如同奴僕一樣必須先學習服順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誡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命和規矩，這是對律法最粗淺的認識。如此完全的順服就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可以說是律法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的奴隸。然而，當小孩成年，猶太人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13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歲成年，就成為家主人真正的子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嗣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，就是產業的繼承人，就不必再聽從命令，而是有權力和自由能管理產業的人。而耶穌基督把人從律法之下贖回來，又賜給人兒子的靈能作　神的兒女。就是給人權柄能夠自由判斷和能行比律法更高的義。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比如，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以牙還牙是律法的底限，而赦免，甚至愛你的仇敵，則是更高於底限的自由。</w:t>
      </w:r>
    </w:p>
    <w:p w14:paraId="209FDF1D" w14:textId="77777777" w:rsidR="000C0D7F" w:rsidRPr="000C0D7F" w:rsidRDefault="000C0D7F" w:rsidP="000C0D7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拿著律法要控告人或要人順服，多半不是</w:t>
      </w:r>
      <w:proofErr w:type="gramStart"/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 xml:space="preserve">為了　</w:t>
      </w:r>
      <w:proofErr w:type="gramEnd"/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神，而是為了圖謀個人的利益。另一方面也要小心，在基督裡的自由，不是能為所欲為，而是要完全律法。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保羅用作　神的兒女，就是被認可的子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嗣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的權柄和自由，要勉勵加拉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太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人，持守原先他們所接受的福音。特別是不能再回到猶太律法主義之下，又成為律法的奴隸。因為律法只能使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人知罪和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審判人，卻不能救人，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賜人生命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。所以，一方面是要分辨清楚那些假教師，甚至假基督，藉著律法和形式主義，甚至異端學說，要奪取基督徒的自由，以獲得權力和利益。在今日，藉著基督之名所傳的假福音，有成功神學，有以假先知和聖靈能力之名行控制人心的，又有否定耶穌基督且宣稱有一位權能更高且再臨的基督的，也包括片面解釋和曲解聖經的。我們都必須以兒子的心，在聖靈和聖經的光照下，加以明辨。又另一方面是，不要落入律法主義的陷阱，用自己不成熟的信仰，控制我們肢體在基督裡的自由。要知道這作　神兒女的自由，是不受世界和魔鬼奴役的自由，是行更高的良善的自由，卻不是論斷、掌控或侵害他人自由的自由。</w:t>
      </w:r>
    </w:p>
    <w:p w14:paraId="303F0EB6" w14:textId="77777777" w:rsidR="000C0D7F" w:rsidRPr="000C0D7F" w:rsidRDefault="000C0D7F" w:rsidP="000C0D7F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68"/>
          <w:sz w:val="26"/>
          <w:szCs w:val="26"/>
        </w:rPr>
      </w:pPr>
      <w:r w:rsidRPr="000C0D7F">
        <w:rPr>
          <w:rFonts w:ascii="Barlow Condensed Medium" w:eastAsia="華康儷中黑" w:hAnsi="Barlow Condensed Medium" w:cs="新細明體"/>
          <w:w w:val="68"/>
          <w:sz w:val="26"/>
          <w:szCs w:val="26"/>
        </w:rPr>
        <w:t>＜</w:t>
      </w:r>
      <w:r w:rsidRPr="000C0D7F">
        <w:rPr>
          <w:rFonts w:ascii="Barlow Condensed Medium" w:eastAsia="華康儷中黑" w:hAnsi="Barlow Condensed Medium" w:cs="新細明體" w:hint="eastAsia"/>
          <w:w w:val="68"/>
          <w:sz w:val="26"/>
          <w:szCs w:val="26"/>
        </w:rPr>
        <w:t>德不配位</w:t>
      </w:r>
      <w:r w:rsidRPr="000C0D7F">
        <w:rPr>
          <w:rFonts w:ascii="Barlow Condensed Medium" w:eastAsia="華康儷中黑" w:hAnsi="Barlow Condensed Medium" w:cs="新細明體"/>
          <w:w w:val="68"/>
          <w:sz w:val="26"/>
          <w:szCs w:val="26"/>
        </w:rPr>
        <w:t>＞</w:t>
      </w:r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最近民法的遺產繼承權修正，刪除「兄弟姊妹</w:t>
      </w:r>
      <w:proofErr w:type="gramStart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特留分</w:t>
      </w:r>
      <w:proofErr w:type="gramEnd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」。</w:t>
      </w:r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就是原本是第三繼承順位的手足，沒有在遺囑中分到遺產，也不能再主張三分之一的</w:t>
      </w:r>
      <w:proofErr w:type="gramStart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特留分</w:t>
      </w:r>
      <w:proofErr w:type="gramEnd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，回歸死者遺囑中心。把家業交給繼承人原本有一個重要的意義，就是把照顧家族的責任</w:t>
      </w:r>
      <w:proofErr w:type="gramStart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託負給</w:t>
      </w:r>
      <w:proofErr w:type="gramEnd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繼承人。在過去，</w:t>
      </w:r>
      <w:proofErr w:type="gramStart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嗣</w:t>
      </w:r>
      <w:proofErr w:type="gramEnd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子，特別是長子，除了繼承財產，還繼承了族長的身分。也就是說，繼承者除了必須有管理產業的能力，更重要的是道德判斷和品行作為，能帶領家族走向興旺。幾年前，長榮集團的張榮發身後留下大筆遺產，引起</w:t>
      </w:r>
      <w:proofErr w:type="gramStart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眾子爭</w:t>
      </w:r>
      <w:proofErr w:type="gramEnd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產。而張榮發為何留遺書將產業全部交給小兒子張國煒，無非就是看見他的經營能力和有責任感吧！從他一手建立星宇航空多少也看的出來。西方的企業家，多半把產業留給優良的經營團隊，不然就是捐作公益。就算是留給他的貓，也要為</w:t>
      </w:r>
      <w:proofErr w:type="gramStart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牠</w:t>
      </w:r>
      <w:proofErr w:type="gramEnd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聘請一位有能力的管家。所謂「德」，更寬廣的解釋就是能造福更多的人。</w:t>
      </w:r>
      <w:proofErr w:type="gramStart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反之，</w:t>
      </w:r>
      <w:proofErr w:type="gramEnd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我們若把權力和責任交給錯誤的經營者，就像今日的多數黨水準低落的立法委員</w:t>
      </w:r>
      <w:proofErr w:type="gramStart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（</w:t>
      </w:r>
      <w:proofErr w:type="gramEnd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慣老板才會扣薪水不是嗎？有違誠信</w:t>
      </w:r>
      <w:proofErr w:type="gramStart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）</w:t>
      </w:r>
      <w:proofErr w:type="gramEnd"/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，就應驗了，德不配位的下一句，「必有災殃」。</w:t>
      </w:r>
    </w:p>
    <w:p w14:paraId="39A36F33" w14:textId="4E8FE5AB" w:rsidR="00F5602B" w:rsidRPr="000C0D7F" w:rsidRDefault="000C0D7F" w:rsidP="000C0D7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8"/>
          <w:sz w:val="26"/>
          <w:szCs w:val="26"/>
        </w:rPr>
      </w:pPr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擁有世間的權力不代表擁有真理，也不代表真正的尊貴。但是若作為真理和至高良善的　神的兒女，就有權解釋真理和行一切的良善，且對等尊貴，就是自由。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無論如何，真正的基督信仰和大能，是超越世上的權力結構和諸多宗教和思想對人心的控制，使人的生命能得到真正的自由。就是能不受脅迫、迷惑，且有通達的智慧與　神至善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的靈同在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的判斷能力。更重要的是擇善而固執，堅持行良善，守護公義和真正的弱勢者的勇氣。而這樣的行為，才能與作為　神的兒女的名分相稱。特別是在台灣的中元節，美其名是普渡，實際下是恐懼，不得不為惡鬼、好兄弟擺上供品。然而作為　神的子</w:t>
      </w:r>
      <w:proofErr w:type="gramStart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嗣</w:t>
      </w:r>
      <w:proofErr w:type="gramEnd"/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，因為心中有愛，就沒有懼怕。</w:t>
      </w:r>
      <w:r w:rsidR="001B67EF"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sym w:font="Wingdings" w:char="F043"/>
      </w:r>
    </w:p>
    <w:sectPr w:rsidR="00F5602B" w:rsidRPr="000C0D7F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9D531F" w14:textId="77777777" w:rsidR="00246D8B" w:rsidRDefault="00246D8B" w:rsidP="00D84B6C">
      <w:r>
        <w:separator/>
      </w:r>
    </w:p>
  </w:endnote>
  <w:endnote w:type="continuationSeparator" w:id="0">
    <w:p w14:paraId="358F791B" w14:textId="77777777" w:rsidR="00246D8B" w:rsidRDefault="00246D8B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panose1 w:val="020B0509000000000000"/>
    <w:charset w:val="88"/>
    <w:family w:val="modern"/>
    <w:pitch w:val="fixed"/>
    <w:sig w:usb0="A000023F" w:usb1="3A4F9C38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F1002BFF" w:usb1="29DFFFFF" w:usb2="00000037" w:usb3="00000000" w:csb0="003F00FF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A000023F" w:usb1="3A4F9C38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EF01D6" w14:textId="77777777" w:rsidR="00246D8B" w:rsidRDefault="00246D8B" w:rsidP="00D84B6C">
      <w:r>
        <w:separator/>
      </w:r>
    </w:p>
  </w:footnote>
  <w:footnote w:type="continuationSeparator" w:id="0">
    <w:p w14:paraId="65004AB2" w14:textId="77777777" w:rsidR="00246D8B" w:rsidRDefault="00246D8B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501BDF4B" w:rsidR="00781823" w:rsidRPr="0037469A" w:rsidRDefault="0078182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73CF2" w:rsidRPr="00F73CF2">
      <w:rPr>
        <w:rFonts w:ascii="Eras Demi ITC" w:eastAsia="華康中圓體" w:hAnsi="Eras Demi ITC" w:cstheme="minorHAnsi"/>
        <w:b/>
        <w:noProof/>
      </w:rPr>
      <w:t>2634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73CF2" w:rsidRPr="00F73CF2">
      <w:rPr>
        <w:rFonts w:ascii="Eras Demi ITC" w:eastAsia="華康中圓體" w:hAnsi="Eras Demi ITC" w:cstheme="minorHAnsi"/>
        <w:b/>
        <w:noProof/>
      </w:rPr>
      <w:t>2634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73F94E69" w:rsidR="00781823" w:rsidRDefault="0078182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F0716" w:rsidRPr="004F0716">
      <w:rPr>
        <w:rFonts w:ascii="Eras Demi ITC" w:eastAsia="華康中圓體" w:hAnsi="Eras Demi ITC" w:cstheme="minorHAnsi"/>
        <w:b/>
        <w:noProof/>
      </w:rPr>
      <w:t>2634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F0716" w:rsidRPr="004F0716">
      <w:rPr>
        <w:rFonts w:ascii="Eras Demi ITC" w:eastAsia="華康中圓體" w:hAnsi="Eras Demi ITC" w:cstheme="minorHAnsi"/>
        <w:b/>
        <w:noProof/>
      </w:rPr>
      <w:t>2634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0AACD7FE" w:rsidR="00781823" w:rsidRPr="0037469A" w:rsidRDefault="0078182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F0716" w:rsidRPr="004F0716">
      <w:rPr>
        <w:rFonts w:ascii="Eras Demi ITC" w:eastAsia="華康中圓體" w:hAnsi="Eras Demi ITC" w:cstheme="minorHAnsi"/>
        <w:b/>
        <w:noProof/>
      </w:rPr>
      <w:t>2634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F0716" w:rsidRPr="004F0716">
      <w:rPr>
        <w:rFonts w:ascii="Eras Demi ITC" w:eastAsia="華康中圓體" w:hAnsi="Eras Demi ITC" w:cstheme="minorHAnsi"/>
        <w:b/>
        <w:noProof/>
      </w:rPr>
      <w:t>2634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0716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0A86D1B3" w:rsidR="00781823" w:rsidRDefault="0078182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73CF2" w:rsidRPr="00F73CF2">
      <w:rPr>
        <w:rFonts w:ascii="Eras Demi ITC" w:eastAsia="華康中圓體" w:hAnsi="Eras Demi ITC" w:cstheme="minorHAnsi"/>
        <w:b/>
        <w:noProof/>
      </w:rPr>
      <w:t>2634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73CF2" w:rsidRPr="00F73CF2">
      <w:rPr>
        <w:rFonts w:ascii="Eras Demi ITC" w:eastAsia="華康中圓體" w:hAnsi="Eras Demi ITC" w:cstheme="minorHAnsi"/>
        <w:b/>
        <w:noProof/>
      </w:rPr>
      <w:t>2634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3CF2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869902896">
    <w:abstractNumId w:val="18"/>
  </w:num>
  <w:num w:numId="2" w16cid:durableId="193815071">
    <w:abstractNumId w:val="5"/>
  </w:num>
  <w:num w:numId="3" w16cid:durableId="1534725729">
    <w:abstractNumId w:val="9"/>
  </w:num>
  <w:num w:numId="4" w16cid:durableId="1167672348">
    <w:abstractNumId w:val="3"/>
  </w:num>
  <w:num w:numId="5" w16cid:durableId="1206940735">
    <w:abstractNumId w:val="10"/>
  </w:num>
  <w:num w:numId="6" w16cid:durableId="609121970">
    <w:abstractNumId w:val="17"/>
  </w:num>
  <w:num w:numId="7" w16cid:durableId="305017571">
    <w:abstractNumId w:val="16"/>
  </w:num>
  <w:num w:numId="8" w16cid:durableId="758906959">
    <w:abstractNumId w:val="8"/>
  </w:num>
  <w:num w:numId="9" w16cid:durableId="978874847">
    <w:abstractNumId w:val="14"/>
  </w:num>
  <w:num w:numId="10" w16cid:durableId="497966304">
    <w:abstractNumId w:val="4"/>
  </w:num>
  <w:num w:numId="11" w16cid:durableId="1167089325">
    <w:abstractNumId w:val="11"/>
  </w:num>
  <w:num w:numId="12" w16cid:durableId="1743914384">
    <w:abstractNumId w:val="2"/>
  </w:num>
  <w:num w:numId="13" w16cid:durableId="591011817">
    <w:abstractNumId w:val="12"/>
  </w:num>
  <w:num w:numId="14" w16cid:durableId="1246643627">
    <w:abstractNumId w:val="13"/>
  </w:num>
  <w:num w:numId="15" w16cid:durableId="8601">
    <w:abstractNumId w:val="1"/>
  </w:num>
  <w:num w:numId="16" w16cid:durableId="313604471">
    <w:abstractNumId w:val="0"/>
  </w:num>
  <w:num w:numId="17" w16cid:durableId="583298911">
    <w:abstractNumId w:val="15"/>
  </w:num>
  <w:num w:numId="18" w16cid:durableId="814494745">
    <w:abstractNumId w:val="7"/>
  </w:num>
  <w:num w:numId="19" w16cid:durableId="14665118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67F7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3A1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DE2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C9E587-6926-4001-8117-8D517E6B8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2</Pages>
  <Words>1348</Words>
  <Characters>7684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63</cp:revision>
  <cp:lastPrinted>2026-08-14T08:19:00Z</cp:lastPrinted>
  <dcterms:created xsi:type="dcterms:W3CDTF">2026-08-02T04:15:00Z</dcterms:created>
  <dcterms:modified xsi:type="dcterms:W3CDTF">2026-08-19T09:34:00Z</dcterms:modified>
</cp:coreProperties>
</file>