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60B9E97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060BC4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060BC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060BC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060BC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060BC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36DBC5E" w:rsidR="00D47BC8" w:rsidRPr="00462B62" w:rsidRDefault="00CC2730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艋舺教會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舉行楊承恩牧師就任該會第十任主任牧師授職感恩禮拜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5EA3F5ED" w:rsidR="008E5725" w:rsidRPr="0072631A" w:rsidRDefault="00CC2730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北中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教社部主辦「教會高齡事工照護人才培力訓練」將於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9/11(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1:00-9/12(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六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4:00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在新北投水都飯店舉行。詳見公佈欄。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A76A009" w:rsidR="00EE5F5C" w:rsidRDefault="00FE0A3C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玉山神學院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學年開學暨林約道牧師就任院長感恩禮拜。報名至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77777777" w:rsidR="0048480E" w:rsidRPr="002E2AE9" w:rsidRDefault="0048480E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0FC9DA7" w14:textId="0AC91E41" w:rsidR="0048480E" w:rsidRPr="00781823" w:rsidRDefault="00FE0A3C" w:rsidP="00FE0A3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68480" behindDoc="0" locked="0" layoutInCell="1" allowOverlap="1" wp14:anchorId="34F60BE4" wp14:editId="67D6B9B0">
                  <wp:simplePos x="0" y="0"/>
                  <wp:positionH relativeFrom="column">
                    <wp:posOffset>2755265</wp:posOffset>
                  </wp:positionH>
                  <wp:positionV relativeFrom="paragraph">
                    <wp:posOffset>635</wp:posOffset>
                  </wp:positionV>
                  <wp:extent cx="785495" cy="781050"/>
                  <wp:effectExtent l="0" t="0" r="0" b="0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北中青年日10-31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549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年北中青年日聯合禱告會」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延期至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假大稻埕教會舉行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023B63" w:rsidRPr="0086487C" w14:paraId="283A83B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45E3555" w14:textId="77777777" w:rsidR="00023B63" w:rsidRPr="002E2AE9" w:rsidRDefault="00023B63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30E7D5" w14:textId="6F175D26" w:rsidR="00023B63" w:rsidRPr="00781823" w:rsidRDefault="00FE0A3C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明志教會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舉行林青岳傳道師封立牧師暨就任該會第五任牧師授職感恩禮拜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C0B56" w:rsidRPr="0086487C" w14:paraId="7459130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4E12ABD" w14:textId="339E882E" w:rsidR="008C0B56" w:rsidRPr="002E2AE9" w:rsidRDefault="008C0B56" w:rsidP="0078182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D3138B3" w14:textId="435D21E2" w:rsidR="008C0B56" w:rsidRPr="00781823" w:rsidRDefault="008C0B56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49607C8F" w:rsidR="00D47BC8" w:rsidRPr="004F703F" w:rsidRDefault="00023B63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 w:rsidRPr="00B9788A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本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(9/6)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為總會所訂「普世事工紀念主日」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F68FA2F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81C0E15" w14:textId="08D3502F" w:rsidR="008E5725" w:rsidRPr="004F703F" w:rsidRDefault="00B9788A" w:rsidP="0048480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36C12F5A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5B402496" w14:textId="6B259F0D" w:rsidR="008E5725" w:rsidRPr="004F703F" w:rsidRDefault="00B9788A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邀請兄姊在主日禮拜中作個人見證。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B9788A" w:rsidRPr="00483815" w14:paraId="783D8DEF" w14:textId="77777777" w:rsidTr="000E796F">
        <w:tc>
          <w:tcPr>
            <w:tcW w:w="280" w:type="dxa"/>
          </w:tcPr>
          <w:p w14:paraId="2D12210B" w14:textId="77777777" w:rsidR="00B9788A" w:rsidRPr="00483815" w:rsidRDefault="00B9788A" w:rsidP="000E79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41" w:type="dxa"/>
          </w:tcPr>
          <w:p w14:paraId="2B8A6B27" w14:textId="0368DC09" w:rsidR="00B9788A" w:rsidRPr="004F703F" w:rsidRDefault="00B9788A" w:rsidP="000E79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本會今年野外禮拜訂於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3FB64AF7" w:rsidR="00671497" w:rsidRPr="00483815" w:rsidRDefault="00B9788A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69783970" w:rsidR="00671497" w:rsidRPr="004F703F" w:rsidRDefault="005B0F79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</w:t>
            </w:r>
            <w:r w:rsidR="00023B6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的野外禮拜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。每人要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繳二百元報名費，當日出席則全額退費。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E0A3C" w:rsidRPr="00DF36B1" w14:paraId="0E2AFE0B" w14:textId="77777777" w:rsidTr="00F566B0">
        <w:tc>
          <w:tcPr>
            <w:tcW w:w="266" w:type="dxa"/>
            <w:tcMar>
              <w:left w:w="28" w:type="dxa"/>
              <w:right w:w="28" w:type="dxa"/>
            </w:tcMar>
          </w:tcPr>
          <w:p w14:paraId="2E9C0241" w14:textId="77777777" w:rsidR="00FE0A3C" w:rsidRPr="00DF36B1" w:rsidRDefault="00FE0A3C" w:rsidP="00F566B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20F4085" w14:textId="57F079E5" w:rsidR="00FE0A3C" w:rsidRPr="00D92A50" w:rsidRDefault="00FE0A3C" w:rsidP="00F566B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南台灣連日大雨災情代禱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159A50A" w:rsidR="008E5725" w:rsidRPr="00DF36B1" w:rsidRDefault="00FE0A3C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E572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6F2BCB04" w:rsidR="008E5725" w:rsidRPr="00D92A50" w:rsidRDefault="00574208" w:rsidP="0089653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全球暖化引起尼泊爾冰岩崩落釀成洪災，以及中南美洲大聖嬰現象引發旱災，救災和受苦的百姓代禱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5BEC7C9D" w:rsidR="00E724E7" w:rsidRPr="00DF36B1" w:rsidRDefault="00FE0A3C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27C46931" w:rsidR="00E724E7" w:rsidRPr="00DF36B1" w:rsidRDefault="00FE0A3C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CC2730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02CF4B62" w:rsidR="00CC2730" w:rsidRDefault="00CC2730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957051F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楊家華。</w:t>
            </w:r>
          </w:p>
        </w:tc>
      </w:tr>
      <w:tr w:rsidR="00CC2730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4D003D8B" w:rsidR="00CC2730" w:rsidRDefault="00CC2730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025299F0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呂信男、李清貴。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841410F" w:rsidR="00544537" w:rsidRDefault="00CC2730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7700A7A1" w:rsidR="00544537" w:rsidRDefault="00544537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2E202C1F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E50103" w:rsidRPr="00E50103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我知救贖主永遠活著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2572EB61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我知救贖主永遠活著，</w:t>
      </w:r>
    </w:p>
    <w:p w14:paraId="3DA6F074" w14:textId="1D461A7D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祂欲復來臨到世界，</w:t>
      </w:r>
    </w:p>
    <w:p w14:paraId="187ED60B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我知祂能賜永遠活命，</w:t>
      </w:r>
    </w:p>
    <w:p w14:paraId="486358CC" w14:textId="54E962C4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恩典權能於祂手中。</w:t>
      </w:r>
    </w:p>
    <w:p w14:paraId="259AFF6C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9DA9FDA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我確實知救贖主活著，</w:t>
      </w:r>
    </w:p>
    <w:p w14:paraId="26526EF7" w14:textId="05BE8AAC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祂欲復來臨到世界，</w:t>
      </w:r>
    </w:p>
    <w:p w14:paraId="690D8548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我確實知祂賞賜活命，</w:t>
      </w:r>
    </w:p>
    <w:p w14:paraId="4377BFF0" w14:textId="66E48D4C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恩典權能於祂手中。</w:t>
      </w:r>
    </w:p>
    <w:p w14:paraId="72CD1F5B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D09233B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我知救主應允真實在，</w:t>
      </w:r>
    </w:p>
    <w:p w14:paraId="2913BB27" w14:textId="18F2DD31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祂講的話永未失敗，</w:t>
      </w:r>
    </w:p>
    <w:p w14:paraId="2D38A3DC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雖然受殘忍死失迫害，</w:t>
      </w:r>
    </w:p>
    <w:p w14:paraId="1DFA1528" w14:textId="078FA84F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知主欲來我心自在。</w:t>
      </w:r>
    </w:p>
    <w:p w14:paraId="59313FE9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25ECDD7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我確實知救贖主活著，</w:t>
      </w:r>
    </w:p>
    <w:p w14:paraId="6ABDC41F" w14:textId="3001D37A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祂欲復來臨到世界，</w:t>
      </w:r>
    </w:p>
    <w:p w14:paraId="46FD60A7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我確實知祂賞賜活命，</w:t>
      </w:r>
    </w:p>
    <w:p w14:paraId="0DEB5C38" w14:textId="225C38D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恩典權能於祂手中。</w:t>
      </w:r>
    </w:p>
    <w:p w14:paraId="78305F23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44361DF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我知主替我備辦所在，</w:t>
      </w:r>
    </w:p>
    <w:p w14:paraId="193D91AF" w14:textId="0582C16F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使我時刻隨主身邊，</w:t>
      </w:r>
    </w:p>
    <w:p w14:paraId="09D166AB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奇妙恩典主時刻看顧，</w:t>
      </w:r>
    </w:p>
    <w:p w14:paraId="6A0AA909" w14:textId="78E1CF0F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祂來接我空中相見。</w:t>
      </w: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 xml:space="preserve"> </w:t>
      </w:r>
    </w:p>
    <w:p w14:paraId="3E744FB0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C9FA45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我確實知救贖主活著，</w:t>
      </w:r>
    </w:p>
    <w:p w14:paraId="36039C88" w14:textId="28122EF1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祂欲復來臨到世界，</w:t>
      </w:r>
    </w:p>
    <w:p w14:paraId="0346364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我確實知祂賞賜活命，</w:t>
      </w:r>
    </w:p>
    <w:p w14:paraId="12B30D98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恩典權能於祂手中，</w:t>
      </w:r>
    </w:p>
    <w:p w14:paraId="4398D437" w14:textId="2087BEE5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祂手中。</w:t>
      </w:r>
    </w:p>
    <w:p w14:paraId="3ACC335A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1FE6716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我深知祂賞賜活命，</w:t>
      </w:r>
    </w:p>
    <w:p w14:paraId="59120E68" w14:textId="23D7911B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恩典權能，恩典權能，</w:t>
      </w:r>
    </w:p>
    <w:p w14:paraId="46114991" w14:textId="24BF901D" w:rsidR="00350BBB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恩典權能攏於祂手中。</w:t>
      </w:r>
    </w:p>
    <w:p w14:paraId="36288076" w14:textId="44235026" w:rsidR="00B87CB6" w:rsidRDefault="00B87CB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CC2730" w:rsidRPr="005E4583" w:rsidRDefault="00CC2730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CC2730" w:rsidRPr="005E4583" w:rsidRDefault="00CC2730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0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CC2730" w:rsidRPr="005E4583" w:rsidRDefault="00CC2730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CC2730" w:rsidRPr="005E4583" w:rsidRDefault="00CC2730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67153837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6192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CC2730" w:rsidRDefault="00CC2730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CC2730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CC2730" w:rsidRPr="00DF36B1" w:rsidRDefault="00CC2730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CC2730" w:rsidRPr="00DF36B1" w:rsidRDefault="00CC2730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CC2730" w:rsidRPr="00DF36B1" w:rsidRDefault="00CC2730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CC2730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CC2730" w:rsidRPr="00DF36B1" w:rsidRDefault="00CC2730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2730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CC2730" w:rsidRPr="00EC04FD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CC2730" w:rsidRPr="00EC04FD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CC2730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CC2730" w:rsidRPr="00EC04FD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CC2730" w:rsidRPr="003909C6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2730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CC2730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CC2730" w:rsidRPr="00DF36B1" w:rsidRDefault="00CC2730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CC2730" w:rsidRPr="00DF36B1" w:rsidRDefault="00CC2730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CC2730" w:rsidRPr="00EC04FD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CC2730" w:rsidRDefault="00CC2730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CC2730" w:rsidRDefault="00CC2730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CC2730" w:rsidRDefault="00CC2730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CC2730" w:rsidRDefault="00CC2730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CC2730" w:rsidRDefault="00CC2730" w:rsidP="002B2AA4"/>
                                </w:tc>
                              </w:tr>
                            </w:tbl>
                            <w:p w14:paraId="4510224B" w14:textId="09315E15" w:rsidR="00CC2730" w:rsidRDefault="00CC2730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CC2730" w:rsidRDefault="00CC2730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CC2730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CC2730" w:rsidRPr="00DF36B1" w:rsidRDefault="00CC2730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CC2730" w:rsidRPr="00DF36B1" w:rsidRDefault="00CC2730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CC2730" w:rsidRPr="00DF36B1" w:rsidRDefault="00CC2730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CC2730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CC2730" w:rsidRPr="00DF36B1" w:rsidRDefault="00CC2730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2730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CC2730" w:rsidRPr="00EC04FD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CC2730" w:rsidRPr="00EC04FD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CC2730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CC2730" w:rsidRPr="00EC04FD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CC2730" w:rsidRPr="003909C6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2730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CC2730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CC2730" w:rsidRPr="00DF36B1" w:rsidRDefault="00CC2730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CC2730" w:rsidRPr="00DF36B1" w:rsidRDefault="00CC2730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CC2730" w:rsidRPr="00EC04FD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CC2730" w:rsidRDefault="00CC2730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CC2730" w:rsidRDefault="00CC2730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CC2730" w:rsidRDefault="00CC2730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CC2730" w:rsidRDefault="00CC2730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CC2730" w:rsidRDefault="00CC2730" w:rsidP="002B2AA4"/>
                          </w:tc>
                        </w:tr>
                      </w:tbl>
                      <w:p w14:paraId="4510224B" w14:textId="09315E15" w:rsidR="00CC2730" w:rsidRDefault="00CC2730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CC2730" w:rsidRDefault="00CC2730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9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13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CC2730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CC2730" w:rsidRPr="0064542F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240CB6B" w:rsidR="00CC2730" w:rsidRPr="0088177E" w:rsidRDefault="00CC2730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E796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願我被公平秤度</w:t>
                                    </w:r>
                                  </w:p>
                                </w:tc>
                              </w:tr>
                              <w:tr w:rsidR="00CC2730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CC2730" w:rsidRPr="0064542F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B5E6053" w:rsidR="00CC2730" w:rsidRPr="001A690D" w:rsidRDefault="00CC2730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0E796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榮耀常新</w:t>
                                    </w:r>
                                  </w:p>
                                </w:tc>
                              </w:tr>
                              <w:tr w:rsidR="00CC2730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CC2730" w:rsidRPr="006D5872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08BAF13" w:rsidR="00CC2730" w:rsidRPr="00F93CF5" w:rsidRDefault="00CC2730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29:2-4,</w:t>
                                    </w:r>
                                    <w:r w:rsidRPr="000E796F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12-25</w:t>
                                    </w:r>
                                  </w:p>
                                </w:tc>
                              </w:tr>
                              <w:tr w:rsidR="00CC2730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CC2730" w:rsidRPr="006D5872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4574F13A" w:rsidR="00CC2730" w:rsidRPr="00F93CF5" w:rsidRDefault="00CC2730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箴</w:t>
                                    </w:r>
                                    <w:r w:rsidRPr="000E796F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4:18</w:t>
                                    </w:r>
                                  </w:p>
                                </w:tc>
                              </w:tr>
                              <w:tr w:rsidR="00CC2730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CC2730" w:rsidRPr="00E11F7E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979E0E8" w:rsidR="00CC2730" w:rsidRPr="00F93CF5" w:rsidRDefault="00CC2730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6550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CC2730" w:rsidRPr="003B53F0" w:rsidRDefault="00CC2730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FFAE180" w:rsidR="00CC2730" w:rsidRPr="003B53F0" w:rsidRDefault="00CC2730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6550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35</w:t>
                                    </w:r>
                                  </w:p>
                                </w:tc>
                              </w:tr>
                              <w:tr w:rsidR="00CC2730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CC2730" w:rsidRPr="006D5872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556F9140" w:rsidR="00CC2730" w:rsidRPr="005B5D15" w:rsidRDefault="00CC2730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6550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56,363,516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CC2730" w:rsidRDefault="00CC2730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71015EE" w:rsidR="00CC2730" w:rsidRDefault="00CC2730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9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13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CC2730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CC2730" w:rsidRPr="0064542F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240CB6B" w:rsidR="00CC2730" w:rsidRPr="0088177E" w:rsidRDefault="00CC2730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E796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願我被公平秤度</w:t>
                              </w:r>
                            </w:p>
                          </w:tc>
                        </w:tr>
                        <w:tr w:rsidR="00CC2730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CC2730" w:rsidRPr="0064542F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B5E6053" w:rsidR="00CC2730" w:rsidRPr="001A690D" w:rsidRDefault="00CC2730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0E796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榮耀常新</w:t>
                              </w:r>
                            </w:p>
                          </w:tc>
                        </w:tr>
                        <w:tr w:rsidR="00CC2730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CC2730" w:rsidRPr="006D5872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08BAF13" w:rsidR="00CC2730" w:rsidRPr="00F93CF5" w:rsidRDefault="00CC2730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29:2-4,</w:t>
                              </w:r>
                              <w:r w:rsidRPr="000E796F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12-25</w:t>
                              </w:r>
                            </w:p>
                          </w:tc>
                        </w:tr>
                        <w:tr w:rsidR="00CC2730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CC2730" w:rsidRPr="006D5872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4574F13A" w:rsidR="00CC2730" w:rsidRPr="00F93CF5" w:rsidRDefault="00CC2730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箴</w:t>
                              </w:r>
                              <w:r w:rsidRPr="000E796F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4:18</w:t>
                              </w:r>
                            </w:p>
                          </w:tc>
                        </w:tr>
                        <w:tr w:rsidR="00CC2730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CC2730" w:rsidRPr="00E11F7E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979E0E8" w:rsidR="00CC2730" w:rsidRPr="00F93CF5" w:rsidRDefault="00CC2730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6550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CC2730" w:rsidRPr="003B53F0" w:rsidRDefault="00CC2730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FFAE180" w:rsidR="00CC2730" w:rsidRPr="003B53F0" w:rsidRDefault="00CC2730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6550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35</w:t>
                              </w:r>
                            </w:p>
                          </w:tc>
                        </w:tr>
                        <w:tr w:rsidR="00CC2730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CC2730" w:rsidRPr="006D5872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556F9140" w:rsidR="00CC2730" w:rsidRPr="005B5D15" w:rsidRDefault="00CC2730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6550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56,363,516</w:t>
                              </w:r>
                            </w:p>
                          </w:tc>
                        </w:tr>
                      </w:tbl>
                      <w:p w14:paraId="18D7B155" w14:textId="77777777" w:rsidR="00CC2730" w:rsidRDefault="00CC2730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CC2730" w:rsidRPr="006C1FCA" w:rsidRDefault="00CC2730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CC2730" w:rsidRPr="006C1FCA" w:rsidRDefault="00CC2730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5168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CC2730" w:rsidRPr="008F4402" w:rsidRDefault="00CC2730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CC2730" w:rsidRDefault="00CC2730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CC2730" w:rsidRPr="008F4402" w:rsidRDefault="00CC2730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CC2730" w:rsidRDefault="00CC2730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35C86BD7" w:rsidR="00B75140" w:rsidRPr="003B60AD" w:rsidRDefault="00B75140" w:rsidP="0004738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A7E90" w:rsidRPr="002A7E90">
              <w:rPr>
                <w:rFonts w:ascii="標楷體" w:eastAsia="標楷體" w:hAnsi="標楷體" w:hint="eastAsia"/>
                <w:sz w:val="20"/>
                <w:szCs w:val="20"/>
              </w:rPr>
              <w:t>劉奕樑</w:t>
            </w:r>
            <w:r w:rsidR="002A7E90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2A7E90" w:rsidRPr="002A7E90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D5747E8" w:rsidR="00B75140" w:rsidRPr="0020155C" w:rsidRDefault="00B75140" w:rsidP="00DD7957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A7E90" w:rsidRPr="002A7E90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2A7E90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C77AD" w:rsidRPr="00FC77AD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CC2730" w:rsidRPr="00632D13" w:rsidRDefault="00CC2730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CC2730" w:rsidRPr="00632D13" w:rsidRDefault="00CC2730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2F92AA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A7E90" w:rsidRPr="002A7E9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3DC95CF4" w:rsidR="00632D13" w:rsidRPr="00CA7DBC" w:rsidRDefault="002A7E90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2A7E9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65ACC90B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2A7E90" w:rsidRPr="002A7E9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FC77AD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CC2730" w:rsidRPr="00F91D7E" w:rsidRDefault="00CC2730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CC2730" w:rsidRPr="00F91D7E" w:rsidRDefault="00CC2730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1DDCDBB" w:rsidR="007038DB" w:rsidRPr="004F0716" w:rsidRDefault="00E5010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E5010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我知救贖主永遠活著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61439B57" w:rsidR="007038DB" w:rsidRPr="007038DB" w:rsidRDefault="00FC77AD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C77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1E830F9A" w:rsidR="008731C5" w:rsidRPr="00185170" w:rsidRDefault="00D779F7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779F7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約伯記</w:t>
            </w:r>
            <w:r w:rsidR="002A7E90" w:rsidRPr="002A7E9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20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2A7E90" w:rsidRPr="002A7E9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4-9,</w:t>
            </w:r>
            <w:r w:rsidR="002A7E9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 xml:space="preserve"> </w:t>
            </w:r>
            <w:r w:rsidR="002A7E90" w:rsidRPr="002A7E9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18-29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23FB3044" w:rsidR="007F65AD" w:rsidRPr="00A9629E" w:rsidRDefault="002A7E90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2A7E90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指定給惡人的產業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CC2730" w:rsidRPr="00F91D7E" w:rsidRDefault="00CC2730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CC2730" w:rsidRPr="00F91D7E" w:rsidRDefault="00CC2730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2DEA224A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A7E90" w:rsidRPr="002A7E9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A003AA6" w:rsidR="007F65AD" w:rsidRPr="00172BB2" w:rsidRDefault="002A7E90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2A7E90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2A7E90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4F109DA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A7E90" w:rsidRPr="002A7E9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88CB1F3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F17A14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2A7E90" w:rsidRPr="002A7E90">
        <w:rPr>
          <w:rFonts w:ascii="Barlow Condensed Medium" w:eastAsia="華康中黑體" w:hAnsi="Barlow Condensed Medium" w:cs="Calibri" w:hint="eastAsia"/>
          <w:color w:val="000000"/>
          <w:szCs w:val="24"/>
        </w:rPr>
        <w:t>箴</w:t>
      </w:r>
      <w:r w:rsidR="002A7E90">
        <w:rPr>
          <w:rFonts w:ascii="Barlow Condensed Medium" w:eastAsia="華康中黑體" w:hAnsi="Barlow Condensed Medium" w:cs="Calibri" w:hint="eastAsia"/>
          <w:color w:val="000000"/>
          <w:szCs w:val="24"/>
        </w:rPr>
        <w:t>言</w:t>
      </w:r>
      <w:r w:rsidR="002A7E90">
        <w:rPr>
          <w:rFonts w:ascii="Barlow Condensed Medium" w:eastAsia="華康中黑體" w:hAnsi="Barlow Condensed Medium" w:cs="Calibri" w:hint="eastAsia"/>
          <w:color w:val="000000"/>
          <w:szCs w:val="24"/>
        </w:rPr>
        <w:t>11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2A7E90" w:rsidRPr="002A7E90">
        <w:rPr>
          <w:rFonts w:ascii="Barlow Condensed Medium" w:eastAsia="華康中黑體" w:hAnsi="Barlow Condensed Medium" w:cs="Calibri"/>
          <w:color w:val="000000"/>
          <w:szCs w:val="24"/>
        </w:rPr>
        <w:t>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76DCA685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2B581F">
        <w:rPr>
          <w:rFonts w:ascii="標楷體" w:eastAsia="標楷體" w:hAnsi="標楷體" w:cs="Arial" w:hint="eastAsia"/>
          <w:w w:val="80"/>
          <w:sz w:val="26"/>
          <w:szCs w:val="26"/>
        </w:rPr>
        <w:t>完全的人的義欲舖平伊的路；獨獨歹人欲因為伊的歹跋倒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0D4BDFCD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2B581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完全人的義、必指引他的路．但惡人必因自己的惡跌倒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80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90"/>
              </w:rPr>
              <w:t>9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060BC4" w14:paraId="1FF58C9B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0D8B22DF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5F6D859E" w:rsidR="00060BC4" w:rsidRPr="00231FCB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060BC4" w:rsidRPr="00140988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634497A" w:rsidR="00060BC4" w:rsidRPr="00477027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8A6B6FC" w:rsidR="00060BC4" w:rsidRPr="001F0F43" w:rsidRDefault="00060BC4" w:rsidP="00060BC4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84642F" w:rsidRPr="0084642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060BC4" w14:paraId="1C2D19E9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0C613CF0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953AE25" w:rsidR="00060BC4" w:rsidRPr="00231FCB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060BC4" w:rsidRPr="00140988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0D6D9CE8" w:rsidR="00060BC4" w:rsidRPr="00477027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4AE00446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BF8FAD0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7BC7DE77" w:rsidR="00060BC4" w:rsidRPr="00231FCB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A46AAC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060BC4" w:rsidRPr="00477027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7EB55F88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34C8C3FC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A93F98E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467AD1E" w:rsidR="00060BC4" w:rsidRPr="00B1653F" w:rsidRDefault="00307E2D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08BE497B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43A0499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C443B92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031E4D9" w:rsidR="00060BC4" w:rsidRPr="0025629D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3AE1823B" w14:textId="77777777" w:rsidTr="00060BC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78C6267" w:rsidR="00060BC4" w:rsidRPr="004155A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5424D2F0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33BC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BF0E65D" w:rsidR="00060BC4" w:rsidRPr="0025629D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6AEC9B6E" w14:textId="77777777" w:rsidTr="00060BC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308F7B7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74FDDE6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6AD31AD" w:rsidR="00060BC4" w:rsidRPr="00B1653F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1CD21C36" w14:textId="77777777" w:rsidTr="00060BC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B21E85F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="標楷體" w:hint="eastAsia"/>
                <w:szCs w:val="24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74CD095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060BC4" w:rsidRPr="009B607E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060BC4" w:rsidRPr="00B1653F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1CACCF4E" w14:textId="77777777" w:rsidTr="00060BC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5284C943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7D81678D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標楷體" w:hint="eastAsia"/>
                <w:szCs w:val="24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D96DFFF" w:rsidR="00060BC4" w:rsidRPr="00B1653F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288D98F1" w:rsidR="00060BC4" w:rsidRPr="001F0F43" w:rsidRDefault="00060BC4" w:rsidP="00060BC4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BB4933" w:rsidRPr="00BB4933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黃阿絹、黃聖耀</w:t>
            </w:r>
          </w:p>
        </w:tc>
      </w:tr>
      <w:tr w:rsidR="00060BC4" w14:paraId="17FF8EF2" w14:textId="77777777" w:rsidTr="00060BC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173406E" w:rsidR="00060BC4" w:rsidRPr="00F452DD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73646AE6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128B0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6D04B8F8" w:rsidR="00060BC4" w:rsidRPr="00B1653F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060BC4" w:rsidRPr="001F0F43" w:rsidRDefault="00060BC4" w:rsidP="00060BC4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060BC4" w14:paraId="5BA77C63" w14:textId="77777777" w:rsidTr="00060BC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4748197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54BA5EA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9B19C55" w:rsidR="00060BC4" w:rsidRPr="00477027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27326EB3" w14:textId="77777777" w:rsidTr="00060BC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E166B3D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6E84A17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060BC4" w:rsidRPr="003E64F9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060BC4" w:rsidRPr="006055A7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578AD416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78F2282D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77C879D2" w:rsidR="00060BC4" w:rsidRPr="00060BC4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060BC4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2E9B1B7" w:rsidR="00060BC4" w:rsidRPr="001F0F43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74560E42" w14:textId="77777777" w:rsidTr="00060BC4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3065998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</w:rPr>
              <w:t>詹素蘭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9D04123" w:rsidR="00060BC4" w:rsidRPr="00060BC4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60BC4">
              <w:rPr>
                <w:rFonts w:ascii="標楷體" w:eastAsia="標楷體" w:hAnsi="標楷體" w:cstheme="majorBidi" w:hint="eastAsia"/>
                <w:sz w:val="22"/>
              </w:rPr>
              <w:t>賴王阿美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00A87205" w:rsidR="00060BC4" w:rsidRPr="001F0F43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7B057E31" w14:textId="77777777" w:rsidTr="00060BC4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2A82CD93" w:rsidR="00060BC4" w:rsidRPr="001B17B1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7E3CACB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54704941" w14:textId="77777777" w:rsidTr="00E46695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04D5A082" w:rsidR="00060BC4" w:rsidRPr="00072ADF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6D5691BB" w:rsidR="00060BC4" w:rsidRPr="00A92DC6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92AD3DA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92CF6AB" w:rsidR="009B607E" w:rsidRPr="005B635C" w:rsidRDefault="00060BC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0BC4">
              <w:rPr>
                <w:rFonts w:ascii="標楷體" w:eastAsia="標楷體" w:hAnsi="標楷體" w:cs="華康儷楷書" w:hint="eastAsia"/>
                <w:szCs w:val="24"/>
              </w:rPr>
              <w:t>詹素蘭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318CFD3C" w:rsidR="009B607E" w:rsidRPr="00431D2C" w:rsidRDefault="00060BC4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0BC4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4D98759F" w:rsidR="00C9401F" w:rsidRPr="005B635C" w:rsidRDefault="00060BC4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0BC4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2A098A27" w:rsidR="00C9401F" w:rsidRPr="00DA16D2" w:rsidRDefault="00060BC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0BC4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41D3D13E" w:rsidR="00C9401F" w:rsidRPr="00BD6122" w:rsidRDefault="00060BC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0BC4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1D40B87B" w:rsidR="00C9401F" w:rsidRPr="000B1F3C" w:rsidRDefault="00060BC4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060BC4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60F07C5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DD2FF3C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60BC4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60BC4">
        <w:rPr>
          <w:rFonts w:ascii="Barlow Condensed SemiBold" w:eastAsia="華康正顏楷體W9" w:hAnsi="Barlow Condensed SemiBold" w:cstheme="minorHAnsi"/>
          <w:noProof/>
        </w:rPr>
        <w:t>08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60BC4">
        <w:rPr>
          <w:rFonts w:ascii="Barlow Condensed SemiBold" w:eastAsia="華康正顏楷體W9" w:hAnsi="Barlow Condensed SemiBold" w:cstheme="minorHAnsi"/>
          <w:noProof/>
        </w:rPr>
        <w:t>30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D10BAE5" w:rsidR="005A57AA" w:rsidRPr="00495040" w:rsidRDefault="002A4605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87478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2A460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2A4605" w:rsidRPr="00495040" w:rsidRDefault="002A4605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57BF4C9E" w:rsidR="002A4605" w:rsidRPr="00495040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74265B8C" w:rsidR="002A4605" w:rsidRPr="00495040" w:rsidRDefault="002A4605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43F5649" w:rsidR="002A4605" w:rsidRPr="00495040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35372343" w:rsidR="002A4605" w:rsidRPr="00495040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7D6E4FF" w:rsidR="002A4605" w:rsidRPr="00495040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6F6CE743" w:rsidR="002A4605" w:rsidRPr="00495040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A4605" w:rsidRPr="00B94424" w14:paraId="0263818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EB38801" w14:textId="77777777" w:rsidR="002A4605" w:rsidRPr="00495040" w:rsidRDefault="002A4605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7551DF" w14:textId="0D3E12C8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D2CB19" w14:textId="0A60690A" w:rsidR="002A4605" w:rsidRDefault="002A4605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C67E48" w14:textId="77777777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E78845" w14:textId="77777777" w:rsidR="002A4605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37922" w14:textId="77777777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92B04C9" w14:textId="77777777" w:rsidR="002A4605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A4605" w:rsidRPr="00B94424" w14:paraId="4F16511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7392D96" w14:textId="77777777" w:rsidR="002A4605" w:rsidRPr="00495040" w:rsidRDefault="002A4605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96D1E6" w14:textId="77777777" w:rsidR="002A4605" w:rsidRDefault="002A4605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FFF2871" w14:textId="77777777" w:rsidR="002A4605" w:rsidRDefault="002A4605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ABF4041" w14:textId="77777777" w:rsidR="002A4605" w:rsidRDefault="002A4605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610E936" w14:textId="77777777" w:rsidR="002A4605" w:rsidRDefault="002A4605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1CF9029" w14:textId="77777777" w:rsidR="002A4605" w:rsidRDefault="002A4605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2DA630A" w14:textId="77777777" w:rsidR="002A4605" w:rsidRDefault="002A4605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4D4437CE" w:rsidR="00AB6FB0" w:rsidRPr="00495040" w:rsidRDefault="002A4605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</w:t>
            </w:r>
            <w:r w:rsidR="00AB6FB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B6FB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55634581" w:rsidR="00AB6FB0" w:rsidRPr="00495040" w:rsidRDefault="002A4605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AB6FB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AB6FB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0B0EC3D2" w:rsidR="00AB6FB0" w:rsidRPr="0049504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6C12756" w:rsidR="00AB6FB0" w:rsidRPr="0049504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51A3DF7A" w:rsidR="00AB6FB0" w:rsidRPr="0049504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6044FCD2" w:rsidR="00AB6FB0" w:rsidRPr="0049504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18BDA62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330DD06D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2406C705" w:rsidR="00AB6FB0" w:rsidRDefault="00AB6FB0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77D43BCB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60FD7DE9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10735B2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0726DD4" w14:textId="7777777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EC4E69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488D74E" w14:textId="77777777" w:rsidR="00AB6FB0" w:rsidRDefault="00AB6FB0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0B897EA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8B7E9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A43F8F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272998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74780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4595FCDD" w:rsidR="00874780" w:rsidRDefault="00874780" w:rsidP="00874780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29B5FC1F" w:rsidR="0087478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6378BB4A" w:rsidR="00874780" w:rsidRDefault="00874780" w:rsidP="0087478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5E389E4" w:rsidR="00874780" w:rsidRPr="003C3429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15BB2B4" w:rsidR="00874780" w:rsidRPr="003C3429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874780" w:rsidRPr="004370C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874780" w:rsidRPr="004370C0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CC2730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A199E5D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伯</w:t>
            </w: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(16)</w:t>
            </w:r>
          </w:p>
        </w:tc>
      </w:tr>
      <w:tr w:rsidR="00CC2730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1C5300D2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(15-16)</w:t>
            </w:r>
          </w:p>
        </w:tc>
      </w:tr>
      <w:tr w:rsidR="00CC2730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1196D845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23*-24:12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(&lt;14-15)</w:t>
            </w:r>
          </w:p>
        </w:tc>
      </w:tr>
      <w:tr w:rsidR="00CC2730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1B8ED9E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24:13-26:4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(24:13)</w:t>
            </w:r>
          </w:p>
        </w:tc>
      </w:tr>
      <w:tr w:rsidR="00CC2730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487BCB3A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26:5-27*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(27:6)</w:t>
            </w:r>
          </w:p>
        </w:tc>
      </w:tr>
      <w:tr w:rsidR="00CC2730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6898B56B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(13,28)</w:t>
            </w:r>
          </w:p>
        </w:tc>
      </w:tr>
      <w:tr w:rsidR="00CC2730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275487CF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(20)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3120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16818C4" w:rsidR="005D4104" w:rsidRPr="009D2B18" w:rsidRDefault="005D4104" w:rsidP="00CC2730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CC2730" w:rsidRPr="00CC2730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指定給惡人的產業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37E9C715" w14:textId="7BBF55FD" w:rsidR="00CC2730" w:rsidRPr="00CC2730" w:rsidRDefault="00CC2730" w:rsidP="00CC273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CC273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這是惡人從神所得的份，</w:t>
      </w:r>
    </w:p>
    <w:p w14:paraId="61D492C8" w14:textId="45D0BFD2" w:rsidR="00472E2E" w:rsidRPr="00085EF3" w:rsidRDefault="00CC2730" w:rsidP="00CC273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CC273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是神為他所定的產業。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伯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20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29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F3F7FE1" w:rsidR="00216DAD" w:rsidRPr="008F626A" w:rsidRDefault="00307E2D" w:rsidP="00307E2D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瑣法為何認為自己被羞辱</w:t>
            </w: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  <w:bookmarkStart w:id="6" w:name="_GoBack"/>
            <w:bookmarkEnd w:id="6"/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41A4F04" w:rsidR="00216DAD" w:rsidRPr="00E12ACF" w:rsidRDefault="00307E2D" w:rsidP="009A10D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為何物質不能作為善惡終極的報應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D826F5A" w:rsidR="00216DAD" w:rsidRPr="00E12ACF" w:rsidRDefault="00307E2D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為何冤枉無辜人的比作惡的更惡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0647CA6" w:rsidR="00216DAD" w:rsidRPr="00E12ACF" w:rsidRDefault="00307E2D" w:rsidP="00CC2730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為何復活和永生才是最大的公義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BE5C8A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27403D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60BC4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60BC4">
        <w:rPr>
          <w:rFonts w:ascii="Barlow Condensed Medium" w:eastAsia="華康正顏楷體W9" w:hAnsi="Barlow Condensed Medium" w:cstheme="minorHAnsi"/>
          <w:noProof/>
        </w:rPr>
        <w:t>09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60BC4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8F9C07D" w:rsidR="001B67EF" w:rsidRPr="00D6746F" w:rsidRDefault="001B67EF" w:rsidP="00CC2730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CC2730" w:rsidRPr="00CC2730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指定給惡人的產業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0A55E5F" w:rsidR="001B67EF" w:rsidRPr="00F32FB7" w:rsidRDefault="001B67EF" w:rsidP="00CC2730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3E30F9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約伯記</w:t>
            </w:r>
            <w:r w:rsidR="00CC2730" w:rsidRPr="00CC273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20: 4-9,18-29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1422F69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約伯認為瑣法前次發言沒有智慧，善惡有報不能解釋有惡人一生享福。這使瑣法覺得自己被羞辱，強調自己能出於悟性的靈自省，說亙古常真的話卻打臉自己。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約伯的三個朋友都堅稱他們領受了　神的智慧，因為　神絕對的公義，因此善惡的報應也是絕對必然的。但是卻排除時間性，報應不必然是在今生今世的現世報。更忽略了義人承受苦難的可能性，不論是自然平衡運轉的災難，或是惡人的逼迫，都有因果上的意義。然而在辯論中，比較哪個道理比較有理，卻讓道理站不住的一方顯得沒有智慧，進而演變成爭面子的問題。當然，強辭奪理令人生氣，而惱羞成怒則是個人的情緒管控不良。因此，我們必在反駁或指正說理的事上，避免人身攻擊。損傷他人人格或公開羞辱人的話是不應該說的。最大的限度，只有在指責他人刻意扭曲道理或屈枉正直，基本上是對事，不對人。顯然，約伯先前反駁瑣法，只是責備卻不至於是公開羞辱。但是，瑣法的自尊心作祟，認為反對他的意見，就是羞辱他。因此而急躁、生氣。宣稱自己說話是出於智慧的感悟，是亙古不變的真理。但是實際上說的，是出於公義對惡人得現世報的期待，並不是歷史上必然發生的事實。</w:t>
      </w:r>
    </w:p>
    <w:p w14:paraId="032197C1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首先，瑣法表明惡人的福樂必然是短暫。第一首詩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(12-19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節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用毒蛇的毒液和食物來比喻，強調惡人的報應是要吐出不義之財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食物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且被自己的謊言殺死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毒液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用字上的說明：義的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細黑體" w:hAnsi="Barlow Condensed Medium" w:cs="Times New Roman"/>
          <w:w w:val="75"/>
          <w:sz w:val="26"/>
          <w:szCs w:val="26"/>
          <w:rtl/>
          <w:lang w:bidi="he-IL"/>
        </w:rPr>
        <w:t>צַדִּיק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</w:t>
      </w:r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tsad-deek'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/)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，就是公義、正確的；正直的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細黑體" w:hAnsi="Barlow Condensed Medium" w:cs="Times New Roman"/>
          <w:w w:val="75"/>
          <w:sz w:val="26"/>
          <w:szCs w:val="26"/>
          <w:rtl/>
          <w:lang w:bidi="he-IL"/>
        </w:rPr>
        <w:t>יָשָׁר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</w:t>
      </w:r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yaw-shawr'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/)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，等同公義的；邪惡的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細黑體" w:hAnsi="Barlow Condensed Medium" w:cs="Times New Roman"/>
          <w:w w:val="75"/>
          <w:sz w:val="26"/>
          <w:szCs w:val="26"/>
          <w:rtl/>
          <w:lang w:bidi="he-IL"/>
        </w:rPr>
        <w:t>רָשָׁע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</w:t>
      </w:r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raw-shaw'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/)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是相對於公義的。所以，所謂的惡人，就是思想和行為皆邪惡的人。瑣法用毒蛇的毒液來指惡人口中藏著惡的謊言，和牠能吞吃比自己身體更大的食物來指欺壓窮人得來的不義之財。又強調享受不義之財是福樂是暫時的，不能完全吃下，卻要吐回來，並且被自己用來殺獵物的毒液所殺，比喻用來壓迫人的惡。同時惡人死的時候，骨頭尚年輕要作為證據。法瑣認為是亙古真理的，只是對一個理想的公義社會的想像，對實際狀況卻沒有說服力。一是邪惡不單只是在物質層面的慾望，在權力、控制慾和認知的扭曲上更甚。二是所有受害者不都能獲得惡人吐回來的補償，補正公義。三是所有惡人不都在今生受報應，也不都年輕而死於非命。</w:t>
      </w:r>
    </w:p>
    <w:p w14:paraId="3AC77AF7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其次，瑣法堅稱　神必給惡人極痛苦的刑罰。第二首詩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(23-28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節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描述這刑罰突然臨到，遇刀劍在人吃飯時和降閃電熄不了的火燒毀帳棚，都在影射約伯的苦難。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法的言語隱藏了比他所說遭刑罰的惡人更可怕的惡。又刀劍和天災指出了世間最普遍的兩種苦難，前者是人為的，後者是自然的，或是說人不可知的因原和奧秘。瑣法描述惡人的刑罰要在享樂之中，災難毫無預警地臨到。言語中的景象正是約伯家人的遭遇，這對約伯來說是二次的傷害。瑣法有充分的理由以此來羞辱約伯，因為他自認為約伯先前羞辱了他。不同的是，約伯只是反駁苦難必然等同惡人的惡報的說法，是就事論事。然而，瑣法把約伯經歷的苦難直接說成他的惡報，卻沒有約伯行惡的證據，則是惡意地栽贓。用謊言強加在無辜人身上的惡是更大的惡，比惡人殺害目睹他作惡的證人，為要掩蓋自己的罪更惡就是用口殺人，抹滅人格。</w:t>
      </w:r>
    </w:p>
    <w:p w14:paraId="11C523E3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307E2D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「惱羞成怒」到「擋我者死」的距離</w:t>
      </w:r>
      <w:r w:rsidRPr="00307E2D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公義的目的是帶給人和平，不是刑罰。因為就算完全對等的補償被當作公義，但是不可回復的損失，以人的能力是無法完全對等地補償的，如殺人償命只是死了兩個人而己，真正需要補償的是無辜被殺的人。然而，把公義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(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刑罰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)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的知識當成智慧的評價，又用智慧決定人地位的尊卑，才會導致因為自己的智慧被看輕或比下去就「惱羞成怒」的問題。本來要使人和平的公義，卻造成立場不同人相互仇視，甚至攻擊。這種「擋我者死」的自我中心，就是魔鬼的謊言，誘惑人來犯罪。而真正的智慧不是擁有更多的知識和經驗，而是擁有好的判斷和分辦能力。最重要的就是自省能力，即瑣法所說的在悟性中的靈。但是，顯然瑣法說的是空話。惡者的陷阱就是自我中心，以怒氣，就是非理性、無智慧，來製造仇恨，破壞和平，使公義無用。以此為戒才是智慧。</w:t>
      </w:r>
    </w:p>
    <w:p w14:paraId="39A36F33" w14:textId="3987CE8D" w:rsidR="00F5602B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瑣法用身體受苦和財產損失作為「　神給惡人的份和產業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命運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」。相較約伯先前認為　神對人最重的刑罰是離棄人。那麼惡人最終的份是永死不得見　神才對。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法是個物質主義的代表，用物質的給予和損失來評量人的善惡的結局，卻忽略了靈性的層次和善惡本身既有的價值。又人的結局是死，才是物質主義當道的主因。而耶穌基督的福音就是要解決這個問題，就是渴慕　神的良善和生命要更勝於物質。復活和永生，才是　神給義人真正的結局，和生前蒙冤的平反。</w:t>
      </w:r>
      <w:r w:rsidR="001B67EF"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307E2D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5691DE2" w14:textId="77777777" w:rsidR="00AA5B9C" w:rsidRDefault="00AA5B9C" w:rsidP="00D84B6C">
      <w:r>
        <w:separator/>
      </w:r>
    </w:p>
  </w:endnote>
  <w:endnote w:type="continuationSeparator" w:id="0">
    <w:p w14:paraId="14AF0CF8" w14:textId="77777777" w:rsidR="00AA5B9C" w:rsidRDefault="00AA5B9C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87FBC5C" w14:textId="77777777" w:rsidR="00AA5B9C" w:rsidRDefault="00AA5B9C" w:rsidP="00D84B6C">
      <w:r>
        <w:separator/>
      </w:r>
    </w:p>
  </w:footnote>
  <w:footnote w:type="continuationSeparator" w:id="0">
    <w:p w14:paraId="45EFF04E" w14:textId="77777777" w:rsidR="00AA5B9C" w:rsidRDefault="00AA5B9C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01BDF4B" w:rsidR="00CC2730" w:rsidRPr="0037469A" w:rsidRDefault="00CC2730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60BC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60BC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E687F03" w:rsidR="00CC2730" w:rsidRDefault="00CC2730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A5B9C" w:rsidRPr="00AA5B9C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9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9C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9C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A5B9C" w:rsidRPr="00AA5B9C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9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9C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9C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7200950E" w:rsidR="00CC2730" w:rsidRPr="0037469A" w:rsidRDefault="00CC2730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07E2D" w:rsidRPr="00307E2D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07E2D" w:rsidRPr="00307E2D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A86D1B3" w:rsidR="00CC2730" w:rsidRDefault="00CC2730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07E2D" w:rsidRPr="00307E2D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07E2D" w:rsidRPr="00307E2D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1FE5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67F7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20BC"/>
    <w:rsid w:val="00E52886"/>
    <w:rsid w:val="00E52B28"/>
    <w:rsid w:val="00E52DDE"/>
    <w:rsid w:val="00E533A1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DE2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65914F-CE70-45AA-9639-6ECD43A91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2</Pages>
  <Words>1309</Words>
  <Characters>7467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104</cp:revision>
  <cp:lastPrinted>2026-08-14T08:19:00Z</cp:lastPrinted>
  <dcterms:created xsi:type="dcterms:W3CDTF">2026-08-02T04:15:00Z</dcterms:created>
  <dcterms:modified xsi:type="dcterms:W3CDTF">2026-09-05T03:12:00Z</dcterms:modified>
</cp:coreProperties>
</file>