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37EB64FE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245A5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245A5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245A5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94D60D8" w:rsidR="00D47BC8" w:rsidRPr="00462B62" w:rsidRDefault="006A1967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706A2" w:rsidRPr="0086487C" w14:paraId="042489AB" w14:textId="77777777" w:rsidTr="00852D9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77777777" w:rsidR="00C706A2" w:rsidRPr="002E2AE9" w:rsidRDefault="00C706A2" w:rsidP="00852D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77777777" w:rsidR="00C706A2" w:rsidRPr="0086487C" w:rsidRDefault="00C706A2" w:rsidP="00852D9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年父親節感恩禮拜和聯誼活動，將於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8/7(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在台北馬偕醫院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樓大禮堂舉行。報名至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，聯誼活動內容詳見公佈欄。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1999AB3B" w:rsidR="00D47BC8" w:rsidRPr="002E2AE9" w:rsidRDefault="00C706A2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D47BC8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92CAA0D" w:rsidR="00D47BC8" w:rsidRPr="0086487C" w:rsidRDefault="00582D63" w:rsidP="00C706A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台北中會松年部主辨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秋季國內靈修──金門三日遊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，將於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C706A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~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二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 w:rsidR="006A196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7/</w:t>
            </w:r>
            <w:r w:rsidR="00C706A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18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C706A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費用和行程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詳見公佈欄。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7B7DA67F" w:rsidR="00D47BC8" w:rsidRPr="004F703F" w:rsidRDefault="00D47BC8" w:rsidP="000C0E8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D3FA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0C0E8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中會開拓教會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D3FA0" w:rsidRPr="00483815" w14:paraId="3606DB3C" w14:textId="77777777" w:rsidTr="00852D97">
        <w:tc>
          <w:tcPr>
            <w:tcW w:w="280" w:type="dxa"/>
          </w:tcPr>
          <w:p w14:paraId="2B5C625A" w14:textId="77777777" w:rsidR="002D3FA0" w:rsidRPr="00483815" w:rsidRDefault="002D3FA0" w:rsidP="00852D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1235D3B1" w14:textId="248B9790" w:rsidR="002D3FA0" w:rsidRPr="004F703F" w:rsidRDefault="002D3FA0" w:rsidP="00852D9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(7/12)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召開定期長執會和小會，請長、執預備心出席。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05921546" w:rsidR="00D47BC8" w:rsidRPr="00483815" w:rsidRDefault="00167FAE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D47BC8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983D56F" w14:textId="1E694A47" w:rsidR="00D47BC8" w:rsidRPr="004F703F" w:rsidRDefault="000C0E8B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參加母會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</w:t>
            </w:r>
            <w:r w:rsidR="00D47BC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7777777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0B807428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為委內瑞拉連續強震災情代禱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A3DBB82" w:rsidR="00E724E7" w:rsidRPr="00DF36B1" w:rsidRDefault="00E724E7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3C0A294C" w:rsidR="00E724E7" w:rsidRPr="00D92A50" w:rsidRDefault="00E724E7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 w:rsidR="00FD7B4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歐洲熱浪和全球極端氣候代禱</w:t>
            </w:r>
            <w:bookmarkStart w:id="6" w:name="_GoBack"/>
            <w:bookmarkEnd w:id="6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68E1F5B" w:rsidR="00AE4005" w:rsidRPr="00DF36B1" w:rsidRDefault="00E724E7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38AA4ED" w:rsidR="00E80E0A" w:rsidRPr="00DF36B1" w:rsidRDefault="00E724E7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B67D45C" w:rsidR="00810E2E" w:rsidRPr="00DF36B1" w:rsidRDefault="00E724E7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3C8519A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373EAF10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624421F8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BD6BAA9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BB0F44" w:rsidRPr="00BB0F44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舉頭讚美我石磐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321BDBF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涼風輕輕吹，腳步真輕鬆。</w:t>
      </w:r>
    </w:p>
    <w:p w14:paraId="4078EBF1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主耶穌替我拭去眼淚，擔當所有的重擔。</w:t>
      </w:r>
    </w:p>
    <w:p w14:paraId="7A004A70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我已經成做新創造的人。</w:t>
      </w:r>
    </w:p>
    <w:p w14:paraId="7834A797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170E444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滿心歡喜，逐時唱歌，舉頭讚美我石磐，</w:t>
      </w:r>
    </w:p>
    <w:p w14:paraId="195DBAA6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祂的活命充滿我。</w:t>
      </w:r>
    </w:p>
    <w:p w14:paraId="3BCE32E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708344B2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雖然主無應允逐日好天，也無應允逐時順利。</w:t>
      </w:r>
    </w:p>
    <w:p w14:paraId="76EF41C5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我有主做我的幫助，祂賜我氣力贏過艱難。</w:t>
      </w:r>
    </w:p>
    <w:p w14:paraId="53BB0BFD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49C7D8A1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滿心歡喜，逐時唱歌，舉頭讚美我石磐，</w:t>
      </w:r>
    </w:p>
    <w:p w14:paraId="12CE6BA9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祂的活命充滿我。</w:t>
      </w:r>
    </w:p>
    <w:p w14:paraId="1404FDB3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1E85848F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主應允逐時在我身邊，也應允慈愛無離。</w:t>
      </w:r>
    </w:p>
    <w:p w14:paraId="033B3533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有一日，我完成使命，主導我進入燦爛天庭。</w:t>
      </w:r>
    </w:p>
    <w:p w14:paraId="11749170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同齊行天路，我與主耶穌。</w:t>
      </w:r>
    </w:p>
    <w:p w14:paraId="3FFC3A1A" w14:textId="77777777" w:rsidR="00BB0F44" w:rsidRPr="00BB0F44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滿心歡喜，逐時唱歌，舉頭讚美我石磐，</w:t>
      </w:r>
    </w:p>
    <w:p w14:paraId="6AFDFBE0" w14:textId="4A4DBBB4" w:rsidR="00D30FC3" w:rsidRPr="00E61912" w:rsidRDefault="00BB0F44" w:rsidP="00BB0F4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BB0F44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祂的活命充滿我。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A45E14" w:rsidRPr="005E4583" w:rsidRDefault="00A45E14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A45E14" w:rsidRPr="005E4583" w:rsidRDefault="00A45E14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A45E14" w:rsidRPr="005E4583" w:rsidRDefault="00A45E14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A45E14" w:rsidRPr="005E4583" w:rsidRDefault="00A45E14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30DCF31A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A45E14" w:rsidRDefault="00A45E14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A45E14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A45E14" w:rsidRPr="00DF36B1" w:rsidRDefault="00A45E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A45E14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A45E14" w:rsidRPr="00DF36B1" w:rsidRDefault="00A45E14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45E14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A45E14" w:rsidRPr="00EC04FD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A45E14" w:rsidRPr="00EC04FD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A45E14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A45E14" w:rsidRPr="00EC04FD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A45E14" w:rsidRPr="00DF36B1" w:rsidRDefault="00A45E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A45E14" w:rsidRPr="00DF36B1" w:rsidRDefault="00A45E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A45E14" w:rsidRPr="003909C6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A45E14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A45E14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A45E14" w:rsidRPr="00DF36B1" w:rsidRDefault="00A45E14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A45E14" w:rsidRPr="00DF36B1" w:rsidRDefault="00A45E14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A45E14" w:rsidRPr="00DF36B1" w:rsidRDefault="00A45E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A45E14" w:rsidRPr="00DF36B1" w:rsidRDefault="00A45E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A45E14" w:rsidRPr="00DF36B1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A45E14" w:rsidRPr="00EC04FD" w:rsidRDefault="00A45E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A45E14" w:rsidRDefault="00A45E14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A45E14" w:rsidRDefault="00A45E14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A45E14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A45E14" w:rsidRDefault="00A45E14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A45E14" w:rsidRDefault="00A45E14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A45E14" w:rsidRDefault="00A45E14" w:rsidP="002B2AA4"/>
                                </w:tc>
                              </w:tr>
                            </w:tbl>
                            <w:p w14:paraId="4510224B" w14:textId="09315E15" w:rsidR="00A45E14" w:rsidRDefault="00A45E14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A45E14" w:rsidRDefault="00A45E14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A45E14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A45E14" w:rsidRPr="00DF36B1" w:rsidRDefault="00A45E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A45E14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A45E14" w:rsidRPr="00DF36B1" w:rsidRDefault="00A45E14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45E14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A45E14" w:rsidRPr="00EC04FD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A45E14" w:rsidRPr="00EC04FD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A45E14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A45E14" w:rsidRPr="00EC04FD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A45E14" w:rsidRPr="00DF36B1" w:rsidRDefault="00A45E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A45E14" w:rsidRPr="00DF36B1" w:rsidRDefault="00A45E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A45E14" w:rsidRPr="003909C6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A45E14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A45E14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A45E14" w:rsidRPr="00DF36B1" w:rsidRDefault="00A45E14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A45E14" w:rsidRPr="00DF36B1" w:rsidRDefault="00A45E14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A45E14" w:rsidRPr="00DF36B1" w:rsidRDefault="00A45E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A45E14" w:rsidRPr="00DF36B1" w:rsidRDefault="00A45E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A45E14" w:rsidRPr="00DF36B1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A45E14" w:rsidRPr="00EC04FD" w:rsidRDefault="00A45E14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A45E14" w:rsidRDefault="00A45E14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A45E14" w:rsidRDefault="00A45E14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A45E14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A45E14" w:rsidRDefault="00A45E14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A45E14" w:rsidRDefault="00A45E14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A45E14" w:rsidRDefault="00A45E14" w:rsidP="002B2AA4"/>
                          </w:tc>
                        </w:tr>
                      </w:tbl>
                      <w:p w14:paraId="4510224B" w14:textId="09315E15" w:rsidR="00A45E14" w:rsidRDefault="00A45E14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A45E14" w:rsidRDefault="00A45E14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A45E14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A45E14" w:rsidRPr="0064542F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18C4400" w:rsidR="00A45E14" w:rsidRPr="0088177E" w:rsidRDefault="00A45E1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甜蜜的謊言</w:t>
                                    </w:r>
                                  </w:p>
                                </w:tc>
                              </w:tr>
                              <w:tr w:rsidR="00A45E14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A45E14" w:rsidRPr="0064542F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7A35F70" w:rsidR="00A45E14" w:rsidRPr="001A690D" w:rsidRDefault="00A45E1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祖譜不明的人</w:t>
                                    </w:r>
                                  </w:p>
                                </w:tc>
                              </w:tr>
                              <w:tr w:rsidR="00A45E14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3D6EE5F" w:rsidR="00A45E14" w:rsidRPr="00F93CF5" w:rsidRDefault="00A45E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拉</w:t>
                                    </w: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2:59-70</w:t>
                                    </w:r>
                                  </w:p>
                                </w:tc>
                              </w:tr>
                              <w:tr w:rsidR="00A45E14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6240681" w:rsidR="00A45E14" w:rsidRPr="00F93CF5" w:rsidRDefault="00A45E14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約</w:t>
                                    </w:r>
                                    <w:r w:rsidRPr="00FC30E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17:19</w:t>
                                    </w:r>
                                  </w:p>
                                </w:tc>
                              </w:tr>
                              <w:tr w:rsidR="00A45E14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A45E14" w:rsidRPr="00E11F7E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5F3342E" w:rsidR="00A45E14" w:rsidRPr="00F93CF5" w:rsidRDefault="00A45E14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A45E14" w:rsidRPr="003B53F0" w:rsidRDefault="00A45E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DF29F3D" w:rsidR="00A45E14" w:rsidRPr="003B53F0" w:rsidRDefault="00A45E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</w:t>
                                    </w:r>
                                  </w:p>
                                </w:tc>
                              </w:tr>
                              <w:tr w:rsidR="00A45E14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A45E14" w:rsidRPr="006D5872" w:rsidRDefault="00A45E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84B121E" w:rsidR="00A45E14" w:rsidRPr="005B5D15" w:rsidRDefault="00A45E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C30E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62B,332,507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A45E14" w:rsidRDefault="00A45E14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A45E14" w:rsidRDefault="00A45E14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A45E14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A45E14" w:rsidRPr="0064542F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18C4400" w:rsidR="00A45E14" w:rsidRPr="0088177E" w:rsidRDefault="00A45E1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甜蜜的謊言</w:t>
                              </w:r>
                            </w:p>
                          </w:tc>
                        </w:tr>
                        <w:tr w:rsidR="00A45E14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A45E14" w:rsidRPr="0064542F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7A35F70" w:rsidR="00A45E14" w:rsidRPr="001A690D" w:rsidRDefault="00A45E1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祖譜不明的人</w:t>
                              </w:r>
                            </w:p>
                          </w:tc>
                        </w:tr>
                        <w:tr w:rsidR="00A45E14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3D6EE5F" w:rsidR="00A45E14" w:rsidRPr="00F93CF5" w:rsidRDefault="00A45E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拉</w:t>
                              </w: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2:59-70</w:t>
                              </w:r>
                            </w:p>
                          </w:tc>
                        </w:tr>
                        <w:tr w:rsidR="00A45E14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6240681" w:rsidR="00A45E14" w:rsidRPr="00F93CF5" w:rsidRDefault="00A45E14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約</w:t>
                              </w:r>
                              <w:r w:rsidRPr="00FC30E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17:19</w:t>
                              </w:r>
                            </w:p>
                          </w:tc>
                        </w:tr>
                        <w:tr w:rsidR="00A45E14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A45E14" w:rsidRPr="00E11F7E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5F3342E" w:rsidR="00A45E14" w:rsidRPr="00F93CF5" w:rsidRDefault="00A45E14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A45E14" w:rsidRPr="003B53F0" w:rsidRDefault="00A45E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DF29F3D" w:rsidR="00A45E14" w:rsidRPr="003B53F0" w:rsidRDefault="00A45E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</w:t>
                              </w:r>
                            </w:p>
                          </w:tc>
                        </w:tr>
                        <w:tr w:rsidR="00A45E14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A45E14" w:rsidRPr="006D5872" w:rsidRDefault="00A45E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84B121E" w:rsidR="00A45E14" w:rsidRPr="005B5D15" w:rsidRDefault="00A45E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C30E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62B,332,507</w:t>
                              </w:r>
                            </w:p>
                          </w:tc>
                        </w:tr>
                      </w:tbl>
                      <w:p w14:paraId="18D7B155" w14:textId="77777777" w:rsidR="00A45E14" w:rsidRDefault="00A45E14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A45E14" w:rsidRPr="006C1FCA" w:rsidRDefault="00A45E14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A45E14" w:rsidRPr="006C1FCA" w:rsidRDefault="00A45E14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A45E14" w:rsidRPr="00EB0AD1" w:rsidRDefault="00A45E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A45E14" w:rsidRPr="00EB0AD1" w:rsidRDefault="00A45E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A45E14" w:rsidRPr="008F4402" w:rsidRDefault="00A45E14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A45E14" w:rsidRDefault="00A45E14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A45E14" w:rsidRPr="008F4402" w:rsidRDefault="00A45E14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A45E14" w:rsidRDefault="00A45E14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10E1754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1672C" w:rsidRPr="00A1672C">
              <w:rPr>
                <w:rFonts w:ascii="標楷體" w:eastAsia="標楷體" w:hAnsi="標楷體" w:hint="eastAsia"/>
                <w:sz w:val="20"/>
                <w:szCs w:val="20"/>
              </w:rPr>
              <w:t>林美惠</w:t>
            </w:r>
            <w:r w:rsidR="00A1672C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B11EFFA" w:rsidR="00B75140" w:rsidRPr="0020155C" w:rsidRDefault="00B75140" w:rsidP="00A1672C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1672C" w:rsidRPr="00A1672C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A1672C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A45E14" w:rsidRPr="00632D13" w:rsidRDefault="00A45E14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A45E14" w:rsidRPr="00632D13" w:rsidRDefault="00A45E14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89D7633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CF3C683" w:rsidR="00632D13" w:rsidRPr="00CA7DBC" w:rsidRDefault="00705801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70580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5DD838F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A1672C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A45E14" w:rsidRPr="00F91D7E" w:rsidRDefault="00A45E14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A45E14" w:rsidRPr="00F91D7E" w:rsidRDefault="00A45E14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02B429C" w:rsidR="007038DB" w:rsidRPr="0036358C" w:rsidRDefault="00BB0F44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BB0F44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舉頭讚美我石磐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26873B1C" w:rsidR="007038DB" w:rsidRPr="007038DB" w:rsidRDefault="00A1672C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4901DFBC" w:rsidR="008731C5" w:rsidRPr="00185170" w:rsidRDefault="00AD6D00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哥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林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多</w:t>
            </w:r>
            <w:r w:rsidR="00705801" w:rsidRPr="0070580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後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="00705801" w:rsidRPr="0070580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5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705801" w:rsidRPr="0070580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11-21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436122CB" w:rsidR="007F65AD" w:rsidRPr="00A9629E" w:rsidRDefault="0070580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7058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和好的職份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A45E14" w:rsidRPr="00F91D7E" w:rsidRDefault="00A45E14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A45E14" w:rsidRPr="00F91D7E" w:rsidRDefault="00A45E14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1FDB2543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0211C1F1" w:rsidR="007F65AD" w:rsidRPr="00172BB2" w:rsidRDefault="00A1672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1672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1672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B76A58C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705801" w:rsidRPr="0070580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662C5D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65FAE5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哥林多</w:t>
      </w:r>
      <w:r w:rsidR="00705801" w:rsidRPr="00705801">
        <w:rPr>
          <w:rFonts w:ascii="Barlow Condensed Medium" w:eastAsia="華康中黑體" w:hAnsi="Barlow Condensed Medium" w:cs="Calibri" w:hint="eastAsia"/>
          <w:color w:val="000000"/>
          <w:szCs w:val="24"/>
        </w:rPr>
        <w:t>後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705801" w:rsidRPr="00705801">
        <w:rPr>
          <w:rFonts w:ascii="Barlow Condensed Medium" w:eastAsia="華康中黑體" w:hAnsi="Barlow Condensed Medium" w:cs="Calibri"/>
          <w:color w:val="000000"/>
          <w:szCs w:val="24"/>
        </w:rPr>
        <w:t>5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705801" w:rsidRPr="00705801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194AEF1C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閣萬項事攏是出佇上帝；伊對基督互咱及伊復和，也將此個勸人及上帝復和的職份互阮。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E9E3FB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8C526D" w:rsidRPr="008C526D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一切都是出於　神、他藉著基督使我們與他和好、又將勸人與他和好的職分賜給我們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245A5">
              <w:rPr>
                <w:rFonts w:ascii="Barlow Condensed Medium" w:eastAsia="華康儷中黑" w:hAnsi="Barlow Condensed Medium" w:cstheme="minorHAnsi"/>
                <w:noProof/>
                <w:w w:val="90"/>
              </w:rPr>
              <w:t>7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39465D" w14:paraId="1FF58C9B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907365C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03E7F52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39465D" w:rsidRPr="00140988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5623EDF" w:rsidR="0039465D" w:rsidRPr="00477027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8D9E46E" w:rsidR="0039465D" w:rsidRPr="001F0F43" w:rsidRDefault="0039465D" w:rsidP="0039465D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39465D" w14:paraId="1C2D19E9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93BB302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7F39621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39465D" w:rsidRPr="00140988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28B7F49" w:rsidR="0039465D" w:rsidRPr="00477027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4AE00446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8EC6B8E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D3AFD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33436A5" w:rsidR="0039465D" w:rsidRPr="0039465D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39465D" w:rsidRPr="0047702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EB55F88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1372005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45784A7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26D3480" w:rsidR="0039465D" w:rsidRPr="00B1653F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08BE497B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978D069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劉奕樑</w:t>
            </w:r>
            <w:r w:rsidRPr="00B7025F">
              <w:rPr>
                <w:rFonts w:ascii="標楷體" w:eastAsia="標楷體" w:hAnsi="標楷體" w:hint="eastAsia"/>
                <w:szCs w:val="24"/>
              </w:rPr>
              <w:t>樑</w:t>
            </w:r>
            <w:r w:rsidRPr="00476D1B">
              <w:rPr>
                <w:rFonts w:ascii="標楷體" w:eastAsia="標楷體" w:hAnsi="標楷體" w:hint="eastAsia"/>
                <w:szCs w:val="24"/>
              </w:rPr>
              <w:t>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2DB2F9F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C6CDB83" w:rsidR="0039465D" w:rsidRPr="0025629D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3AE1823B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F1DEBBB" w:rsidR="0039465D" w:rsidRPr="004155A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3A70FFCC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949038F" w:rsidR="0039465D" w:rsidRPr="0025629D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6AEC9B6E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7AEDB7A" w:rsidR="0039465D" w:rsidRPr="005B635C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CB767BB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02817F7" w:rsidR="0039465D" w:rsidRPr="00B1653F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1CD21C36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6B4D8726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90B1E5E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39465D" w:rsidRPr="009B607E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39465D" w:rsidRPr="00B1653F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1CACCF4E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6A49C23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0C6E594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34694A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26ECADF" w:rsidR="0039465D" w:rsidRPr="00B1653F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079D8F8" w:rsidR="0039465D" w:rsidRPr="001F0F43" w:rsidRDefault="0039465D" w:rsidP="0039465D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D457B0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蕭國鎮、張怡婷</w:t>
            </w:r>
          </w:p>
        </w:tc>
      </w:tr>
      <w:tr w:rsidR="0039465D" w14:paraId="17FF8EF2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48389B76" w:rsidR="0039465D" w:rsidRPr="00F452D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861A123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1C4D85F" w:rsidR="0039465D" w:rsidRPr="00B1653F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39465D" w:rsidRPr="001F0F43" w:rsidRDefault="0039465D" w:rsidP="0039465D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39465D" w14:paraId="5BA77C63" w14:textId="77777777" w:rsidTr="0039465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83ACABF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5A15317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39465D" w:rsidRPr="00477027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27326EB3" w14:textId="77777777" w:rsidTr="0039465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BFE9E18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6BFFF071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39465D" w:rsidRPr="003E64F9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39465D" w:rsidRPr="006055A7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578AD416" w14:textId="77777777" w:rsidTr="0039465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307E0AE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24F8381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39465D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39465D" w:rsidRPr="003E64F9" w:rsidRDefault="0039465D" w:rsidP="0039465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6A0F5D7D" w:rsidR="0039465D" w:rsidRPr="001F0F43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4560E42" w14:textId="77777777" w:rsidTr="0039465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90BFABD" w:rsidR="0039465D" w:rsidRPr="003F7080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13ABC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DC2FCB6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劉以傑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FB5565" w:rsidR="0039465D" w:rsidRPr="001F0F43" w:rsidRDefault="002D3FA0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7B057E31" w14:textId="77777777" w:rsidTr="0039465D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083193E" w:rsidR="0039465D" w:rsidRPr="001B17B1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50C8271A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39465D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9465D" w14:paraId="54704941" w14:textId="77777777" w:rsidTr="0039465D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393F9395" w:rsidR="0039465D" w:rsidRPr="00072ADF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7FFDE1D" w:rsidR="0039465D" w:rsidRPr="0039465D" w:rsidRDefault="0039465D" w:rsidP="0039465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39465D" w:rsidRPr="001F0F43" w:rsidRDefault="0039465D" w:rsidP="0039465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BFD7236" w:rsidR="0039465D" w:rsidRPr="001F0F43" w:rsidRDefault="0039465D" w:rsidP="0039465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39465D" w:rsidRPr="001F0F43" w:rsidRDefault="0039465D" w:rsidP="0039465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B4F18F5" w:rsidR="009B607E" w:rsidRPr="005B635C" w:rsidRDefault="00A45E1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5E14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67F571F5" w:rsidR="009B607E" w:rsidRPr="0039465D" w:rsidRDefault="008B144F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3E0F498" w:rsidR="00C9401F" w:rsidRPr="005B635C" w:rsidRDefault="001D3AFD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D0D0E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1CAB925" w:rsidR="00C9401F" w:rsidRPr="00DA16D2" w:rsidRDefault="0039465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9465D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09283E6" w:rsidR="00C9401F" w:rsidRPr="00BD6122" w:rsidRDefault="001D3AF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0D0E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ED97ED0" w:rsidR="00C9401F" w:rsidRPr="000B1F3C" w:rsidRDefault="0039465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39465D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DBD8149" w:rsidR="009B607E" w:rsidRPr="005B635C" w:rsidRDefault="00A45E14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45E14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4783C598" w:rsidR="009B607E" w:rsidRPr="000B1F3C" w:rsidRDefault="00A45E14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A45E14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245A5">
        <w:rPr>
          <w:rFonts w:ascii="Barlow Condensed SemiBold" w:eastAsia="華康正顏楷體W9" w:hAnsi="Barlow Condensed SemiBold" w:cstheme="minorHAnsi"/>
          <w:noProof/>
        </w:rPr>
        <w:t>28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BEEEE8A" w:rsidR="005A57AA" w:rsidRPr="00495040" w:rsidRDefault="00523821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F6307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56E10" w:rsidRPr="00B94424" w14:paraId="0C34C45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37CA9" w14:textId="77777777" w:rsidR="00656E10" w:rsidRPr="00495040" w:rsidRDefault="00656E10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6023C9B" w14:textId="77777777" w:rsidR="00656E10" w:rsidRPr="00495040" w:rsidRDefault="00656E10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3EDBDEA6" w14:textId="77777777" w:rsidR="00656E10" w:rsidRPr="00495040" w:rsidRDefault="00656E10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13F96611" w14:textId="77777777" w:rsidR="00656E10" w:rsidRDefault="00656E10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61CD52E5" w14:textId="77777777" w:rsidR="00656E10" w:rsidRPr="00495040" w:rsidRDefault="00656E10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1CF2084A" w14:textId="77777777" w:rsidR="00656E10" w:rsidRPr="00495040" w:rsidRDefault="00656E10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23821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23821" w:rsidRPr="00495040" w:rsidRDefault="00523821" w:rsidP="005238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0CEBEFC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7CD47F7" w:rsidR="00523821" w:rsidRPr="00495040" w:rsidRDefault="00523821" w:rsidP="005238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70D2A9C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5CA8EAFE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7002203" w:rsidR="00523821" w:rsidRPr="00495040" w:rsidRDefault="00523821" w:rsidP="005238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5763548D" w:rsidR="00523821" w:rsidRPr="00495040" w:rsidRDefault="00523821" w:rsidP="005238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078E7ADB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0B8986A9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5830FAD8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56124E9E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244EA6E6" w:rsidR="009A13B2" w:rsidRDefault="00582D63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1C0F11D4" w:rsidR="009A13B2" w:rsidRDefault="00582D63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5,000</w:t>
            </w:r>
          </w:p>
        </w:tc>
      </w:tr>
      <w:tr w:rsidR="009A13B2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77777777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B5568A2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3CAEAA57" w:rsidR="009A13B2" w:rsidRPr="00495040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1F28BF9D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002F5DA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FC57CDA" w:rsidR="009A13B2" w:rsidRPr="0049504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D7ED83B" w:rsidR="009A13B2" w:rsidRPr="0049504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9A13B2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9A13B2" w:rsidRPr="00495040" w:rsidRDefault="009A13B2" w:rsidP="009A13B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1178AA13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253A8D95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665EA20D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1ED272F4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7777777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77777777" w:rsidR="009A13B2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94424" w14:paraId="27F467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ACC388" w14:textId="77777777" w:rsidR="009A13B2" w:rsidRPr="00495040" w:rsidRDefault="009A13B2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D6255A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263CB95" w14:textId="77777777" w:rsidR="009A13B2" w:rsidRDefault="009A13B2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985DD75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F8DB289" w14:textId="77777777" w:rsidR="009A13B2" w:rsidRDefault="009A13B2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A07143B" w14:textId="77777777" w:rsidR="009A13B2" w:rsidRDefault="009A13B2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C9FC279" w14:textId="77777777" w:rsidR="009A13B2" w:rsidRDefault="009A13B2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A13B2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5FA0EB48" w:rsidR="009A13B2" w:rsidRDefault="009A13B2" w:rsidP="009A13B2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9A13B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30A2008D" w:rsidR="009A13B2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B1283E3" w:rsidR="009A13B2" w:rsidRDefault="009A13B2" w:rsidP="009A13B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3D5D0F18" w:rsidR="009A13B2" w:rsidRPr="003C3429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43C0372" w:rsidR="009A13B2" w:rsidRPr="003C3429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9A13B2" w:rsidRPr="004370C0" w:rsidRDefault="009A13B2" w:rsidP="009A13B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9A13B2" w:rsidRPr="004370C0" w:rsidRDefault="009A13B2" w:rsidP="009A13B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0254A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F0851CA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林後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7*-8:7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10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1C5B6A32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8:8-9*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8:14-15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8E8DF51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10*-11:15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&lt;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17-18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)</w:t>
            </w:r>
          </w:p>
        </w:tc>
      </w:tr>
      <w:tr w:rsidR="0050254A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6A2F1D2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11:16-12:10</w:t>
            </w:r>
            <w:r w:rsidRPr="0050254A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(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12:9)</w:t>
            </w:r>
          </w:p>
        </w:tc>
      </w:tr>
      <w:tr w:rsidR="0050254A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09276E3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12:11-13*(13:10)</w:t>
            </w:r>
          </w:p>
        </w:tc>
      </w:tr>
      <w:tr w:rsidR="0050254A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17C397FC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拉</w:t>
            </w: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1*-2:35(1:4)</w:t>
            </w:r>
          </w:p>
        </w:tc>
      </w:tr>
      <w:tr w:rsidR="0050254A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50254A" w:rsidRPr="009D2B16" w:rsidRDefault="0050254A" w:rsidP="0050254A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497A524" w:rsidR="0050254A" w:rsidRPr="0050254A" w:rsidRDefault="0050254A" w:rsidP="0050254A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0254A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2:36-70(62-63)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4909E7C" w:rsidR="005D4104" w:rsidRPr="009D2B18" w:rsidRDefault="005D4104" w:rsidP="00D27586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D27586" w:rsidRPr="00D27586">
        <w:rPr>
          <w:rFonts w:ascii="華康正顏楷體W7" w:eastAsia="華康正顏楷體W7" w:hAnsi="Bahnschrift SemiBold Condensed" w:cs="Calibri" w:hint="eastAsia"/>
          <w:sz w:val="26"/>
          <w:szCs w:val="26"/>
        </w:rPr>
        <w:t>與神和好的職份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4F3700F" w:rsidR="00472E2E" w:rsidRPr="00085EF3" w:rsidRDefault="005D4104" w:rsidP="00D27586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D27586" w:rsidRPr="00D27586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一切都是出於神；他藉著基督使我們與他和好，又將勸人與他和好的使命賜給我們。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（</w:t>
      </w:r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林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後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5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D2758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79E7561B" w:rsidR="00216DAD" w:rsidRPr="008F626A" w:rsidRDefault="00551BC6" w:rsidP="00551BC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使徒的職份是什麼</w:t>
            </w: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A996F6C" w:rsidR="00216DAD" w:rsidRPr="00E12ACF" w:rsidRDefault="00551BC6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為何基督的死成全了　神的義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EB19185" w:rsidR="00216DAD" w:rsidRPr="00E12ACF" w:rsidRDefault="00551BC6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什麼是與　神和好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75FC5E5A" w:rsidR="00216DAD" w:rsidRPr="00E12ACF" w:rsidRDefault="00551BC6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551BC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為何外邦人不懂與　神和好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D43516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922C9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245A5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5B6B6AB" w:rsidR="001B67EF" w:rsidRPr="00D6746F" w:rsidRDefault="001B67EF" w:rsidP="00D27586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27586" w:rsidRPr="00D27586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與神和好</w:t>
      </w:r>
      <w:r w:rsidR="00D27586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的職份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7CFE18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D27586" w:rsidRPr="00D27586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林後</w:t>
            </w:r>
            <w:r w:rsidR="00D27586" w:rsidRPr="00D27586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5:11-21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EDE3EE1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保羅把傳福音的大使命具體地解釋為使人與　神和好的職份。而領受這職份的人，必然是親身經驗這與　神和好的過程，即成為新造的人，且為主而活。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除了要證明自己的職份是來自　神福音的大能，更希望將這個服事　神的經驗和心態與教會信徒分享，好讓信徒能分辨出，出入在他們中間眾多的使徒或傳道者，甚至是異教思想的學者，誰才是事奉主和傳揚真道的忠心僕人。最明顯的特徵就是放棄過去在罪中生活的自己，在耶穌基督的救恩下成為新造的人，又獻上自己，為了追隨和宣揚主耶穌基督的福音和教訓而活的人。而保羅自己甚至在宣教的過程中，忍受各樣的逼迫、缺乏和死亡的威脅，卻仍然以事奉主的職份為樂。並要求讓聖靈和眾人的良心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 xml:space="preserve">(11, 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人的靈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)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，來檢驗他的內心，不是那些只在外表說的、作的好看的人。這是為了分辨末日的假教師，藉傳福音來餵飽自己口腹的人。</w:t>
      </w:r>
    </w:p>
    <w:p w14:paraId="3F1F1661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保羅一再見證無罪的基督為眾人的罪而死，為成全了　神的義，被律法所表明的。然而，人必須信這福音才能與　神和好，成為新造的人，就是真正悔改的人。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人若不能相信道德展現人性的價值，又不相信有一位終極的宇宙創造者和主宰者將會審判人和伸張公義，且又不相信良善的生命值得繼續，那麼福音對這樣的人是沒有的，愚蠢的。簡單地說，要相信基督的福音，必須先敬畏　神。但是弔詭的是，敬畏　神的猶太人卻殺了基督，無意間成就了　神的義。所以，要進一步追究的是，如何才能與　神真和好。就是在敬畏　神的事上不能虛偽，人相互壓迫就是罪了，又藉著敬畏　神的名義來逼迫異己更是陷　神於不義的大罪。而這都是罪藉著文化和世界的知識對人的綑綁。所以，基督的拯救最大的意義就是在此，人所無法逃脫的，基督要使人自由。而過程就如同基督的死與復活，人要在自己的舊文化和知識中死了，就是悔改，卻在基督裡讓一切都更新，變成真正敬畏　神且能用謙卑和愛事奉人和事奉　神的人。當人為事奉人和事奉　神而活著，就回到了　神起出創造人的美好。　神就要藉耶穌基督的死，免除人的罪在公義上的責任。如此，人才能與　神真正的和好，因為　神嫉惡如仇。</w:t>
      </w:r>
    </w:p>
    <w:p w14:paraId="26AA5C82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與　神和好的過程，先是照人的看法認識基督，進而照聖靈的看法來認識祂和信祂。就是　神先藉基督的死，赦免人與人和好，而人也如此赦免與人和好。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所謂和好，可以更具體地說，是在兩者之間沒有相互的虧欠，或更積極地說，是彼此以愛和公義相款待。先有人與　神的和好，再有人與人的和好，最後全世界若都在這基督用愛和公義所帶來的和好之中，就不再有仇恨，也不再有罪和任何的壓迫在人中間，這就是　神的國了。然而，講了這麼多大道理，到底在哥林多教會發生了什麼事，阻礙了福音使人與　神和好的工作？不外乎就是前書所提及的分黨結派和異端學說等意見人士，將世界爭權奪利的文化帶進了教會，就是仇恨和紛爭的來源。然而要重返和好，就是要回到耶穌基督為我們所作的典範。誠如保羅所說：你們要效法我，像我效法基督。最重要的就是放棄自己的權利，作最僕人來服事人；仇恨和紛爭就會消失。</w:t>
      </w:r>
    </w:p>
    <w:p w14:paraId="70ABB5D3" w14:textId="77777777" w:rsidR="00AD37C3" w:rsidRPr="00582D63" w:rsidRDefault="00AD37C3" w:rsidP="00AD37C3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cs="新細明體"/>
          <w:w w:val="68"/>
          <w:sz w:val="26"/>
          <w:szCs w:val="26"/>
        </w:rPr>
        <w:t>＜</w:t>
      </w:r>
      <w:r w:rsidRPr="00582D63">
        <w:rPr>
          <w:rFonts w:ascii="Barlow Condensed Medium" w:eastAsia="華康儷中黑" w:hAnsi="Barlow Condensed Medium" w:cs="新細明體" w:hint="eastAsia"/>
          <w:w w:val="68"/>
          <w:sz w:val="26"/>
          <w:szCs w:val="26"/>
        </w:rPr>
        <w:t>從牧者到牧師</w:t>
      </w:r>
      <w:r w:rsidRPr="00582D63">
        <w:rPr>
          <w:rFonts w:ascii="Barlow Condensed Medium" w:eastAsia="華康儷中黑" w:hAnsi="Barlow Condensed Medium" w:cs="新細明體"/>
          <w:w w:val="68"/>
          <w:sz w:val="26"/>
          <w:szCs w:val="26"/>
        </w:rPr>
        <w:t>＞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初代教會依循主耶穌給彼得的使命「你牧養我的小羊」，使徒和老長就扮演教會的「牧羊人」的角色。羅馬教廷成立後，在大公教會，就是前天主教，牧養的角色就落在主教和神父身上。宗教改革之後，因為信徒皆祭司的精神，所以按各宗派的制度來按立牧師的職分。有人在爭論牧師是聖靈的恩賜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弗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4:11)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或是眾人選出的長老，如果是為了權力，那麼寧可兩者都不是。因為雖是牧者有帶領的角色，卻是像僕人服事他的羊群，這才是耶穌作在門徒身上的典範。按長老會的教制，牧師由中會按立，是　神話語的事奉者，施行聖禮，稱為教育的長老，且與會眾選出的治理長老共同治理教會。其中牧師也兼有長老牧養的職份，同時受新約中所有任職的品德要求的約束。然而，牧師最重要的就是宣講聖經中的福音。又正如保羅所言，在信徒皆祭司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使人與　神和好的職份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的約新教會中，要在聖靈和自己的良心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(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靈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)</w:t>
      </w:r>
      <w:r w:rsidRPr="00582D63">
        <w:rPr>
          <w:rFonts w:ascii="Cambria" w:eastAsia="華康細黑體" w:hAnsi="Cambria" w:cs="Cambria" w:hint="eastAsia"/>
          <w:w w:val="68"/>
          <w:sz w:val="26"/>
          <w:szCs w:val="26"/>
        </w:rPr>
        <w:t>中分辨，什麼才是從　神來的教導，又誰才是　神差遣的牧者。顯然，台中的富足教會沒有領受保羅的教導，因為他們的牧師不事奉　神，只事奉自己的肚腹。</w:t>
      </w:r>
    </w:p>
    <w:p w14:paraId="39A36F33" w14:textId="066B4E40" w:rsidR="00F5602B" w:rsidRPr="00582D63" w:rsidRDefault="00AD37C3" w:rsidP="00AD37C3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8"/>
          <w:sz w:val="26"/>
          <w:szCs w:val="26"/>
        </w:rPr>
      </w:pPr>
      <w:r w:rsidRPr="00582D63">
        <w:rPr>
          <w:rFonts w:ascii="Barlow Condensed Medium" w:eastAsia="華康儷中黑" w:hAnsi="Barlow Condensed Medium" w:hint="eastAsia"/>
          <w:w w:val="68"/>
          <w:sz w:val="26"/>
          <w:szCs w:val="26"/>
        </w:rPr>
        <w:t>保羅用書信為自己使徒的身分辯護，是給那些在哥林多教會反對他的人。他深信他所領受的職份，正是為了實踐　神召喚人與祂和好的大使命，為而主活。</w:t>
      </w:r>
      <w:r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t>又與其說保羅是為自己辯護，倒不如說是為他所傳的福音辯護。因為這　神召人與祂和好的福音若是真，那麼保羅所領受的職份和信息都是真的。而這都在保羅所作的工，哥林多教會當中認識他的人，以及聖靈和人的良心見證之下。又保羅語重心長，因為外邦信徒原本不認識　神，不懂得敬畏　神和與　神和好的意義，所以才會在信主後，繼續行他們過去習以為常的罪。因此，離開罪且悔改就是與　神和好，然後來追隨主耶穌，在祂裡面成為新造的人，過愛　神與愛人的生活。並領受這召人與　神和好的職份。正如，眾使徒所領受的，羅保也領受了，並將它傳給信的人。</w:t>
      </w:r>
      <w:r w:rsidR="001B67EF" w:rsidRPr="00582D63">
        <w:rPr>
          <w:rFonts w:ascii="Barlow Condensed Medium" w:eastAsia="華康細黑體" w:hAnsi="Barlow Condensed Medium" w:cs="微軟正黑體" w:hint="eastAsia"/>
          <w:w w:val="68"/>
          <w:sz w:val="26"/>
          <w:szCs w:val="26"/>
        </w:rPr>
        <w:sym w:font="Wingdings" w:char="F043"/>
      </w:r>
    </w:p>
    <w:sectPr w:rsidR="00F5602B" w:rsidRPr="00582D63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44F59D" w14:textId="77777777" w:rsidR="00E27303" w:rsidRDefault="00E27303" w:rsidP="00D84B6C">
      <w:r>
        <w:separator/>
      </w:r>
    </w:p>
  </w:endnote>
  <w:endnote w:type="continuationSeparator" w:id="0">
    <w:p w14:paraId="3C993550" w14:textId="77777777" w:rsidR="00E27303" w:rsidRDefault="00E27303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69449C9" w14:textId="77777777" w:rsidR="00E27303" w:rsidRDefault="00E27303" w:rsidP="00D84B6C">
      <w:r>
        <w:separator/>
      </w:r>
    </w:p>
  </w:footnote>
  <w:footnote w:type="continuationSeparator" w:id="0">
    <w:p w14:paraId="732352AA" w14:textId="77777777" w:rsidR="00E27303" w:rsidRDefault="00E27303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A45E14" w:rsidRPr="0037469A" w:rsidRDefault="00A45E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6CAC835" w:rsidR="00A45E14" w:rsidRDefault="00A45E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27303" w:rsidRPr="00E2730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30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303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30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27303" w:rsidRPr="00E2730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30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303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2730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E0284AE" w:rsidR="00A45E14" w:rsidRPr="0037469A" w:rsidRDefault="00A45E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7B4A" w:rsidRPr="00FD7B4A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7B4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7B4A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7B4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D7B4A" w:rsidRPr="00FD7B4A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7B4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7B4A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D7B4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A45E14" w:rsidRDefault="00A45E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D37C3" w:rsidRPr="00AD37C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D37C3" w:rsidRPr="00AD37C3">
      <w:rPr>
        <w:rFonts w:ascii="Eras Demi ITC" w:eastAsia="華康中圓體" w:hAnsi="Eras Demi ITC" w:cstheme="minorHAnsi"/>
        <w:b/>
        <w:noProof/>
      </w:rPr>
      <w:t>2627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D37C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E1A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526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3B2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542B34-5DB6-44DD-9889-F1392F5961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1315</Words>
  <Characters>7500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25</cp:revision>
  <cp:lastPrinted>2026-07-03T12:05:00Z</cp:lastPrinted>
  <dcterms:created xsi:type="dcterms:W3CDTF">2026-06-28T04:09:00Z</dcterms:created>
  <dcterms:modified xsi:type="dcterms:W3CDTF">2026-07-04T04:35:00Z</dcterms:modified>
</cp:coreProperties>
</file>