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7CE15086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B673E7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B673E7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B673E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B673E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B673E7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28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28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B673E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B673E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394D60D8" w:rsidR="00D47BC8" w:rsidRPr="00462B62" w:rsidRDefault="006A1967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D47BC8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47BC8" w:rsidRPr="002E2AE9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3371924B" w:rsidR="00D47BC8" w:rsidRPr="0086487C" w:rsidRDefault="006A1967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文化教會將於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6/28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舉行施文蓓牧師就任第五任牧師授職感恩禮拜。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bookmarkStart w:id="6" w:name="_GoBack"/>
            <w:bookmarkEnd w:id="6"/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4E386CA9" w:rsidR="00EE5F5C" w:rsidRDefault="00EE5F5C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68359C65" w:rsidR="00D47BC8" w:rsidRPr="004F703F" w:rsidRDefault="00D47BC8" w:rsidP="000C0E8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(7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中會開拓教會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奉獻主日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D47BC8" w:rsidRPr="00483815" w14:paraId="119FDD3E" w14:textId="77777777" w:rsidTr="001D49B2">
        <w:tc>
          <w:tcPr>
            <w:tcW w:w="280" w:type="dxa"/>
          </w:tcPr>
          <w:p w14:paraId="63AE8727" w14:textId="753D9EBD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3983D56F" w14:textId="7E6F1E6E" w:rsidR="00D47BC8" w:rsidRPr="004F703F" w:rsidRDefault="00D47BC8" w:rsidP="00FB54C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參加母會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在中原大學舉行的野外禮拜，當日本會禮拜暫停，請於招待桌報名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為非洲伊波拉病毒疫情代禱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6C3550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7777777" w:rsidR="00E724E7" w:rsidRPr="00DF36B1" w:rsidRDefault="00E724E7" w:rsidP="006C355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0B807428" w:rsidR="00E724E7" w:rsidRPr="00D92A50" w:rsidRDefault="00E724E7" w:rsidP="006C355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為委內瑞拉連續強震災情代禱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6C3550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A3DBB82" w:rsidR="00E724E7" w:rsidRPr="00DF36B1" w:rsidRDefault="00E724E7" w:rsidP="006C355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4C919D06" w:rsidR="00E724E7" w:rsidRPr="00D92A50" w:rsidRDefault="00E724E7" w:rsidP="006C355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為全台颱風豪兩淹水災情代禱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468E1F5B" w:rsidR="00AE4005" w:rsidRPr="00DF36B1" w:rsidRDefault="00E724E7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38AA4ED" w:rsidR="00E80E0A" w:rsidRPr="00DF36B1" w:rsidRDefault="00E724E7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B67D45C" w:rsidR="00810E2E" w:rsidRPr="00DF36B1" w:rsidRDefault="00E724E7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7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D47BC8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47F0CDE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王聖崴。</w:t>
            </w:r>
          </w:p>
        </w:tc>
      </w:tr>
      <w:tr w:rsidR="00D47BC8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9075E9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4A971B7" w:rsidR="00544537" w:rsidRDefault="00D47BC8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1448A6F1" w:rsidR="00544537" w:rsidRDefault="000F32BD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林秀蘭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035D882D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16468C" w:rsidRPr="0016468C">
        <w:rPr>
          <w:rFonts w:ascii="標楷體" w:eastAsia="標楷體" w:hAnsi="標楷體" w:cs="Arial" w:hint="eastAsia"/>
          <w:b/>
          <w:bCs/>
          <w:w w:val="80"/>
          <w:sz w:val="26"/>
          <w:szCs w:val="26"/>
        </w:rPr>
        <w:t>求主開我心目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2F24B1F9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虔誠入來主聖殿，</w:t>
      </w:r>
    </w:p>
    <w:p w14:paraId="2DCC7128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伏拜恭敬來奉獻，</w:t>
      </w:r>
    </w:p>
    <w:p w14:paraId="171DD1E4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救主真理咱當聽，</w:t>
      </w:r>
    </w:p>
    <w:p w14:paraId="6E09E0CE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也當實在跟著走。</w:t>
      </w:r>
    </w:p>
    <w:p w14:paraId="0C023BE5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總是有時心未清，</w:t>
      </w:r>
    </w:p>
    <w:p w14:paraId="4CC079D0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背逆道理心無閒，</w:t>
      </w:r>
    </w:p>
    <w:p w14:paraId="0F0DEE31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只顧自己的光榮，</w:t>
      </w:r>
    </w:p>
    <w:p w14:paraId="2477882C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無將道理來闡明。</w:t>
      </w:r>
    </w:p>
    <w:p w14:paraId="18AFC692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求主開我心目，</w:t>
      </w:r>
    </w:p>
    <w:p w14:paraId="2A618690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給我知你愛疼，</w:t>
      </w:r>
    </w:p>
    <w:p w14:paraId="7A740CA3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阮要將你救恩傳給世間人知，</w:t>
      </w:r>
    </w:p>
    <w:p w14:paraId="5115D09C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求主賜給阮勇氣傳報祢的道理，</w:t>
      </w:r>
    </w:p>
    <w:p w14:paraId="4CF0D334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給全世界萬人攏歸你。</w:t>
      </w: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X2</w:t>
      </w:r>
    </w:p>
    <w:p w14:paraId="4DE34642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求主開我心目，給我知你愛疼，</w:t>
      </w:r>
    </w:p>
    <w:p w14:paraId="230B400C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阮要將你救恩傳給世間人知，</w:t>
      </w:r>
    </w:p>
    <w:p w14:paraId="01A4DFAF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求主賜給阮勇氣傳報祢的道理，</w:t>
      </w:r>
    </w:p>
    <w:p w14:paraId="2D25EF74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給全世界萬人攏歸你。</w:t>
      </w:r>
    </w:p>
    <w:p w14:paraId="6AFDFBE0" w14:textId="235FF56F" w:rsidR="00D30FC3" w:rsidRPr="00E61912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給全世界萬人攏歸你。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5E0EC2" w:rsidRPr="005E4583" w:rsidRDefault="005E0EC2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5E0EC2" w:rsidRPr="005E4583" w:rsidRDefault="005E0EC2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5E0EC2" w:rsidRPr="005E4583" w:rsidRDefault="005E0EC2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5E0EC2" w:rsidRPr="005E4583" w:rsidRDefault="005E0EC2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3534BFBC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5E0EC2" w:rsidRDefault="005E0EC2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5E0EC2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5E0EC2" w:rsidRPr="00DF36B1" w:rsidRDefault="005E0EC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5E0EC2" w:rsidRPr="00DF36B1" w:rsidRDefault="005E0EC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5E0EC2" w:rsidRPr="00DF36B1" w:rsidRDefault="005E0EC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5E0EC2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5E0EC2" w:rsidRPr="00DF36B1" w:rsidRDefault="005E0EC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5E0EC2" w:rsidRPr="00DF36B1" w:rsidRDefault="005E0EC2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5E0EC2" w:rsidRPr="00DF36B1" w:rsidRDefault="005E0EC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5E0EC2" w:rsidRPr="00DF36B1" w:rsidRDefault="005E0EC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5E0EC2" w:rsidRPr="00DF36B1" w:rsidRDefault="005E0EC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5E0EC2" w:rsidRPr="00DF36B1" w:rsidRDefault="005E0EC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5E0EC2" w:rsidRPr="00DF36B1" w:rsidRDefault="005E0EC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5E0EC2" w:rsidRPr="00DF36B1" w:rsidRDefault="005E0EC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5E0EC2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5E0EC2" w:rsidRPr="00EC04FD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5E0EC2" w:rsidRPr="00EC04FD" w:rsidRDefault="005E0EC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5E0EC2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5E0EC2" w:rsidRPr="00EC04FD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5E0EC2" w:rsidRPr="00DF36B1" w:rsidRDefault="005E0EC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5E0EC2" w:rsidRPr="003909C6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5E0EC2" w:rsidRPr="00DF36B1" w:rsidRDefault="005E0EC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5E0EC2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5E0EC2" w:rsidRPr="00DF36B1" w:rsidRDefault="005E0EC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5E0EC2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5E0EC2" w:rsidRPr="00DF36B1" w:rsidRDefault="005E0EC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5E0EC2" w:rsidRPr="00DF36B1" w:rsidRDefault="005E0EC2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5E0EC2" w:rsidRPr="00DF36B1" w:rsidRDefault="005E0EC2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5E0EC2" w:rsidRPr="00DF36B1" w:rsidRDefault="005E0EC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5E0EC2" w:rsidRPr="00DF36B1" w:rsidRDefault="005E0EC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5E0EC2" w:rsidRPr="00EC04FD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5E0EC2" w:rsidRDefault="005E0EC2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5E0EC2" w:rsidRDefault="005E0EC2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5E0EC2" w:rsidRDefault="005E0EC2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5E0EC2" w:rsidRDefault="005E0EC2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5E0EC2" w:rsidRDefault="005E0EC2" w:rsidP="002B2AA4"/>
                                </w:tc>
                              </w:tr>
                            </w:tbl>
                            <w:p w14:paraId="4510224B" w14:textId="09315E15" w:rsidR="005E0EC2" w:rsidRDefault="005E0EC2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5E0EC2" w:rsidRDefault="005E0EC2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5E0EC2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5E0EC2" w:rsidRPr="00DF36B1" w:rsidRDefault="005E0EC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5E0EC2" w:rsidRPr="00DF36B1" w:rsidRDefault="005E0EC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5E0EC2" w:rsidRPr="00DF36B1" w:rsidRDefault="005E0EC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5E0EC2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5E0EC2" w:rsidRPr="00DF36B1" w:rsidRDefault="005E0EC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5E0EC2" w:rsidRPr="00DF36B1" w:rsidRDefault="005E0EC2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5E0EC2" w:rsidRPr="00DF36B1" w:rsidRDefault="005E0EC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5E0EC2" w:rsidRPr="00DF36B1" w:rsidRDefault="005E0EC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5E0EC2" w:rsidRPr="00DF36B1" w:rsidRDefault="005E0EC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5E0EC2" w:rsidRPr="00DF36B1" w:rsidRDefault="005E0EC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5E0EC2" w:rsidRPr="00DF36B1" w:rsidRDefault="005E0EC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5E0EC2" w:rsidRPr="00DF36B1" w:rsidRDefault="005E0EC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5E0EC2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5E0EC2" w:rsidRPr="00EC04FD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5E0EC2" w:rsidRPr="00EC04FD" w:rsidRDefault="005E0EC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5E0EC2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5E0EC2" w:rsidRPr="00EC04FD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5E0EC2" w:rsidRPr="00DF36B1" w:rsidRDefault="005E0EC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5E0EC2" w:rsidRPr="003909C6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5E0EC2" w:rsidRPr="00DF36B1" w:rsidRDefault="005E0EC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5E0EC2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5E0EC2" w:rsidRPr="00DF36B1" w:rsidRDefault="005E0EC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5E0EC2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5E0EC2" w:rsidRPr="00DF36B1" w:rsidRDefault="005E0EC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5E0EC2" w:rsidRPr="00DF36B1" w:rsidRDefault="005E0EC2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5E0EC2" w:rsidRPr="00DF36B1" w:rsidRDefault="005E0EC2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5E0EC2" w:rsidRPr="00DF36B1" w:rsidRDefault="005E0EC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5E0EC2" w:rsidRPr="00DF36B1" w:rsidRDefault="005E0EC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5E0EC2" w:rsidRPr="00EC04FD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5E0EC2" w:rsidRDefault="005E0EC2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5E0EC2" w:rsidRDefault="005E0EC2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5E0EC2" w:rsidRDefault="005E0EC2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5E0EC2" w:rsidRDefault="005E0EC2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5E0EC2" w:rsidRDefault="005E0EC2" w:rsidP="002B2AA4"/>
                          </w:tc>
                        </w:tr>
                      </w:tbl>
                      <w:p w14:paraId="4510224B" w14:textId="09315E15" w:rsidR="005E0EC2" w:rsidRDefault="005E0EC2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5E0EC2" w:rsidRDefault="005E0EC2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7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5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5E0EC2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5E0EC2" w:rsidRPr="0064542F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15F3571" w:rsidR="005E0EC2" w:rsidRPr="0088177E" w:rsidRDefault="005E0EC2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5E0EC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多的無剩，少的不缺</w:t>
                                    </w:r>
                                  </w:p>
                                </w:tc>
                              </w:tr>
                              <w:tr w:rsidR="005E0EC2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5E0EC2" w:rsidRPr="0064542F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6FEFB14" w:rsidR="005E0EC2" w:rsidRPr="001A690D" w:rsidRDefault="00912C18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912C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和好的職份</w:t>
                                    </w:r>
                                  </w:p>
                                </w:tc>
                              </w:tr>
                              <w:tr w:rsidR="005E0EC2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5E0EC2" w:rsidRPr="006D5872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5EA2D609" w:rsidR="005E0EC2" w:rsidRPr="00F93CF5" w:rsidRDefault="005E0EC2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林</w:t>
                                    </w:r>
                                    <w:r w:rsidR="00912C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後</w:t>
                                    </w:r>
                                    <w:r w:rsidR="00912C18" w:rsidRPr="00912C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5:11-21</w:t>
                                    </w:r>
                                  </w:p>
                                </w:tc>
                              </w:tr>
                              <w:tr w:rsidR="005E0EC2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5E0EC2" w:rsidRPr="006D5872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A745772" w:rsidR="005E0EC2" w:rsidRPr="00F93CF5" w:rsidRDefault="00912C18" w:rsidP="002249D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12C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林後</w:t>
                                    </w:r>
                                    <w:r w:rsidRPr="00912C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5:1</w:t>
                                    </w:r>
                                    <w:r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</w:p>
                                </w:tc>
                              </w:tr>
                              <w:tr w:rsidR="005E0EC2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5E0EC2" w:rsidRPr="00E11F7E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0D6C7D99" w:rsidR="005E0EC2" w:rsidRPr="00F93CF5" w:rsidRDefault="00912C18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12C18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5E0EC2" w:rsidRPr="003B53F0" w:rsidRDefault="005E0EC2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255C62D5" w:rsidR="005E0EC2" w:rsidRPr="003B53F0" w:rsidRDefault="00912C1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12C18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18</w:t>
                                    </w:r>
                                  </w:p>
                                </w:tc>
                              </w:tr>
                              <w:tr w:rsidR="005E0EC2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5E0EC2" w:rsidRPr="006D5872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6FB3DF13" w:rsidR="005E0EC2" w:rsidRPr="005B5D15" w:rsidRDefault="00912C1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12C18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55,303,499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5E0EC2" w:rsidRDefault="005E0EC2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4877504" w:rsidR="005E0EC2" w:rsidRDefault="005E0EC2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7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5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5E0EC2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5E0EC2" w:rsidRPr="0064542F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15F3571" w:rsidR="005E0EC2" w:rsidRPr="0088177E" w:rsidRDefault="005E0EC2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5E0EC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多的無剩，少的不缺</w:t>
                              </w:r>
                            </w:p>
                          </w:tc>
                        </w:tr>
                        <w:tr w:rsidR="005E0EC2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5E0EC2" w:rsidRPr="0064542F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6FEFB14" w:rsidR="005E0EC2" w:rsidRPr="001A690D" w:rsidRDefault="00912C18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912C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和好的職份</w:t>
                              </w:r>
                            </w:p>
                          </w:tc>
                        </w:tr>
                        <w:tr w:rsidR="005E0EC2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5E0EC2" w:rsidRPr="006D5872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5EA2D609" w:rsidR="005E0EC2" w:rsidRPr="00F93CF5" w:rsidRDefault="005E0EC2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林</w:t>
                              </w:r>
                              <w:r w:rsidR="00912C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後</w:t>
                              </w:r>
                              <w:r w:rsidR="00912C18" w:rsidRPr="00912C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5:11-21</w:t>
                              </w:r>
                            </w:p>
                          </w:tc>
                        </w:tr>
                        <w:tr w:rsidR="005E0EC2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5E0EC2" w:rsidRPr="006D5872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A745772" w:rsidR="005E0EC2" w:rsidRPr="00F93CF5" w:rsidRDefault="00912C18" w:rsidP="002249D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12C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林後</w:t>
                              </w:r>
                              <w:r w:rsidRPr="00912C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5:1</w:t>
                              </w:r>
                              <w:r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</w:t>
                              </w:r>
                            </w:p>
                          </w:tc>
                        </w:tr>
                        <w:tr w:rsidR="005E0EC2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5E0EC2" w:rsidRPr="00E11F7E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0D6C7D99" w:rsidR="005E0EC2" w:rsidRPr="00F93CF5" w:rsidRDefault="00912C18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12C18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5E0EC2" w:rsidRPr="003B53F0" w:rsidRDefault="005E0EC2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255C62D5" w:rsidR="005E0EC2" w:rsidRPr="003B53F0" w:rsidRDefault="00912C1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12C18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18</w:t>
                              </w:r>
                            </w:p>
                          </w:tc>
                        </w:tr>
                        <w:tr w:rsidR="005E0EC2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5E0EC2" w:rsidRPr="006D5872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6FB3DF13" w:rsidR="005E0EC2" w:rsidRPr="005B5D15" w:rsidRDefault="00912C1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12C18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55,303,499</w:t>
                              </w:r>
                            </w:p>
                          </w:tc>
                        </w:tr>
                      </w:tbl>
                      <w:p w14:paraId="18D7B155" w14:textId="77777777" w:rsidR="005E0EC2" w:rsidRDefault="005E0EC2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5E0EC2" w:rsidRPr="006C1FCA" w:rsidRDefault="005E0EC2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5E0EC2" w:rsidRPr="006C1FCA" w:rsidRDefault="005E0EC2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5E0EC2" w:rsidRPr="00EB0AD1" w:rsidRDefault="005E0EC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5E0EC2" w:rsidRPr="00EB0AD1" w:rsidRDefault="005E0EC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5E0EC2" w:rsidRPr="00EB0AD1" w:rsidRDefault="005E0EC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5E0EC2" w:rsidRPr="00EB0AD1" w:rsidRDefault="005E0EC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5E0EC2" w:rsidRPr="00EB0AD1" w:rsidRDefault="005E0EC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5E0EC2" w:rsidRPr="00EB0AD1" w:rsidRDefault="005E0EC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5E0EC2" w:rsidRPr="00EB0AD1" w:rsidRDefault="005E0EC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5E0EC2" w:rsidRPr="00EB0AD1" w:rsidRDefault="005E0EC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5E0EC2" w:rsidRPr="008F4402" w:rsidRDefault="005E0EC2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5E0EC2" w:rsidRDefault="005E0EC2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5E0EC2" w:rsidRPr="008F4402" w:rsidRDefault="005E0EC2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5E0EC2" w:rsidRDefault="005E0EC2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2A277C38" w:rsidR="00B75140" w:rsidRPr="003B60AD" w:rsidRDefault="00B75140" w:rsidP="00ED03AA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21A08" w:rsidRPr="00221A08">
              <w:rPr>
                <w:rFonts w:ascii="標楷體" w:eastAsia="標楷體" w:hAnsi="標楷體" w:hint="eastAsia"/>
                <w:sz w:val="20"/>
                <w:szCs w:val="20"/>
              </w:rPr>
              <w:t>蕭國鎮</w:t>
            </w:r>
            <w:r w:rsidR="00221A08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ED03AA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22BB824" w:rsidR="00B75140" w:rsidRPr="0020155C" w:rsidRDefault="00B75140" w:rsidP="00221A08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21A08" w:rsidRPr="00221A08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221A08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5E0EC2" w:rsidRPr="00632D13" w:rsidRDefault="005E0EC2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5E0EC2" w:rsidRPr="00632D13" w:rsidRDefault="005E0EC2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48F94D3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3B2A" w:rsidRPr="00D23B2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DB3C71B" w:rsidR="00632D13" w:rsidRPr="00CA7DBC" w:rsidRDefault="00D23B2A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23B2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07C0AEB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D23B2A" w:rsidRPr="00D23B2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2955"/>
        <w:gridCol w:w="1157"/>
      </w:tblGrid>
      <w:tr w:rsidR="007038DB" w14:paraId="78C2929A" w14:textId="77777777" w:rsidTr="00221A08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5E0EC2" w:rsidRPr="00F91D7E" w:rsidRDefault="005E0EC2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5E0EC2" w:rsidRPr="00F91D7E" w:rsidRDefault="005E0EC2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5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149B8D65" w:rsidR="007038DB" w:rsidRPr="0036358C" w:rsidRDefault="0016468C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16468C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求主開我心目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3A951342" w:rsidR="007038DB" w:rsidRPr="007038DB" w:rsidRDefault="00221A08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221A08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敬拜團契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1A9CD21" w:rsidR="008731C5" w:rsidRPr="00185170" w:rsidRDefault="00AD6D00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哥</w:t>
            </w:r>
            <w:r w:rsidRPr="00AD6D0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林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多</w:t>
            </w:r>
            <w:r w:rsidRPr="00AD6D0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前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書</w:t>
            </w:r>
            <w:r w:rsidR="00425E43" w:rsidRPr="00425E43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14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425E43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1</w:t>
            </w:r>
            <w:r w:rsidR="00425E43" w:rsidRPr="00425E43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-5, 12-19, 39-40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75B24F2" w:rsidR="007F65AD" w:rsidRPr="00A9629E" w:rsidRDefault="00425E43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425E43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意義造就人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5E0EC2" w:rsidRPr="00F91D7E" w:rsidRDefault="005E0EC2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5E0EC2" w:rsidRPr="00F91D7E" w:rsidRDefault="005E0EC2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09B8AAE5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3B2A" w:rsidRPr="00D23B2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296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5957259" w:rsidR="007F65AD" w:rsidRPr="00172BB2" w:rsidRDefault="00221A08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221A08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黃明憲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221A08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0694F531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3B2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5</w:t>
            </w:r>
            <w:r w:rsidR="00D23B2A" w:rsidRPr="00D23B2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092BEEB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8F5BBE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A402A7" w:rsidRPr="00A402A7">
        <w:rPr>
          <w:rFonts w:ascii="Barlow Condensed Medium" w:eastAsia="華康中黑體" w:hAnsi="Barlow Condensed Medium" w:cs="Calibri" w:hint="eastAsia"/>
          <w:color w:val="000000"/>
          <w:szCs w:val="24"/>
        </w:rPr>
        <w:t>哥林多前書</w:t>
      </w:r>
      <w:r w:rsidR="00D23B2A" w:rsidRPr="00D23B2A">
        <w:rPr>
          <w:rFonts w:ascii="Barlow Condensed Medium" w:eastAsia="華康中黑體" w:hAnsi="Barlow Condensed Medium" w:cs="Calibri"/>
          <w:color w:val="000000"/>
          <w:szCs w:val="24"/>
        </w:rPr>
        <w:t>14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D23B2A">
        <w:rPr>
          <w:rFonts w:ascii="Barlow Condensed Medium" w:eastAsia="華康中黑體" w:hAnsi="Barlow Condensed Medium" w:cs="Calibri"/>
          <w:color w:val="000000"/>
          <w:szCs w:val="24"/>
        </w:rPr>
        <w:t>19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3104F178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543F4B" w:rsidRPr="00543F4B">
        <w:rPr>
          <w:rFonts w:ascii="標楷體" w:eastAsia="標楷體" w:hAnsi="標楷體" w:cs="Arial" w:hint="eastAsia"/>
          <w:w w:val="80"/>
          <w:sz w:val="26"/>
          <w:szCs w:val="26"/>
        </w:rPr>
        <w:t>總是佇教會中，我愛用心思講五句通教示人的話，贏過講萬句的音語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7B6F4CA9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543F4B" w:rsidRPr="00543F4B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但在教會中、寧可用悟性說五句教導人的話、強如說萬句方言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80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90"/>
              </w:rPr>
              <w:t>6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7D0D0E" w14:paraId="1FF58C9B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2907365C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1C43AF9A" w:rsidR="007D0D0E" w:rsidRPr="00476D1B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7D0D0E" w:rsidRPr="00140988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578015D1" w:rsidR="007D0D0E" w:rsidRPr="00477027" w:rsidRDefault="00D31CE4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535C2F0" w:rsidR="007D0D0E" w:rsidRPr="001F0F43" w:rsidRDefault="007D0D0E" w:rsidP="007D0D0E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1421C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黃明憲、林淑雲</w:t>
            </w:r>
          </w:p>
        </w:tc>
      </w:tr>
      <w:tr w:rsidR="007D0D0E" w14:paraId="1C2D19E9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393BB302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0AA56A9" w:rsidR="007D0D0E" w:rsidRPr="00476D1B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7D0D0E" w:rsidRPr="00140988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52DAF29" w:rsidR="007D0D0E" w:rsidRPr="00477027" w:rsidRDefault="00D31CE4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4AE00446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029E126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0EB929B4" w:rsidR="007D0D0E" w:rsidRPr="00476D1B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7D0D0E" w:rsidRPr="00477027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7EB55F88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12BE0BFE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3892F30E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2ACF9945" w:rsidR="007D0D0E" w:rsidRPr="00B1653F" w:rsidRDefault="00D31CE4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08BE497B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3E584324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5B861F76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3B742F" w:rsidR="007D0D0E" w:rsidRPr="0025629D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3AE1823B" w14:textId="77777777" w:rsidTr="007D0D0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E161D92" w:rsidR="007D0D0E" w:rsidRPr="004155A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00A92488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687FCBAE" w:rsidR="007D0D0E" w:rsidRPr="0025629D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D31CE4"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6AEC9B6E" w14:textId="77777777" w:rsidTr="007D0D0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5617292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02770CB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A9B2016" w:rsidR="007D0D0E" w:rsidRPr="00B1653F" w:rsidRDefault="00D31CE4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1CD21C36" w14:textId="77777777" w:rsidTr="007D0D0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29EEBC90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4FCF2F0C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7D0D0E" w:rsidRPr="009B607E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7D0D0E" w:rsidRPr="00B1653F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1CACCF4E" w14:textId="77777777" w:rsidTr="007D0D0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02714F80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4D2D2268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高玉華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634694A5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="00D31CE4"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="00D31CE4"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="00D31CE4"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D31CE4"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="00D31CE4"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06D65EC7" w:rsidR="007D0D0E" w:rsidRPr="00B1653F" w:rsidRDefault="00D31CE4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91CC2" w:rsidR="007D0D0E" w:rsidRPr="001F0F43" w:rsidRDefault="007D0D0E" w:rsidP="007D0D0E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63A3B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林美惠、劉奕樑</w:t>
            </w:r>
          </w:p>
        </w:tc>
      </w:tr>
      <w:tr w:rsidR="007D0D0E" w14:paraId="17FF8EF2" w14:textId="77777777" w:rsidTr="007D0D0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3648B78B" w:rsidR="007D0D0E" w:rsidRPr="00F452DD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73AAFF62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楊錫昌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78C68ED" w:rsidR="007D0D0E" w:rsidRPr="00B1653F" w:rsidRDefault="00171B54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7D0D0E" w:rsidRPr="001F0F43" w:rsidRDefault="007D0D0E" w:rsidP="007D0D0E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7D0D0E" w14:paraId="5BA77C63" w14:textId="77777777" w:rsidTr="007D0D0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4E6DADA1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D38A2EE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63DEDB35" w:rsidR="007D0D0E" w:rsidRPr="00477027" w:rsidRDefault="00171B54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27326EB3" w14:textId="77777777" w:rsidTr="007D0D0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133AFD8C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12528B42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7D0D0E" w:rsidRPr="003E64F9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7D0D0E" w:rsidRPr="006055A7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578AD416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5EC235BB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B07C2">
              <w:rPr>
                <w:rFonts w:ascii="標楷體" w:eastAsia="標楷體" w:hAnsi="標楷體" w:hint="eastAsia"/>
                <w:sz w:val="22"/>
              </w:rPr>
              <w:t>敬拜團契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55702EB5" w:rsidR="007D0D0E" w:rsidRPr="00AB07C2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381D6461" w:rsidR="007D0D0E" w:rsidRPr="001F0F43" w:rsidRDefault="00D31CE4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74560E42" w14:textId="77777777" w:rsidTr="007D0D0E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61744727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詹雯婷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304D0BC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13ABC">
              <w:rPr>
                <w:rFonts w:ascii="標楷體" w:eastAsia="標楷體" w:hAnsi="標楷體" w:cstheme="majorBidi" w:hint="eastAsia"/>
                <w:szCs w:val="24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4EE97BDD" w:rsidR="007D0D0E" w:rsidRPr="001F0F43" w:rsidRDefault="00D31CE4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7B057E31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115E74D6" w:rsidR="007D0D0E" w:rsidRPr="001B17B1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76D1B">
              <w:rPr>
                <w:rFonts w:ascii="標楷體" w:eastAsia="標楷體" w:hAnsi="標楷體" w:hint="eastAsia"/>
              </w:rPr>
              <w:t>王新依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48ED3426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54704941" w14:textId="77777777" w:rsidTr="007D0D0E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0A4FBBED" w:rsidR="007D0D0E" w:rsidRPr="00072ADF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61310713" w:rsidR="007D0D0E" w:rsidRPr="004E4019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4BFD7236" w:rsidR="007D0D0E" w:rsidRPr="001F0F43" w:rsidRDefault="00171B54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5FBCC3B9" w:rsidR="009B607E" w:rsidRPr="005B635C" w:rsidRDefault="002C6135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A6262">
              <w:rPr>
                <w:rFonts w:ascii="標楷體" w:eastAsia="標楷體" w:hAnsi="標楷體" w:cs="華康儷楷書" w:hint="eastAsia"/>
                <w:szCs w:val="24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28C900C9" w:rsidR="009B607E" w:rsidRPr="00DA16D2" w:rsidRDefault="002C6135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C6135">
              <w:rPr>
                <w:rFonts w:ascii="標楷體" w:eastAsia="標楷體" w:hAnsi="標楷體" w:cs="華康儷楷書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03E5DFB5" w:rsidR="00C9401F" w:rsidRPr="005B635C" w:rsidRDefault="002C6135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C6135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3F61F1EB" w:rsidR="00C9401F" w:rsidRPr="00DA16D2" w:rsidRDefault="007D0D0E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D0D0E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10CAA353" w:rsidR="00C9401F" w:rsidRPr="00BD6122" w:rsidRDefault="002C6135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C6135">
              <w:rPr>
                <w:rFonts w:ascii="Barlow Condensed Medium" w:eastAsia="標楷體" w:hAnsi="Barlow Condensed Medium" w:cs="華康儷楷書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4F5EBE42" w:rsidR="00C9401F" w:rsidRPr="000B1F3C" w:rsidRDefault="007D0D0E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7D0D0E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5658A6B" w:rsidR="009B607E" w:rsidRPr="005B635C" w:rsidRDefault="002C6135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C6135">
              <w:rPr>
                <w:rFonts w:ascii="Barlow Condensed Medium" w:eastAsia="標楷體" w:hAnsi="Barlow Condensed Medium" w:cs="華康儷楷書" w:hint="eastAsia"/>
                <w:szCs w:val="24"/>
              </w:rPr>
              <w:t>机忠三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422FE00F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673E7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673E7">
        <w:rPr>
          <w:rFonts w:ascii="Barlow Condensed SemiBold" w:eastAsia="華康正顏楷體W9" w:hAnsi="Barlow Condensed SemiBold" w:cstheme="minorHAnsi"/>
          <w:noProof/>
        </w:rPr>
        <w:t>06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673E7">
        <w:rPr>
          <w:rFonts w:ascii="Barlow Condensed SemiBold" w:eastAsia="華康正顏楷體W9" w:hAnsi="Barlow Condensed SemiBold" w:cstheme="minorHAnsi"/>
          <w:noProof/>
        </w:rPr>
        <w:t>21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4B369091" w:rsidR="005A57AA" w:rsidRPr="00495040" w:rsidRDefault="005F4F8B" w:rsidP="001B66D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6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F6307A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3</w:t>
            </w:r>
            <w:r w:rsidR="00F6307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01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1858E2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1858E2" w:rsidRPr="00495040" w:rsidRDefault="001858E2" w:rsidP="001858E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7DB026A5" w:rsidR="001858E2" w:rsidRPr="00495040" w:rsidRDefault="00F6307A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</w:t>
            </w:r>
            <w:r w:rsidR="001858E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21B56302" w:rsidR="001858E2" w:rsidRPr="00495040" w:rsidRDefault="00F6307A" w:rsidP="001858E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1858E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6D92B806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6460B87E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24BC3C44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69C77ABB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203BE" w:rsidRPr="00B94424" w14:paraId="729640FC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56DC3E5" w14:textId="77777777" w:rsidR="002203BE" w:rsidRPr="00495040" w:rsidRDefault="002203BE" w:rsidP="001B66D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EE3F" w14:textId="77777777" w:rsidR="002203BE" w:rsidRDefault="002203BE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C0E0B8" w14:textId="77777777" w:rsidR="002203BE" w:rsidRDefault="002203BE" w:rsidP="001B66D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F79DA2C" w14:textId="77777777" w:rsidR="002203BE" w:rsidRDefault="002203BE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B38FF8" w14:textId="77777777" w:rsidR="002203BE" w:rsidRDefault="002203BE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3A6E998" w14:textId="77777777" w:rsidR="002203BE" w:rsidRDefault="002203BE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55C5783" w14:textId="77777777" w:rsidR="002203BE" w:rsidRDefault="002203BE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F76E3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AF76E3" w:rsidRPr="00495040" w:rsidRDefault="00AF76E3" w:rsidP="00AF76E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44AA8365" w:rsidR="00AF76E3" w:rsidRPr="00495040" w:rsidRDefault="00AF76E3" w:rsidP="00AF76E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16A7F68F" w:rsidR="00AF76E3" w:rsidRPr="00495040" w:rsidRDefault="00AF76E3" w:rsidP="00AF76E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33F4A602" w:rsidR="00AF76E3" w:rsidRPr="00495040" w:rsidRDefault="00AF76E3" w:rsidP="00AF76E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18F2C177" w:rsidR="00AF76E3" w:rsidRPr="00495040" w:rsidRDefault="00AF76E3" w:rsidP="00AF76E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781356B8" w:rsidR="00AF76E3" w:rsidRPr="00495040" w:rsidRDefault="00AF76E3" w:rsidP="00AF76E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6D4480F0" w:rsidR="00AF76E3" w:rsidRPr="00495040" w:rsidRDefault="00AF76E3" w:rsidP="00AF76E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203BE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2203BE" w:rsidRPr="00495040" w:rsidRDefault="002203BE" w:rsidP="000603E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77777777" w:rsidR="002203BE" w:rsidRDefault="002203BE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77777777" w:rsidR="002203BE" w:rsidRDefault="002203BE" w:rsidP="000603E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77777777" w:rsidR="002203BE" w:rsidRDefault="002203BE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77777777" w:rsidR="002203BE" w:rsidRDefault="002203BE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77777777" w:rsidR="002203BE" w:rsidRDefault="002203BE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77777777" w:rsidR="002203BE" w:rsidRDefault="002203BE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6307A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6D7E619A" w:rsidR="00F6307A" w:rsidRDefault="00F6307A" w:rsidP="00F6307A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總會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教育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事工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6E40C145" w:rsidR="00F6307A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1C9C2CD8" w:rsidR="00F6307A" w:rsidRDefault="00F6307A" w:rsidP="00F6307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7E338AD6" w:rsidR="00F6307A" w:rsidRPr="003C3429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25BA504B" w:rsidR="00F6307A" w:rsidRPr="003C3429" w:rsidRDefault="00F6307A" w:rsidP="00F6307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A0390C4" w:rsidR="00F6307A" w:rsidRPr="004370C0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363D3EA0" w:rsidR="00F6307A" w:rsidRPr="004370C0" w:rsidRDefault="00F6307A" w:rsidP="00F6307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F6307A" w:rsidRPr="00BA450A" w14:paraId="020118A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81FAA00" w14:textId="63D119F2" w:rsidR="00F6307A" w:rsidRPr="003C3429" w:rsidRDefault="00F6307A" w:rsidP="00F6307A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主日奉獻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1C980A5" w14:textId="10696B6C" w:rsidR="00F6307A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58E7B8" w14:textId="7AC06A9B" w:rsidR="00F6307A" w:rsidRDefault="00F6307A" w:rsidP="00F6307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FBE7D5F" w14:textId="6DF0E31F" w:rsidR="00F6307A" w:rsidRPr="003C3429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49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9DC8559" w14:textId="321399F5" w:rsidR="00F6307A" w:rsidRPr="003C3429" w:rsidRDefault="00F6307A" w:rsidP="00F6307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BF46705" w14:textId="4D46034A" w:rsidR="00F6307A" w:rsidRPr="004370C0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A2113CB" w14:textId="4341DEF7" w:rsidR="00F6307A" w:rsidRPr="004370C0" w:rsidRDefault="00F6307A" w:rsidP="00F6307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F6307A" w:rsidRPr="00BA450A" w14:paraId="2F1C24D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C49269F" w14:textId="77777777" w:rsidR="00F6307A" w:rsidRDefault="00F6307A" w:rsidP="00F6307A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5B7156" w14:textId="2F3718E2" w:rsidR="00F6307A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817C656" w14:textId="2DAC4C33" w:rsidR="00F6307A" w:rsidRDefault="00F6307A" w:rsidP="00F6307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209FC4" w14:textId="0D53B002" w:rsidR="00F6307A" w:rsidRPr="003C3429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59E09D3" w14:textId="47F80E50" w:rsidR="00F6307A" w:rsidRPr="003C3429" w:rsidRDefault="00F6307A" w:rsidP="00F6307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EBEBDF" w14:textId="77777777" w:rsidR="00F6307A" w:rsidRPr="004370C0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4AC8B" w14:textId="77777777" w:rsidR="00F6307A" w:rsidRPr="004370C0" w:rsidRDefault="00F6307A" w:rsidP="00F6307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6E223F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6E223F" w:rsidRPr="009D2B16" w:rsidRDefault="006E223F" w:rsidP="006E22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66AEB261" w:rsidR="006E223F" w:rsidRPr="006E223F" w:rsidRDefault="006E223F" w:rsidP="006E223F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林前</w:t>
            </w:r>
            <w:r w:rsidRPr="006E223F">
              <w:rPr>
                <w:rFonts w:ascii="Yanone Kaffeesatz Regular" w:eastAsia="華康儷中黑" w:hAnsi="Yanone Kaffeesatz Regular" w:cs="DaunPenh"/>
                <w:b/>
                <w:bCs/>
                <w:sz w:val="20"/>
                <w:szCs w:val="20"/>
                <w:lang w:val="en-NZ"/>
              </w:rPr>
              <w:t>14:37-15:34(15:31)</w:t>
            </w:r>
          </w:p>
        </w:tc>
      </w:tr>
      <w:tr w:rsidR="006E223F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6E223F" w:rsidRPr="009D2B16" w:rsidRDefault="006E223F" w:rsidP="006E22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2108FC1" w:rsidR="006E223F" w:rsidRPr="006E223F" w:rsidRDefault="006E223F" w:rsidP="006E22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15:35-58(54)</w:t>
            </w:r>
          </w:p>
        </w:tc>
      </w:tr>
      <w:tr w:rsidR="006E223F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6E223F" w:rsidRPr="009D2B16" w:rsidRDefault="006E223F" w:rsidP="006E22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081DA412" w:rsidR="006E223F" w:rsidRPr="006E223F" w:rsidRDefault="006E223F" w:rsidP="006E22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16*(6-7)</w:t>
            </w:r>
          </w:p>
        </w:tc>
      </w:tr>
      <w:tr w:rsidR="006E223F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6E223F" w:rsidRPr="009D2B16" w:rsidRDefault="006E223F" w:rsidP="006E22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0DCA3C2A" w:rsidR="006E223F" w:rsidRPr="006E223F" w:rsidRDefault="006E223F" w:rsidP="006E22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林後</w:t>
            </w: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1*-2:4</w:t>
            </w:r>
            <w:r w:rsidRPr="006E22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6E22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20</w:t>
            </w: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6E223F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6E223F" w:rsidRPr="009D2B16" w:rsidRDefault="006E223F" w:rsidP="006E22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2AA44B47" w:rsidR="006E223F" w:rsidRPr="006E223F" w:rsidRDefault="006E223F" w:rsidP="006E22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2:5-3*</w:t>
            </w:r>
            <w:r w:rsidRPr="006E22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6E22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2:15-16</w:t>
            </w: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6E223F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6E223F" w:rsidRPr="009D2B16" w:rsidRDefault="006E223F" w:rsidP="006E22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297431B7" w:rsidR="006E223F" w:rsidRPr="006E223F" w:rsidRDefault="006E223F" w:rsidP="006E22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4*-5:10</w:t>
            </w:r>
            <w:r w:rsidRPr="006E22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6E22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4:5</w:t>
            </w: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6E223F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6E223F" w:rsidRPr="009D2B16" w:rsidRDefault="006E223F" w:rsidP="006E22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56358615" w:rsidR="006E223F" w:rsidRPr="006E223F" w:rsidRDefault="006E223F" w:rsidP="006E22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5:11-6*</w:t>
            </w:r>
            <w:r w:rsidRPr="006E22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5:</w:t>
            </w:r>
            <w:r w:rsidRPr="006E22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18</w:t>
            </w:r>
            <w:r w:rsidRPr="006E22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68722A5B" w:rsidR="005D4104" w:rsidRPr="009D2B18" w:rsidRDefault="005D4104" w:rsidP="005F0503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5F0503" w:rsidRPr="005F0503">
        <w:rPr>
          <w:rFonts w:ascii="華康正顏楷體W7" w:eastAsia="華康正顏楷體W7" w:hAnsi="Bahnschrift SemiBold Condensed" w:cs="Calibri" w:hint="eastAsia"/>
          <w:sz w:val="26"/>
          <w:szCs w:val="26"/>
        </w:rPr>
        <w:t>意義造就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6FABFE08" w:rsidR="00472E2E" w:rsidRPr="00085EF3" w:rsidRDefault="005D4104" w:rsidP="00340AF9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340AF9" w:rsidRPr="00340AF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但在教會中，寧可用悟性說五句教導人的話，強如說萬句方言。</w:t>
      </w:r>
      <w:r w:rsid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（</w:t>
      </w:r>
      <w:r w:rsidR="007A5B15" w:rsidRP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林前</w:t>
      </w:r>
      <w:r w:rsidR="005F0503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14</w:t>
      </w:r>
      <w:r w:rsid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5F0503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19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72AB70CA" w:rsidR="00216DAD" w:rsidRPr="008F626A" w:rsidRDefault="00FD738F" w:rsidP="00FD738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FD738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為何屬靈恩賜需要愛來指導</w:t>
            </w:r>
            <w:r w:rsidRPr="00FD738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7458E94D" w:rsidR="00216DAD" w:rsidRPr="00E12ACF" w:rsidRDefault="00FD738F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FD738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先知講道為何是為建造教會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3C9A9D0F" w:rsidR="00216DAD" w:rsidRPr="00E12ACF" w:rsidRDefault="00FD738F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FD738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靈性與悟性的造就有何差別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19A93743" w:rsidR="00216DAD" w:rsidRPr="00E12ACF" w:rsidRDefault="00FD738F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FD738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福音合一的意義如何造就教會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0B0618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9C5368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673E7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673E7">
        <w:rPr>
          <w:rFonts w:ascii="Barlow Condensed Medium" w:eastAsia="華康正顏楷體W9" w:hAnsi="Barlow Condensed Medium" w:cstheme="minorHAnsi"/>
          <w:noProof/>
        </w:rPr>
        <w:t>06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673E7">
        <w:rPr>
          <w:rFonts w:ascii="Barlow Condensed Medium" w:eastAsia="華康正顏楷體W9" w:hAnsi="Barlow Condensed Medium" w:cstheme="minorHAnsi"/>
          <w:noProof/>
        </w:rPr>
        <w:t>28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050DBA4" w:rsidR="001B67EF" w:rsidRPr="00D6746F" w:rsidRDefault="001B67EF" w:rsidP="005F0503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F0503" w:rsidRPr="005F0503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意義造就人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766C63CD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5F0503" w:rsidRPr="005F0503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林前</w:t>
            </w:r>
            <w:r w:rsidR="005F0503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14:1-5,12-19,</w:t>
            </w:r>
            <w:r w:rsidR="005F0503" w:rsidRPr="005F0503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39-40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4BE8E812" w14:textId="77777777" w:rsidR="00171B54" w:rsidRPr="00171B54" w:rsidRDefault="00171B54" w:rsidP="00171B5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171B54">
        <w:rPr>
          <w:rFonts w:ascii="Barlow Condensed Medium" w:eastAsia="華康儷中黑" w:hAnsi="Barlow Condensed Medium" w:hint="eastAsia"/>
          <w:w w:val="73"/>
          <w:sz w:val="26"/>
          <w:szCs w:val="26"/>
        </w:rPr>
        <w:t>愛是所有屬靈恩賜的最高指導原則和動力。就恩賜而言，最大的就是先知講道，或是說先知能領受且傳達　神的心意和啟示。因為初代信徒和教會需要建造。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初代教會剛剛形成，許多事尚未完備，聖靈的工作就是一直持續地建造和傳播，這是保羅所看見的福音異象。而一個群體最大的挑戰就是秩序和向心力，而教會，或說基督的肢體，的秩序是用愛來維持，它完成和取代了律法。而向心力就是福音的內容，是信仰核心，一方面來自使徒的見證，另一方面則來自聖靈在信徒心中的見證。所以，不打草稿，完全來自聖靈自由感動的講道，乃是初代教會聚會時的講道形式。在哥林多教會講道秩序的問題也是眾教會普遍的問題，就是話語權。有先知和教師認定的問題，有非共同語言使用的問題，有誰先誰後的問題，還有女性，當時特別的處境是歸信的異教女祭師，能不能發言的問題。原則上，在愛中我們尊重所有肢體所領受的感動，但是有沒有先知性言語表達的恩賜又是另一回事。因此要如何檢驗先知講道的恩賜，依保羅的見解，就是能說出造就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(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原意是建造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)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人和教會的話語，且是所有人都能共同領受和齊心說「阿們」的。</w:t>
      </w:r>
    </w:p>
    <w:p w14:paraId="411BC638" w14:textId="77777777" w:rsidR="00171B54" w:rsidRPr="00171B54" w:rsidRDefault="00171B54" w:rsidP="00171B5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171B54">
        <w:rPr>
          <w:rFonts w:ascii="Barlow Condensed Medium" w:eastAsia="華康儷中黑" w:hAnsi="Barlow Condensed Medium" w:hint="eastAsia"/>
          <w:w w:val="73"/>
          <w:sz w:val="26"/>
          <w:szCs w:val="26"/>
        </w:rPr>
        <w:t>方言應該譯成某種或各種語言，因為語言能承載意義，說話才有意義。問題是因為聖靈感動，說的人可能說著一種自己都不懂的語言，沒有翻譯就無法造就人。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方言的原文是舌頭或語言，而方言在中文的語境中卻有鮮少人聽懂的化外之民的語言。就聖靈在五旬節降臨那日的記載，耶路撒冷的信徒因為聖靈的感動而說起外國語言，被由外地回來朝聖的猶太僑民聽出來，說的是他居住地的語言，意思是在讚美　神的作為。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(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徒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2:4-11)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所以聖靈賜下語言的恩賜，就直接表明了福音將傳向外邦。至於有說靈語或天使的語言的說法，若沒有人能翻譯，包括說的人，就真的只能在靈性上造就自己。就是所謂的神秘經驗，是無法向他人分享的。又對「說方言」某些認知是不正確的，如作為領受聖靈的記號，不斷重複的彈舌發音就是方言。連同一些狂喜、狂悲和被擊倒的現象，我們必須分辨是不是在有意或無意中運用催眠的心理暗示所引發的。</w:t>
      </w:r>
    </w:p>
    <w:p w14:paraId="6190175A" w14:textId="77777777" w:rsidR="00171B54" w:rsidRPr="00171B54" w:rsidRDefault="00171B54" w:rsidP="00171B5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171B54">
        <w:rPr>
          <w:rFonts w:ascii="Barlow Condensed Medium" w:eastAsia="華康儷中黑" w:hAnsi="Barlow Condensed Medium" w:hint="eastAsia"/>
          <w:w w:val="73"/>
          <w:sz w:val="26"/>
          <w:szCs w:val="26"/>
        </w:rPr>
        <w:t>禱告是向　神說話，用靈性是良知直觀的體悟，用悟性是理性推導的意義。使用共同語言兩者可以兼具，使用外語且沒有翻譯，就會缺少悟性，重點仍是造就。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語言只是傳遞意義和信息的工具，實際上就是悟性的。若說方言或靈語能傳達　神的感動和心意，也必須由靈的領受轉化成悟性的語言才能被傳達出來。而困難描述的是靈的領受，同時也是要用人的靈去分辨的。在靈裡看見的可能是一個畫面，一種平安、美善、超越和預見的體悟，是直觀、非線性和整體巨觀的認知。它可以直接影響領受者的行為志意。就如同音樂和影像與我們的生活經驗和記憶連結和互動的形式，不只是情緒性的，也是故事性和意義性。但是，最後要將所內心領受的表達出來，就必須使用悟性的言語。所以，用講道建造人和教會是同時必須具備靈性和悟性的過程。靈性的交通是發生在人與　神的對話，而悟性的交通乃是在人與人之間的意義和信息的正確傳達。</w:t>
      </w:r>
    </w:p>
    <w:p w14:paraId="6FDCBCB2" w14:textId="77777777" w:rsidR="00171B54" w:rsidRPr="00171B54" w:rsidRDefault="00171B54" w:rsidP="00171B54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3"/>
          <w:sz w:val="26"/>
          <w:szCs w:val="26"/>
        </w:rPr>
      </w:pPr>
      <w:r w:rsidRPr="00171B54">
        <w:rPr>
          <w:rFonts w:ascii="Barlow Condensed Medium" w:eastAsia="華康儷中黑" w:hAnsi="Barlow Condensed Medium" w:cs="新細明體"/>
          <w:w w:val="73"/>
          <w:sz w:val="26"/>
          <w:szCs w:val="26"/>
        </w:rPr>
        <w:t>＜</w:t>
      </w:r>
      <w:r w:rsidRPr="00171B54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聖靈充滿</w:t>
      </w:r>
      <w:r w:rsidRPr="00171B54">
        <w:rPr>
          <w:rFonts w:ascii="Barlow Condensed Medium" w:eastAsia="華康儷中黑" w:hAnsi="Barlow Condensed Medium" w:cs="新細明體"/>
          <w:w w:val="73"/>
          <w:sz w:val="26"/>
          <w:szCs w:val="26"/>
        </w:rPr>
        <w:t>＞</w:t>
      </w:r>
      <w:r w:rsidRPr="00171B54">
        <w:rPr>
          <w:rFonts w:ascii="Cambria" w:eastAsia="華康細黑體" w:hAnsi="Cambria" w:cs="Cambria" w:hint="eastAsia"/>
          <w:w w:val="73"/>
          <w:sz w:val="26"/>
          <w:szCs w:val="26"/>
        </w:rPr>
        <w:t>人的靈性和悟性本來就可以自由地獨立運作。而藉著耶穌基督的啟示所賜下的聖靈，則是為了新約福音的大使命，作為門徒的引導和幫助。聖靈的充滿使人有熱心、有恩賜和能力，和見證宣講的悟性話語，這些只是表現在個人上的。更大又更重要的聖靈充滿是建造教會，使肢體協調合一，有愛的行動作見證，且有共榮共辱的行動意志。就像一開始的個人電腦是單獨運作的，進入到網際網路時代，通訊、虛擬角色、資料庫、大數據和</w:t>
      </w:r>
      <w:r w:rsidRPr="00171B54">
        <w:rPr>
          <w:rFonts w:ascii="Cambria" w:eastAsia="華康細黑體" w:hAnsi="Cambria" w:cs="Cambria" w:hint="eastAsia"/>
          <w:w w:val="73"/>
          <w:sz w:val="26"/>
          <w:szCs w:val="26"/>
        </w:rPr>
        <w:t>AI</w:t>
      </w:r>
      <w:r w:rsidRPr="00171B54">
        <w:rPr>
          <w:rFonts w:ascii="Cambria" w:eastAsia="華康細黑體" w:hAnsi="Cambria" w:cs="Cambria" w:hint="eastAsia"/>
          <w:w w:val="73"/>
          <w:sz w:val="26"/>
          <w:szCs w:val="26"/>
        </w:rPr>
        <w:t>等等就將整個世界拉近在一起。像我們去一趟沖繩，首先就是要預備手機能上網國際漫遊的晶片，還有下載世界通用的翻譯軟體，連作租車生意的日本歐吉桑都會用的。而聖靈的果效是連結人，這種能獨立思考的有機生物，成為一個有共同信仰和使命的群體。所以，不要將聖靈當成滿足和安慰你情感寵物，而是要讓它提升、改變你，開啟更多的可能，與你同工。一切都只為了福音，就是自己與眾人生命的得救。</w:t>
      </w:r>
    </w:p>
    <w:p w14:paraId="39A36F33" w14:textId="6A60B839" w:rsidR="00F5602B" w:rsidRPr="00171B54" w:rsidRDefault="00171B54" w:rsidP="00171B5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3"/>
          <w:sz w:val="26"/>
          <w:szCs w:val="26"/>
        </w:rPr>
      </w:pPr>
      <w:r w:rsidRPr="00171B54">
        <w:rPr>
          <w:rFonts w:ascii="Barlow Condensed Medium" w:eastAsia="華康儷中黑" w:hAnsi="Barlow Condensed Medium" w:hint="eastAsia"/>
          <w:w w:val="73"/>
          <w:sz w:val="26"/>
          <w:szCs w:val="26"/>
        </w:rPr>
        <w:t>最後是先知講道要有秩序、講非共同語言要有翻譯，其他們則要安靜，尊重所有來自　神的感動，讓話語的意義造就人和造就教會，為了基督身體的合一。</w:t>
      </w:r>
      <w:r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初代教會的聚會形式，有在猶太會堂聚會的講道形式，也有家庭聚會的自由見證形式。而一開始，福音由使徒來傳講，接著由使徒的門徒來傳講。因為不同的使徒傳統，就有不同的話語權的爭論。而保羅極力要見證的，就是只有一位基督和來自同一位聖靈的感動，根本不可能出現爭論，若有就是人的問題，愛不夠的問題，和有沒有在用悟性表達靈性的意義來造就人和教會的問題。</w:t>
      </w:r>
      <w:r w:rsidR="001B67EF" w:rsidRPr="00171B54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sym w:font="Wingdings" w:char="F043"/>
      </w:r>
    </w:p>
    <w:sectPr w:rsidR="00F5602B" w:rsidRPr="00171B54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D345690" w14:textId="77777777" w:rsidR="001B0558" w:rsidRDefault="001B0558" w:rsidP="00D84B6C">
      <w:r>
        <w:separator/>
      </w:r>
    </w:p>
  </w:endnote>
  <w:endnote w:type="continuationSeparator" w:id="0">
    <w:p w14:paraId="5B64C988" w14:textId="77777777" w:rsidR="001B0558" w:rsidRDefault="001B0558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C47575F" w14:textId="77777777" w:rsidR="001B0558" w:rsidRDefault="001B0558" w:rsidP="00D84B6C">
      <w:r>
        <w:separator/>
      </w:r>
    </w:p>
  </w:footnote>
  <w:footnote w:type="continuationSeparator" w:id="0">
    <w:p w14:paraId="5F06B74D" w14:textId="77777777" w:rsidR="001B0558" w:rsidRDefault="001B0558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35600F5" w:rsidR="005E0EC2" w:rsidRPr="0037469A" w:rsidRDefault="005E0EC2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49B80F6E" w:rsidR="005E0EC2" w:rsidRDefault="005E0EC2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0558" w:rsidRPr="001B0558">
      <w:rPr>
        <w:rFonts w:ascii="Eras Demi ITC" w:eastAsia="華康中圓體" w:hAnsi="Eras Demi ITC" w:cstheme="minorHAnsi"/>
        <w:b/>
        <w:noProof/>
      </w:rPr>
      <w:t>2626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055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0558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0558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0558" w:rsidRPr="001B0558">
      <w:rPr>
        <w:rFonts w:ascii="Eras Demi ITC" w:eastAsia="華康中圓體" w:hAnsi="Eras Demi ITC" w:cstheme="minorHAnsi"/>
        <w:b/>
        <w:noProof/>
      </w:rPr>
      <w:t>2626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055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0558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0558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3DD826F0" w:rsidR="005E0EC2" w:rsidRPr="0037469A" w:rsidRDefault="005E0EC2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34DB8" w:rsidRPr="00834DB8">
      <w:rPr>
        <w:rFonts w:ascii="Eras Demi ITC" w:eastAsia="華康中圓體" w:hAnsi="Eras Demi ITC" w:cstheme="minorHAnsi"/>
        <w:b/>
        <w:noProof/>
      </w:rPr>
      <w:t>2626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34DB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34DB8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34DB8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34DB8" w:rsidRPr="00834DB8">
      <w:rPr>
        <w:rFonts w:ascii="Eras Demi ITC" w:eastAsia="華康中圓體" w:hAnsi="Eras Demi ITC" w:cstheme="minorHAnsi"/>
        <w:b/>
        <w:noProof/>
      </w:rPr>
      <w:t>2626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34DB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34DB8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34DB8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88555D9" w:rsidR="005E0EC2" w:rsidRDefault="005E0EC2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71B54" w:rsidRPr="00171B54">
      <w:rPr>
        <w:rFonts w:ascii="Eras Demi ITC" w:eastAsia="華康中圓體" w:hAnsi="Eras Demi ITC" w:cstheme="minorHAnsi"/>
        <w:b/>
        <w:noProof/>
      </w:rPr>
      <w:t>2626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71B5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71B54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71B54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71B54" w:rsidRPr="00171B54">
      <w:rPr>
        <w:rFonts w:ascii="Eras Demi ITC" w:eastAsia="華康中圓體" w:hAnsi="Eras Demi ITC" w:cstheme="minorHAnsi"/>
        <w:b/>
        <w:noProof/>
      </w:rPr>
      <w:t>2626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71B5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71B54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71B54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2DB0"/>
    <w:rsid w:val="00353B2E"/>
    <w:rsid w:val="00353CC6"/>
    <w:rsid w:val="00353D1F"/>
    <w:rsid w:val="0035467D"/>
    <w:rsid w:val="003547F1"/>
    <w:rsid w:val="00354E13"/>
    <w:rsid w:val="00354E6A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AE1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E1A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4C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61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D7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5EC6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3AA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5F410F-D6A7-463D-A724-8750ABE434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</Pages>
  <Words>1254</Words>
  <Characters>7152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22</cp:revision>
  <cp:lastPrinted>2026-06-19T13:00:00Z</cp:lastPrinted>
  <dcterms:created xsi:type="dcterms:W3CDTF">2026-06-21T04:15:00Z</dcterms:created>
  <dcterms:modified xsi:type="dcterms:W3CDTF">2026-06-27T02:31:00Z</dcterms:modified>
</cp:coreProperties>
</file>