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638E2EB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6419E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B34C09A" w:rsidR="00D47BC8" w:rsidRPr="00462B62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師封牧暨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禮拜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1CD9236" w:rsidR="008E5725" w:rsidRPr="0072631A" w:rsidRDefault="00745FD2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C706A2" w:rsidRPr="0086487C" w14:paraId="042489A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6D95547C" w:rsidR="00C706A2" w:rsidRPr="002E2AE9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C706A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190952E7" w:rsidR="00C706A2" w:rsidRPr="0072631A" w:rsidRDefault="008E5725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主辨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性別暴力防治實務研討會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」將於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33BC928" w:rsidR="00EE5F5C" w:rsidRDefault="008C0B56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8992" behindDoc="1" locked="0" layoutInCell="1" allowOverlap="1" wp14:anchorId="06EB773B" wp14:editId="5C892FD8">
                  <wp:simplePos x="0" y="0"/>
                  <wp:positionH relativeFrom="column">
                    <wp:posOffset>2712720</wp:posOffset>
                  </wp:positionH>
                  <wp:positionV relativeFrom="paragraph">
                    <wp:posOffset>23495</wp:posOffset>
                  </wp:positionV>
                  <wp:extent cx="718820" cy="736600"/>
                  <wp:effectExtent l="0" t="0" r="5080" b="6350"/>
                  <wp:wrapTight wrapText="bothSides">
                    <wp:wrapPolygon edited="0">
                      <wp:start x="0" y="0"/>
                      <wp:lineTo x="0" y="21228"/>
                      <wp:lineTo x="21180" y="21228"/>
                      <wp:lineTo x="21180" y="0"/>
                      <wp:lineTo x="0" y="0"/>
                    </wp:wrapPolygon>
                  </wp:wrapTight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4896" behindDoc="1" locked="0" layoutInCell="1" allowOverlap="1" wp14:anchorId="6449A846" wp14:editId="15FD51AE">
                  <wp:simplePos x="0" y="0"/>
                  <wp:positionH relativeFrom="column">
                    <wp:posOffset>1583055</wp:posOffset>
                  </wp:positionH>
                  <wp:positionV relativeFrom="paragraph">
                    <wp:posOffset>18415</wp:posOffset>
                  </wp:positionV>
                  <wp:extent cx="731520" cy="731520"/>
                  <wp:effectExtent l="0" t="0" r="0" b="0"/>
                  <wp:wrapTight wrapText="bothSides">
                    <wp:wrapPolygon edited="0">
                      <wp:start x="0" y="0"/>
                      <wp:lineTo x="0" y="20813"/>
                      <wp:lineTo x="20813" y="20813"/>
                      <wp:lineTo x="20813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1584" behindDoc="1" locked="0" layoutInCell="1" allowOverlap="1" wp14:anchorId="3FE46821" wp14:editId="32333C61">
                  <wp:simplePos x="0" y="0"/>
                  <wp:positionH relativeFrom="column">
                    <wp:posOffset>350819</wp:posOffset>
                  </wp:positionH>
                  <wp:positionV relativeFrom="paragraph">
                    <wp:posOffset>-19610</wp:posOffset>
                  </wp:positionV>
                  <wp:extent cx="774065" cy="768350"/>
                  <wp:effectExtent l="0" t="0" r="6985" b="0"/>
                  <wp:wrapTight wrapText="bothSides">
                    <wp:wrapPolygon edited="0">
                      <wp:start x="0" y="0"/>
                      <wp:lineTo x="0" y="20886"/>
                      <wp:lineTo x="21263" y="20886"/>
                      <wp:lineTo x="21263" y="0"/>
                      <wp:lineTo x="0" y="0"/>
                    </wp:wrapPolygon>
                  </wp:wrapTight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0815.jp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065" cy="76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71BE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8/15        8/29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9/5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4EBFDF0B" w:rsidR="008C0B56" w:rsidRPr="002E2AE9" w:rsidRDefault="008C0B56" w:rsidP="00775D4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75ADEE12" w:rsidR="008C0B56" w:rsidRPr="0072631A" w:rsidRDefault="00745FD2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會主辨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初階長執訓練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會，將於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教會舉行。請上網報名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，報名至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7AEAB98" w:rsidR="00D47BC8" w:rsidRPr="004F703F" w:rsidRDefault="00D47BC8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為聖餐主日，舉行華、台語聯合禮拜，華語禮拜暫停乙次。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6E78BD17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</w:t>
            </w:r>
            <w:proofErr w:type="gramStart"/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7775C7C0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(8/16)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為教會與社會奉獻主日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11805DC9" w:rsidR="00671497" w:rsidRPr="004F703F" w:rsidRDefault="005B0F79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。免費用，但是每人要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先繳二百元報名費，當日出席則全額退費。自行開車者也請報名，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要統計中餐數量。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當日下午本會另有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7FDF456F" w:rsidR="002D3FA0" w:rsidRPr="00483815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2F925F5" w:rsidR="002D3FA0" w:rsidRPr="004F703F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每月一次的見證分享，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下主日禮拜中邀請黃花香姊妹作個人見證。又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有感動的兄姐可以向王牧師報名，並準備約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氣候代禱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0405F0FA" w:rsidR="008E5725" w:rsidRPr="00D92A50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為日本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728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熊本大地震賑災、修復和居民平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安代禱</w:t>
            </w:r>
            <w:proofErr w:type="gramEnd"/>
            <w:r w:rsidR="008E5725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2FA53ED" w:rsidR="00E724E7" w:rsidRPr="00D92A50" w:rsidRDefault="009B41D1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173E30E9" w:rsidR="00AE4005" w:rsidRPr="00DF36B1" w:rsidRDefault="008E572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632734E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主站我心內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 xml:space="preserve"> 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無驚惶自在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5F00FBE8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主站我心內，無驚惶自在，此世間只有祢是我所愛，</w:t>
      </w:r>
    </w:p>
    <w:p w14:paraId="0452BE26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冥</w:t>
      </w:r>
      <w:proofErr w:type="gramEnd"/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日我心神思念祢無停，</w:t>
      </w:r>
    </w:p>
    <w:p w14:paraId="43CCCFBE" w14:textId="47A0F138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祢做我光燈，給我有光明。</w:t>
      </w:r>
    </w:p>
    <w:p w14:paraId="234A8B69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主做我智慧，使我可倚靠，各時刻站在祢，受祢照顧，</w:t>
      </w:r>
    </w:p>
    <w:p w14:paraId="7DD2F762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祢做我天父，我做祢的子，祢與我結連，我與祢同行。</w:t>
      </w:r>
    </w:p>
    <w:p w14:paraId="2A438FC6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世間無一項比祢更寶貝，</w:t>
      </w:r>
    </w:p>
    <w:p w14:paraId="21696C4E" w14:textId="0FBEEAD4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因為祢屬於我，永遠不廢，</w:t>
      </w:r>
    </w:p>
    <w:p w14:paraId="646CAFFF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祢是我一切，我要信靠祢，天頂的君王，世間無可比。</w:t>
      </w:r>
    </w:p>
    <w:p w14:paraId="3D6AD1EB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天頂的君王使我會得勝，</w:t>
      </w:r>
    </w:p>
    <w:p w14:paraId="38A8A44D" w14:textId="3B1C07FA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願祢導我到天，永住天庭，</w:t>
      </w:r>
    </w:p>
    <w:p w14:paraId="36288076" w14:textId="0489D508" w:rsidR="00B87CB6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或是有艱難，抑是大變遷，我決斷隨主，永遠無厭倦。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0C3CE9" w:rsidRPr="005E4583" w:rsidRDefault="000C3C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0C3CE9" w:rsidRPr="005E4583" w:rsidRDefault="000C3C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2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0C3CE9" w:rsidRPr="005E4583" w:rsidRDefault="000C3C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0C3CE9" w:rsidRPr="005E4583" w:rsidRDefault="000C3C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79C06D5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0C3CE9" w:rsidRDefault="000C3C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0C3C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0C3C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0C3CE9" w:rsidRPr="00DF36B1" w:rsidRDefault="000C3C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0C3CE9" w:rsidRPr="00EC04FD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0C3CE9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0C3CE9" w:rsidRPr="003909C6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0C3C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0C3CE9" w:rsidRPr="00DF36B1" w:rsidRDefault="000C3C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0C3CE9" w:rsidRPr="00DF36B1" w:rsidRDefault="000C3C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0C3CE9" w:rsidRPr="00EC04FD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0C3CE9" w:rsidRDefault="000C3C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0C3CE9" w:rsidRDefault="000C3C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0C3CE9" w:rsidRDefault="000C3C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0C3CE9" w:rsidRDefault="000C3C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0C3CE9" w:rsidRDefault="000C3CE9" w:rsidP="002B2AA4"/>
                                </w:tc>
                              </w:tr>
                            </w:tbl>
                            <w:p w14:paraId="4510224B" w14:textId="09315E15" w:rsidR="000C3CE9" w:rsidRDefault="000C3C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0C3CE9" w:rsidRDefault="000C3C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0C3C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0C3C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0C3CE9" w:rsidRPr="00DF36B1" w:rsidRDefault="000C3C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0C3CE9" w:rsidRPr="00EC04FD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0C3CE9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0C3CE9" w:rsidRPr="003909C6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0C3C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0C3CE9" w:rsidRPr="00DF36B1" w:rsidRDefault="000C3C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0C3CE9" w:rsidRPr="00DF36B1" w:rsidRDefault="000C3C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0C3CE9" w:rsidRPr="00EC04FD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0C3CE9" w:rsidRDefault="000C3C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0C3CE9" w:rsidRDefault="000C3C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0C3CE9" w:rsidRDefault="000C3C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0C3CE9" w:rsidRDefault="000C3C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0C3CE9" w:rsidRDefault="000C3CE9" w:rsidP="002B2AA4"/>
                          </w:tc>
                        </w:tr>
                      </w:tbl>
                      <w:p w14:paraId="4510224B" w14:textId="09315E15" w:rsidR="000C3CE9" w:rsidRDefault="000C3C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0C3CE9" w:rsidRDefault="000C3C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6419E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6419E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0C3C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32CC841" w:rsidR="000C3CE9" w:rsidRPr="0088177E" w:rsidRDefault="00372CB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說出靈裡的</w:t>
                                    </w:r>
                                    <w:proofErr w:type="gramEnd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憂愁</w:t>
                                    </w:r>
                                  </w:p>
                                </w:tc>
                              </w:tr>
                              <w:tr w:rsidR="000C3C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3A09C32" w:rsidR="000C3CE9" w:rsidRPr="001A690D" w:rsidRDefault="00372CB3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秤</w:t>
                                    </w:r>
                                    <w:proofErr w:type="gramStart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秤</w:t>
                                    </w:r>
                                    <w:proofErr w:type="gramEnd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我的煩惱</w:t>
                                    </w:r>
                                  </w:p>
                                </w:tc>
                              </w:tr>
                              <w:tr w:rsidR="000C3C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5FFD2EB" w:rsidR="000C3CE9" w:rsidRPr="00F93CF5" w:rsidRDefault="00372CB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6:1-13</w:t>
                                    </w:r>
                                  </w:p>
                                </w:tc>
                              </w:tr>
                              <w:tr w:rsidR="000C3C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518DE58" w:rsidR="000C3CE9" w:rsidRPr="00F93CF5" w:rsidRDefault="00372CB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6:10</w:t>
                                    </w:r>
                                  </w:p>
                                </w:tc>
                              </w:tr>
                              <w:tr w:rsidR="000C3C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0C3CE9" w:rsidRPr="00E11F7E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ED896D2" w:rsidR="000C3CE9" w:rsidRPr="00F93CF5" w:rsidRDefault="00372CB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0C3CE9" w:rsidRPr="003B53F0" w:rsidRDefault="000C3C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EA78A8D" w:rsidR="000C3CE9" w:rsidRPr="003B53F0" w:rsidRDefault="00372CB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5</w:t>
                                    </w:r>
                                  </w:p>
                                </w:tc>
                              </w:tr>
                              <w:tr w:rsidR="000C3C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AC1E665" w:rsidR="000C3CE9" w:rsidRPr="005B5D15" w:rsidRDefault="00372CB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66,346,513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0C3CE9" w:rsidRDefault="000C3C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056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0C3CE9" w:rsidRDefault="000C3C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6419E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6419E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0C3C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32CC841" w:rsidR="000C3CE9" w:rsidRPr="0088177E" w:rsidRDefault="00372CB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說出靈裡的</w:t>
                              </w:r>
                              <w:proofErr w:type="gramEnd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憂愁</w:t>
                              </w:r>
                            </w:p>
                          </w:tc>
                        </w:tr>
                        <w:tr w:rsidR="000C3C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3A09C32" w:rsidR="000C3CE9" w:rsidRPr="001A690D" w:rsidRDefault="00372CB3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秤</w:t>
                              </w:r>
                              <w:proofErr w:type="gramStart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秤</w:t>
                              </w:r>
                              <w:proofErr w:type="gramEnd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我的煩惱</w:t>
                              </w:r>
                            </w:p>
                          </w:tc>
                        </w:tr>
                        <w:tr w:rsidR="000C3C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5FFD2EB" w:rsidR="000C3CE9" w:rsidRPr="00F93CF5" w:rsidRDefault="00372CB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6:1-13</w:t>
                              </w:r>
                            </w:p>
                          </w:tc>
                        </w:tr>
                        <w:tr w:rsidR="000C3C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518DE58" w:rsidR="000C3CE9" w:rsidRPr="00F93CF5" w:rsidRDefault="00372CB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6:10</w:t>
                              </w:r>
                            </w:p>
                          </w:tc>
                        </w:tr>
                        <w:tr w:rsidR="000C3C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0C3CE9" w:rsidRPr="00E11F7E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ED896D2" w:rsidR="000C3CE9" w:rsidRPr="00F93CF5" w:rsidRDefault="00372CB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0C3CE9" w:rsidRPr="003B53F0" w:rsidRDefault="000C3C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EA78A8D" w:rsidR="000C3CE9" w:rsidRPr="003B53F0" w:rsidRDefault="00372CB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</w:tc>
                        </w:tr>
                        <w:tr w:rsidR="000C3C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AC1E665" w:rsidR="000C3CE9" w:rsidRPr="005B5D15" w:rsidRDefault="00372CB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66,346,513</w:t>
                              </w:r>
                            </w:p>
                          </w:tc>
                        </w:tr>
                      </w:tbl>
                      <w:p w14:paraId="18D7B155" w14:textId="77777777" w:rsidR="000C3CE9" w:rsidRDefault="000C3C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0C3CE9" w:rsidRPr="006C1FCA" w:rsidRDefault="000C3C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0C3CE9" w:rsidRPr="006C1FCA" w:rsidRDefault="000C3C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0C3CE9" w:rsidRPr="008F4402" w:rsidRDefault="000C3C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0C3CE9" w:rsidRDefault="000C3C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0C3CE9" w:rsidRPr="008F4402" w:rsidRDefault="000C3C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0C3CE9" w:rsidRDefault="000C3C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6975BFA" w:rsidR="00B75140" w:rsidRPr="003B60AD" w:rsidRDefault="00B75140" w:rsidP="00DD7957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F63249B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proofErr w:type="gramStart"/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蔡侑霖</w:t>
            </w:r>
            <w:proofErr w:type="gramEnd"/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0C3CE9" w:rsidRPr="00632D13" w:rsidRDefault="000C3C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0C3CE9" w:rsidRPr="00632D13" w:rsidRDefault="000C3C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109A5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6875B07" w:rsidR="00632D13" w:rsidRPr="00CA7DBC" w:rsidRDefault="002045F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0FA9B1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0C3CE9" w:rsidRPr="00F91D7E" w:rsidRDefault="000C3C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0C3CE9" w:rsidRPr="00F91D7E" w:rsidRDefault="000C3C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4A9C3036" w:rsidR="007038DB" w:rsidRPr="00821ED5" w:rsidRDefault="00821ED5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8"/>
                <w:szCs w:val="18"/>
              </w:rPr>
            </w:pP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主站我心內</w:t>
            </w: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 xml:space="preserve"> </w:t>
            </w: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無驚惶自在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58F1183" w:rsidR="007038DB" w:rsidRPr="007038DB" w:rsidRDefault="006C599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37EE5AD" w:rsidR="008731C5" w:rsidRPr="00185170" w:rsidRDefault="002045FF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加拉</w:t>
            </w:r>
            <w:proofErr w:type="gramStart"/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太</w:t>
            </w:r>
            <w:proofErr w:type="gramEnd"/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2045F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A4C801E" w:rsidR="007F65AD" w:rsidRPr="00A9629E" w:rsidRDefault="002045F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得</w:t>
            </w:r>
            <w:proofErr w:type="gramStart"/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嗣</w:t>
            </w:r>
            <w:proofErr w:type="gramEnd"/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子的名分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0C3CE9" w:rsidRPr="00F91D7E" w:rsidRDefault="000C3C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0C3CE9" w:rsidRPr="00F91D7E" w:rsidRDefault="000C3C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08CE38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315A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DABED52" w:rsidR="007F65AD" w:rsidRPr="00172BB2" w:rsidRDefault="00DD795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743E16B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A69D14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B77D69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加拉</w:t>
      </w:r>
      <w:proofErr w:type="gramStart"/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太</w:t>
      </w:r>
      <w:proofErr w:type="gramEnd"/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4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045FF" w:rsidRPr="002045FF">
        <w:rPr>
          <w:rFonts w:ascii="Barlow Condensed Medium" w:eastAsia="華康中黑體" w:hAnsi="Barlow Condensed Medium" w:cs="Calibri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5090FA8A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為著恁是做子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，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上帝差伊的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子的神入咱的心，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喉叫講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：「阿爸！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父啊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！」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CEAA38B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A459E" w:rsidRP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你們既為兒子</w:t>
      </w:r>
      <w:r w:rsid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　神就差他兒子的靈、進入你們的心、呼叫阿爸、父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6"/>
          <w:headerReference w:type="default" r:id="rId17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A193C" w14:paraId="1FF58C9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41606F0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F2EC189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8F3AF89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AA193C" w14:paraId="1C2D19E9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974E4A7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74A3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BB975E4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4AE0044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8EAD72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F6B97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EB55F88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863961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F07F05D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1E1D683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08BE497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E152D0D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77D3CA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07C3334" w:rsidR="00AA193C" w:rsidRPr="0025629D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3AE1823B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41728D6" w:rsidR="00AA193C" w:rsidRPr="004155A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3F0177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AAD223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7CCC10" w:rsidR="00AA193C" w:rsidRPr="0025629D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6AEC9B6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5393B6E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388EB23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11549F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D21C36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0AA6A3A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FCEA511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A193C" w:rsidRPr="009B607E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ACCF4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31D7AE9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254C71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8F11678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AA193C" w:rsidRPr="001F0F43" w:rsidRDefault="00AA193C" w:rsidP="00AA193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AA193C" w14:paraId="17FF8EF2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62E5C46" w:rsidR="00AA193C" w:rsidRPr="00F452DD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E505B84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B1D768E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A193C" w14:paraId="5BA77C63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399EB0B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811B55E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27326EB3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643D422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465A976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A193C" w:rsidRPr="003E64F9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A193C" w:rsidRPr="006055A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78AD41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3BDD953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F23F9B5" w:rsidR="00AA193C" w:rsidRPr="00ED4C3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ED4C3F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33C4C4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4560E42" w14:textId="77777777" w:rsidTr="00AA193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A91694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A043BD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506164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B057E31" w14:textId="77777777" w:rsidTr="00AA193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EE2CB48" w:rsidR="00AA193C" w:rsidRPr="001B17B1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C6D9BCB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4704941" w14:textId="77777777" w:rsidTr="00AA193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6BB470A" w:rsidR="00AA193C" w:rsidRPr="00072AD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96BC69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F7DE3A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323876" w:rsidR="009B607E" w:rsidRPr="005B635C" w:rsidRDefault="00AA193C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0715D2A" w:rsidR="009B607E" w:rsidRPr="00431D2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F7D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B8533CC" w:rsidR="00C9401F" w:rsidRPr="005B635C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5B08066" w:rsidR="00C9401F" w:rsidRPr="00DA16D2" w:rsidRDefault="00ED4C3F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4C3F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4F59ED8" w:rsidR="00C9401F" w:rsidRPr="00BD6122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6C4D616B" w:rsidR="00C9401F" w:rsidRPr="000B1F3C" w:rsidRDefault="00ED4C3F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4C3F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BAD03B7" w:rsidR="009B607E" w:rsidRPr="005B635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C9E127A" w:rsidR="005A57AA" w:rsidRPr="00495040" w:rsidRDefault="00F77C5F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39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E5B8C7D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59159EF" w:rsidR="00E715B5" w:rsidRPr="00495040" w:rsidRDefault="00F77C5F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B9FD2B4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17-3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1C3A8F7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19506BC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DE82D68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3D00EBC9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43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435E3E42" w:rsidR="003536D5" w:rsidRDefault="00F77C5F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6740C663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361E5FB0" w:rsidR="003536D5" w:rsidRDefault="00F77C5F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0CD33160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C6BC364" w:rsidR="003536D5" w:rsidRDefault="003A1964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536D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4D2700F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B6FD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C307FE3" w:rsidR="00C45DFD" w:rsidRPr="00495040" w:rsidRDefault="006E661C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56D3A447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-2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A9C9E2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C74FE48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45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D54393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C45DF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EB6FDF" w:rsidRPr="00495040" w:rsidRDefault="00EB6FDF" w:rsidP="00EB6F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00095455" w:rsidR="00EB6FDF" w:rsidRDefault="006E661C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EB6FD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8386AE6" w:rsidR="00EB6FDF" w:rsidRDefault="00EB6FDF" w:rsidP="00EB6F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33832ED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3237B2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60D0FAA6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1E48903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EB6FDF" w:rsidRPr="00495040" w:rsidRDefault="00EB6FDF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7777777" w:rsidR="00EB6FDF" w:rsidRDefault="00EB6FDF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4826FCA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C1D5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0A13238C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-1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1B74F806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BA7284" w:rsidRPr="003C3429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61A88951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9140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16FE2931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62-2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34A95BE5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B37C53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4665674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85CB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FA85F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斯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7*-8:8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(7:4)</w:t>
            </w:r>
          </w:p>
        </w:tc>
      </w:tr>
      <w:tr w:rsidR="00285CB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A2B54A0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8:9-9:15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(8:11)</w:t>
            </w:r>
          </w:p>
        </w:tc>
      </w:tr>
      <w:tr w:rsidR="00285CB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54CAC671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9:16-10*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(9:21-22)</w:t>
            </w:r>
          </w:p>
        </w:tc>
      </w:tr>
      <w:tr w:rsidR="00285CB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635EAE8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加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(12)</w:t>
            </w:r>
          </w:p>
        </w:tc>
      </w:tr>
      <w:tr w:rsidR="00285CB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3894FAD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  <w:tr w:rsidR="00285CB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E8CE015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(27)</w:t>
            </w:r>
          </w:p>
        </w:tc>
      </w:tr>
      <w:tr w:rsidR="00285CB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461641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E5D88F0" w:rsidR="005D4104" w:rsidRPr="009D2B18" w:rsidRDefault="005D4104" w:rsidP="005D2FF8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D2FF8" w:rsidRPr="005D2FF8">
        <w:rPr>
          <w:rFonts w:ascii="華康正顏楷體W7" w:eastAsia="華康正顏楷體W7" w:hAnsi="Bahnschrift SemiBold Condensed" w:cs="Calibri" w:hint="eastAsia"/>
          <w:sz w:val="26"/>
          <w:szCs w:val="26"/>
        </w:rPr>
        <w:t>一樣也不可缺少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3F2D3325" w14:textId="54A0787B" w:rsidR="009A64F8" w:rsidRDefault="005D4104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王對哈曼說：「你速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速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把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這王袍和御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馬，照你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所說的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，向坐在朝門的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猶太人末底改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去做。凡你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所說的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，一樣都不可缺。」</w:t>
      </w:r>
    </w:p>
    <w:p w14:paraId="61D492C8" w14:textId="01984602" w:rsidR="00472E2E" w:rsidRPr="00085EF3" w:rsidRDefault="00E20596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proofErr w:type="gramStart"/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以斯帖記</w:t>
      </w:r>
      <w:proofErr w:type="gramEnd"/>
      <w:r w:rsid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6:</w:t>
      </w:r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C5FB9D2" w:rsidR="00216DAD" w:rsidRPr="008F626A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為何擁權勢會使人命分貴賤</w:t>
            </w: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8D2981" w:rsidR="00216DAD" w:rsidRPr="00E12ACF" w:rsidRDefault="009B4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神如何差遣列王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0751CD7" w:rsidR="00216DAD" w:rsidRPr="00E12ACF" w:rsidRDefault="009B4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王為何</w:t>
            </w:r>
            <w:proofErr w:type="gramStart"/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要尊榮末底</w:t>
            </w:r>
            <w:proofErr w:type="gramEnd"/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改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2AE2B13" w:rsidR="00216DAD" w:rsidRPr="00E12ACF" w:rsidRDefault="009B4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為何唯有　神能伸張公義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A82BE6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F5FFAB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16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57FA319" w:rsidR="001B67EF" w:rsidRPr="00D6746F" w:rsidRDefault="001B67EF" w:rsidP="005D2FF8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2FF8" w:rsidRPr="005D2FF8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一樣也不可缺少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22505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proofErr w:type="gramStart"/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以斯帖記</w:t>
            </w:r>
            <w:proofErr w:type="gramEnd"/>
            <w:r w:rsidR="005D2FF8" w:rsidRP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6:6-13(10)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D32DC2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被權勢寵壞，極度傲慢的哈曼，視人的生命如草芥。為了自己的尊榮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被末底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改無視，就要殺光所有猶太人。又採用妻子和朋友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的惡計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，等不及要先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處死末底改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除非人的精神有問題，不然沒有人可以宣稱自己沒有信仰。無神論也是一種信仰，追偶像明星也是一種信仰，凡是人汲汲營營追尋的事物或價值就是信仰。有人相信理性，其是相信自己而已；有人相信科學，因為如果有錯，都是科學的錯，不是我的錯；有人相信務實，權力就是獲取利益的手段而已，有錢最實在了。我們是在說哈曼。一個生在權勢之中，享受權勢慣了的人，再加上沒有智慧，結果就是目中無人，用權勢來衡量人的價值。人民只是有權勢的人可即用即丟的財產。就像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俄羅斯缺兵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，當街暴力脅迫年青人當兵，去當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砲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灰。又中國年青人的器官是國有的，以前言論自由是國有的，現在不分國籍，全人類的行動自由都歸中國管。像今日的台灣立法院，不但要管行政院的預算規劃權，還要癱瘓大法官的釋憲權，甚至用大量意識型態的公投來混淆地方選舉焦點，無限的權力擴張，　讓人自己以為有了權力，人自己就是　神。這樣的人是不可能信仰真神上主的，若有也是為加添自己的虛榮。我們是在說哈曼。他的眼中當然容不下，只向真神跪拜的猶太人。</w:t>
      </w:r>
    </w:p>
    <w:p w14:paraId="13343F9A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末底改正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為對猶太人的屠殺令憂心，天天穿麻衣站在朝門前，希望王后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以斯帖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可以挽回王命。然而，　神的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謀算更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高，讓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亞哈隨魯王讀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歷史，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察驗真正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的忠臣。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從來沒有想從自己的養女作了王后而得到利益。他天天站在朝門前的廣場，就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如同忠心的臣子天天上朝。為了公義，他服事　神，也用自己的方式服事波斯王。像日前他揭發了兩個守門的太監要刺殺王的陰謀，現在他又為了全體猶太人的性命憂心。義人不但是行　神看為好的義，更有從　神來的智慧，能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明白　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神的心意。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末底改明白　神讓以斯帖作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了王后一定是為了什麼而預備，如今答案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清楚，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就是要救猶太人免於被屠殺。而且他的信心更大，就算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以斯帖不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救，　神也有其他方法可以救。就在哈曼的權勢和囂張看似無人能擋的情況下，　神出手了。在哈曼進宮的前一晚，突然讓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波斯王想讀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歷史。其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實列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王是　神的僕人，點醒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亞哈隨魯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王，要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盡作王的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職責。就是要彰顯公義，獎善懲惡，同時要有識人之明，分辨身邊的人，是忠是奸。此時王才明白，原來那個天天站在朝門前的人，就是當年救他一命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</w:p>
    <w:p w14:paraId="5678A759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神用末底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改本身的忠義守護了他，狠狠打臉哈曼。哈曼向王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建議披王袍和騎王駒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遊行的尊榮，原以為是要給自己的。結果奉命一樣也不可缺少都給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了末底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所以，這讓我們重新校正了一下問題的答案，到底是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以斯帖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勇敢見王，用自己的生命來為族人求情，或是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的忠義，讓王分辨出哈曼的作為只是為了提昇自己的權勢。然而，真正巧妙的安排是　神，讓他們二人都因為行了義，特別是為了他人和眾人的大義，就是公義，同時讓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波斯王看清楚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一切，作出公義的判斷。他們兩人不但救了自己，也救了自己的族人。又在這之前，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神先打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臉了哈曼和為他出詭計的妻子與朋友。重點是王的吩咐「一樣都不可缺少」，就是除了裝扮之外，要派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一位極尊榮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的大臣去辦此事，且他要在大街上向眾人宣告王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所要尊榮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人。結果，這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位極尊榮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的大臣就是哈曼自己，而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所要尊榮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的人竟是，他今天本來要上奏來吊死他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</w:p>
    <w:p w14:paraId="6DB8E83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5D2FF8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以</w:t>
      </w:r>
      <w:proofErr w:type="gramStart"/>
      <w:r w:rsidRPr="005D2FF8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義報義</w:t>
      </w:r>
      <w:proofErr w:type="gramEnd"/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何謂尊榮，就是以善報善，善就是義，將有價值的人、事、物的內涵彰顯出來。然而，凡有真、善、美的價值自己就會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彰顯出尊榮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，也是尊榮真正的所在。人只能為這原有的尊榮表示肯定或是推崇而已。而當有人有因為我們所作的事，要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感謝或尊榮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我們，「這是我應該做的」是一個有智慧的回答，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就是讓尊榮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回到所作的那件事本身，而不是人。意思是所有人都會，也都應當這樣作。「這是我應該做的」翻譯成英文就有趣了。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I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’m happy to do it.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T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>hat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/>
          <w:w w:val="70"/>
          <w:sz w:val="26"/>
          <w:szCs w:val="26"/>
        </w:rPr>
        <w:t>s what I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m here for.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Glad I could help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或是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I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m just doing my job.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簡單地說，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做善的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事不是為了得到別人的讚美或感謝，而是我們喜歡美善的事發生，就樂意去行，都是因為美善本身。而至高的良善就是　神自己，敬畏　神的人就喜愛良善且熱心行善。　神也必用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的義回應義人。</w:t>
      </w:r>
    </w:p>
    <w:p w14:paraId="39A36F33" w14:textId="69B12227" w:rsidR="00F5602B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義人配得尊榮，且　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神要親自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加給，這是獨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一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真神耶和華的信仰的核心。又世間的尊榮是空虛，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唯使生命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復活和永生才是真正的尊榮，這就是基督福音的真諦。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行公義的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神配得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尊榮，　神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也將尊榮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加給行　神的公義的人。人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應該將尊榮歸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給　神，但若是歸給人的卻問題多多。因為人彼此尊榮，卻沒有真正有尊榮的義行。這正是世間的權勢所追求的虛榮。唯有從　神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而來尊榮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是值得渴慕的，不但出於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神公義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的判斷，更有相稱與生命本身的尊榮，且一樣都不可缺少。</w:t>
      </w:r>
      <w:r w:rsidR="001B67EF"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5D2FF8" w:rsidSect="00786CEE">
      <w:headerReference w:type="even" r:id="rId19"/>
      <w:headerReference w:type="default" r:id="rId20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A9E98" w14:textId="77777777" w:rsidR="00D80E77" w:rsidRDefault="00D80E77" w:rsidP="00D84B6C">
      <w:r>
        <w:separator/>
      </w:r>
    </w:p>
  </w:endnote>
  <w:endnote w:type="continuationSeparator" w:id="0">
    <w:p w14:paraId="5834AEBE" w14:textId="77777777" w:rsidR="00D80E77" w:rsidRDefault="00D80E7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E92AC" w14:textId="77777777" w:rsidR="00D80E77" w:rsidRDefault="00D80E77" w:rsidP="00D84B6C">
      <w:r>
        <w:separator/>
      </w:r>
    </w:p>
  </w:footnote>
  <w:footnote w:type="continuationSeparator" w:id="0">
    <w:p w14:paraId="2E1B9800" w14:textId="77777777" w:rsidR="00D80E77" w:rsidRDefault="00D80E7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01BDF4B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73B25946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21ED5" w:rsidRPr="00821ED5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21ED5" w:rsidRPr="00821ED5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645DB39D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21ED5" w:rsidRPr="00821ED5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21ED5" w:rsidRPr="00821ED5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21ED5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0A86D1B3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03312214">
    <w:abstractNumId w:val="18"/>
  </w:num>
  <w:num w:numId="2" w16cid:durableId="803082715">
    <w:abstractNumId w:val="5"/>
  </w:num>
  <w:num w:numId="3" w16cid:durableId="1713840460">
    <w:abstractNumId w:val="9"/>
  </w:num>
  <w:num w:numId="4" w16cid:durableId="728311045">
    <w:abstractNumId w:val="3"/>
  </w:num>
  <w:num w:numId="5" w16cid:durableId="675571875">
    <w:abstractNumId w:val="10"/>
  </w:num>
  <w:num w:numId="6" w16cid:durableId="531109175">
    <w:abstractNumId w:val="17"/>
  </w:num>
  <w:num w:numId="7" w16cid:durableId="211385291">
    <w:abstractNumId w:val="16"/>
  </w:num>
  <w:num w:numId="8" w16cid:durableId="607589401">
    <w:abstractNumId w:val="8"/>
  </w:num>
  <w:num w:numId="9" w16cid:durableId="1473937170">
    <w:abstractNumId w:val="14"/>
  </w:num>
  <w:num w:numId="10" w16cid:durableId="1425498384">
    <w:abstractNumId w:val="4"/>
  </w:num>
  <w:num w:numId="11" w16cid:durableId="1279990388">
    <w:abstractNumId w:val="11"/>
  </w:num>
  <w:num w:numId="12" w16cid:durableId="295063273">
    <w:abstractNumId w:val="2"/>
  </w:num>
  <w:num w:numId="13" w16cid:durableId="601884931">
    <w:abstractNumId w:val="12"/>
  </w:num>
  <w:num w:numId="14" w16cid:durableId="1780441941">
    <w:abstractNumId w:val="13"/>
  </w:num>
  <w:num w:numId="15" w16cid:durableId="1325282205">
    <w:abstractNumId w:val="1"/>
  </w:num>
  <w:num w:numId="16" w16cid:durableId="1141386409">
    <w:abstractNumId w:val="0"/>
  </w:num>
  <w:num w:numId="17" w16cid:durableId="281882072">
    <w:abstractNumId w:val="15"/>
  </w:num>
  <w:num w:numId="18" w16cid:durableId="1390762202">
    <w:abstractNumId w:val="7"/>
  </w:num>
  <w:num w:numId="19" w16cid:durableId="700126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1EE07-8184-46EF-947E-F129EB115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</Pages>
  <Words>1324</Words>
  <Characters>7550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41</cp:revision>
  <cp:lastPrinted>2026-07-24T09:21:00Z</cp:lastPrinted>
  <dcterms:created xsi:type="dcterms:W3CDTF">2026-08-02T04:15:00Z</dcterms:created>
  <dcterms:modified xsi:type="dcterms:W3CDTF">2026-08-10T10:03:00Z</dcterms:modified>
</cp:coreProperties>
</file>