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072480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1711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7538135" w:rsidR="00D47BC8" w:rsidRPr="00462B62" w:rsidRDefault="005E128E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F5BECE5" w:rsidR="008E5725" w:rsidRPr="0072631A" w:rsidRDefault="005E128E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</w:t>
            </w:r>
            <w:r w:rsidR="00920C4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埔教會舉行李恩忻傳道師封立牧師暨就任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41D5C41" w:rsidR="00EE5F5C" w:rsidRDefault="005E128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77777777" w:rsidR="00CD44DA" w:rsidRPr="002E2AE9" w:rsidRDefault="00CD44DA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8752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年下半年度進階長執訓練會將於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D5836" w:rsidRPr="0086487C" w14:paraId="3F62DFEC" w14:textId="77777777" w:rsidTr="00831AD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3C335FD" w14:textId="77777777" w:rsidR="005D5836" w:rsidRPr="002E2AE9" w:rsidRDefault="005D5836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FAED00" w14:textId="77777777" w:rsidR="005D5836" w:rsidRPr="00781823" w:rsidRDefault="005D5836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台北中會松年部舉辦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年重陽節感恩禮拜暨表掦活動，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44C38141" w:rsidR="0048480E" w:rsidRPr="002E2AE9" w:rsidRDefault="005D5836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C82FBDA" w14:textId="77777777" w:rsidR="00DB3316" w:rsidRDefault="00DB331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992" behindDoc="0" locked="0" layoutInCell="1" allowOverlap="1" wp14:anchorId="4E3C86A5" wp14:editId="775EB7E0">
                  <wp:simplePos x="0" y="0"/>
                  <wp:positionH relativeFrom="column">
                    <wp:posOffset>2821305</wp:posOffset>
                  </wp:positionH>
                  <wp:positionV relativeFrom="paragraph">
                    <wp:posOffset>-635</wp:posOffset>
                  </wp:positionV>
                  <wp:extent cx="713105" cy="713105"/>
                  <wp:effectExtent l="0" t="0" r="0" b="0"/>
                  <wp:wrapSquare wrapText="bothSides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團隊領導始於自我領導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5836"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「團隊領導始於自我領導」講座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將在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</w:t>
            </w:r>
          </w:p>
          <w:p w14:paraId="00FC9DA7" w14:textId="08049F95" w:rsidR="0048480E" w:rsidRPr="00781823" w:rsidRDefault="005D583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2:00-4:00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假三光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講師：黃清塗。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49C32DA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(10/11)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召開定期長執會和小會，請長執預備心出席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920C41" w:rsidRPr="00483815" w14:paraId="72C555F6" w14:textId="77777777" w:rsidTr="00831ADE">
        <w:tc>
          <w:tcPr>
            <w:tcW w:w="280" w:type="dxa"/>
          </w:tcPr>
          <w:p w14:paraId="377810DE" w14:textId="77777777" w:rsidR="00920C41" w:rsidRPr="00483815" w:rsidRDefault="00920C41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5AFE8B44" w:rsidR="00920C41" w:rsidRPr="004F703F" w:rsidRDefault="00920C41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201F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</w:t>
            </w:r>
            <w:bookmarkStart w:id="6" w:name="_GoBack"/>
            <w:bookmarkEnd w:id="6"/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(10/18)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為教會教育事工奉獻主日並慶祝重陽節。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6D9E8095" w:rsidR="00757C82" w:rsidRPr="004F703F" w:rsidRDefault="00757C82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主日，前往新竹聖經學院，每人費用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元，請在招待桌報名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4688AE47" w:rsidR="008E5725" w:rsidRPr="004F703F" w:rsidRDefault="00AE0996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起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0B538942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5103A188" w:rsidR="008E5725" w:rsidRPr="004F703F" w:rsidRDefault="00AE0996" w:rsidP="00AE099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下主日將邀請楊賜郎弟兄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17052275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2B8A6B27" w14:textId="1EC56D77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55EEC84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275CB3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92B167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BACAAF0" w:rsidR="00544537" w:rsidRDefault="00AE0996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</w:t>
            </w:r>
            <w:r w:rsidR="006D60E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7BF6A2D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B17300" w:rsidRPr="00B17300">
        <w:rPr>
          <w:rFonts w:ascii="標楷體" w:eastAsia="標楷體" w:hAnsi="標楷體" w:cs="Arial" w:hint="eastAsia"/>
          <w:b/>
          <w:w w:val="90"/>
          <w:sz w:val="26"/>
          <w:szCs w:val="26"/>
        </w:rPr>
        <w:t>只有主耶穌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30DD4B42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經過暗暝救主在保護，</w:t>
      </w:r>
    </w:p>
    <w:p w14:paraId="349CEA3C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天光日出祂亦在照顧，</w:t>
      </w:r>
    </w:p>
    <w:p w14:paraId="1C402214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充滿慈悲甲憐憫，</w:t>
      </w:r>
    </w:p>
    <w:p w14:paraId="02D2CFAD" w14:textId="1295EA09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我主我基督。</w:t>
      </w:r>
    </w:p>
    <w:p w14:paraId="161A366A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C75C516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咱的心神有時會艱苦，</w:t>
      </w:r>
    </w:p>
    <w:p w14:paraId="7D16C165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世間拯救只有主耶穌，</w:t>
      </w:r>
    </w:p>
    <w:p w14:paraId="161EB6DB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信祂靠祂認識祂，</w:t>
      </w:r>
    </w:p>
    <w:p w14:paraId="2D3FACD6" w14:textId="1E2BF734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人生有福氣；實在咱的人生需要主導路，經過黑暗祂的確看顧，豺狼虎豹攏嘸驚，只有主耶穌。</w:t>
      </w:r>
    </w:p>
    <w:p w14:paraId="5DC8A2DA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ED655BF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1C261954" w14:textId="24DEE424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祂是咱的保惠師，導咱行天路；祂應允保護，祂永遠照顧，打開心門迎接祂，咱就有幸福。</w:t>
      </w:r>
    </w:p>
    <w:p w14:paraId="4625DF93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CA67864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咱的心神有時會艱苦，</w:t>
      </w:r>
    </w:p>
    <w:p w14:paraId="19657C1B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世間拯救只有主耶穌，</w:t>
      </w:r>
    </w:p>
    <w:p w14:paraId="3863AA0C" w14:textId="2035935A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信祂靠祂認識祂，人生有福氣；實在咱的人生需要主導路，經過黑暗祂的確看顧，</w:t>
      </w:r>
    </w:p>
    <w:p w14:paraId="627F57A3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豺狼虎豹攏嘸驚，只有主耶穌。</w:t>
      </w:r>
    </w:p>
    <w:p w14:paraId="669EF506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A51FAC8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7C4AF8C8" w14:textId="7D671BD1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</w:t>
      </w: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打開心門迎接祂，咱就有幸福。</w:t>
      </w:r>
    </w:p>
    <w:p w14:paraId="183AAC1B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3371DE5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46114991" w14:textId="605D7072" w:rsidR="00350BBB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祂是咱的保惠師，導咱行天路；祂應允保護，祂永遠照顧，打開心門迎接祂，咱就有幸福。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E0996" w:rsidRPr="005E4583" w:rsidRDefault="00AE0996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E0996" w:rsidRPr="005E4583" w:rsidRDefault="00AE0996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E0996" w:rsidRPr="005E4583" w:rsidRDefault="00AE0996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E0996" w:rsidRPr="005E4583" w:rsidRDefault="00AE0996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800" behindDoc="0" locked="0" layoutInCell="1" allowOverlap="1" wp14:anchorId="0030E694" wp14:editId="017C779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E0996" w:rsidRDefault="00AE099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E099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E099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E0996" w:rsidRPr="00DF36B1" w:rsidRDefault="00AE099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E0996" w:rsidRPr="00EC04FD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E0996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E0996" w:rsidRPr="003909C6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E099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E0996" w:rsidRPr="00DF36B1" w:rsidRDefault="00AE099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E0996" w:rsidRPr="00DF36B1" w:rsidRDefault="00AE099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E0996" w:rsidRPr="00EC04FD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E0996" w:rsidRDefault="00AE099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E0996" w:rsidRDefault="00AE099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E0996" w:rsidRDefault="00AE099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E0996" w:rsidRDefault="00AE099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E0996" w:rsidRDefault="00AE0996" w:rsidP="002B2AA4"/>
                                </w:tc>
                              </w:tr>
                            </w:tbl>
                            <w:p w14:paraId="4510224B" w14:textId="09315E15" w:rsidR="00AE0996" w:rsidRDefault="00AE099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AE0996" w:rsidRDefault="00AE099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E099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E099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E0996" w:rsidRPr="00DF36B1" w:rsidRDefault="00AE099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E0996" w:rsidRPr="00EC04FD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E0996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E0996" w:rsidRPr="003909C6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E099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E0996" w:rsidRPr="00DF36B1" w:rsidRDefault="00AE099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E0996" w:rsidRPr="00DF36B1" w:rsidRDefault="00AE099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E0996" w:rsidRPr="00EC04FD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E0996" w:rsidRDefault="00AE099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E0996" w:rsidRDefault="00AE099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E0996" w:rsidRDefault="00AE099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E0996" w:rsidRDefault="00AE099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E0996" w:rsidRDefault="00AE0996" w:rsidP="002B2AA4"/>
                          </w:tc>
                        </w:tr>
                      </w:tbl>
                      <w:p w14:paraId="4510224B" w14:textId="09315E15" w:rsidR="00AE0996" w:rsidRDefault="00AE099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9A19E1F" w:rsidR="00AE0996" w:rsidRDefault="00AE099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E099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9AE76C0" w:rsidR="00AE0996" w:rsidRPr="0088177E" w:rsidRDefault="00AE099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主啊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你還要看多久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?</w:t>
                                    </w:r>
                                  </w:p>
                                </w:tc>
                              </w:tr>
                              <w:tr w:rsidR="00AE099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D12DB80" w:rsidR="00AE0996" w:rsidRPr="001A690D" w:rsidRDefault="00AE0996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正直人的讚美</w:t>
                                    </w:r>
                                  </w:p>
                                </w:tc>
                              </w:tr>
                              <w:tr w:rsidR="00AE099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A2C4A6" w:rsidR="00AE0996" w:rsidRPr="00F93CF5" w:rsidRDefault="00AE0996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33:1-15</w:t>
                                    </w:r>
                                  </w:p>
                                </w:tc>
                              </w:tr>
                              <w:tr w:rsidR="00AE099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0F946AC" w:rsidR="00AE0996" w:rsidRPr="00F93CF5" w:rsidRDefault="00AE0996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33:4-5</w:t>
                                    </w:r>
                                  </w:p>
                                </w:tc>
                              </w:tr>
                              <w:tr w:rsidR="00AE099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E0996" w:rsidRPr="00E11F7E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8D5A5D" w:rsidR="00AE0996" w:rsidRPr="00F93CF5" w:rsidRDefault="00AE099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E0996" w:rsidRPr="003B53F0" w:rsidRDefault="00AE099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D7B9D4D" w:rsidR="00AE0996" w:rsidRPr="003B53F0" w:rsidRDefault="00AE099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  <w:tr w:rsidR="00AE099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F9BDA24" w:rsidR="00AE0996" w:rsidRPr="005B5D15" w:rsidRDefault="00AE0996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35,462,510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E0996" w:rsidRDefault="00AE099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9A19E1F" w:rsidR="00AE0996" w:rsidRDefault="00AE099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E099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9AE76C0" w:rsidR="00AE0996" w:rsidRPr="0088177E" w:rsidRDefault="00AE099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主啊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,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你還要看多久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?</w:t>
                              </w:r>
                            </w:p>
                          </w:tc>
                        </w:tr>
                        <w:tr w:rsidR="00AE099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D12DB80" w:rsidR="00AE0996" w:rsidRPr="001A690D" w:rsidRDefault="00AE0996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正直人的讚美</w:t>
                              </w:r>
                            </w:p>
                          </w:tc>
                        </w:tr>
                        <w:tr w:rsidR="00AE099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A2C4A6" w:rsidR="00AE0996" w:rsidRPr="00F93CF5" w:rsidRDefault="00AE0996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33:1-15</w:t>
                              </w:r>
                            </w:p>
                          </w:tc>
                        </w:tr>
                        <w:tr w:rsidR="00AE099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0F946AC" w:rsidR="00AE0996" w:rsidRPr="00F93CF5" w:rsidRDefault="00AE0996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33:4-5</w:t>
                              </w:r>
                            </w:p>
                          </w:tc>
                        </w:tr>
                        <w:tr w:rsidR="00AE099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E0996" w:rsidRPr="00E11F7E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8D5A5D" w:rsidR="00AE0996" w:rsidRPr="00F93CF5" w:rsidRDefault="00AE099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E0996" w:rsidRPr="003B53F0" w:rsidRDefault="00AE099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D7B9D4D" w:rsidR="00AE0996" w:rsidRPr="003B53F0" w:rsidRDefault="00AE099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  <w:tr w:rsidR="00AE099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F9BDA24" w:rsidR="00AE0996" w:rsidRPr="005B5D15" w:rsidRDefault="00AE0996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35,462,510</w:t>
                              </w:r>
                            </w:p>
                          </w:tc>
                        </w:tr>
                      </w:tbl>
                      <w:p w14:paraId="18D7B155" w14:textId="77777777" w:rsidR="00AE0996" w:rsidRDefault="00AE099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E0996" w:rsidRPr="006C1FCA" w:rsidRDefault="00AE099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AE0996" w:rsidRPr="006C1FCA" w:rsidRDefault="00AE099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E0996" w:rsidRPr="008F4402" w:rsidRDefault="00AE099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E0996" w:rsidRDefault="00AE099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AE0996" w:rsidRPr="008F4402" w:rsidRDefault="00AE099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E0996" w:rsidRDefault="00AE099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05F3608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A4342F" w:rsidR="00B75140" w:rsidRPr="00292C66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E0996" w:rsidRPr="00632D13" w:rsidRDefault="00AE099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E0996" w:rsidRPr="00632D13" w:rsidRDefault="00AE099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E0AA90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5C80621" w:rsidR="00632D13" w:rsidRPr="00CA7DBC" w:rsidRDefault="00F200E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9FC4F4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E0996" w:rsidRPr="00F91D7E" w:rsidRDefault="00AE099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E0996" w:rsidRPr="00F91D7E" w:rsidRDefault="00AE099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41113EDF" w:rsidR="007038DB" w:rsidRPr="004F0716" w:rsidRDefault="00B17300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17300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只有主耶穌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ACB623C" w:rsidR="008731C5" w:rsidRPr="00185170" w:rsidRDefault="00DA5626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27-42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9CE9AF" w:rsidR="007F65AD" w:rsidRPr="00A9629E" w:rsidRDefault="00F200E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F200E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凡投靠祂的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E0996" w:rsidRPr="00F91D7E" w:rsidRDefault="00AE099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E0996" w:rsidRPr="00F91D7E" w:rsidRDefault="00AE099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E28F93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452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1208F24" w:rsidR="007F65AD" w:rsidRPr="00172BB2" w:rsidRDefault="00F200EF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林淑雲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0FB418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CFCEE0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A7F57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30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E5E5E22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標楷體" w:eastAsia="標楷體" w:hAnsi="標楷體" w:cs="Arial" w:hint="eastAsia"/>
          <w:w w:val="80"/>
          <w:sz w:val="26"/>
          <w:szCs w:val="26"/>
        </w:rPr>
        <w:t>論到上帝，</w:t>
      </w:r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伊的路是完全；耶和華的話是過鍛煉的。見若倚靠伊者，伊就做</w:t>
      </w:r>
      <w:r w:rsidR="00F200EF" w:rsidRPr="00F200E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的盾牌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AA28E2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至於　神、他</w:t>
      </w:r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的道是完全的．耶和華的話是煉淨的．凡投靠他的、他便作他們的盾牌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6DC7B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3EAF4A4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E30B7D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1711F" w14:paraId="1FF58C9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9703074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712463B" w:rsidR="00A1711F" w:rsidRPr="00276BFA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40DE61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FC90EF2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A1711F" w14:paraId="1C2D19E9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091F58B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9AB32A4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43F41C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52479C1" w:rsidR="00A1711F" w:rsidRPr="00477027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4AE0044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473959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1F49C8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26842BF8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EB55F88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A0DA2C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B3115B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1FEB4C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A6F74A7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08BE497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FFEBB8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43401E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47ABA3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A1711F" w:rsidRPr="0025629D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3AE1823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4857F9C" w:rsidR="00A1711F" w:rsidRPr="004155A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64E8AF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215CC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A6FDF2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35E5799" w:rsidR="00A1711F" w:rsidRPr="0025629D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EC9B6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7B51705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C967861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04B90">
              <w:rPr>
                <w:rFonts w:ascii="標楷體" w:eastAsia="標楷體" w:hAnsi="標楷體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8F1991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DB8F628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D21C36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681A18E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5799F8D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1711F" w:rsidRPr="009B607E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ACCF4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472D005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79EB399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F46F23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6CE153C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A1711F" w:rsidRPr="001F0F43" w:rsidRDefault="00A1711F" w:rsidP="00A1711F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A1711F" w14:paraId="17FF8EF2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6D001" w:rsidR="00A1711F" w:rsidRPr="00F452DD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B75DF6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A6E191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88B50C5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1711F" w14:paraId="5BA77C63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401CE90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A5FCCBF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D32EF">
              <w:rPr>
                <w:rFonts w:ascii="標楷體" w:eastAsia="標楷體" w:hAnsi="標楷體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81F2CC0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6BD146C" w:rsidR="00A1711F" w:rsidRPr="00477027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7326EB3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A111B6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52EB56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1711F" w:rsidRPr="003E64F9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54184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1711F" w:rsidRPr="006055A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78AD41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F88A797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E03C3E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ED0ADA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839A6B3" w:rsidR="00A1711F" w:rsidRPr="001F0F43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4560E42" w14:textId="77777777" w:rsidTr="00A1711F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4A3EA0C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龔遜傑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0A89630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周宗毅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3A8EF4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B057E31" w14:textId="77777777" w:rsidTr="00A1711F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4EDACC18" w:rsidR="00A1711F" w:rsidRPr="001B17B1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D379BD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FD98855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4704941" w14:textId="77777777" w:rsidTr="00A1711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A3F552A" w:rsidR="00A1711F" w:rsidRPr="00072ADF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0F98DC0" w:rsidR="00A1711F" w:rsidRPr="00A92DC6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4B582E4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B7BF31A" w:rsidR="00A1711F" w:rsidRPr="001F0F43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7B635F49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776E20E" w:rsidR="00A1711F" w:rsidRPr="00431D2C" w:rsidRDefault="009446A5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/>
                <w:szCs w:val="24"/>
              </w:rPr>
              <w:t>劉鴻賓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A1711F" w:rsidRPr="001F0F43" w:rsidRDefault="00A1711F" w:rsidP="00A1711F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DBA93A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D4A8D0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5DE8AD6A" w:rsidR="00A1711F" w:rsidRPr="00DA16D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A1711F" w:rsidRDefault="00A1711F" w:rsidP="00A1711F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A1711F" w:rsidRPr="001F0F43" w:rsidRDefault="00A1711F" w:rsidP="00A1711F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80038CF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A1711F" w:rsidRPr="00E207DE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68C95F9D" w:rsidR="00A1711F" w:rsidRPr="00BD612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1734B21" w:rsidR="00A1711F" w:rsidRPr="000B1F3C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A1711F" w:rsidRPr="00B14418" w:rsidRDefault="00A1711F" w:rsidP="00A1711F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1B49FD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04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214A3F0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1B201BC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54461EC" w:rsidR="006732F3" w:rsidRPr="00495040" w:rsidRDefault="007E06FB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157C57C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21D473C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C3C1A1A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302AC5D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441FBCA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45BF8C8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763E4BA" w14:textId="62F93C9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4A85C4" w14:textId="56444F54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BFA9401" w14:textId="78B12546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70CE879" w14:textId="0E338270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3F120C" w14:textId="449B3F9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FA410A8" w14:textId="00B3B7AA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6372D6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FE9A39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46F34FB" w14:textId="0E2997B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504479" w14:textId="4A1BAD6C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75F8DC8" w14:textId="150F19D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CEF17E" w14:textId="425C2815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91365AF" w14:textId="2686D9B1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830CE9A" w14:textId="7E399514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6BF28D02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4A9683A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104174" w14:textId="4A4ECCE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4ABC474" w14:textId="627ECDE7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9C4A4B" w14:textId="4DC8DDA6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2DAE2E8" w14:textId="0167A3AD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23FB8F3" w14:textId="190AD10C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6ED83" w14:textId="6FE9D179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762D0C51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0E9F781A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5CE55801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02E33CBA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08889CA8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1D5E50F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30284747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1886556A" w:rsidR="00290C70" w:rsidRPr="00495040" w:rsidRDefault="00021A34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94C9EA1" w:rsidR="00290C70" w:rsidRPr="00495040" w:rsidRDefault="00021A34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404A302D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2189785" w:rsidR="00290C70" w:rsidRPr="00495040" w:rsidRDefault="00021A34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DCC5D4B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5E63A6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FC423B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617E8" w:rsidRPr="00B94424" w14:paraId="5DA62DA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0DE8E8C" w14:textId="77777777" w:rsidR="007617E8" w:rsidRPr="00495040" w:rsidRDefault="007617E8" w:rsidP="007617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0F5079" w14:textId="2609E2D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78F13F7" w14:textId="63D70F02" w:rsidR="007617E8" w:rsidRDefault="00021A34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FDB4AF" w14:textId="28A32B47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45-2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098221" w14:textId="3C10331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D1FCB0" w14:textId="6FA4FAD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BD7B777" w14:textId="474A92D6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90C70" w:rsidRPr="00B94424" w14:paraId="18BDA62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524FC05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C1C4AF2" w:rsidR="00290C7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5D82B880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47067351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6C0747A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6B3504D5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2CE2D11C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5B4C138A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2249016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5DE04AF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33319985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21A3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 w:rsidR="007617E8" w:rsidRPr="007617E8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754B8874" w:rsidR="00AE062B" w:rsidRDefault="00021A34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62-1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4A829BF4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4370C0" w14:paraId="6855FF05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953B2C9" w14:textId="77777777" w:rsidR="007617E8" w:rsidRPr="003C3429" w:rsidRDefault="007617E8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FEAA47" w14:textId="77777777" w:rsidR="007617E8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6D736CB" w14:textId="77777777" w:rsidR="007617E8" w:rsidRDefault="007617E8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5DCAC9" w14:textId="77777777" w:rsidR="007617E8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E394DF9" w14:textId="77777777" w:rsidR="007617E8" w:rsidRDefault="007617E8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7111D6" w14:textId="77777777" w:rsidR="007617E8" w:rsidRPr="004370C0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62A6A" w14:textId="77777777" w:rsidR="007617E8" w:rsidRPr="004370C0" w:rsidRDefault="007617E8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0EB9E689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77212C57" w14:textId="0AA634AD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7617E8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建堂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AEFF97" w14:textId="6187DAD6" w:rsidR="00AE062B" w:rsidRDefault="00021A34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90129B" w14:textId="75A9F53A" w:rsidR="00AE062B" w:rsidRDefault="00021A34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269A79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010FD1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BC88225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6358847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2093F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5A2C826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144C260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21*,23*-24*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(23:1)</w:t>
            </w:r>
          </w:p>
        </w:tc>
      </w:tr>
      <w:tr w:rsidR="0052093F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744D8CA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39704F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(22:1)</w:t>
            </w:r>
          </w:p>
        </w:tc>
      </w:tr>
      <w:tr w:rsidR="0052093F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8DDE558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B46DA2C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25*,28*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(25:21)</w:t>
            </w:r>
          </w:p>
        </w:tc>
      </w:tr>
      <w:tr w:rsidR="0052093F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6903B0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208F92B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26*-27*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(27:4)</w:t>
            </w:r>
          </w:p>
        </w:tc>
      </w:tr>
      <w:tr w:rsidR="0052093F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3ED6EB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2CF0ABE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29*-30*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(30:5)</w:t>
            </w:r>
          </w:p>
        </w:tc>
      </w:tr>
      <w:tr w:rsidR="0052093F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C8CE9D0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C488241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  <w:tr w:rsidR="0052093F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B98D149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A348354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32*,36*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(32:1-2)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BF7717" w:rsidR="005D4104" w:rsidRPr="009D2B18" w:rsidRDefault="005D4104" w:rsidP="001C12C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1C12C0" w:rsidRPr="001C12C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凡投靠祂的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51F4690" w14:textId="7FC027B4" w:rsidR="001C12C0" w:rsidRPr="001C12C0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這位　神，他的道路是完全的；耶和華的話是煉淨的；凡是投靠他的，他都作他們的盾牌。</w:t>
      </w:r>
    </w:p>
    <w:p w14:paraId="7B0F188E" w14:textId="4EF27ADF" w:rsidR="00FE6DAB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除了耶和華，誰是　神呢？除了我們的　神，誰是磐石呢？</w:t>
      </w:r>
    </w:p>
    <w:p w14:paraId="61D492C8" w14:textId="24C20DAB" w:rsidR="00472E2E" w:rsidRPr="00085EF3" w:rsidRDefault="00E20596" w:rsidP="00C3780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30-31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22D64CB" w:rsidR="00216DAD" w:rsidRPr="008F626A" w:rsidRDefault="008C3B20" w:rsidP="008C3B2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時勢如何造英雄</w:t>
            </w: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D6A4D2D" w:rsidR="00216DAD" w:rsidRPr="00E12ACF" w:rsidRDefault="008C3B20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勇氣和能力如何使大衛成長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FA7B61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什麼樣的神是唯一且無可取代</w:t>
            </w:r>
            <w:r w:rsidR="00C37800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2F7A0B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生命要如何經歷成長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B7944B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5D767D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D5E1B5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F9A4E20" w:rsidR="001B67EF" w:rsidRPr="00D6746F" w:rsidRDefault="001B67EF" w:rsidP="001C12C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凡投靠祂的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/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除了祂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,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誰是　神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4E230D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1C12C0" w:rsidRPr="001C12C0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18:27-42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5900EF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大衛受逼迫和逃亡的日子結束，他經驗了　神的眷顧，又得　神的幫助勝過敵人。因為以色列四境被強敵圍繞和侵擾，造就了大衛，他卻以此經歷見證　神。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神揀選了大衛成為祂的彌賽亞和僕人來拯救以色列人，而大衛也選擇了　神耶和華成為他唯一的　神。人與　神之間以信心建立的結盟的關係。就像詩的第一節，大衛用「我愛你」來表達這個關係。是一種相知相惜，生死相許的夥伴關係。而大衛早年四處征戰的經驗，見證了這個關係的堅固不變。而這種關係，不是建立在人私下的情感或利益糾葛的義氣，卻是基於誠信、正直、公義、憫憐，和一切能造就生命的智慧和價值的相互認同和彼此守護。重要的是，大衛的生命被造就了，成為大有能力的將領、王者，又是情感和智慧豐富的詩人。不同於英雄或偉人，人們歌頌的是人類的功績，而彌賽亞和　神的僕人歌頌的，卻是那位賜能力和智慧的　神，以及真實經歷　神在他身上的作為。</w:t>
      </w:r>
    </w:p>
    <w:p w14:paraId="629C42D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詩的前半部分見證　神的信實、公義和不離不棄。又後半部分，大衛見證　神如何使他長成。他的智慧被點亮，學會信靠，作戰技巧和勇氣，又成為慈愛的王。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一開始大衛因為敵人，甚至無故地攻擊而呼求　神的幫助，如今他明白，　神是有計劃地，藉著大環境和他的敵人，當然也有朋友，使他的生命成長，造就成　神所喜悅且能被　神託負、使用的樣子。從的智慧被點亮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(18:28)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開始，他認識了　神的完全且學會了投靠　神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。在戰事上，他學會了勇氣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(29)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，學會像母鹿站在山崖的高處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(33)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冷靜防守，有力量和技巧拉開銅的弓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(34)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，又能精準抓住行動的時機，敵人追不到他，他卻能趕上敵人和得勝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(35-40)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。大衛說：「那位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你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以能力給我束腰」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(32,39)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　神，見證了自己生命的成長，是在逆境中，能持守　神的道的成長。這種生命成長能深厚夥伴的關係，人與　神或與人皆然。</w:t>
      </w:r>
    </w:p>
    <w:p w14:paraId="1FBE56FB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大衛從心中呼喊和告白「除了耶和華，誰是　神呢？」這是大衛生命經歷、出生入死的見證。見證謙卑和忠誠的人生態度，更見證只有那獨一真神配得的榮光。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大衛與　神，就是人與　神的彼此忠誠信實的關係，可作為盟約關係的最高標準。這不單是一只合約或一句承諾可以久永保證的，而是能經得起時間、真理和苦難考驗才能被顯明出來的價值。而大衛，也可以說是凡投靠　神的人，用一生見證了他與　神的盟約的堅定價值，就是雙方對彼此持守信實和公義的價值。在人與人之間是對等的，然而對　神而言，祂卻願意降卑至人的高度，與人對等守約。又甚至在人的能力之外，賞賜能力，使人成長，漸漸趨向　神的完全。而唯有投靠過　神的經驗，人才能告白，人一切成就都是出於獨一真神的榮光。而任何人生高峰的經驗，都要使人認識　神。</w:t>
      </w:r>
    </w:p>
    <w:p w14:paraId="641B9939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跳過牆垣</w:t>
      </w: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</w:t>
      </w:r>
      <w:r w:rsidRPr="008C3B20">
        <w:rPr>
          <w:rFonts w:ascii="華康古印體" w:eastAsia="華康古印體" w:hAnsi="Barlow Condensed Medium" w:cs="新細明體" w:hint="eastAsia"/>
          <w:w w:val="75"/>
          <w:sz w:val="26"/>
          <w:szCs w:val="26"/>
        </w:rPr>
        <w:t>藉著你，我攻破敵軍；靠著我的　神，我跳過牆垣。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」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(29)</w:t>
      </w:r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描述真實的戰場，戰士需要勇氣和能力，但是大衛卻宣稱他的勇氣和能力是來自　神。也就是說，勇氣和能力是大衛原本沒有的，是　神使他成長而能擁有。在今日，我們真實的戰場可能是職場、家庭和各種生活場域，同事、家人、朋友、配偶、戀人，或是競爭者要成為我們生命甜密的負擔或對手。到底要如何勝過這場人生的考驗，更要問如何榮耀　神的名。關鍵就在於選對了能陪你一起成長的盟友。第一個盟友當然是　神，祂是勇氣和能力的源頭。其次可能是選擇人生的伴侶或是志同道合的工作夥伴。不可缺少的要件是，你的盟友有沒有可以讓你學習一生還不夠的美好特質，就是使你能成長的特質。這適用在挑選各種夥伴或婚姻對象上。若已經在婚姻盟約中的，就要努力找回當初相互吸引和彼此愛慕的特質。這是回復關係，勝過困境最好的方法。就是找到　神放在對方身上的美好能力，彼此學習，一同成長。</w:t>
      </w:r>
    </w:p>
    <w:p w14:paraId="39A36F33" w14:textId="41A9A726" w:rsidR="00F5602B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因為投靠耶和華，這唯一的真神，成了大衛最有力量的盾牌。　神的保護使人的內心「無懼」。就如同行在　神的話中的人一樣，正直和光明，勇敢站立。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大衛的勇氣是來自信念，就是他對　神的忠誠和信心。然而不同的信念，會讓人的能力產生不同的行為。如果你的信念是救人，你一身的武藝可能成為保護人的警察；又如果是以殺人為樂，那就會成為黑道或恐怖份子。無論如何勇氣背後的信念和能力要造就人的一生。人用行為創造意義，勇氣和能力使人成長，增強了創造意義的空間。大衛用詩歌見證使他成長且造就他一生意義的起點，就是投靠了　神耶和華，那位無可取代的獨一真神，是他的勇氣和能力的供應者。</w:t>
      </w:r>
      <w:r w:rsidR="001B67EF"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C3B20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4B65034" w14:textId="77777777" w:rsidR="00FD1641" w:rsidRDefault="00FD1641" w:rsidP="00D84B6C">
      <w:r>
        <w:separator/>
      </w:r>
    </w:p>
  </w:endnote>
  <w:endnote w:type="continuationSeparator" w:id="0">
    <w:p w14:paraId="096F9E13" w14:textId="77777777" w:rsidR="00FD1641" w:rsidRDefault="00FD164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3F59ED" w14:textId="77777777" w:rsidR="00FD1641" w:rsidRDefault="00FD1641" w:rsidP="00D84B6C">
      <w:r>
        <w:separator/>
      </w:r>
    </w:p>
  </w:footnote>
  <w:footnote w:type="continuationSeparator" w:id="0">
    <w:p w14:paraId="7BFBAE21" w14:textId="77777777" w:rsidR="00FD1641" w:rsidRDefault="00FD164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D1418C1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70340173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1641" w:rsidRPr="00FD1641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1641" w:rsidRPr="00FD1641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164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AE98F78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01F6" w:rsidRPr="003201F6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01F6" w:rsidRPr="003201F6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01F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FAC4765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6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1F6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641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53978A-E410-4849-9331-6B605DDFE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1357</Words>
  <Characters>7737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72</cp:revision>
  <cp:lastPrinted>2026-10-02T09:45:00Z</cp:lastPrinted>
  <dcterms:created xsi:type="dcterms:W3CDTF">2026-09-21T07:55:00Z</dcterms:created>
  <dcterms:modified xsi:type="dcterms:W3CDTF">2026-10-10T06:28:00Z</dcterms:modified>
</cp:coreProperties>
</file>