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76EC9D9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75CE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AC362D8" w:rsidR="00C832CB" w:rsidRPr="0086487C" w:rsidRDefault="00B61135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60E85033" w:rsidR="00EE5F5C" w:rsidRDefault="00B61135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7C6C46E2" w:rsidR="0071306D" w:rsidRPr="0071306D" w:rsidRDefault="00B61135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)8:45-12:10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教會舉行。詳見公佈欄和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LINE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報名資訊。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47106E4D" w:rsidR="00872210" w:rsidRPr="00483815" w:rsidRDefault="000A3679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1A6DBF55" w:rsidR="00872210" w:rsidRPr="004F703F" w:rsidRDefault="000A3679" w:rsidP="000A36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在中原大學舉行的野外禮拜。即日起開始報名至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6070666" w:rsidR="009507EA" w:rsidRDefault="008D46AB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proofErr w:type="gramEnd"/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2C6ECBC" w:rsidR="00544537" w:rsidRDefault="00AE1C70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1F3BB25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CC4089" w:rsidRPr="00CC4089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主耶和華至尊至大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4BA3E8" w14:textId="34305724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主耶和華至尊至大</w:t>
      </w:r>
    </w:p>
    <w:p w14:paraId="4DED8946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謳咾祂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的名</w:t>
      </w:r>
    </w:p>
    <w:p w14:paraId="2975458C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宇宙萬物以及人類</w:t>
      </w:r>
    </w:p>
    <w:p w14:paraId="3450E65F" w14:textId="712166E5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都是由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造成</w:t>
      </w:r>
    </w:p>
    <w:p w14:paraId="4ACA2999" w14:textId="1F4ACE3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主的律法極其完全</w:t>
      </w:r>
    </w:p>
    <w:p w14:paraId="37FB7C8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當降服順趁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</w:p>
    <w:p w14:paraId="1BFFC2A8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世間賢人愚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戇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自專</w:t>
      </w:r>
    </w:p>
    <w:p w14:paraId="1EA2991D" w14:textId="0B717E1D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驕傲去行不義</w:t>
      </w:r>
    </w:p>
    <w:p w14:paraId="6FFC4D59" w14:textId="04F607CC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主耶和華慈悲仁愛</w:t>
      </w:r>
    </w:p>
    <w:p w14:paraId="3027CD12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親像父母愛子</w:t>
      </w:r>
    </w:p>
    <w:p w14:paraId="50CC6835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愛疼直到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萬代</w:t>
      </w:r>
    </w:p>
    <w:p w14:paraId="5ED8B5C4" w14:textId="2C303776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所應允都必成</w:t>
      </w:r>
    </w:p>
    <w:p w14:paraId="32D37B43" w14:textId="395118B2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主的道理永遠存在</w:t>
      </w:r>
    </w:p>
    <w:p w14:paraId="3F3AAD9A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至尊至貴無比</w:t>
      </w:r>
      <w:proofErr w:type="gramEnd"/>
    </w:p>
    <w:p w14:paraId="19FACA50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主的審判公明正大</w:t>
      </w:r>
    </w:p>
    <w:p w14:paraId="3AC1FDF0" w14:textId="19A6403B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咱倘安心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</w:t>
      </w:r>
    </w:p>
    <w:p w14:paraId="5F3E1D6F" w14:textId="50652A7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主的聖神無所不在</w:t>
      </w:r>
    </w:p>
    <w:p w14:paraId="47153D39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感化人反悔罪</w:t>
      </w:r>
    </w:p>
    <w:p w14:paraId="6A98537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棄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惡歸善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誠心服事</w:t>
      </w:r>
    </w:p>
    <w:p w14:paraId="4055B1C3" w14:textId="0D6EB166" w:rsidR="007A6114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屬主聖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會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F54BF3" w:rsidRPr="005E4583" w:rsidRDefault="00F54BF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F54BF3" w:rsidRPr="005E4583" w:rsidRDefault="00F54BF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F54BF3" w:rsidRPr="005E4583" w:rsidRDefault="00F54BF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F54BF3" w:rsidRPr="005E4583" w:rsidRDefault="00F54BF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91EE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F54BF3" w:rsidRDefault="00F54BF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F54BF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F54BF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F54BF3" w:rsidRPr="00DF36B1" w:rsidRDefault="00F54BF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F54BF3" w:rsidRPr="00EC04FD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F54BF3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F54BF3" w:rsidRPr="003909C6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F54BF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F54BF3" w:rsidRPr="00DF36B1" w:rsidRDefault="00F54BF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F54BF3" w:rsidRPr="00DF36B1" w:rsidRDefault="00F54BF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F54BF3" w:rsidRPr="00EC04FD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F54BF3" w:rsidRDefault="00F54BF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F54BF3" w:rsidRDefault="00F54BF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F54BF3" w:rsidRDefault="00F54BF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F54BF3" w:rsidRDefault="00F54BF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F54BF3" w:rsidRDefault="00F54BF3" w:rsidP="002B2AA4"/>
                                </w:tc>
                              </w:tr>
                            </w:tbl>
                            <w:p w14:paraId="4510224B" w14:textId="09315E15" w:rsidR="00F54BF3" w:rsidRDefault="00F54BF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F54BF3" w:rsidRDefault="00F54BF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F54BF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F54BF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F54BF3" w:rsidRPr="00DF36B1" w:rsidRDefault="00F54BF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F54BF3" w:rsidRPr="00EC04FD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F54BF3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F54BF3" w:rsidRPr="003909C6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F54BF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F54BF3" w:rsidRPr="00DF36B1" w:rsidRDefault="00F54BF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F54BF3" w:rsidRPr="00DF36B1" w:rsidRDefault="00F54BF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F54BF3" w:rsidRPr="00EC04FD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F54BF3" w:rsidRDefault="00F54BF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F54BF3" w:rsidRDefault="00F54BF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F54BF3" w:rsidRDefault="00F54BF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F54BF3" w:rsidRDefault="00F54BF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F54BF3" w:rsidRDefault="00F54BF3" w:rsidP="002B2AA4"/>
                          </w:tc>
                        </w:tr>
                      </w:tbl>
                      <w:p w14:paraId="4510224B" w14:textId="09315E15" w:rsidR="00F54BF3" w:rsidRDefault="00F54BF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F54BF3" w:rsidRDefault="00F54BF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F54BF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AF4A333" w:rsidR="00F54BF3" w:rsidRPr="0088177E" w:rsidRDefault="002B049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F54BF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415AE3" w:rsidR="00F54BF3" w:rsidRPr="001A690D" w:rsidRDefault="002B049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潔淨</w:t>
                                    </w:r>
                                    <w:proofErr w:type="gramStart"/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以色列全地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F54BF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1992D7F" w:rsidR="00F54BF3" w:rsidRPr="00F93CF5" w:rsidRDefault="00F54BF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2B0495" w:rsidRPr="002B04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34:1-8</w:t>
                                    </w:r>
                                  </w:p>
                                </w:tc>
                              </w:tr>
                              <w:tr w:rsidR="00F54BF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D5D27FC" w:rsidR="00F54BF3" w:rsidRPr="00F93CF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多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1:15</w:t>
                                    </w:r>
                                  </w:p>
                                </w:tc>
                              </w:tr>
                              <w:tr w:rsidR="00F54BF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F54BF3" w:rsidRPr="00E11F7E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AA135BF" w:rsidR="00F54BF3" w:rsidRPr="00F93CF5" w:rsidRDefault="002B049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F54BF3" w:rsidRPr="003B53F0" w:rsidRDefault="00F54BF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54F9177" w:rsidR="00F54BF3" w:rsidRPr="003B53F0" w:rsidRDefault="002B049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19</w:t>
                                    </w:r>
                                  </w:p>
                                </w:tc>
                              </w:tr>
                              <w:tr w:rsidR="00F54BF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26AA1B8" w:rsidR="00F54BF3" w:rsidRPr="005B5D1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51,313,215,514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F54BF3" w:rsidRDefault="00F54BF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F54BF3" w:rsidRDefault="00F54BF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F54BF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AF4A333" w:rsidR="00F54BF3" w:rsidRPr="0088177E" w:rsidRDefault="002B049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F54BF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415AE3" w:rsidR="00F54BF3" w:rsidRPr="001A690D" w:rsidRDefault="002B049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潔淨</w:t>
                              </w:r>
                              <w:proofErr w:type="gramStart"/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以色列全地</w:t>
                              </w:r>
                              <w:proofErr w:type="gramEnd"/>
                            </w:p>
                          </w:tc>
                        </w:tr>
                        <w:tr w:rsidR="00F54BF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1992D7F" w:rsidR="00F54BF3" w:rsidRPr="00F93CF5" w:rsidRDefault="00F54BF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2B0495" w:rsidRPr="002B04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34:1-8</w:t>
                              </w:r>
                            </w:p>
                          </w:tc>
                        </w:tr>
                        <w:tr w:rsidR="00F54BF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D5D27FC" w:rsidR="00F54BF3" w:rsidRPr="00F93CF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多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1:15</w:t>
                              </w:r>
                            </w:p>
                          </w:tc>
                        </w:tr>
                        <w:tr w:rsidR="00F54BF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F54BF3" w:rsidRPr="00E11F7E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AA135BF" w:rsidR="00F54BF3" w:rsidRPr="00F93CF5" w:rsidRDefault="002B049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F54BF3" w:rsidRPr="003B53F0" w:rsidRDefault="00F54BF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54F9177" w:rsidR="00F54BF3" w:rsidRPr="003B53F0" w:rsidRDefault="002B049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19</w:t>
                              </w:r>
                            </w:p>
                          </w:tc>
                        </w:tr>
                        <w:tr w:rsidR="00F54BF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26AA1B8" w:rsidR="00F54BF3" w:rsidRPr="005B5D1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51,313,215,514</w:t>
                              </w:r>
                            </w:p>
                          </w:tc>
                        </w:tr>
                      </w:tbl>
                      <w:p w14:paraId="18D7B155" w14:textId="77777777" w:rsidR="00F54BF3" w:rsidRDefault="00F54BF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F54BF3" w:rsidRPr="006C1FCA" w:rsidRDefault="00F54BF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F54BF3" w:rsidRPr="006C1FCA" w:rsidRDefault="00F54BF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F54BF3" w:rsidRPr="008F4402" w:rsidRDefault="00F54BF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F54BF3" w:rsidRDefault="00F54BF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F54BF3" w:rsidRPr="008F4402" w:rsidRDefault="00F54BF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F54BF3" w:rsidRDefault="00F54BF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6DF509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AA25D19" w:rsidR="00B75140" w:rsidRPr="0020155C" w:rsidRDefault="00B75140" w:rsidP="00F54BF3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F54BF3" w:rsidRPr="00632D13" w:rsidRDefault="00F54BF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F54BF3" w:rsidRPr="00632D13" w:rsidRDefault="00F54BF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944801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1CE8E02" w:rsidR="00632D13" w:rsidRPr="00CA7DBC" w:rsidRDefault="0086592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6592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D549EFE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F54BF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F54BF3" w:rsidRPr="00F91D7E" w:rsidRDefault="00F54BF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F54BF3" w:rsidRPr="00F91D7E" w:rsidRDefault="00F54BF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DAB58CB" w:rsidR="007038DB" w:rsidRPr="0036358C" w:rsidRDefault="00CC408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主耶和華至尊至大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90735" w:rsidR="007038DB" w:rsidRPr="007038DB" w:rsidRDefault="00F54BF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婦女團契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FAC53AF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86592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-5,16-23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9257A9D" w:rsidR="007F65AD" w:rsidRPr="00A9629E" w:rsidRDefault="0086592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86592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長大麻瘋的王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F54BF3" w:rsidRPr="00F91D7E" w:rsidRDefault="00F54BF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F54BF3" w:rsidRPr="00F91D7E" w:rsidRDefault="00F54BF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161142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F7B59F" w:rsidR="007F65AD" w:rsidRPr="00172BB2" w:rsidRDefault="00F54BF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39972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DED9BD7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986DB4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65927" w:rsidRPr="00865927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865927" w:rsidRPr="00865927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6422E8AD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我知，也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主耶穌深信，物本無一項是粗俗；獨獨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人若掠甚麼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做粗俗，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就彼項物佇彼人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是做粗俗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E178B8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54BF3" w14:paraId="1FF58C9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37BD583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8E195EF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262A69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1421CD"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F54BF3" w14:paraId="1C2D19E9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A65481F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7AFE227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E1B15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4AE0044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B506E8A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F93A8B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EB55F88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7789799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BBA04D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CB4521C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08BE497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9398815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F8FF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3AE1823B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0BE766" w:rsidR="00F54BF3" w:rsidRPr="004155A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19EA872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6AEC9B6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8CA5938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0560BFC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E45ABCC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D21C36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CB94B32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F0B0DE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54BF3" w:rsidRPr="009B607E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ACCF4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4677E07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105D3B5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F54BF3" w:rsidRPr="001F0F43" w:rsidRDefault="00F54BF3" w:rsidP="00F54BF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63A3B"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F54BF3" w14:paraId="17FF8EF2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435563" w:rsidR="00F54BF3" w:rsidRPr="00F452DD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1265FC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23690C8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54BF3" w14:paraId="5BA77C63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99725C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EB6E5E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25D0D71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27326EB3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52BC53A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097194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FB551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54BF3" w:rsidRPr="003E64F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54BF3" w:rsidRPr="006055A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78AD41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FB506A9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54BF3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068ED5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AF1B56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4560E42" w14:textId="77777777" w:rsidTr="00F54BF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7E9D63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86778F0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B057E31" w14:textId="77777777" w:rsidTr="00F54BF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4FEF0C0" w:rsidR="00F54BF3" w:rsidRPr="001B17B1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097194">
              <w:rPr>
                <w:rFonts w:ascii="標楷體" w:eastAsia="標楷體" w:hAnsi="標楷體" w:hint="eastAsia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EFE4AB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4704941" w14:textId="77777777" w:rsidTr="00F54BF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8D23590" w:rsidR="00F54BF3" w:rsidRPr="00072ADF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CAA950E" w:rsidR="00F54BF3" w:rsidRPr="004E401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FE32A4F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31A6BD6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248811CC" w:rsidR="009B607E" w:rsidRPr="00DA16D2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2BA6AAB" w:rsidR="00C9401F" w:rsidRPr="005B635C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B5989E4" w:rsidR="00C9401F" w:rsidRPr="00DA16D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D9AEF9" w:rsidR="00C9401F" w:rsidRPr="00BD612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0B3E7A4" w:rsidR="00C9401F" w:rsidRPr="000B1F3C" w:rsidRDefault="00F54BF3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FD32BB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FA0A1D" w:rsidR="009B607E" w:rsidRPr="000B1F3C" w:rsidRDefault="00F54BF3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31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E14F137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1858E2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AFF289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74BA81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3329FFF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9A1400D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1881078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58E2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337C1438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155E7AE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04ACF49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72D84BD" w14:textId="77777777" w:rsidR="001858E2" w:rsidRPr="00495040" w:rsidRDefault="001858E2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4A188E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9CEDE0" w14:textId="77777777" w:rsidR="001858E2" w:rsidRPr="00495040" w:rsidRDefault="001858E2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85EB8F8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EAA8AF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95609F5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C8C150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2F59BCF1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224B896" w:rsidR="00FD55CB" w:rsidRPr="00495040" w:rsidRDefault="001858E2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6EB1E604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4F82C497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3D5E193C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 w:rsidR="001858E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7FEE38AE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340</w:t>
            </w:r>
          </w:p>
        </w:tc>
      </w:tr>
      <w:tr w:rsidR="001858E2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13858C12" w:rsidR="001858E2" w:rsidRPr="00B94424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0BE44405" w:rsidR="001858E2" w:rsidRPr="00B94424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009A17B5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0FEA1B6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4CE54E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758147" w14:textId="77777777" w:rsidR="001858E2" w:rsidRPr="00495040" w:rsidRDefault="001858E2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ED41C1" w14:textId="77777777" w:rsidR="001858E2" w:rsidRPr="00B94424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007576" w14:textId="77777777" w:rsidR="001858E2" w:rsidRPr="00B94424" w:rsidRDefault="001858E2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A6FC5E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B2C8D72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B2C73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25100A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55EC6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3F6CA851" w:rsidR="00D55EC6" w:rsidRPr="00495040" w:rsidRDefault="00D55EC6" w:rsidP="00D55EC6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41CBE7CC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6AAA363" w:rsidR="00D55EC6" w:rsidRPr="00495040" w:rsidRDefault="00D55EC6" w:rsidP="00D55E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063D9D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593C6547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9504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9596B5" w:rsidR="00495040" w:rsidRPr="00CC2A0B" w:rsidRDefault="00495040" w:rsidP="0049504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="00CC2A0B"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20:1-30(15)</w:t>
            </w:r>
          </w:p>
        </w:tc>
      </w:tr>
      <w:tr w:rsidR="00CC2A0B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70BE8D1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20:31-21*(21:20)</w:t>
            </w:r>
          </w:p>
        </w:tc>
      </w:tr>
      <w:tr w:rsidR="00CC2A0B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5B43B4B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22*-23:11(22:9)</w:t>
            </w:r>
          </w:p>
        </w:tc>
      </w:tr>
      <w:tr w:rsidR="00CC2A0B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56BBBB1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23:12-24:16(24:6)</w:t>
            </w:r>
          </w:p>
        </w:tc>
      </w:tr>
      <w:tr w:rsidR="00CC2A0B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0DA23F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24:17-25:13(24:22)</w:t>
            </w:r>
          </w:p>
        </w:tc>
      </w:tr>
      <w:tr w:rsidR="00CC2A0B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33CB366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25:14-26:5(25:15)</w:t>
            </w:r>
          </w:p>
        </w:tc>
      </w:tr>
      <w:tr w:rsidR="00CC2A0B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016D60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26:6-27*(26:19)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52CAC57" w:rsidR="005D4104" w:rsidRPr="009D2B18" w:rsidRDefault="005D4104" w:rsidP="00CC2A0B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CC2A0B" w:rsidRPr="00CC2A0B">
        <w:rPr>
          <w:rFonts w:ascii="華康正顏楷體W7" w:eastAsia="華康正顏楷體W7" w:hAnsi="Bahnschrift SemiBold Condensed" w:cs="Calibri" w:hint="eastAsia"/>
          <w:sz w:val="26"/>
          <w:szCs w:val="26"/>
        </w:rPr>
        <w:t>為耶和華行審判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F6D53F4" w:rsidR="00472E2E" w:rsidRPr="00085EF3" w:rsidRDefault="005D4104" w:rsidP="00CC2A0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C2A0B" w:rsidRPr="00CC2A0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對他們說：「你們辦事應當謹慎；因為你們判斷不是為人，乃是為耶和華。判斷的時候，他必與你們同在。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8B7E333" w:rsidR="00216DAD" w:rsidRPr="008F626A" w:rsidRDefault="00DD7C26" w:rsidP="00DD7C2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約沙法</w:t>
            </w:r>
            <w:proofErr w:type="gramEnd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向　神悔改作了什麼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16DE756" w:rsidR="00216DAD" w:rsidRPr="00E12ACF" w:rsidRDefault="00DD7C2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為耶和華作審判的意涵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26BF68E" w:rsidR="00216DAD" w:rsidRPr="00E12ACF" w:rsidRDefault="00DD7C2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不為百姓判斷，審判官就</w:t>
            </w:r>
            <w:proofErr w:type="gramStart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有罪了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4D65A5A" w:rsidR="00216DAD" w:rsidRPr="00E12ACF" w:rsidRDefault="00DD7C2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審判官為何需要壯膽辨事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21EE04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9D206C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23E995" w:rsidR="001B67EF" w:rsidRPr="00D6746F" w:rsidRDefault="001B67EF" w:rsidP="00CC2A0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A0B" w:rsidRPr="00CC2A0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為耶和華行審判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E2F07D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4-11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85FACC1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猶大王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追隨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父親亞撒敬畏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耶和華，卻錯在與以色列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王亞哈結盟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又結親。可貴的是，在先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見哈拿尼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的警告後，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能悔改且更專注帶領百姓尋求　神。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人神殊途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，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神是良善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無瑕完美的存在，而人是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軟弱、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易受誘惑、無知又有限的存在。因此，人根本不可能得救，只能像流星一眨眼在宇宙中消失。而誰說靈魂會再投胎，用一種無由的假自然法則，將人一生的作為勾消，就是一種不公義。然而，　神耶和華，因為愛、恩典和一切的美善來創造世界，自然不希望人和世界走向毀滅。那些反對　神的人，抱怨　神創造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了惡和苦難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；但是認識　神的人卻明白，給人、天使等更高等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的靈有自由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意志是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神最偉大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的創造。我們不能因為天使和人選擇了惡、背叛　神而來責備　神。而　神第二偉大的作為是拯救悔改歸向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的人，又耶穌基督帶來　神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最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終極的拯救，就是保證義人，包括悔改而被稱為義的，必要領受復活和永生。這個拯救的福音是　神與人立的新約，約的信實穩固就如同　神自身，拯救則是超越自然律的大能。而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在耶穌之前，也做了悔改的事，同時盡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自己作王的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責任，引領百姓來歸向　神。而以　神的律法彰顯公義、保護和拯救義人，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不但救了百姓，也救了自己。</w:t>
      </w:r>
    </w:p>
    <w:p w14:paraId="7973227B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在各重要城市改革司法，將宗教審判與民事分開，且立下最高的原則，就是審判是為耶和華。更明確地要求就是，　神本身就是公義、無私和清廉。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古代的司法權大都與政權結合，都由王或王所設立的執政官審理，包辨了所有大小案件。所以，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將屬宗教的案件交給祭司和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人，又其他民間爭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訟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則交由族長和長老審理，兼顧了專業和效率。然而，權力下放，因為審判官是人，可能受各種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壓力的干擾，個人偏見或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實證據的矇蔽，就會面臨判案品質和信任度的考驗。如何在斷案時的自由心證能保持誠實和正直，又有智慧和清晰的思緒。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說到最後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就是審判官的自我要求和個人品德，能不能被信任的問題。就人類歷史的經驗和無法看透的人心來看，答案就是不可能完全相信，必須被監督。所以，為耶和華來行審判有二個積極的意涵。首先，耶和華就是監督者，審判官要以敬畏和兢兢業業的心，像是在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的面前執行審判，不容一絲的錯誤、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譖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越、隨便或偷懶。其次是當作耶和華親自的審判，有公義不能被藐視和撼動的高度，同時又有慈愛能饒恕無心和情理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法兼合的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量刑的寬度。因為耶和華的判斷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是活的且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有智慧，要超越律法被文字限定的不完美。又基於保護弱勢的受審判的人民，公義、無私和廉潔是對審判官最基本的要求。</w:t>
      </w:r>
    </w:p>
    <w:p w14:paraId="50FEB5A1" w14:textId="75DC05AA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又在王城耶路撒冷設立最高的裁決者。任何上訴到這裡的案件都必須被審理，使公義伸張，就能平息　神的怒氣；若不這樣，這些審判官就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有罪了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對於不能完全保證的審判品質和尚無定論的或超越裁定權限的爭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訟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，需要更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高的裁量權。</w:t>
      </w:r>
      <w:proofErr w:type="gramStart"/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在耶路撒冷為宗教和民事的審判設立最高的審判官。經過層層節制，最後，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重大和難解的案件才會送到王那裡。這不是為了保證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能處理所有的案件，而是為了大部份能處理的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都能即時被處理。是為了效率和維持社會和諧運作，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不生亂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。這就是審判官和治理者的責任了，所以約沙法說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，公義的判斷，就是使人不得罪　神；又判斷公義的人失職，就是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自己得罪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神了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。因此審判官為　神來審判人民，代表審判官的權力是被限制在　神的公義之下。就如同今日，民主國家中的法治，是被限制在人權和自由之下的。我們的立法院不審年度預算案，或是綁架國防特別預算案，不討論和強行立法，就是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譖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越立法委員的權限。影響的是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全體台灣人民福利和安全，認真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說這種罪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就叫叛國。不知民選的立法委員，是為了全體人民來立法，卻把自己權力無限上綱，這就是他們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的罪了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</w:p>
    <w:p w14:paraId="568ABF86" w14:textId="1BCF23DF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cs="新細明體" w:hint="eastAsia"/>
          <w:w w:val="66"/>
          <w:sz w:val="26"/>
          <w:szCs w:val="26"/>
        </w:rPr>
        <w:t>＜與良知同在的靈＞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西方國家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違反公共法規的罰金很高，對於窮人來說，可能罰個幾次就要破產。英國最近立法將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微罪改以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收入比例裁罰。按違規輕重分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A,B,C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三級，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級是罰週薪的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50%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，大概在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100-1000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英磅之間。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B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級是乘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75%-125%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125%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 xml:space="preserve"> 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-175%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金額自己換算。又在美國，罰金都必須經過法官裁量，法官有權降低罰金，而受罰者的經濟狀況是主要考量。而美國的法官依規定必須擔任律師或檢查官多年，所以在潛規則裡，法官是幫助小蝦米的人民來對抗大鯨魚的政府。卻又不是讓公義不明，因為貧富的壓迫是更大的不公義。這種超越律法規定的裁量，就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可說是為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 xml:space="preserve">　神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來作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審判。因為有人的良知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(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靈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)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和　神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的靈同工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，判斷就顯出　神的公義和慈愛。</w:t>
      </w:r>
    </w:p>
    <w:p w14:paraId="39A36F33" w14:textId="3C21CFB4" w:rsidR="00F5602B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這世界的審判官不是不知道公義，而是被世界的惡脅迫和誘惑，離開了　神的公義。所以，最後給審判官的勉勵就是壯膽辦事，要堅信　神與良善的人同在。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人有判斷是非對錯的能力，不單只是靠熟記法條，邏輯推理的智力，或是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經驗法測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還必須加上能認識和分辨良善的靈，就是良知。比如如何分辨無心之過，有教化的可能，沒有主動的犯意，或是無法自主的精神疾病等。相對地，刑罰本身並不能使公義完全，這乃是正視罪有不可補償性，像人死不能復生。所以，判斷和量刑只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為了向惡宣告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讓惡現形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，我們相信　神才是公義和慈愛最終的裁判者和修復者。而審判者需要勇氣，乃是為了承擔為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神作審判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的責任，堅持與　神和良善的人站在一起，用良善的判斷來與惡對抗。因為審判者知道自己也是人，必須依靠　神才能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勝過那惡者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  <w:r w:rsidR="001B67EF"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sym w:font="Wingdings" w:char="F043"/>
      </w:r>
    </w:p>
    <w:sectPr w:rsidR="00F5602B" w:rsidRPr="0069317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CE2A70" w14:textId="77777777" w:rsidR="00FB118B" w:rsidRDefault="00FB118B" w:rsidP="00D84B6C">
      <w:r>
        <w:separator/>
      </w:r>
    </w:p>
  </w:endnote>
  <w:endnote w:type="continuationSeparator" w:id="0">
    <w:p w14:paraId="5DBE4426" w14:textId="77777777" w:rsidR="00FB118B" w:rsidRDefault="00FB118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CADA4" w14:textId="77777777" w:rsidR="00FB118B" w:rsidRDefault="00FB118B" w:rsidP="00D84B6C">
      <w:r>
        <w:separator/>
      </w:r>
    </w:p>
  </w:footnote>
  <w:footnote w:type="continuationSeparator" w:id="0">
    <w:p w14:paraId="1095771A" w14:textId="77777777" w:rsidR="00FB118B" w:rsidRDefault="00FB118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63B810E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297E717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63A3B" w:rsidRPr="00A63A3B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63A3B" w:rsidRPr="00A63A3B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57E72262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63A3B" w:rsidRPr="00A63A3B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63A3B" w:rsidRPr="00A63A3B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63A3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1549184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692561607">
    <w:abstractNumId w:val="18"/>
  </w:num>
  <w:num w:numId="2" w16cid:durableId="306205311">
    <w:abstractNumId w:val="5"/>
  </w:num>
  <w:num w:numId="3" w16cid:durableId="994921306">
    <w:abstractNumId w:val="9"/>
  </w:num>
  <w:num w:numId="4" w16cid:durableId="1079449055">
    <w:abstractNumId w:val="3"/>
  </w:num>
  <w:num w:numId="5" w16cid:durableId="56058067">
    <w:abstractNumId w:val="10"/>
  </w:num>
  <w:num w:numId="6" w16cid:durableId="496730011">
    <w:abstractNumId w:val="17"/>
  </w:num>
  <w:num w:numId="7" w16cid:durableId="427039602">
    <w:abstractNumId w:val="16"/>
  </w:num>
  <w:num w:numId="8" w16cid:durableId="937832852">
    <w:abstractNumId w:val="8"/>
  </w:num>
  <w:num w:numId="9" w16cid:durableId="422460528">
    <w:abstractNumId w:val="14"/>
  </w:num>
  <w:num w:numId="10" w16cid:durableId="399714900">
    <w:abstractNumId w:val="4"/>
  </w:num>
  <w:num w:numId="11" w16cid:durableId="965235783">
    <w:abstractNumId w:val="11"/>
  </w:num>
  <w:num w:numId="12" w16cid:durableId="2032145159">
    <w:abstractNumId w:val="2"/>
  </w:num>
  <w:num w:numId="13" w16cid:durableId="479344151">
    <w:abstractNumId w:val="12"/>
  </w:num>
  <w:num w:numId="14" w16cid:durableId="1138184894">
    <w:abstractNumId w:val="13"/>
  </w:num>
  <w:num w:numId="15" w16cid:durableId="1814642336">
    <w:abstractNumId w:val="1"/>
  </w:num>
  <w:num w:numId="16" w16cid:durableId="1839152742">
    <w:abstractNumId w:val="0"/>
  </w:num>
  <w:num w:numId="17" w16cid:durableId="1374231599">
    <w:abstractNumId w:val="15"/>
  </w:num>
  <w:num w:numId="18" w16cid:durableId="287929225">
    <w:abstractNumId w:val="7"/>
  </w:num>
  <w:num w:numId="19" w16cid:durableId="11321647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AA50D-50F4-4DE5-8FC8-D6FA7C7DF2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1333</Words>
  <Characters>7601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14</cp:revision>
  <cp:lastPrinted>2026-05-22T08:56:00Z</cp:lastPrinted>
  <dcterms:created xsi:type="dcterms:W3CDTF">2026-05-31T03:41:00Z</dcterms:created>
  <dcterms:modified xsi:type="dcterms:W3CDTF">2026-06-03T01:25:00Z</dcterms:modified>
</cp:coreProperties>
</file>