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37EB64FE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245A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94D60D8" w:rsidR="00D47BC8" w:rsidRPr="00462B62" w:rsidRDefault="006A1967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3371924B" w:rsidR="00D47BC8" w:rsidRPr="0086487C" w:rsidRDefault="006A1967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68359C65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中會開拓教會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753D9EBD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7E6F1E6E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0B807428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災情代禱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4C919D06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為全台颱風豪兩淹水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災情代禱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B67D45C" w:rsidR="00810E2E" w:rsidRPr="00DF36B1" w:rsidRDefault="00E724E7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聖崴。</w:t>
            </w:r>
            <w:proofErr w:type="gramEnd"/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448A6F1" w:rsidR="00544537" w:rsidRDefault="000F32BD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BD6BAA9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BB0F44" w:rsidRPr="00BB0F44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舉頭讚美我石磐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321BDB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涼風輕輕吹，腳步真輕鬆。</w:t>
      </w:r>
    </w:p>
    <w:p w14:paraId="4078EBF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主耶穌替我拭去眼淚，擔當所有的重擔。</w:t>
      </w:r>
    </w:p>
    <w:p w14:paraId="7A004A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我已經成做新創造的人。</w:t>
      </w:r>
    </w:p>
    <w:p w14:paraId="7834A797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170E444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逐時唱歌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，舉頭讚美我石磐，</w:t>
      </w:r>
    </w:p>
    <w:p w14:paraId="195DBAA6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的活命充滿我。</w:t>
      </w:r>
    </w:p>
    <w:p w14:paraId="3BCE32E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708344B2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雖然主無應允逐日好天，也無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應允逐時順利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76EF41C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我有主做我的幫助，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賜我氣力贏過艱難。</w:t>
      </w:r>
    </w:p>
    <w:p w14:paraId="53BB0BFD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49C7D8A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逐時唱歌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，舉頭讚美我石磐，</w:t>
      </w:r>
    </w:p>
    <w:p w14:paraId="12CE6BA9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的活命充滿我。</w:t>
      </w:r>
    </w:p>
    <w:p w14:paraId="1404FDB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1E85848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應允逐時在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我身邊，也應允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慈愛無離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033B353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有一日，我完成使命，主導我進入燦爛天庭。</w:t>
      </w:r>
    </w:p>
    <w:p w14:paraId="117491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3FFC3A1A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逐時唱歌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，舉頭讚美我石磐，</w:t>
      </w:r>
    </w:p>
    <w:p w14:paraId="6AFDFBE0" w14:textId="4A4DBBB4" w:rsidR="00D30FC3" w:rsidRPr="00E61912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的活命充滿我。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A45E14" w:rsidRPr="005E4583" w:rsidRDefault="00A45E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A45E14" w:rsidRPr="005E4583" w:rsidRDefault="00A45E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A45E14" w:rsidRPr="005E4583" w:rsidRDefault="00A45E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A45E14" w:rsidRPr="005E4583" w:rsidRDefault="00A45E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30DCF31A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45E14" w:rsidRDefault="00A45E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45E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45E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45E14" w:rsidRPr="00DF36B1" w:rsidRDefault="00A45E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45E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A45E14" w:rsidRPr="00EC04FD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A45E14" w:rsidRPr="00EC04FD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A45E14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A45E14" w:rsidRPr="00EC04FD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45E14" w:rsidRPr="003909C6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45E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A45E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45E14" w:rsidRPr="00DF36B1" w:rsidRDefault="00A45E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45E14" w:rsidRPr="00DF36B1" w:rsidRDefault="00A45E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45E14" w:rsidRPr="00EC04FD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45E14" w:rsidRDefault="00A45E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45E14" w:rsidRDefault="00A45E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45E14" w:rsidRDefault="00A45E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45E14" w:rsidRDefault="00A45E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45E14" w:rsidRDefault="00A45E14" w:rsidP="002B2AA4"/>
                                </w:tc>
                              </w:tr>
                            </w:tbl>
                            <w:p w14:paraId="4510224B" w14:textId="09315E15" w:rsidR="00A45E14" w:rsidRDefault="00A45E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A45E14" w:rsidRDefault="00A45E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45E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45E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45E14" w:rsidRPr="00DF36B1" w:rsidRDefault="00A45E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45E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A45E14" w:rsidRPr="00EC04FD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A45E14" w:rsidRPr="00EC04FD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A45E14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A45E14" w:rsidRPr="00EC04FD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45E14" w:rsidRPr="003909C6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45E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A45E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45E14" w:rsidRPr="00DF36B1" w:rsidRDefault="00A45E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45E14" w:rsidRPr="00DF36B1" w:rsidRDefault="00A45E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45E14" w:rsidRPr="00EC04FD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45E14" w:rsidRDefault="00A45E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45E14" w:rsidRDefault="00A45E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45E14" w:rsidRDefault="00A45E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45E14" w:rsidRDefault="00A45E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45E14" w:rsidRDefault="00A45E14" w:rsidP="002B2AA4"/>
                          </w:tc>
                        </w:tr>
                      </w:tbl>
                      <w:p w14:paraId="4510224B" w14:textId="09315E15" w:rsidR="00A45E14" w:rsidRDefault="00A45E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A45E14" w:rsidRDefault="00A45E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45E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45E14" w:rsidRPr="0064542F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18C4400" w:rsidR="00A45E14" w:rsidRPr="0088177E" w:rsidRDefault="00A45E1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甜蜜的謊言</w:t>
                                    </w:r>
                                  </w:p>
                                </w:tc>
                              </w:tr>
                              <w:tr w:rsidR="00A45E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45E14" w:rsidRPr="0064542F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7A35F70" w:rsidR="00A45E14" w:rsidRPr="001A690D" w:rsidRDefault="00A45E1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祖譜不明的人</w:t>
                                    </w:r>
                                  </w:p>
                                </w:tc>
                              </w:tr>
                              <w:tr w:rsidR="00A45E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3D6EE5F" w:rsidR="00A45E14" w:rsidRPr="00F93CF5" w:rsidRDefault="00A45E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拉</w:t>
                                    </w: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2:59-70</w:t>
                                    </w:r>
                                  </w:p>
                                </w:tc>
                              </w:tr>
                              <w:tr w:rsidR="00A45E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6240681" w:rsidR="00A45E14" w:rsidRPr="00F93CF5" w:rsidRDefault="00A45E14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約</w:t>
                                    </w: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17:19</w:t>
                                    </w:r>
                                  </w:p>
                                </w:tc>
                              </w:tr>
                              <w:tr w:rsidR="00A45E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45E14" w:rsidRPr="00E11F7E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5F3342E" w:rsidR="00A45E14" w:rsidRPr="00F93CF5" w:rsidRDefault="00A45E14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45E14" w:rsidRPr="003B53F0" w:rsidRDefault="00A45E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DF29F3D" w:rsidR="00A45E14" w:rsidRPr="003B53F0" w:rsidRDefault="00A45E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:rsidR="00A45E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84B121E" w:rsidR="00A45E14" w:rsidRPr="005B5D15" w:rsidRDefault="00A45E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62B,332,507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45E14" w:rsidRDefault="00A45E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4877504" w:rsidR="00A45E14" w:rsidRDefault="00A45E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45E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45E14" w:rsidRPr="0064542F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18C4400" w:rsidR="00A45E14" w:rsidRPr="0088177E" w:rsidRDefault="00A45E1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甜蜜的謊言</w:t>
                              </w:r>
                            </w:p>
                          </w:tc>
                        </w:tr>
                        <w:tr w:rsidR="00A45E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45E14" w:rsidRPr="0064542F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7A35F70" w:rsidR="00A45E14" w:rsidRPr="001A690D" w:rsidRDefault="00A45E1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祖譜不明的人</w:t>
                              </w:r>
                            </w:p>
                          </w:tc>
                        </w:tr>
                        <w:tr w:rsidR="00A45E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3D6EE5F" w:rsidR="00A45E14" w:rsidRPr="00F93CF5" w:rsidRDefault="00A45E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拉</w:t>
                              </w: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2:59-70</w:t>
                              </w:r>
                            </w:p>
                          </w:tc>
                        </w:tr>
                        <w:tr w:rsidR="00A45E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6240681" w:rsidR="00A45E14" w:rsidRPr="00F93CF5" w:rsidRDefault="00A45E14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約</w:t>
                              </w: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17:19</w:t>
                              </w:r>
                            </w:p>
                          </w:tc>
                        </w:tr>
                        <w:tr w:rsidR="00A45E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45E14" w:rsidRPr="00E11F7E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5F3342E" w:rsidR="00A45E14" w:rsidRPr="00F93CF5" w:rsidRDefault="00A45E14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45E14" w:rsidRPr="003B53F0" w:rsidRDefault="00A45E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DF29F3D" w:rsidR="00A45E14" w:rsidRPr="003B53F0" w:rsidRDefault="00A45E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</w:t>
                              </w:r>
                            </w:p>
                          </w:tc>
                        </w:tr>
                        <w:tr w:rsidR="00A45E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84B121E" w:rsidR="00A45E14" w:rsidRPr="005B5D15" w:rsidRDefault="00A45E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62B,332,507</w:t>
                              </w:r>
                            </w:p>
                          </w:tc>
                        </w:tr>
                      </w:tbl>
                      <w:p w14:paraId="18D7B155" w14:textId="77777777" w:rsidR="00A45E14" w:rsidRDefault="00A45E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45E14" w:rsidRPr="006C1FCA" w:rsidRDefault="00A45E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A45E14" w:rsidRPr="006C1FCA" w:rsidRDefault="00A45E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45E14" w:rsidRPr="008F4402" w:rsidRDefault="00A45E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45E14" w:rsidRDefault="00A45E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A45E14" w:rsidRPr="008F4402" w:rsidRDefault="00A45E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45E14" w:rsidRDefault="00A45E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10E1754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1672C" w:rsidRPr="00A1672C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A1672C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B11EFFA" w:rsidR="00B75140" w:rsidRPr="0020155C" w:rsidRDefault="00B75140" w:rsidP="00A1672C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1672C" w:rsidRPr="00A1672C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A1672C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45E14" w:rsidRPr="00632D13" w:rsidRDefault="00A45E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45E14" w:rsidRPr="00632D13" w:rsidRDefault="00A45E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89D7633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CF3C683" w:rsidR="00632D13" w:rsidRPr="00CA7DBC" w:rsidRDefault="00705801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70580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70580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70580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5DD838F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A1672C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45E14" w:rsidRPr="00F91D7E" w:rsidRDefault="00A45E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45E14" w:rsidRPr="00F91D7E" w:rsidRDefault="00A45E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02B429C" w:rsidR="007038DB" w:rsidRPr="0036358C" w:rsidRDefault="00BB0F44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BB0F44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舉頭讚美我石磐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26873B1C" w:rsidR="007038DB" w:rsidRPr="007038DB" w:rsidRDefault="00A1672C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901DFBC" w:rsidR="008731C5" w:rsidRPr="00185170" w:rsidRDefault="00AD6D00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哥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林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多</w:t>
            </w:r>
            <w:r w:rsidR="00705801" w:rsidRPr="0070580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後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="00705801" w:rsidRPr="0070580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705801" w:rsidRPr="0070580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11-21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436122CB" w:rsidR="007F65AD" w:rsidRPr="00A9629E" w:rsidRDefault="0070580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7058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和好的職份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45E14" w:rsidRPr="00F91D7E" w:rsidRDefault="00A45E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45E14" w:rsidRPr="00F91D7E" w:rsidRDefault="00A45E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FDB2543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211C1F1" w:rsidR="007F65AD" w:rsidRPr="00172BB2" w:rsidRDefault="00A1672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1672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B76A58C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662C5D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5F8B8D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哥林多</w:t>
      </w:r>
      <w:r w:rsidR="00705801" w:rsidRPr="00705801">
        <w:rPr>
          <w:rFonts w:ascii="Barlow Condensed Medium" w:eastAsia="華康中黑體" w:hAnsi="Barlow Condensed Medium" w:cs="Calibri" w:hint="eastAsia"/>
          <w:color w:val="000000"/>
          <w:szCs w:val="24"/>
        </w:rPr>
        <w:t>後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705801" w:rsidRPr="00705801">
        <w:rPr>
          <w:rFonts w:ascii="Barlow Condensed Medium" w:eastAsia="華康中黑體" w:hAnsi="Barlow Condensed Medium" w:cs="Calibri"/>
          <w:color w:val="000000"/>
          <w:szCs w:val="24"/>
        </w:rPr>
        <w:t>5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705801" w:rsidRPr="00705801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194AEF1C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閣</w:t>
      </w:r>
      <w:proofErr w:type="gramStart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萬項事攏是</w:t>
      </w:r>
      <w:proofErr w:type="gramEnd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出</w:t>
      </w:r>
      <w:proofErr w:type="gramStart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上帝；伊對基督互咱及伊復和，也將此</w:t>
      </w:r>
      <w:proofErr w:type="gramStart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個</w:t>
      </w:r>
      <w:proofErr w:type="gramEnd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勸人及上帝復和的職份互</w:t>
      </w:r>
      <w:proofErr w:type="gramStart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阮</w:t>
      </w:r>
      <w:proofErr w:type="gramEnd"/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E9E3FB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C526D" w:rsidRPr="008C526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一切都是出於　神、他藉著基督使我們與他和好、又將勸人與他和好的職分賜給我們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39465D" w14:paraId="1FF58C9B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907365C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03E7F52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39465D" w:rsidRPr="00140988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78015D1" w:rsidR="0039465D" w:rsidRPr="0047702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39465D" w:rsidRPr="001F0F43" w:rsidRDefault="0039465D" w:rsidP="0039465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39465D" w14:paraId="1C2D19E9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93BB302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7F39621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39465D" w:rsidRPr="00140988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52DAF29" w:rsidR="0039465D" w:rsidRPr="0047702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4AE00446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8EC6B8E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D3AFD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33436A5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39465D" w:rsidRPr="0047702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EB55F88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1372005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45784A7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ACF9945" w:rsidR="0039465D" w:rsidRPr="00B1653F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08BE497B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978D069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劉奕樑</w:t>
            </w:r>
            <w:proofErr w:type="gramStart"/>
            <w:r w:rsidRPr="00B7025F">
              <w:rPr>
                <w:rFonts w:ascii="標楷體" w:eastAsia="標楷體" w:hAnsi="標楷體" w:hint="eastAsia"/>
                <w:szCs w:val="24"/>
              </w:rPr>
              <w:t>樑</w:t>
            </w:r>
            <w:proofErr w:type="gramEnd"/>
            <w:r w:rsidRPr="00476D1B">
              <w:rPr>
                <w:rFonts w:ascii="標楷體" w:eastAsia="標楷體" w:hAnsi="標楷體" w:hint="eastAsia"/>
                <w:szCs w:val="24"/>
              </w:rPr>
              <w:t>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2DB2F9F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3B742F" w:rsidR="0039465D" w:rsidRPr="0025629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3AE1823B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F1DEBBB" w:rsidR="0039465D" w:rsidRPr="004155A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3A70FFCC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87FCBAE" w:rsidR="0039465D" w:rsidRPr="0025629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6AEC9B6E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7AEDB7A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CB767BB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A9B2016" w:rsidR="0039465D" w:rsidRPr="00B1653F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1CD21C36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B4D8726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90B1E5E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39465D" w:rsidRPr="009B607E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39465D" w:rsidRPr="00B1653F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1CACCF4E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6A49C23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0C6E594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34694A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6D65EC7" w:rsidR="0039465D" w:rsidRPr="00B1653F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39465D" w:rsidRPr="001F0F43" w:rsidRDefault="0039465D" w:rsidP="0039465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39465D" w14:paraId="17FF8EF2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8389B76" w:rsidR="0039465D" w:rsidRPr="00F452D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861A123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78C68ED" w:rsidR="0039465D" w:rsidRPr="00B1653F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39465D" w:rsidRPr="001F0F43" w:rsidRDefault="0039465D" w:rsidP="0039465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39465D" w14:paraId="5BA77C63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83ACABF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5A15317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3DEDB35" w:rsidR="0039465D" w:rsidRPr="0047702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27326EB3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BFE9E18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</w:t>
            </w: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婗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BFFF071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39465D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39465D" w:rsidRPr="003E64F9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39465D" w:rsidRPr="006055A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578AD416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307E0AE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24F8381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81D6461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4560E42" w14:textId="77777777" w:rsidTr="0039465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90BFABD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13ABC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DC2FCB6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4EE97BDD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B057E31" w14:textId="77777777" w:rsidTr="0039465D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083193E" w:rsidR="0039465D" w:rsidRPr="001B17B1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50C8271A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54704941" w14:textId="77777777" w:rsidTr="0039465D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393F9395" w:rsidR="0039465D" w:rsidRPr="00072ADF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7FFDE1D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BFD7236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B4F18F5" w:rsidR="009B607E" w:rsidRPr="005B635C" w:rsidRDefault="00A45E1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5E14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67F571F5" w:rsidR="009B607E" w:rsidRPr="0039465D" w:rsidRDefault="008B144F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3E0F498" w:rsidR="00C9401F" w:rsidRPr="005B635C" w:rsidRDefault="001D3AF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D0D0E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1CAB925" w:rsidR="00C9401F" w:rsidRPr="00DA16D2" w:rsidRDefault="0039465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09283E6" w:rsidR="00C9401F" w:rsidRPr="00BD6122" w:rsidRDefault="001D3AF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0D0E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ED97ED0" w:rsidR="00C9401F" w:rsidRPr="000B1F3C" w:rsidRDefault="0039465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9465D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DBD8149" w:rsidR="009B607E" w:rsidRPr="005B635C" w:rsidRDefault="00A45E1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5E14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783C598" w:rsidR="009B607E" w:rsidRPr="000B1F3C" w:rsidRDefault="00A45E14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45E14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28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BEEEE8A" w:rsidR="005A57AA" w:rsidRPr="00495040" w:rsidRDefault="00523821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F6307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56E10" w:rsidRPr="00B94424" w14:paraId="0C34C45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37CA9" w14:textId="77777777" w:rsidR="00656E10" w:rsidRPr="00495040" w:rsidRDefault="00656E10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6023C9B" w14:textId="77777777" w:rsidR="00656E10" w:rsidRPr="00495040" w:rsidRDefault="00656E10" w:rsidP="000D26DD">
            <w:pPr>
              <w:snapToGrid w:val="0"/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</w:pP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3EDBDEA6" w14:textId="77777777" w:rsidR="00656E10" w:rsidRPr="00495040" w:rsidRDefault="00656E10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13F96611" w14:textId="77777777" w:rsidR="00656E10" w:rsidRDefault="00656E10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</w:pP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61CD52E5" w14:textId="77777777" w:rsidR="00656E10" w:rsidRPr="00495040" w:rsidRDefault="00656E10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1CF2084A" w14:textId="77777777" w:rsidR="00656E10" w:rsidRPr="00495040" w:rsidRDefault="00656E10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0CEBEFC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7CD47F7" w:rsidR="00523821" w:rsidRPr="00495040" w:rsidRDefault="00523821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70D2A9C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CA8EAFE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7002203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5763548D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078E7ADB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0B8986A9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5830FAD8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56124E9E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77777777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B5568A2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3CAEAA57" w:rsidR="009A13B2" w:rsidRPr="00495040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1F28BF9D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002F5DA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FC57CDA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D7ED83B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1178AA13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253A8D95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665EA20D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ED272F4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27F467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ACC388" w14:textId="77777777" w:rsidR="009A13B2" w:rsidRPr="00495040" w:rsidRDefault="009A13B2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D6255A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263CB95" w14:textId="77777777" w:rsidR="009A13B2" w:rsidRDefault="009A13B2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985DD75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F8DB289" w14:textId="77777777" w:rsidR="009A13B2" w:rsidRDefault="009A13B2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07143B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C9FC279" w14:textId="77777777" w:rsidR="009A13B2" w:rsidRDefault="009A13B2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5FA0EB48" w:rsidR="009A13B2" w:rsidRDefault="009A13B2" w:rsidP="009A13B2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A13B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30A2008D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B1283E3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3D5D0F18" w:rsidR="009A13B2" w:rsidRPr="003C3429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43C0372" w:rsidR="009A13B2" w:rsidRPr="003C3429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9A13B2" w:rsidRPr="004370C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9A13B2" w:rsidRPr="004370C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6E223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6AEB261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林前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  <w:lang w:val="en-NZ"/>
              </w:rPr>
              <w:t>14:37-15:34(15:31)</w:t>
            </w:r>
          </w:p>
        </w:tc>
      </w:tr>
      <w:tr w:rsidR="006E223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2108FC1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15:35-58(54)</w:t>
            </w:r>
          </w:p>
        </w:tc>
      </w:tr>
      <w:tr w:rsidR="006E223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81DA412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16*(6-7)</w:t>
            </w:r>
          </w:p>
        </w:tc>
      </w:tr>
      <w:tr w:rsidR="006E223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DCA3C2A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林後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1*-2:4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20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6E223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AA44B47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2:5-3*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2:15-16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6E223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97431B7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4*-5:10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4:5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6E223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6358615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5:11-6*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5: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18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8722A5B" w:rsidR="005D4104" w:rsidRPr="009D2B18" w:rsidRDefault="005D4104" w:rsidP="005F0503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5F0503" w:rsidRPr="005F0503">
        <w:rPr>
          <w:rFonts w:ascii="華康正顏楷體W7" w:eastAsia="華康正顏楷體W7" w:hAnsi="Bahnschrift SemiBold Condensed" w:cs="Calibri" w:hint="eastAsia"/>
          <w:sz w:val="26"/>
          <w:szCs w:val="26"/>
        </w:rPr>
        <w:t>意義造就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FABFE08" w:rsidR="00472E2E" w:rsidRPr="00085EF3" w:rsidRDefault="005D4104" w:rsidP="00340AF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340AF9" w:rsidRPr="00340AF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但在教會中，寧可用悟性說五句教導人的話，強如說萬句方言。</w:t>
      </w:r>
      <w:proofErr w:type="gramStart"/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proofErr w:type="gramEnd"/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林前</w:t>
      </w:r>
      <w:r w:rsidR="005F050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14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5F050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2AB70CA" w:rsidR="00216DAD" w:rsidRPr="008F626A" w:rsidRDefault="00FD738F" w:rsidP="00FD738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為何屬靈恩賜需要愛來指導</w:t>
            </w: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458E94D" w:rsidR="00216DAD" w:rsidRPr="00E12ACF" w:rsidRDefault="00FD738F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先知講道為何是為建造教會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C9A9D0F" w:rsidR="00216DAD" w:rsidRPr="00E12ACF" w:rsidRDefault="00FD738F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靈性與悟性的造就有何差別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9A93743" w:rsidR="00216DAD" w:rsidRPr="00E12ACF" w:rsidRDefault="00FD738F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福音合一的意義如何造就教會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688383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0EE04F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050DBA4" w:rsidR="001B67EF" w:rsidRPr="00D6746F" w:rsidRDefault="001B67EF" w:rsidP="005F0503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F0503" w:rsidRPr="005F0503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意義造就人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66C63C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F0503" w:rsidRPr="005F0503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林前</w:t>
            </w:r>
            <w:r w:rsidR="005F0503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14:1-5,12-19,</w:t>
            </w:r>
            <w:r w:rsidR="005F0503" w:rsidRPr="005F0503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39-40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BE8E812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愛是所有屬靈恩賜的最高指導原則和動力。就恩賜而言，最大的就是先知講道，或是說先知能領受且傳達　神的心意和啟示。因為初代信徒和教會需要建造。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初代教會剛剛形成，許多事尚未完備，聖靈的工作就是一直持續地建造和傳播，這是保羅所看見的福音異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象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而一個群體最大的挑戰就是秩序和向心力，而教會，或說基督的肢體，的秩序是用愛來維持，它完成和取代了律法。而向心力就是福音的內容，是信仰核心，一方面來自使徒的見證，另一方面則來自聖靈在信徒心中的見證。所以，不打草稿，完全來自聖靈自由感動的講道，乃是初代教會聚會時的講道形式。在哥林多教會講道秩序的問題也是眾教會普遍的問題，就是話語權。有先知和教師認定的問題，有非共同語言使用的問題，有誰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先誰後的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問題，還有女性，當時特別的處境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是歸信的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異教女祭師，能不能發言的問題。原則上，在愛中我們尊重所有肢體所領受的感動，但是有沒有先知性言語表達的恩賜又是另一回事。因此要如何檢驗先知講道的恩賜，依保羅的見解，就是能說出造就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原意是建造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)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人和教會的話語，且是所有人都能共同領受和齊心說「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阿們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」的。</w:t>
      </w:r>
    </w:p>
    <w:p w14:paraId="411BC638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方言應該譯成某種或各種語言，因為語言能承載意義，說話才有意義。問題是因為聖靈感動，</w:t>
      </w:r>
      <w:proofErr w:type="gramStart"/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說的人可能說著一種</w:t>
      </w:r>
      <w:proofErr w:type="gramEnd"/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自己都不懂的語言，沒有翻譯就無法造就人。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方言的原文是舌頭或語言，而方言在中文的語境中卻有鮮少人聽懂的化外之民的語言。就聖靈在五旬節降臨那日的記載，耶路撒冷的信徒因為聖靈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的感動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而說起外國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語言，被由外地回來朝聖的猶太僑民聽出來，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說的是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他居住地的語言，意思是在讚美　神的作為。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徒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2:4-11)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所以聖靈賜下語言的恩賜，就直接表明了福音將傳向外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邦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。至於有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說靈語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或天使的語言的說法，若沒有人能翻譯，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包括說的人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，就真的只能在靈性上造就自己。就是所謂的神秘經驗，是無法向他人分享的。又對「說方言」某些認知是不正確的，如作為領受聖靈的記號，不斷重複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的彈舌發音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就是方言。連同一些狂喜、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狂悲和被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擊倒的現象，我們必須分辨是不是在有意或無意中運用催眠的心理暗示所引發的。</w:t>
      </w:r>
    </w:p>
    <w:p w14:paraId="6190175A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禱告是向　神說話，用靈性是良知直觀的體悟，用悟性是理性推導的意義。使用共同語言兩者可以兼具，使用外語且沒有翻譯，就會缺少悟性，重點仍是造就。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語言只是傳遞意義和信息的工具，實際上就是悟性的。若說方言或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靈語能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傳達　神的感動和心意，也必須由靈的領受轉化成悟性的語言才能被傳達出來。而困難描述的是靈的領受，同時也是要用人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的靈去分辨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的。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在靈裡看見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的可能是一個畫面，一種平安、美善、超越和預見的體悟，是直觀、非線性和整體巨觀的認知。它可以直接影響領受者的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行為志意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就如同音樂和影像與我們的生活經驗和記憶連結和互動的形式，不只是情緒性的，也是故事性和意義性。但是，最後要將所內心領受的表達出來，就必須使用悟性的言語。所以，用講道建造人和教會是同時必須具備靈性和悟性的過程。靈性的交通是發生在人與　神的對話，而悟性的交通乃是在人與人之間的意義和信息的正確傳達。</w:t>
      </w:r>
    </w:p>
    <w:p w14:paraId="6FDCBCB2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171B54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聖靈充滿</w:t>
      </w:r>
      <w:r w:rsidRPr="00171B54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人的靈性和悟性本來就可以自由地獨立運作。而藉著</w:t>
      </w:r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耶穌基督的啟示所賜下的聖靈，則是為了新約福音的大使命，作為門徒的引導和幫助。聖靈的充滿使人有熱心、有恩賜和能力，和見證宣講的悟性話語，這些只是表現在個人上的。更大又更重要的聖靈充滿是建造教會，使肢體協調合一，有愛的行動作見證，且有共榮共辱的行動意志。就像一開始的個人電腦是單獨運作的，進入到網際網路時代，通訊、虛擬角色、資料庫、大數據和</w:t>
      </w:r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AI</w:t>
      </w:r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等等就將整個世界拉近在一起。像我們去一趟沖繩，首先就是要預備手機能上網國際漫遊的晶片，還有下載世界通用的翻譯軟體，連作租車生意的日本歐吉桑都會用的。而聖靈</w:t>
      </w:r>
      <w:proofErr w:type="gramStart"/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的果效是</w:t>
      </w:r>
      <w:proofErr w:type="gramEnd"/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連結人，這種能獨立思考的有機生物，成為一個有共同信仰和使命的群體。所以，不要將聖靈當成滿足和安慰你情感寵物，而是要讓它提升、改變你，開啟更多的可能，與你同工。一切都只為了福音，就是自己與眾人生命的得救。</w:t>
      </w:r>
    </w:p>
    <w:p w14:paraId="39A36F33" w14:textId="6A60B839" w:rsidR="00F5602B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最後是先知講道要有秩序、</w:t>
      </w:r>
      <w:proofErr w:type="gramStart"/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講非共同</w:t>
      </w:r>
      <w:proofErr w:type="gramEnd"/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語言要有翻譯，其他們則要安靜，尊重所有來自　神的感動，讓話語的意義造就人和造就教會，為了基督身體的合一。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初代教會的聚會形式，有在猶太會堂聚會的講道形式，也有家庭聚會的自由見證形式。而一開始，福音由使徒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來傳講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，接著由使徒的門徒</w:t>
      </w:r>
      <w:proofErr w:type="gramStart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來傳講</w:t>
      </w:r>
      <w:proofErr w:type="gramEnd"/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因為不同的使徒傳統，就有不同的話語權的爭論。而保羅極力要見證的，就是只有一位基督和來自同一位聖靈的感動，根本不可能出現爭論，若有就是人的問題，愛不夠的問題，和有沒有在用悟性表達靈性的意義來造就人和教會的問題。</w:t>
      </w:r>
      <w:r w:rsidR="001B67EF"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F5602B" w:rsidRPr="00171B54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B6350" w14:textId="77777777" w:rsidR="00424EA7" w:rsidRDefault="00424EA7" w:rsidP="00D84B6C">
      <w:r>
        <w:separator/>
      </w:r>
    </w:p>
  </w:endnote>
  <w:endnote w:type="continuationSeparator" w:id="0">
    <w:p w14:paraId="1F45AF93" w14:textId="77777777" w:rsidR="00424EA7" w:rsidRDefault="00424EA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0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9F853" w14:textId="77777777" w:rsidR="00424EA7" w:rsidRDefault="00424EA7" w:rsidP="00D84B6C">
      <w:r>
        <w:separator/>
      </w:r>
    </w:p>
  </w:footnote>
  <w:footnote w:type="continuationSeparator" w:id="0">
    <w:p w14:paraId="51216A95" w14:textId="77777777" w:rsidR="00424EA7" w:rsidRDefault="00424EA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35600F5" w:rsidR="00A45E14" w:rsidRPr="0037469A" w:rsidRDefault="00A45E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6CAC835" w:rsidR="00A45E14" w:rsidRDefault="00A45E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56E10" w:rsidRPr="00656E10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56E10" w:rsidRPr="00656E10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6E0284AE" w:rsidR="00A45E14" w:rsidRPr="0037469A" w:rsidRDefault="00A45E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56E10" w:rsidRPr="00656E10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56E10" w:rsidRPr="00656E10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56E10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88555D9" w:rsidR="00A45E14" w:rsidRDefault="00A45E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71B54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71B54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326788586">
    <w:abstractNumId w:val="18"/>
  </w:num>
  <w:num w:numId="2" w16cid:durableId="1914730186">
    <w:abstractNumId w:val="5"/>
  </w:num>
  <w:num w:numId="3" w16cid:durableId="1642269894">
    <w:abstractNumId w:val="9"/>
  </w:num>
  <w:num w:numId="4" w16cid:durableId="852843020">
    <w:abstractNumId w:val="3"/>
  </w:num>
  <w:num w:numId="5" w16cid:durableId="399014302">
    <w:abstractNumId w:val="10"/>
  </w:num>
  <w:num w:numId="6" w16cid:durableId="56442099">
    <w:abstractNumId w:val="17"/>
  </w:num>
  <w:num w:numId="7" w16cid:durableId="118768609">
    <w:abstractNumId w:val="16"/>
  </w:num>
  <w:num w:numId="8" w16cid:durableId="333999801">
    <w:abstractNumId w:val="8"/>
  </w:num>
  <w:num w:numId="9" w16cid:durableId="1180269336">
    <w:abstractNumId w:val="14"/>
  </w:num>
  <w:num w:numId="10" w16cid:durableId="1919552713">
    <w:abstractNumId w:val="4"/>
  </w:num>
  <w:num w:numId="11" w16cid:durableId="849484652">
    <w:abstractNumId w:val="11"/>
  </w:num>
  <w:num w:numId="12" w16cid:durableId="1184322405">
    <w:abstractNumId w:val="2"/>
  </w:num>
  <w:num w:numId="13" w16cid:durableId="1528980845">
    <w:abstractNumId w:val="12"/>
  </w:num>
  <w:num w:numId="14" w16cid:durableId="771633326">
    <w:abstractNumId w:val="13"/>
  </w:num>
  <w:num w:numId="15" w16cid:durableId="919103133">
    <w:abstractNumId w:val="1"/>
  </w:num>
  <w:num w:numId="16" w16cid:durableId="1446271558">
    <w:abstractNumId w:val="0"/>
  </w:num>
  <w:num w:numId="17" w16cid:durableId="1797211239">
    <w:abstractNumId w:val="15"/>
  </w:num>
  <w:num w:numId="18" w16cid:durableId="691806345">
    <w:abstractNumId w:val="7"/>
  </w:num>
  <w:num w:numId="19" w16cid:durableId="8384277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57495-C933-4C88-8353-B2100D59D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1268</Words>
  <Characters>7230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14</cp:revision>
  <cp:lastPrinted>2026-06-19T13:00:00Z</cp:lastPrinted>
  <dcterms:created xsi:type="dcterms:W3CDTF">2026-06-28T04:09:00Z</dcterms:created>
  <dcterms:modified xsi:type="dcterms:W3CDTF">2026-07-01T00:51:00Z</dcterms:modified>
</cp:coreProperties>
</file>