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AECF7F" wp14:paraId="6A2A523C" wp14:textId="2DB2DAD8">
      <w:pPr>
        <w:bidi w:val="1"/>
        <w:jc w:val="center"/>
        <w:rPr>
          <w:sz w:val="36"/>
          <w:szCs w:val="36"/>
        </w:rPr>
      </w:pPr>
      <w:r w:rsidRPr="11AECF7F" w:rsidR="11AECF7F">
        <w:rPr>
          <w:sz w:val="36"/>
          <w:szCs w:val="36"/>
          <w:rtl w:val="1"/>
        </w:rPr>
        <w:t>דו"ח מסכם: חיזוי מחירי רכב וזיהוי יצרן על פי שם דגם</w:t>
      </w:r>
    </w:p>
    <w:p xmlns:wp14="http://schemas.microsoft.com/office/word/2010/wordml" w:rsidP="11AECF7F" wp14:paraId="344E0DA5" wp14:textId="6B8539FA">
      <w:pPr>
        <w:pStyle w:val="Normal"/>
        <w:bidi w:val="1"/>
      </w:pPr>
      <w:r w:rsidR="11AECF7F">
        <w:rPr/>
        <w:t>8.1.1</w:t>
      </w:r>
      <w:r w:rsidR="11AECF7F">
        <w:rPr>
          <w:rtl w:val="1"/>
        </w:rPr>
        <w:t xml:space="preserve"> ניסוח שאלת המחקר:</w:t>
      </w:r>
    </w:p>
    <w:p xmlns:wp14="http://schemas.microsoft.com/office/word/2010/wordml" w:rsidP="11AECF7F" wp14:paraId="47EE3F4B" wp14:textId="0930BD1A">
      <w:pPr>
        <w:pStyle w:val="Normal"/>
        <w:bidi w:val="1"/>
        <w:ind w:firstLine="708"/>
      </w:pPr>
      <w:r w:rsidR="11AECF7F">
        <w:rPr>
          <w:rtl w:val="1"/>
        </w:rPr>
        <w:t>שאלת המחקר המרכזית בפרויקט זה היא:</w:t>
      </w:r>
      <w:r>
        <w:br/>
      </w:r>
      <w:r>
        <w:tab/>
      </w:r>
      <w:r w:rsidR="11AECF7F">
        <w:rPr>
          <w:rtl w:val="1"/>
        </w:rPr>
        <w:t>האם ניתן לחזות את מחיר המכירה של רכב משומש בהתבסס על תכונותיו, כגון יצרן, דגם, שנת ייצור</w:t>
      </w:r>
      <w:r>
        <w:br/>
      </w:r>
      <w:r>
        <w:tab/>
      </w:r>
      <w:r w:rsidR="11AECF7F">
        <w:rPr>
          <w:rtl w:val="1"/>
        </w:rPr>
        <w:t xml:space="preserve">מצב ונסועה, באמצעות רשתות </w:t>
      </w:r>
      <w:r w:rsidR="11AECF7F">
        <w:rPr/>
        <w:t>LSTM?</w:t>
      </w:r>
    </w:p>
    <w:p xmlns:wp14="http://schemas.microsoft.com/office/word/2010/wordml" w:rsidP="11AECF7F" wp14:paraId="4BCFAC20" wp14:textId="714C74C3">
      <w:pPr>
        <w:pStyle w:val="Normal"/>
        <w:bidi w:val="1"/>
        <w:ind w:firstLine="708"/>
      </w:pPr>
      <w:r w:rsidR="11AECF7F">
        <w:rPr>
          <w:rtl w:val="1"/>
        </w:rPr>
        <w:t>כמו</w:t>
      </w:r>
      <w:r w:rsidR="11AECF7F">
        <w:rPr>
          <w:rtl w:val="1"/>
        </w:rPr>
        <w:t xml:space="preserve"> </w:t>
      </w:r>
      <w:r w:rsidR="11AECF7F">
        <w:rPr>
          <w:rtl w:val="1"/>
        </w:rPr>
        <w:t>כן</w:t>
      </w:r>
      <w:r w:rsidR="11AECF7F">
        <w:rPr>
          <w:rtl w:val="1"/>
        </w:rPr>
        <w:t xml:space="preserve">, </w:t>
      </w:r>
      <w:r w:rsidR="11AECF7F">
        <w:rPr>
          <w:rtl w:val="1"/>
        </w:rPr>
        <w:t>נחקרה</w:t>
      </w:r>
      <w:r w:rsidR="11AECF7F">
        <w:rPr>
          <w:rtl w:val="1"/>
        </w:rPr>
        <w:t xml:space="preserve"> </w:t>
      </w:r>
      <w:r w:rsidR="11AECF7F">
        <w:rPr>
          <w:rtl w:val="1"/>
        </w:rPr>
        <w:t>שאלה</w:t>
      </w:r>
      <w:r w:rsidR="11AECF7F">
        <w:rPr>
          <w:rtl w:val="1"/>
        </w:rPr>
        <w:t xml:space="preserve"> </w:t>
      </w:r>
      <w:r w:rsidR="11AECF7F">
        <w:rPr>
          <w:rtl w:val="1"/>
        </w:rPr>
        <w:t>משנית</w:t>
      </w:r>
      <w:r w:rsidR="11AECF7F">
        <w:rPr>
          <w:rtl w:val="1"/>
        </w:rPr>
        <w:t xml:space="preserve">: </w:t>
      </w:r>
      <w:r w:rsidR="11AECF7F">
        <w:rPr>
          <w:rtl w:val="1"/>
        </w:rPr>
        <w:t>האם</w:t>
      </w:r>
      <w:r w:rsidR="11AECF7F">
        <w:rPr>
          <w:rtl w:val="1"/>
        </w:rPr>
        <w:t xml:space="preserve"> </w:t>
      </w:r>
      <w:r w:rsidR="11AECF7F">
        <w:rPr>
          <w:rtl w:val="1"/>
        </w:rPr>
        <w:t>ניתן</w:t>
      </w:r>
      <w:r w:rsidR="11AECF7F">
        <w:rPr>
          <w:rtl w:val="1"/>
        </w:rPr>
        <w:t xml:space="preserve"> </w:t>
      </w:r>
      <w:r w:rsidR="11AECF7F">
        <w:rPr>
          <w:rtl w:val="1"/>
        </w:rPr>
        <w:t>לזהות</w:t>
      </w:r>
      <w:r w:rsidR="11AECF7F">
        <w:rPr>
          <w:rtl w:val="1"/>
        </w:rPr>
        <w:t xml:space="preserve"> </w:t>
      </w:r>
      <w:r w:rsidR="11AECF7F">
        <w:rPr>
          <w:rtl w:val="1"/>
        </w:rPr>
        <w:t>את</w:t>
      </w:r>
      <w:r w:rsidR="11AECF7F">
        <w:rPr>
          <w:rtl w:val="1"/>
        </w:rPr>
        <w:t xml:space="preserve"> </w:t>
      </w:r>
      <w:r w:rsidR="11AECF7F">
        <w:rPr>
          <w:rtl w:val="1"/>
        </w:rPr>
        <w:t>יצרן</w:t>
      </w:r>
      <w:r w:rsidR="11AECF7F">
        <w:rPr>
          <w:rtl w:val="1"/>
        </w:rPr>
        <w:t xml:space="preserve"> </w:t>
      </w:r>
      <w:r w:rsidR="11AECF7F">
        <w:rPr>
          <w:rtl w:val="1"/>
        </w:rPr>
        <w:t>הרכב</w:t>
      </w:r>
      <w:r w:rsidR="11AECF7F">
        <w:rPr>
          <w:rtl w:val="1"/>
        </w:rPr>
        <w:t xml:space="preserve"> </w:t>
      </w:r>
      <w:r w:rsidR="11AECF7F">
        <w:rPr>
          <w:rtl w:val="1"/>
        </w:rPr>
        <w:t>בהתבסס</w:t>
      </w:r>
      <w:r w:rsidR="11AECF7F">
        <w:rPr>
          <w:rtl w:val="1"/>
        </w:rPr>
        <w:t xml:space="preserve"> </w:t>
      </w:r>
      <w:r w:rsidR="11AECF7F">
        <w:rPr>
          <w:rtl w:val="1"/>
        </w:rPr>
        <w:t>על</w:t>
      </w:r>
      <w:r w:rsidR="11AECF7F">
        <w:rPr>
          <w:rtl w:val="1"/>
        </w:rPr>
        <w:t xml:space="preserve"> </w:t>
      </w:r>
      <w:r w:rsidR="11AECF7F">
        <w:rPr>
          <w:rtl w:val="1"/>
        </w:rPr>
        <w:t>שם</w:t>
      </w:r>
      <w:r w:rsidR="11AECF7F">
        <w:rPr>
          <w:rtl w:val="1"/>
        </w:rPr>
        <w:t xml:space="preserve"> </w:t>
      </w:r>
      <w:r w:rsidR="11AECF7F">
        <w:rPr>
          <w:rtl w:val="1"/>
        </w:rPr>
        <w:t>הדגם</w:t>
      </w:r>
      <w:r w:rsidR="11AECF7F">
        <w:rPr>
          <w:rtl w:val="1"/>
        </w:rPr>
        <w:t xml:space="preserve"> </w:t>
      </w:r>
      <w:r w:rsidR="11AECF7F">
        <w:rPr>
          <w:rtl w:val="1"/>
        </w:rPr>
        <w:t>בלבד</w:t>
      </w:r>
      <w:r w:rsidR="11AECF7F">
        <w:rPr>
          <w:rtl w:val="1"/>
        </w:rPr>
        <w:t>?</w:t>
      </w:r>
    </w:p>
    <w:p xmlns:wp14="http://schemas.microsoft.com/office/word/2010/wordml" w:rsidP="11AECF7F" wp14:paraId="5CA19EE1" wp14:textId="4DEB8FA4">
      <w:pPr>
        <w:pStyle w:val="Normal"/>
        <w:bidi w:val="1"/>
      </w:pPr>
      <w:r w:rsidR="11AECF7F">
        <w:rPr/>
        <w:t>8.1.2</w:t>
      </w:r>
      <w:r w:rsidR="11AECF7F">
        <w:rPr>
          <w:rtl w:val="1"/>
        </w:rPr>
        <w:t xml:space="preserve"> תיאור איסוף הנתונים והמרתם</w:t>
      </w:r>
    </w:p>
    <w:p xmlns:wp14="http://schemas.microsoft.com/office/word/2010/wordml" w:rsidP="11AECF7F" wp14:paraId="623E74DA" wp14:textId="3931AFE1">
      <w:pPr>
        <w:pStyle w:val="Normal"/>
        <w:bidi w:val="1"/>
        <w:ind w:firstLine="708"/>
      </w:pPr>
      <w:r w:rsidR="11AECF7F">
        <w:rPr>
          <w:rtl w:val="1"/>
        </w:rPr>
        <w:t>מקור נתונים:</w:t>
      </w:r>
      <w:r>
        <w:br/>
      </w:r>
      <w:r>
        <w:tab/>
      </w:r>
      <w:r w:rsidR="11AECF7F">
        <w:rPr>
          <w:rtl w:val="1"/>
        </w:rPr>
        <w:t xml:space="preserve">הנתונים נאספו מקובץ </w:t>
      </w:r>
      <w:r w:rsidR="11AECF7F">
        <w:rPr/>
        <w:t>CSV</w:t>
      </w:r>
      <w:r w:rsidR="11AECF7F">
        <w:rPr>
          <w:rtl w:val="1"/>
        </w:rPr>
        <w:t xml:space="preserve"> המכיל מידע על מחירי מכירה של רכבים משומשים בקליפורניה.</w:t>
      </w:r>
      <w:r>
        <w:br/>
      </w:r>
      <w:r>
        <w:tab/>
      </w:r>
      <w:r w:rsidR="11AECF7F">
        <w:rPr/>
        <w:t>https://www.kaggle.com/</w:t>
      </w:r>
    </w:p>
    <w:p xmlns:wp14="http://schemas.microsoft.com/office/word/2010/wordml" w:rsidP="11AECF7F" wp14:paraId="2CFB5413" wp14:textId="6CAB7AE2">
      <w:pPr>
        <w:pStyle w:val="Normal"/>
        <w:bidi w:val="1"/>
        <w:ind w:firstLine="708"/>
      </w:pPr>
      <w:r w:rsidR="11AECF7F">
        <w:rPr>
          <w:rtl w:val="1"/>
        </w:rPr>
        <w:t xml:space="preserve">תכונות: הנתונים כוללים תכונות כגון יצרן, דגם, שנת ייצור, מצב, </w:t>
      </w:r>
      <w:r w:rsidR="11AECF7F">
        <w:rPr>
          <w:rtl w:val="1"/>
        </w:rPr>
        <w:t>קילומטרז</w:t>
      </w:r>
      <w:r w:rsidR="11AECF7F">
        <w:rPr>
          <w:rtl w:val="1"/>
        </w:rPr>
        <w:t>, סוג תיבת הילוכים,</w:t>
      </w:r>
      <w:r>
        <w:br/>
      </w:r>
      <w:r>
        <w:tab/>
      </w:r>
      <w:r w:rsidR="11AECF7F">
        <w:rPr>
          <w:rtl w:val="1"/>
        </w:rPr>
        <w:t>מחיר ועוד.</w:t>
      </w:r>
    </w:p>
    <w:p xmlns:wp14="http://schemas.microsoft.com/office/word/2010/wordml" w:rsidP="11AECF7F" wp14:paraId="5EF0E914" wp14:textId="5F12657C">
      <w:pPr>
        <w:pStyle w:val="Normal"/>
        <w:bidi w:val="1"/>
        <w:ind w:left="708"/>
      </w:pPr>
      <w:r w:rsidR="11AECF7F">
        <w:rPr>
          <w:rtl w:val="1"/>
        </w:rPr>
        <w:t>עיבוד נתונים:</w:t>
      </w:r>
      <w:r>
        <w:br/>
      </w:r>
      <w:r w:rsidR="11AECF7F">
        <w:rPr>
          <w:rtl w:val="1"/>
        </w:rPr>
        <w:t>נתונים חסרים או שגויים הוסרו.</w:t>
      </w:r>
      <w:r>
        <w:br/>
      </w:r>
      <w:r w:rsidR="11AECF7F">
        <w:rPr>
          <w:rtl w:val="1"/>
        </w:rPr>
        <w:t xml:space="preserve">ערכים מספריים, כגון שנת ייצור, מצב ונסועה, נורמלו לטווח בין </w:t>
      </w:r>
      <w:r w:rsidR="11AECF7F">
        <w:rPr/>
        <w:t>0</w:t>
      </w:r>
      <w:r w:rsidR="11AECF7F">
        <w:rPr>
          <w:rtl w:val="1"/>
        </w:rPr>
        <w:t xml:space="preserve"> ל-</w:t>
      </w:r>
      <w:r w:rsidR="11AECF7F">
        <w:rPr/>
        <w:t>1</w:t>
      </w:r>
      <w:r w:rsidR="11AECF7F">
        <w:rPr>
          <w:rtl w:val="1"/>
        </w:rPr>
        <w:t>.</w:t>
      </w:r>
      <w:r>
        <w:br/>
      </w:r>
      <w:r w:rsidR="11AECF7F">
        <w:rPr>
          <w:rtl w:val="1"/>
        </w:rPr>
        <w:t>הנתונים חולקו לערכות אימון, ולידציה ובדיקה.</w:t>
      </w:r>
    </w:p>
    <w:p xmlns:wp14="http://schemas.microsoft.com/office/word/2010/wordml" w:rsidP="11AECF7F" wp14:paraId="24B66F3D" wp14:textId="504EAA18">
      <w:pPr>
        <w:pStyle w:val="Normal"/>
        <w:bidi w:val="1"/>
        <w:ind w:left="0"/>
      </w:pPr>
      <w:r w:rsidR="11AECF7F">
        <w:rPr/>
        <w:t>8.1.3</w:t>
      </w:r>
      <w:r w:rsidR="11AECF7F">
        <w:rPr>
          <w:rtl w:val="1"/>
        </w:rPr>
        <w:t xml:space="preserve"> </w:t>
      </w:r>
      <w:r w:rsidR="11AECF7F">
        <w:rPr>
          <w:rtl w:val="1"/>
        </w:rPr>
        <w:t>ארכיטקטורת</w:t>
      </w:r>
      <w:r w:rsidR="11AECF7F">
        <w:rPr>
          <w:rtl w:val="1"/>
        </w:rPr>
        <w:t xml:space="preserve"> </w:t>
      </w:r>
      <w:r w:rsidR="11AECF7F">
        <w:rPr>
          <w:rtl w:val="1"/>
        </w:rPr>
        <w:t>רשת</w:t>
      </w:r>
      <w:r w:rsidR="11AECF7F">
        <w:rPr>
          <w:rtl w:val="1"/>
        </w:rPr>
        <w:t xml:space="preserve"> </w:t>
      </w:r>
      <w:r w:rsidR="11AECF7F">
        <w:rPr>
          <w:rtl w:val="1"/>
        </w:rPr>
        <w:t>הנוירונים</w:t>
      </w:r>
      <w:r w:rsidR="11AECF7F">
        <w:rPr>
          <w:rtl w:val="1"/>
        </w:rPr>
        <w:t xml:space="preserve"> </w:t>
      </w:r>
      <w:r w:rsidR="11AECF7F">
        <w:rPr>
          <w:rtl w:val="1"/>
        </w:rPr>
        <w:t>ורשת</w:t>
      </w:r>
      <w:r w:rsidR="11AECF7F">
        <w:rPr>
          <w:rtl w:val="1"/>
        </w:rPr>
        <w:t xml:space="preserve"> ה-</w:t>
      </w:r>
      <w:r w:rsidR="11AECF7F">
        <w:rPr/>
        <w:t>LSTM</w:t>
      </w:r>
    </w:p>
    <w:p xmlns:wp14="http://schemas.microsoft.com/office/word/2010/wordml" w:rsidP="11AECF7F" wp14:paraId="57A10173" wp14:textId="03D5A97A">
      <w:pPr>
        <w:pStyle w:val="Normal"/>
        <w:bidi w:val="1"/>
        <w:ind w:left="708"/>
      </w:pPr>
      <w:r w:rsidR="11AECF7F">
        <w:rPr>
          <w:rtl w:val="1"/>
        </w:rPr>
        <w:t xml:space="preserve">רשת </w:t>
      </w:r>
      <w:r w:rsidR="11AECF7F">
        <w:rPr/>
        <w:t>LSTM</w:t>
      </w:r>
      <w:r w:rsidR="11AECF7F">
        <w:rPr>
          <w:rtl w:val="1"/>
        </w:rPr>
        <w:t xml:space="preserve"> לחיזוי מחיר:</w:t>
      </w:r>
      <w:r>
        <w:br/>
      </w:r>
      <w:r w:rsidR="11AECF7F">
        <w:rPr>
          <w:rtl w:val="1"/>
        </w:rPr>
        <w:t xml:space="preserve">רשת </w:t>
      </w:r>
      <w:r w:rsidR="11AECF7F">
        <w:rPr/>
        <w:t>LSTMTimeStep</w:t>
      </w:r>
      <w:r w:rsidR="11AECF7F">
        <w:rPr>
          <w:rtl w:val="1"/>
        </w:rPr>
        <w:t xml:space="preserve"> מ-</w:t>
      </w:r>
      <w:r w:rsidR="11AECF7F">
        <w:rPr/>
        <w:t>Brain.js</w:t>
      </w:r>
      <w:r w:rsidR="11AECF7F">
        <w:rPr>
          <w:rtl w:val="1"/>
        </w:rPr>
        <w:t>.</w:t>
      </w:r>
      <w:r>
        <w:br/>
      </w:r>
      <w:r w:rsidR="11AECF7F">
        <w:rPr>
          <w:rtl w:val="1"/>
        </w:rPr>
        <w:t xml:space="preserve">שכבות נסתרות: </w:t>
      </w:r>
      <w:r w:rsidR="11AECF7F">
        <w:rPr/>
        <w:t>2</w:t>
      </w:r>
      <w:r w:rsidR="11AECF7F">
        <w:rPr>
          <w:rtl w:val="1"/>
        </w:rPr>
        <w:t xml:space="preserve"> שכבות עם </w:t>
      </w:r>
      <w:r w:rsidR="11AECF7F">
        <w:rPr/>
        <w:t>64</w:t>
      </w:r>
      <w:r w:rsidR="11AECF7F">
        <w:rPr>
          <w:rtl w:val="1"/>
        </w:rPr>
        <w:t xml:space="preserve"> נוירונים בכל שכבה.</w:t>
      </w:r>
      <w:r>
        <w:br/>
      </w:r>
      <w:r w:rsidR="11AECF7F">
        <w:rPr>
          <w:rtl w:val="1"/>
        </w:rPr>
        <w:t xml:space="preserve">קלט: שנת ייצור, מצב </w:t>
      </w:r>
      <w:r w:rsidR="11AECF7F">
        <w:rPr>
          <w:rtl w:val="1"/>
        </w:rPr>
        <w:t>וקילומטרז</w:t>
      </w:r>
      <w:r w:rsidR="11AECF7F">
        <w:rPr>
          <w:rtl w:val="1"/>
        </w:rPr>
        <w:t xml:space="preserve"> (לאחר נרמול).</w:t>
      </w:r>
      <w:r>
        <w:br/>
      </w:r>
      <w:r w:rsidR="11AECF7F">
        <w:rPr>
          <w:rtl w:val="1"/>
        </w:rPr>
        <w:t xml:space="preserve">פלט: מחיר (לאחר </w:t>
      </w:r>
      <w:r w:rsidR="11AECF7F">
        <w:rPr>
          <w:rtl w:val="1"/>
        </w:rPr>
        <w:t>דנרמול</w:t>
      </w:r>
      <w:r w:rsidR="11AECF7F">
        <w:rPr>
          <w:rtl w:val="1"/>
        </w:rPr>
        <w:t>).</w:t>
      </w:r>
    </w:p>
    <w:p xmlns:wp14="http://schemas.microsoft.com/office/word/2010/wordml" w:rsidP="11AECF7F" wp14:paraId="64C04DFE" wp14:textId="284A771E">
      <w:pPr>
        <w:pStyle w:val="Normal"/>
        <w:bidi w:val="1"/>
        <w:ind w:firstLine="708"/>
      </w:pPr>
      <w:r w:rsidR="11AECF7F">
        <w:rPr>
          <w:rtl w:val="1"/>
        </w:rPr>
        <w:t xml:space="preserve">רשת </w:t>
      </w:r>
      <w:r w:rsidR="11AECF7F">
        <w:rPr/>
        <w:t>LSTM</w:t>
      </w:r>
      <w:r w:rsidR="11AECF7F">
        <w:rPr>
          <w:rtl w:val="1"/>
        </w:rPr>
        <w:t xml:space="preserve"> לזיהוי יצרן:</w:t>
      </w:r>
      <w:r>
        <w:br/>
      </w:r>
      <w:r>
        <w:tab/>
      </w:r>
      <w:r w:rsidR="11AECF7F">
        <w:rPr>
          <w:rtl w:val="1"/>
        </w:rPr>
        <w:t xml:space="preserve">רשת </w:t>
      </w:r>
      <w:r w:rsidR="11AECF7F">
        <w:rPr/>
        <w:t>LSTM</w:t>
      </w:r>
      <w:r w:rsidR="11AECF7F">
        <w:rPr>
          <w:rtl w:val="1"/>
        </w:rPr>
        <w:t xml:space="preserve"> מ-</w:t>
      </w:r>
      <w:r w:rsidR="11AECF7F">
        <w:rPr/>
        <w:t>Brain.js</w:t>
      </w:r>
      <w:r w:rsidR="11AECF7F">
        <w:rPr>
          <w:rtl w:val="1"/>
        </w:rPr>
        <w:t>.</w:t>
      </w:r>
      <w:r>
        <w:br/>
      </w:r>
      <w:r>
        <w:tab/>
      </w:r>
      <w:r w:rsidR="11AECF7F">
        <w:rPr>
          <w:rtl w:val="1"/>
        </w:rPr>
        <w:t xml:space="preserve">שכבה נסתרת אחת עם </w:t>
      </w:r>
      <w:r w:rsidR="11AECF7F">
        <w:rPr/>
        <w:t>32</w:t>
      </w:r>
      <w:r w:rsidR="11AECF7F">
        <w:rPr>
          <w:rtl w:val="1"/>
        </w:rPr>
        <w:t xml:space="preserve"> נוירונים.</w:t>
      </w:r>
      <w:r>
        <w:br/>
      </w:r>
      <w:r>
        <w:tab/>
      </w:r>
      <w:r w:rsidR="11AECF7F">
        <w:rPr>
          <w:rtl w:val="1"/>
        </w:rPr>
        <w:t>קלט: שם הדגם (כמחרוזת).</w:t>
      </w:r>
      <w:r>
        <w:br/>
      </w:r>
      <w:r>
        <w:tab/>
      </w:r>
      <w:r w:rsidR="11AECF7F">
        <w:rPr>
          <w:rtl w:val="1"/>
        </w:rPr>
        <w:t>פלט: שם היצרן (כמחרוזת).</w:t>
      </w:r>
    </w:p>
    <w:p xmlns:wp14="http://schemas.microsoft.com/office/word/2010/wordml" w:rsidP="11AECF7F" wp14:paraId="6450F182" wp14:textId="14E23C2C">
      <w:pPr>
        <w:pStyle w:val="Normal"/>
        <w:bidi w:val="1"/>
      </w:pPr>
      <w:r w:rsidR="11AECF7F">
        <w:rPr/>
        <w:t>8.1.4</w:t>
      </w:r>
      <w:r w:rsidR="11AECF7F">
        <w:rPr>
          <w:rtl w:val="1"/>
        </w:rPr>
        <w:t xml:space="preserve"> </w:t>
      </w:r>
      <w:r w:rsidR="11AECF7F">
        <w:rPr>
          <w:rtl w:val="1"/>
        </w:rPr>
        <w:t>תהליך</w:t>
      </w:r>
      <w:r w:rsidR="11AECF7F">
        <w:rPr>
          <w:rtl w:val="1"/>
        </w:rPr>
        <w:t xml:space="preserve"> </w:t>
      </w:r>
      <w:r w:rsidR="11AECF7F">
        <w:rPr>
          <w:rtl w:val="1"/>
        </w:rPr>
        <w:t>האימון</w:t>
      </w:r>
    </w:p>
    <w:p xmlns:wp14="http://schemas.microsoft.com/office/word/2010/wordml" w:rsidP="11AECF7F" wp14:paraId="60938E40" wp14:textId="2BCDEEBD">
      <w:pPr>
        <w:pStyle w:val="Normal"/>
        <w:bidi w:val="1"/>
        <w:ind w:left="708"/>
      </w:pPr>
      <w:r w:rsidR="11AECF7F">
        <w:rPr>
          <w:rtl w:val="1"/>
        </w:rPr>
        <w:t>רשת חיזוי מחיר:</w:t>
      </w:r>
      <w:r>
        <w:br/>
      </w:r>
      <w:r w:rsidR="11AECF7F">
        <w:rPr>
          <w:rtl w:val="1"/>
        </w:rPr>
        <w:t>הרשת אומנה על ערכת האימון תוך שימוש בפרמטרים הבאים:</w:t>
      </w:r>
      <w:r>
        <w:br/>
      </w:r>
      <w:r w:rsidR="11AECF7F">
        <w:rPr>
          <w:rtl w:val="1"/>
        </w:rPr>
        <w:t xml:space="preserve">מספר </w:t>
      </w:r>
      <w:r w:rsidR="11AECF7F">
        <w:rPr>
          <w:rtl w:val="1"/>
        </w:rPr>
        <w:t>איטרציות</w:t>
      </w:r>
      <w:r w:rsidR="11AECF7F">
        <w:rPr>
          <w:rtl w:val="1"/>
        </w:rPr>
        <w:t xml:space="preserve">: </w:t>
      </w:r>
      <w:r w:rsidR="11AECF7F">
        <w:rPr/>
        <w:t>50</w:t>
      </w:r>
      <w:r w:rsidR="11AECF7F">
        <w:rPr>
          <w:rtl w:val="1"/>
        </w:rPr>
        <w:t>.</w:t>
      </w:r>
      <w:r>
        <w:br/>
      </w:r>
      <w:r w:rsidR="11AECF7F">
        <w:rPr>
          <w:rtl w:val="1"/>
        </w:rPr>
        <w:t xml:space="preserve">סף שגיאה: </w:t>
      </w:r>
      <w:r w:rsidR="11AECF7F">
        <w:rPr/>
        <w:t>0.025</w:t>
      </w:r>
      <w:r w:rsidR="11AECF7F">
        <w:rPr>
          <w:rtl w:val="1"/>
        </w:rPr>
        <w:t>.</w:t>
      </w:r>
    </w:p>
    <w:p xmlns:wp14="http://schemas.microsoft.com/office/word/2010/wordml" w:rsidP="11AECF7F" wp14:paraId="51A200ED" wp14:textId="4B66B5BB">
      <w:pPr>
        <w:pStyle w:val="Normal"/>
        <w:bidi w:val="1"/>
        <w:ind w:left="708"/>
      </w:pPr>
      <w:r w:rsidR="11AECF7F">
        <w:rPr>
          <w:rtl w:val="1"/>
        </w:rPr>
        <w:t>רשת זיהוי יצרן:</w:t>
      </w:r>
      <w:r>
        <w:br/>
      </w:r>
      <w:r w:rsidR="11AECF7F">
        <w:rPr>
          <w:rtl w:val="1"/>
        </w:rPr>
        <w:t>הרשת אומנה על ערכת האימון תוך שימוש בפרמטרים הבאים:</w:t>
      </w:r>
      <w:r>
        <w:br/>
      </w:r>
      <w:r w:rsidR="11AECF7F">
        <w:rPr>
          <w:rtl w:val="1"/>
        </w:rPr>
        <w:t xml:space="preserve">מספר </w:t>
      </w:r>
      <w:r w:rsidR="11AECF7F">
        <w:rPr>
          <w:rtl w:val="1"/>
        </w:rPr>
        <w:t>איטרציות</w:t>
      </w:r>
      <w:r w:rsidR="11AECF7F">
        <w:rPr>
          <w:rtl w:val="1"/>
        </w:rPr>
        <w:t xml:space="preserve">: </w:t>
      </w:r>
      <w:r w:rsidR="11AECF7F">
        <w:rPr/>
        <w:t>60</w:t>
      </w:r>
      <w:r w:rsidR="11AECF7F">
        <w:rPr>
          <w:rtl w:val="1"/>
        </w:rPr>
        <w:t>.</w:t>
      </w:r>
      <w:r>
        <w:br/>
      </w:r>
      <w:r w:rsidR="11AECF7F">
        <w:rPr>
          <w:rtl w:val="1"/>
        </w:rPr>
        <w:t xml:space="preserve">סף שגיאה: </w:t>
      </w:r>
      <w:r w:rsidR="11AECF7F">
        <w:rPr/>
        <w:t>0.005</w:t>
      </w:r>
      <w:r w:rsidR="11AECF7F">
        <w:rPr>
          <w:rtl w:val="1"/>
        </w:rPr>
        <w:t>.</w:t>
      </w:r>
    </w:p>
    <w:p xmlns:wp14="http://schemas.microsoft.com/office/word/2010/wordml" w:rsidP="11AECF7F" wp14:paraId="36700981" wp14:textId="1BD9BC5E">
      <w:pPr>
        <w:pStyle w:val="Normal"/>
        <w:bidi w:val="1"/>
      </w:pPr>
    </w:p>
    <w:p xmlns:wp14="http://schemas.microsoft.com/office/word/2010/wordml" w:rsidP="11AECF7F" wp14:paraId="6EDA8B00" wp14:textId="6A3BFFCB">
      <w:pPr>
        <w:pStyle w:val="Normal"/>
        <w:bidi w:val="1"/>
      </w:pPr>
      <w:r w:rsidR="11AECF7F">
        <w:rPr/>
        <w:t>8.1.5</w:t>
      </w:r>
      <w:r w:rsidR="11AECF7F">
        <w:rPr>
          <w:rtl w:val="1"/>
        </w:rPr>
        <w:t xml:space="preserve"> </w:t>
      </w:r>
      <w:r w:rsidR="11AECF7F">
        <w:rPr>
          <w:rtl w:val="1"/>
        </w:rPr>
        <w:t>תוצאות</w:t>
      </w:r>
      <w:r w:rsidR="11AECF7F">
        <w:rPr>
          <w:rtl w:val="1"/>
        </w:rPr>
        <w:t xml:space="preserve"> </w:t>
      </w:r>
      <w:r w:rsidR="11AECF7F">
        <w:rPr>
          <w:rtl w:val="1"/>
        </w:rPr>
        <w:t>הניסויים</w:t>
      </w:r>
    </w:p>
    <w:p xmlns:wp14="http://schemas.microsoft.com/office/word/2010/wordml" w:rsidP="11AECF7F" wp14:paraId="0B886A27" wp14:textId="0B8B0767">
      <w:pPr>
        <w:pStyle w:val="Normal"/>
        <w:bidi w:val="1"/>
        <w:ind w:left="708" w:firstLine="0"/>
      </w:pPr>
      <w:r w:rsidR="11AECF7F">
        <w:rPr>
          <w:rtl w:val="1"/>
        </w:rPr>
        <w:t>רשת חיזוי מחיר:</w:t>
      </w:r>
      <w:r>
        <w:br/>
      </w:r>
      <w:r w:rsidR="11AECF7F">
        <w:rPr>
          <w:rtl w:val="1"/>
        </w:rPr>
        <w:t>התוצאות הראשוניות מראות כי הרשת מסוגלת ללמוד קשר בין תכונות הרכב למחירו.</w:t>
      </w:r>
      <w:r>
        <w:br/>
      </w:r>
      <w:r w:rsidR="11AECF7F">
        <w:rPr>
          <w:rtl w:val="1"/>
        </w:rPr>
        <w:t>יש צורך בניסויים נוספים והערכה מדויקת יותר של ביצועי הרשת, עם התחשבות במדינה באה נמכר הרכב, גודלו, נפח מנוע, סוג תיבת הילוכים ועוד.</w:t>
      </w:r>
    </w:p>
    <w:p xmlns:wp14="http://schemas.microsoft.com/office/word/2010/wordml" w:rsidP="11AECF7F" wp14:paraId="40A3912D" wp14:textId="2B8F1033">
      <w:pPr>
        <w:pStyle w:val="Normal"/>
        <w:bidi w:val="1"/>
        <w:ind w:left="708"/>
      </w:pPr>
      <w:r w:rsidR="11AECF7F">
        <w:rPr>
          <w:rtl w:val="1"/>
        </w:rPr>
        <w:t>רשת זיהוי יצרן:</w:t>
      </w:r>
      <w:r>
        <w:br/>
      </w:r>
      <w:r w:rsidR="11AECF7F">
        <w:rPr>
          <w:rtl w:val="1"/>
        </w:rPr>
        <w:t>הרשת הצליחה ללמוד קשר בין שמות דגמים ליצרנים.</w:t>
      </w:r>
      <w:r>
        <w:br/>
      </w:r>
      <w:r w:rsidR="11AECF7F">
        <w:rPr>
          <w:rtl w:val="1"/>
        </w:rPr>
        <w:t>יש צורך בהרחבת נתוני נאימון</w:t>
      </w:r>
    </w:p>
    <w:p xmlns:wp14="http://schemas.microsoft.com/office/word/2010/wordml" w:rsidP="11AECF7F" wp14:paraId="66E310B4" wp14:textId="036DEEFB">
      <w:pPr>
        <w:pStyle w:val="Normal"/>
        <w:bidi w:val="1"/>
      </w:pPr>
      <w:r w:rsidR="11AECF7F">
        <w:rPr/>
        <w:t>8.1.6</w:t>
      </w:r>
      <w:r w:rsidR="11AECF7F">
        <w:rPr>
          <w:rtl w:val="1"/>
        </w:rPr>
        <w:t xml:space="preserve"> </w:t>
      </w:r>
      <w:r w:rsidR="11AECF7F">
        <w:rPr>
          <w:rtl w:val="1"/>
        </w:rPr>
        <w:t>ניתוח</w:t>
      </w:r>
      <w:r w:rsidR="11AECF7F">
        <w:rPr>
          <w:rtl w:val="1"/>
        </w:rPr>
        <w:t xml:space="preserve"> </w:t>
      </w:r>
      <w:r w:rsidR="11AECF7F">
        <w:rPr>
          <w:rtl w:val="1"/>
        </w:rPr>
        <w:t>תוצאות</w:t>
      </w:r>
      <w:r w:rsidR="11AECF7F">
        <w:rPr>
          <w:rtl w:val="1"/>
        </w:rPr>
        <w:t xml:space="preserve"> </w:t>
      </w:r>
      <w:r w:rsidR="11AECF7F">
        <w:rPr>
          <w:rtl w:val="1"/>
        </w:rPr>
        <w:t>והסקת</w:t>
      </w:r>
      <w:r w:rsidR="11AECF7F">
        <w:rPr>
          <w:rtl w:val="1"/>
        </w:rPr>
        <w:t xml:space="preserve"> </w:t>
      </w:r>
      <w:r w:rsidR="11AECF7F">
        <w:rPr>
          <w:rtl w:val="1"/>
        </w:rPr>
        <w:t>מסקנות</w:t>
      </w:r>
    </w:p>
    <w:p xmlns:wp14="http://schemas.microsoft.com/office/word/2010/wordml" w:rsidP="11AECF7F" wp14:paraId="0845037D" wp14:textId="5ED30AF9">
      <w:pPr>
        <w:pStyle w:val="Normal"/>
        <w:bidi w:val="1"/>
        <w:ind w:left="708"/>
      </w:pPr>
      <w:r w:rsidR="11AECF7F">
        <w:rPr>
          <w:rtl w:val="1"/>
        </w:rPr>
        <w:t>רשת</w:t>
      </w:r>
      <w:r w:rsidR="11AECF7F">
        <w:rPr>
          <w:rtl w:val="1"/>
        </w:rPr>
        <w:t xml:space="preserve"> </w:t>
      </w:r>
      <w:r w:rsidR="11AECF7F">
        <w:rPr>
          <w:rtl w:val="1"/>
        </w:rPr>
        <w:t>חיזוי</w:t>
      </w:r>
      <w:r w:rsidR="11AECF7F">
        <w:rPr>
          <w:rtl w:val="1"/>
        </w:rPr>
        <w:t xml:space="preserve"> </w:t>
      </w:r>
      <w:r w:rsidR="11AECF7F">
        <w:rPr>
          <w:rtl w:val="1"/>
        </w:rPr>
        <w:t>מחיר</w:t>
      </w:r>
      <w:r w:rsidR="11AECF7F">
        <w:rPr>
          <w:rtl w:val="1"/>
        </w:rPr>
        <w:t>:</w:t>
      </w:r>
    </w:p>
    <w:p xmlns:wp14="http://schemas.microsoft.com/office/word/2010/wordml" w:rsidP="11AECF7F" wp14:paraId="355DC368" wp14:textId="5F6D46F6">
      <w:pPr>
        <w:pStyle w:val="Normal"/>
        <w:bidi w:val="1"/>
        <w:ind w:left="708"/>
      </w:pPr>
      <w:r w:rsidR="11AECF7F">
        <w:rPr>
          <w:rtl w:val="1"/>
        </w:rPr>
        <w:t>רשתות</w:t>
      </w:r>
      <w:r w:rsidR="11AECF7F">
        <w:rPr>
          <w:rtl w:val="1"/>
        </w:rPr>
        <w:t xml:space="preserve"> </w:t>
      </w:r>
      <w:r w:rsidR="11AECF7F">
        <w:rPr/>
        <w:t>LSTM</w:t>
      </w:r>
      <w:r w:rsidR="11AECF7F">
        <w:rPr>
          <w:rtl w:val="1"/>
        </w:rPr>
        <w:t xml:space="preserve"> </w:t>
      </w:r>
      <w:r w:rsidR="11AECF7F">
        <w:rPr>
          <w:rtl w:val="1"/>
        </w:rPr>
        <w:t>יכולות</w:t>
      </w:r>
      <w:r w:rsidR="11AECF7F">
        <w:rPr>
          <w:rtl w:val="1"/>
        </w:rPr>
        <w:t xml:space="preserve"> </w:t>
      </w:r>
      <w:r w:rsidR="11AECF7F">
        <w:rPr>
          <w:rtl w:val="1"/>
        </w:rPr>
        <w:t>לשמש</w:t>
      </w:r>
      <w:r w:rsidR="11AECF7F">
        <w:rPr>
          <w:rtl w:val="1"/>
        </w:rPr>
        <w:t xml:space="preserve"> </w:t>
      </w:r>
      <w:r w:rsidR="11AECF7F">
        <w:rPr>
          <w:rtl w:val="1"/>
        </w:rPr>
        <w:t>לחיזוי</w:t>
      </w:r>
      <w:r w:rsidR="11AECF7F">
        <w:rPr>
          <w:rtl w:val="1"/>
        </w:rPr>
        <w:t xml:space="preserve"> </w:t>
      </w:r>
      <w:r w:rsidR="11AECF7F">
        <w:rPr>
          <w:rtl w:val="1"/>
        </w:rPr>
        <w:t>מחירי</w:t>
      </w:r>
      <w:r w:rsidR="11AECF7F">
        <w:rPr>
          <w:rtl w:val="1"/>
        </w:rPr>
        <w:t xml:space="preserve"> </w:t>
      </w:r>
      <w:r w:rsidR="11AECF7F">
        <w:rPr>
          <w:rtl w:val="1"/>
        </w:rPr>
        <w:t>רכב</w:t>
      </w:r>
      <w:r w:rsidR="11AECF7F">
        <w:rPr>
          <w:rtl w:val="1"/>
        </w:rPr>
        <w:t xml:space="preserve">, </w:t>
      </w:r>
      <w:r w:rsidR="11AECF7F">
        <w:rPr>
          <w:rtl w:val="1"/>
        </w:rPr>
        <w:t>אך</w:t>
      </w:r>
      <w:r w:rsidR="11AECF7F">
        <w:rPr>
          <w:rtl w:val="1"/>
        </w:rPr>
        <w:t xml:space="preserve"> </w:t>
      </w:r>
      <w:r w:rsidR="11AECF7F">
        <w:rPr>
          <w:rtl w:val="1"/>
        </w:rPr>
        <w:t>ביצועיהן</w:t>
      </w:r>
      <w:r w:rsidR="11AECF7F">
        <w:rPr>
          <w:rtl w:val="1"/>
        </w:rPr>
        <w:t xml:space="preserve"> </w:t>
      </w:r>
      <w:r w:rsidR="11AECF7F">
        <w:rPr>
          <w:rtl w:val="1"/>
        </w:rPr>
        <w:t>תלויים</w:t>
      </w:r>
      <w:r w:rsidR="11AECF7F">
        <w:rPr>
          <w:rtl w:val="1"/>
        </w:rPr>
        <w:t xml:space="preserve"> </w:t>
      </w:r>
      <w:r w:rsidR="11AECF7F">
        <w:rPr>
          <w:rtl w:val="1"/>
        </w:rPr>
        <w:t>בגורמים</w:t>
      </w:r>
      <w:r w:rsidR="11AECF7F">
        <w:rPr>
          <w:rtl w:val="1"/>
        </w:rPr>
        <w:t xml:space="preserve"> </w:t>
      </w:r>
      <w:r w:rsidR="11AECF7F">
        <w:rPr>
          <w:rtl w:val="1"/>
        </w:rPr>
        <w:t>כמו</w:t>
      </w:r>
      <w:r w:rsidR="11AECF7F">
        <w:rPr>
          <w:rtl w:val="1"/>
        </w:rPr>
        <w:t xml:space="preserve"> </w:t>
      </w:r>
      <w:r w:rsidR="11AECF7F">
        <w:rPr>
          <w:rtl w:val="1"/>
        </w:rPr>
        <w:t>כמות</w:t>
      </w:r>
      <w:r w:rsidR="11AECF7F">
        <w:rPr>
          <w:rtl w:val="1"/>
        </w:rPr>
        <w:t xml:space="preserve"> </w:t>
      </w:r>
      <w:r w:rsidR="11AECF7F">
        <w:rPr>
          <w:rtl w:val="1"/>
        </w:rPr>
        <w:t>הנתונים</w:t>
      </w:r>
      <w:r w:rsidR="11AECF7F">
        <w:rPr>
          <w:rtl w:val="1"/>
        </w:rPr>
        <w:t xml:space="preserve">, </w:t>
      </w:r>
      <w:r w:rsidR="11AECF7F">
        <w:rPr>
          <w:rtl w:val="1"/>
        </w:rPr>
        <w:t>איכות</w:t>
      </w:r>
      <w:r w:rsidR="11AECF7F">
        <w:rPr>
          <w:rtl w:val="1"/>
        </w:rPr>
        <w:t xml:space="preserve"> </w:t>
      </w:r>
      <w:r w:rsidR="11AECF7F">
        <w:rPr>
          <w:rtl w:val="1"/>
        </w:rPr>
        <w:t>הנתונים</w:t>
      </w:r>
      <w:r w:rsidR="11AECF7F">
        <w:rPr>
          <w:rtl w:val="1"/>
        </w:rPr>
        <w:t xml:space="preserve"> </w:t>
      </w:r>
      <w:r w:rsidR="11AECF7F">
        <w:rPr>
          <w:rtl w:val="1"/>
        </w:rPr>
        <w:t>וארכיטקטורת</w:t>
      </w:r>
      <w:r w:rsidR="11AECF7F">
        <w:rPr>
          <w:rtl w:val="1"/>
        </w:rPr>
        <w:t xml:space="preserve"> </w:t>
      </w:r>
      <w:r w:rsidR="11AECF7F">
        <w:rPr>
          <w:rtl w:val="1"/>
        </w:rPr>
        <w:t>הרשת</w:t>
      </w:r>
      <w:r w:rsidR="11AECF7F">
        <w:rPr>
          <w:rtl w:val="1"/>
        </w:rPr>
        <w:t>.</w:t>
      </w:r>
    </w:p>
    <w:p xmlns:wp14="http://schemas.microsoft.com/office/word/2010/wordml" w:rsidP="11AECF7F" wp14:paraId="11B58472" wp14:textId="16C7ED09">
      <w:pPr>
        <w:pStyle w:val="Normal"/>
        <w:bidi w:val="1"/>
        <w:ind w:left="708"/>
      </w:pPr>
      <w:r w:rsidR="11AECF7F">
        <w:rPr>
          <w:rtl w:val="1"/>
        </w:rPr>
        <w:t xml:space="preserve">יש לבחון שילוב של תכונות נוספות, כמו דגם הרכב, סוג תיבת הילוכים, צבע </w:t>
      </w:r>
      <w:r w:rsidR="11AECF7F">
        <w:rPr>
          <w:rtl w:val="1"/>
        </w:rPr>
        <w:t>וכו</w:t>
      </w:r>
      <w:r w:rsidR="11AECF7F">
        <w:rPr>
          <w:rtl w:val="1"/>
        </w:rPr>
        <w:t>',</w:t>
      </w:r>
      <w:r>
        <w:br/>
      </w:r>
      <w:r w:rsidR="11AECF7F">
        <w:rPr>
          <w:rtl w:val="1"/>
        </w:rPr>
        <w:t>על מנת לשפר את הדיוק.</w:t>
      </w:r>
    </w:p>
    <w:p xmlns:wp14="http://schemas.microsoft.com/office/word/2010/wordml" w:rsidP="11AECF7F" wp14:paraId="581CC4F8" wp14:textId="6CA4F253">
      <w:pPr>
        <w:pStyle w:val="Normal"/>
        <w:bidi w:val="1"/>
        <w:ind w:left="708"/>
      </w:pPr>
      <w:r w:rsidR="11AECF7F">
        <w:rPr>
          <w:rtl w:val="1"/>
        </w:rPr>
        <w:t>רשת</w:t>
      </w:r>
      <w:r w:rsidR="11AECF7F">
        <w:rPr>
          <w:rtl w:val="1"/>
        </w:rPr>
        <w:t xml:space="preserve"> </w:t>
      </w:r>
      <w:r w:rsidR="11AECF7F">
        <w:rPr>
          <w:rtl w:val="1"/>
        </w:rPr>
        <w:t>זיהוי</w:t>
      </w:r>
      <w:r w:rsidR="11AECF7F">
        <w:rPr>
          <w:rtl w:val="1"/>
        </w:rPr>
        <w:t xml:space="preserve"> </w:t>
      </w:r>
      <w:r w:rsidR="11AECF7F">
        <w:rPr>
          <w:rtl w:val="1"/>
        </w:rPr>
        <w:t>יצרן</w:t>
      </w:r>
      <w:r w:rsidR="11AECF7F">
        <w:rPr>
          <w:rtl w:val="1"/>
        </w:rPr>
        <w:t>:</w:t>
      </w:r>
    </w:p>
    <w:p xmlns:wp14="http://schemas.microsoft.com/office/word/2010/wordml" w:rsidP="11AECF7F" wp14:paraId="78888716" wp14:textId="21A8A705">
      <w:pPr>
        <w:pStyle w:val="Normal"/>
        <w:bidi w:val="1"/>
        <w:ind w:left="708"/>
      </w:pPr>
      <w:r w:rsidR="11AECF7F">
        <w:rPr>
          <w:rtl w:val="1"/>
        </w:rPr>
        <w:t xml:space="preserve">רשתות </w:t>
      </w:r>
      <w:r w:rsidR="11AECF7F">
        <w:rPr/>
        <w:t>LSTM</w:t>
      </w:r>
      <w:r w:rsidR="11AECF7F">
        <w:rPr>
          <w:rtl w:val="1"/>
        </w:rPr>
        <w:t xml:space="preserve"> יכולות לשמש לזיהוי יצרן הרכב בהתבסס על שם הדגם, אך יש לבחון את ביצועיהן על </w:t>
      </w:r>
      <w:r>
        <w:br/>
      </w:r>
      <w:r w:rsidR="11AECF7F">
        <w:rPr>
          <w:rtl w:val="1"/>
        </w:rPr>
        <w:t>מגוון רחב יותר של דגמים ויצרנים.</w:t>
      </w:r>
    </w:p>
    <w:p xmlns:wp14="http://schemas.microsoft.com/office/word/2010/wordml" w:rsidP="11AECF7F" wp14:paraId="62E5C172" wp14:textId="6190FEB4">
      <w:pPr>
        <w:pStyle w:val="Normal"/>
        <w:bidi w:val="1"/>
      </w:pPr>
      <w:r w:rsidR="11AECF7F">
        <w:rPr/>
        <w:t>8.1.7</w:t>
      </w:r>
      <w:r w:rsidR="11AECF7F">
        <w:rPr>
          <w:rtl w:val="1"/>
        </w:rPr>
        <w:t xml:space="preserve"> </w:t>
      </w:r>
      <w:r w:rsidR="11AECF7F">
        <w:rPr>
          <w:rtl w:val="1"/>
        </w:rPr>
        <w:t>דיון</w:t>
      </w:r>
      <w:r w:rsidR="11AECF7F">
        <w:rPr>
          <w:rtl w:val="1"/>
        </w:rPr>
        <w:t xml:space="preserve"> </w:t>
      </w:r>
      <w:r w:rsidR="11AECF7F">
        <w:rPr>
          <w:rtl w:val="1"/>
        </w:rPr>
        <w:t>בביצועי</w:t>
      </w:r>
      <w:r w:rsidR="11AECF7F">
        <w:rPr>
          <w:rtl w:val="1"/>
        </w:rPr>
        <w:t xml:space="preserve"> </w:t>
      </w:r>
      <w:r w:rsidR="11AECF7F">
        <w:rPr>
          <w:rtl w:val="1"/>
        </w:rPr>
        <w:t>הרשת</w:t>
      </w:r>
      <w:r w:rsidR="11AECF7F">
        <w:rPr>
          <w:rtl w:val="1"/>
        </w:rPr>
        <w:t xml:space="preserve"> </w:t>
      </w:r>
      <w:r w:rsidR="11AECF7F">
        <w:rPr>
          <w:rtl w:val="1"/>
        </w:rPr>
        <w:t>ובמגבלותיה</w:t>
      </w:r>
    </w:p>
    <w:p xmlns:wp14="http://schemas.microsoft.com/office/word/2010/wordml" w:rsidP="11AECF7F" wp14:paraId="28A30BD6" wp14:textId="3FF4514C">
      <w:pPr>
        <w:pStyle w:val="Normal"/>
        <w:bidi w:val="1"/>
        <w:ind w:left="708"/>
      </w:pPr>
      <w:r w:rsidR="11AECF7F">
        <w:rPr>
          <w:rtl w:val="1"/>
        </w:rPr>
        <w:t>רשת חיזוי מחיר:</w:t>
      </w:r>
      <w:r>
        <w:br/>
      </w:r>
      <w:r w:rsidR="11AECF7F">
        <w:rPr>
          <w:rtl w:val="1"/>
        </w:rPr>
        <w:t xml:space="preserve">ייתכן שרשת </w:t>
      </w:r>
      <w:r w:rsidR="11AECF7F">
        <w:rPr/>
        <w:t>LSTM</w:t>
      </w:r>
      <w:r w:rsidR="11AECF7F">
        <w:rPr>
          <w:rtl w:val="1"/>
        </w:rPr>
        <w:t xml:space="preserve"> עם מספר קטן של שכבות ונוירונים ומספר </w:t>
      </w:r>
      <w:r w:rsidR="11AECF7F">
        <w:rPr>
          <w:rtl w:val="1"/>
        </w:rPr>
        <w:t>איטרציות</w:t>
      </w:r>
      <w:r w:rsidR="11AECF7F">
        <w:rPr>
          <w:rtl w:val="1"/>
        </w:rPr>
        <w:t xml:space="preserve"> נמוך אינה מסוגלת ללמוד קשרים מורכבים בין תכונות הרכב למחירו.</w:t>
      </w:r>
    </w:p>
    <w:p xmlns:wp14="http://schemas.microsoft.com/office/word/2010/wordml" w:rsidP="11AECF7F" wp14:paraId="18FF0755" wp14:textId="35208DF8">
      <w:pPr>
        <w:pStyle w:val="Normal"/>
        <w:bidi w:val="1"/>
        <w:ind w:left="708"/>
      </w:pPr>
      <w:r w:rsidR="11AECF7F">
        <w:rPr>
          <w:rtl w:val="1"/>
        </w:rPr>
        <w:t>רשת זיהוי יצרן:</w:t>
      </w:r>
      <w:r>
        <w:br/>
      </w:r>
      <w:r w:rsidR="11AECF7F">
        <w:rPr>
          <w:rtl w:val="1"/>
        </w:rPr>
        <w:t>ייתכן שהרשת תלמד קשרים שגויים או תתקשה לזהות יצרנים של דגמים נדירים.</w:t>
      </w:r>
    </w:p>
    <w:p xmlns:wp14="http://schemas.microsoft.com/office/word/2010/wordml" w:rsidP="11AECF7F" wp14:paraId="7B718B5B" wp14:textId="3481B8C5">
      <w:pPr>
        <w:pStyle w:val="Normal"/>
        <w:bidi w:val="1"/>
        <w:ind w:left="708"/>
      </w:pPr>
      <w:r w:rsidR="11AECF7F">
        <w:rPr>
          <w:rtl w:val="1"/>
        </w:rPr>
        <w:t>יש צורך בבדיקה של טכניקות עיבוד שפה טבעית (</w:t>
      </w:r>
      <w:r w:rsidR="11AECF7F">
        <w:rPr/>
        <w:t>NLP</w:t>
      </w:r>
      <w:r w:rsidR="11AECF7F">
        <w:rPr>
          <w:rtl w:val="1"/>
        </w:rPr>
        <w:t xml:space="preserve">) נוספות, כמו </w:t>
      </w:r>
      <w:r w:rsidR="11AECF7F">
        <w:rPr/>
        <w:t>Word2Vec</w:t>
      </w:r>
      <w:r w:rsidR="11AECF7F">
        <w:rPr>
          <w:rtl w:val="1"/>
        </w:rPr>
        <w:t xml:space="preserve"> או </w:t>
      </w:r>
      <w:r w:rsidR="11AECF7F">
        <w:rPr/>
        <w:t>Embeddings</w:t>
      </w:r>
      <w:r w:rsidR="11AECF7F">
        <w:rPr>
          <w:rtl w:val="1"/>
        </w:rPr>
        <w:t>,</w:t>
      </w:r>
      <w:r>
        <w:br/>
      </w:r>
      <w:r w:rsidR="11AECF7F">
        <w:rPr>
          <w:rtl w:val="1"/>
        </w:rPr>
        <w:t xml:space="preserve">על מנת לשפר את הייצוג של שמות דגמים. (היה </w:t>
      </w:r>
      <w:r w:rsidR="11AECF7F">
        <w:rPr>
          <w:rtl w:val="1"/>
        </w:rPr>
        <w:t>נסיון</w:t>
      </w:r>
      <w:r w:rsidR="11AECF7F">
        <w:rPr>
          <w:rtl w:val="1"/>
        </w:rPr>
        <w:t xml:space="preserve"> להשתמש </w:t>
      </w:r>
      <w:r w:rsidR="11AECF7F">
        <w:rPr>
          <w:rtl w:val="1"/>
        </w:rPr>
        <w:t>ב</w:t>
      </w:r>
      <w:r w:rsidR="11AECF7F">
        <w:rPr/>
        <w:t>Embeddings</w:t>
      </w:r>
      <w:r w:rsidR="11AECF7F">
        <w:rPr>
          <w:rtl w:val="1"/>
        </w:rPr>
        <w:t xml:space="preserve"> מספריית </w:t>
      </w:r>
      <w:r w:rsidR="11AECF7F">
        <w:rPr/>
        <w:t>tensorflow.js</w:t>
      </w:r>
      <w:r w:rsidR="11AECF7F">
        <w:rPr>
          <w:rtl w:val="1"/>
        </w:rPr>
        <w:t xml:space="preserve"> אך לא מואיל, לכו לא נכנס לגרסה הסופית)</w:t>
      </w:r>
    </w:p>
    <w:p xmlns:wp14="http://schemas.microsoft.com/office/word/2010/wordml" w:rsidP="11AECF7F" wp14:paraId="2B442E02" wp14:textId="38945C12">
      <w:pPr>
        <w:pStyle w:val="Normal"/>
        <w:bidi w:val="1"/>
      </w:pPr>
      <w:r w:rsidR="11AECF7F">
        <w:rPr/>
        <w:t>8.1.8</w:t>
      </w:r>
      <w:r w:rsidR="11AECF7F">
        <w:rPr>
          <w:rtl w:val="1"/>
        </w:rPr>
        <w:t xml:space="preserve"> </w:t>
      </w:r>
      <w:r w:rsidR="11AECF7F">
        <w:rPr>
          <w:rtl w:val="1"/>
        </w:rPr>
        <w:t>סיכום</w:t>
      </w:r>
      <w:r w:rsidR="11AECF7F">
        <w:rPr>
          <w:rtl w:val="1"/>
        </w:rPr>
        <w:t xml:space="preserve"> </w:t>
      </w:r>
      <w:r w:rsidR="11AECF7F">
        <w:rPr>
          <w:rtl w:val="1"/>
        </w:rPr>
        <w:t>ומסקנות</w:t>
      </w:r>
    </w:p>
    <w:p xmlns:wp14="http://schemas.microsoft.com/office/word/2010/wordml" w:rsidP="11AECF7F" wp14:paraId="742CB030" wp14:textId="1F08D87E">
      <w:pPr>
        <w:pStyle w:val="Normal"/>
        <w:bidi w:val="1"/>
        <w:ind w:left="708"/>
      </w:pPr>
      <w:r w:rsidR="11AECF7F">
        <w:rPr>
          <w:rtl w:val="1"/>
        </w:rPr>
        <w:t xml:space="preserve">פרויקט זה הראה את הפוטנציאל של רשתות </w:t>
      </w:r>
      <w:r w:rsidR="11AECF7F">
        <w:rPr/>
        <w:t>LSTM</w:t>
      </w:r>
      <w:r w:rsidR="11AECF7F">
        <w:rPr>
          <w:rtl w:val="1"/>
        </w:rPr>
        <w:t xml:space="preserve"> לחיזוי מחירי רכב ולזיהוי יצרנים בהתבסס</w:t>
      </w:r>
      <w:r>
        <w:br/>
      </w:r>
      <w:r w:rsidR="11AECF7F">
        <w:rPr>
          <w:rtl w:val="1"/>
        </w:rPr>
        <w:t>על שמות דגמים. יש צורך במחקר ופיתוח נוספים על מנת לשפר את דיוקן ולבחון את יכולותיהן</w:t>
      </w:r>
      <w:r>
        <w:br/>
      </w:r>
      <w:r w:rsidR="11AECF7F">
        <w:rPr>
          <w:rtl w:val="1"/>
        </w:rPr>
        <w:t>בתחום זה.</w:t>
      </w:r>
    </w:p>
    <w:p xmlns:wp14="http://schemas.microsoft.com/office/word/2010/wordml" w:rsidP="11AECF7F" wp14:paraId="501817AE" wp14:textId="078A883F">
      <w:pPr>
        <w:pStyle w:val="Normal"/>
        <w:bidi w:val="1"/>
        <w:ind w:left="708"/>
      </w:pPr>
      <w:r w:rsidR="11AECF7F">
        <w:rPr>
          <w:rtl w:val="1"/>
        </w:rPr>
        <w:t>המלצות להמשך:</w:t>
      </w:r>
      <w:r>
        <w:br/>
      </w:r>
      <w:r w:rsidR="11AECF7F">
        <w:rPr>
          <w:rtl w:val="1"/>
        </w:rPr>
        <w:t xml:space="preserve">שילוב תכונות נוספות, כמו דגם, סוג תיבת הילוכים, רמת גימור, נפח מנוע מדינה </w:t>
      </w:r>
      <w:r w:rsidR="11AECF7F">
        <w:rPr>
          <w:rtl w:val="1"/>
        </w:rPr>
        <w:t>וכו</w:t>
      </w:r>
      <w:r w:rsidR="11AECF7F">
        <w:rPr>
          <w:rtl w:val="1"/>
        </w:rPr>
        <w:t>', ברשת חיזוי המחיר.</w:t>
      </w:r>
      <w:r>
        <w:br/>
      </w:r>
      <w:r w:rsidR="11AECF7F">
        <w:rPr>
          <w:rtl w:val="1"/>
        </w:rPr>
        <w:t xml:space="preserve">השוואת ביצועי רשת </w:t>
      </w:r>
      <w:r w:rsidR="11AECF7F">
        <w:rPr/>
        <w:t>LSTM</w:t>
      </w:r>
      <w:r w:rsidR="11AECF7F">
        <w:rPr>
          <w:rtl w:val="1"/>
        </w:rPr>
        <w:t xml:space="preserve"> עם מודלים אחרים לחיזוי מחירים, כמו רשתות נוירונים מסוג אחר.</w:t>
      </w:r>
      <w:r>
        <w:br/>
      </w:r>
      <w:r w:rsidR="11AECF7F">
        <w:rPr>
          <w:rtl w:val="1"/>
        </w:rPr>
        <w:t>בדיקת הרשתות על נתונים ממדינות או אזורים שונים.</w:t>
      </w:r>
      <w:r>
        <w:br/>
      </w:r>
    </w:p>
    <w:sectPr>
      <w:pgSz w:w="11907" w:h="16839" w:orient="portrait"/>
      <w:pgMar w:top="1440" w:right="1080" w:bottom="1440" w:left="108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4a8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E9BDF"/>
    <w:rsid w:val="11AECF7F"/>
    <w:rsid w:val="384E9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9BDF"/>
  <w15:chartTrackingRefBased/>
  <w15:docId w15:val="{51A9B621-3BE1-45FA-8666-67CFB485CC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1AECF7F"/>
    <w:rPr>
      <w:noProof w:val="0"/>
      <w:lang w:val="he-I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1AECF7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1AECF7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1AECF7F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1AECF7F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1AECF7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1AECF7F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1AECF7F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1AECF7F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1AECF7F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1AECF7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1AECF7F"/>
    <w:rPr>
      <w:rFonts w:ascii="Aptos" w:hAnsi="Aptos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1AECF7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1AECF7F"/>
    <w:rPr>
      <w:i w:val="1"/>
      <w:iCs w:val="1"/>
      <w:color w:val="156082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1AECF7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1AECF7F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he-IL"/>
    </w:rPr>
  </w:style>
  <w:style w:type="character" w:styleId="Heading2Char" w:customStyle="true">
    <w:uiPriority w:val="9"/>
    <w:name w:val="Heading 2 Char"/>
    <w:basedOn w:val="DefaultParagraphFont"/>
    <w:link w:val="Heading2"/>
    <w:rsid w:val="11AECF7F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26"/>
      <w:szCs w:val="26"/>
      <w:lang w:val="he-IL"/>
    </w:rPr>
  </w:style>
  <w:style w:type="character" w:styleId="Heading3Char" w:customStyle="true">
    <w:uiPriority w:val="9"/>
    <w:name w:val="Heading 3 Char"/>
    <w:basedOn w:val="DefaultParagraphFont"/>
    <w:link w:val="Heading3"/>
    <w:rsid w:val="11AECF7F"/>
    <w:rPr>
      <w:rFonts w:ascii="Aptos Display" w:hAnsi="Aptos Display" w:eastAsia="" w:cs="" w:asciiTheme="majorAscii" w:hAnsiTheme="majorAscii" w:eastAsiaTheme="majorEastAsia" w:cstheme="majorBidi"/>
      <w:noProof w:val="0"/>
      <w:color w:val="0A2F40"/>
      <w:sz w:val="24"/>
      <w:szCs w:val="24"/>
      <w:lang w:val="he-IL"/>
    </w:rPr>
  </w:style>
  <w:style w:type="character" w:styleId="Heading4Char" w:customStyle="true">
    <w:uiPriority w:val="9"/>
    <w:name w:val="Heading 4 Char"/>
    <w:basedOn w:val="DefaultParagraphFont"/>
    <w:link w:val="Heading4"/>
    <w:rsid w:val="11AECF7F"/>
    <w:rPr>
      <w:rFonts w:ascii="Aptos Display" w:hAnsi="Aptos Display" w:eastAsia="" w:cs="" w:asciiTheme="majorAscii" w:hAnsiTheme="majorAscii" w:eastAsiaTheme="majorEastAsia" w:cstheme="majorBidi"/>
      <w:i w:val="1"/>
      <w:iCs w:val="1"/>
      <w:noProof w:val="0"/>
      <w:color w:val="0F4761" w:themeColor="accent1" w:themeTint="FF" w:themeShade="BF"/>
      <w:lang w:val="he-IL"/>
    </w:rPr>
  </w:style>
  <w:style w:type="character" w:styleId="Heading5Char" w:customStyle="true">
    <w:uiPriority w:val="9"/>
    <w:name w:val="Heading 5 Char"/>
    <w:basedOn w:val="DefaultParagraphFont"/>
    <w:link w:val="Heading5"/>
    <w:rsid w:val="11AECF7F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lang w:val="he-IL"/>
    </w:rPr>
  </w:style>
  <w:style w:type="character" w:styleId="Heading6Char" w:customStyle="true">
    <w:uiPriority w:val="9"/>
    <w:name w:val="Heading 6 Char"/>
    <w:basedOn w:val="DefaultParagraphFont"/>
    <w:link w:val="Heading6"/>
    <w:rsid w:val="11AECF7F"/>
    <w:rPr>
      <w:rFonts w:ascii="Aptos Display" w:hAnsi="Aptos Display" w:eastAsia="" w:cs="" w:asciiTheme="majorAscii" w:hAnsiTheme="majorAscii" w:eastAsiaTheme="majorEastAsia" w:cstheme="majorBidi"/>
      <w:noProof w:val="0"/>
      <w:color w:val="0A2F40"/>
      <w:lang w:val="he-IL"/>
    </w:rPr>
  </w:style>
  <w:style w:type="character" w:styleId="Heading7Char" w:customStyle="true">
    <w:uiPriority w:val="9"/>
    <w:name w:val="Heading 7 Char"/>
    <w:basedOn w:val="DefaultParagraphFont"/>
    <w:link w:val="Heading7"/>
    <w:rsid w:val="11AECF7F"/>
    <w:rPr>
      <w:rFonts w:ascii="Aptos Display" w:hAnsi="Aptos Display" w:eastAsia="" w:cs="" w:asciiTheme="majorAscii" w:hAnsiTheme="majorAscii" w:eastAsiaTheme="majorEastAsia" w:cstheme="majorBidi"/>
      <w:i w:val="1"/>
      <w:iCs w:val="1"/>
      <w:noProof w:val="0"/>
      <w:color w:val="0A2F40"/>
      <w:lang w:val="he-IL"/>
    </w:rPr>
  </w:style>
  <w:style w:type="character" w:styleId="Heading8Char" w:customStyle="true">
    <w:uiPriority w:val="9"/>
    <w:name w:val="Heading 8 Char"/>
    <w:basedOn w:val="DefaultParagraphFont"/>
    <w:link w:val="Heading8"/>
    <w:rsid w:val="11AECF7F"/>
    <w:rPr>
      <w:rFonts w:ascii="Aptos Display" w:hAnsi="Aptos Display" w:eastAsia="" w:cs="" w:asciiTheme="majorAscii" w:hAnsiTheme="majorAscii" w:eastAsiaTheme="majorEastAsia" w:cstheme="majorBidi"/>
      <w:noProof w:val="0"/>
      <w:color w:val="272727"/>
      <w:sz w:val="21"/>
      <w:szCs w:val="21"/>
      <w:lang w:val="he-IL"/>
    </w:rPr>
  </w:style>
  <w:style w:type="character" w:styleId="Heading9Char" w:customStyle="true">
    <w:uiPriority w:val="9"/>
    <w:name w:val="Heading 9 Char"/>
    <w:basedOn w:val="DefaultParagraphFont"/>
    <w:link w:val="Heading9"/>
    <w:rsid w:val="11AECF7F"/>
    <w:rPr>
      <w:rFonts w:ascii="Aptos Display" w:hAnsi="Aptos Display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he-IL"/>
    </w:rPr>
  </w:style>
  <w:style w:type="character" w:styleId="TitleChar" w:customStyle="true">
    <w:uiPriority w:val="10"/>
    <w:name w:val="Title Char"/>
    <w:basedOn w:val="DefaultParagraphFont"/>
    <w:link w:val="Title"/>
    <w:rsid w:val="11AECF7F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he-IL"/>
    </w:rPr>
  </w:style>
  <w:style w:type="character" w:styleId="SubtitleChar" w:customStyle="true">
    <w:uiPriority w:val="11"/>
    <w:name w:val="Subtitle Char"/>
    <w:basedOn w:val="DefaultParagraphFont"/>
    <w:link w:val="Subtitle"/>
    <w:rsid w:val="11AECF7F"/>
    <w:rPr>
      <w:rFonts w:ascii="Aptos" w:hAnsi="Aptos" w:eastAsia="" w:cs="" w:asciiTheme="minorAscii" w:hAnsiTheme="minorAscii" w:eastAsiaTheme="minorEastAsia" w:cstheme="minorBidi"/>
      <w:noProof w:val="0"/>
      <w:color w:val="5A5A5A"/>
      <w:lang w:val="he-IL"/>
    </w:rPr>
  </w:style>
  <w:style w:type="character" w:styleId="QuoteChar" w:customStyle="true">
    <w:uiPriority w:val="29"/>
    <w:name w:val="Quote Char"/>
    <w:basedOn w:val="DefaultParagraphFont"/>
    <w:link w:val="Quote"/>
    <w:rsid w:val="11AECF7F"/>
    <w:rPr>
      <w:i w:val="1"/>
      <w:iCs w:val="1"/>
      <w:noProof w:val="0"/>
      <w:color w:val="404040" w:themeColor="text1" w:themeTint="BF" w:themeShade="FF"/>
      <w:lang w:val="he-I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1AECF7F"/>
    <w:rPr>
      <w:i w:val="1"/>
      <w:iCs w:val="1"/>
      <w:noProof w:val="0"/>
      <w:color w:val="156082" w:themeColor="accent1" w:themeTint="FF" w:themeShade="FF"/>
      <w:lang w:val="he-IL"/>
    </w:rPr>
  </w:style>
  <w:style w:type="paragraph" w:styleId="TOC1">
    <w:uiPriority w:val="39"/>
    <w:name w:val="toc 1"/>
    <w:basedOn w:val="Normal"/>
    <w:next w:val="Normal"/>
    <w:unhideWhenUsed/>
    <w:rsid w:val="11AECF7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1AECF7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1AECF7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1AECF7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1AECF7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1AECF7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1AECF7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1AECF7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1AECF7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1AECF7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1AECF7F"/>
    <w:rPr>
      <w:noProof w:val="0"/>
      <w:sz w:val="20"/>
      <w:szCs w:val="20"/>
      <w:lang w:val="he-IL"/>
    </w:rPr>
  </w:style>
  <w:style w:type="paragraph" w:styleId="Footer">
    <w:uiPriority w:val="99"/>
    <w:name w:val="footer"/>
    <w:basedOn w:val="Normal"/>
    <w:unhideWhenUsed/>
    <w:link w:val="FooterChar"/>
    <w:rsid w:val="11AECF7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1AECF7F"/>
    <w:rPr>
      <w:noProof w:val="0"/>
      <w:lang w:val="he-I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1AECF7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1AECF7F"/>
    <w:rPr>
      <w:noProof w:val="0"/>
      <w:sz w:val="20"/>
      <w:szCs w:val="20"/>
      <w:lang w:val="he-IL"/>
    </w:rPr>
  </w:style>
  <w:style w:type="paragraph" w:styleId="Header">
    <w:uiPriority w:val="99"/>
    <w:name w:val="header"/>
    <w:basedOn w:val="Normal"/>
    <w:unhideWhenUsed/>
    <w:link w:val="HeaderChar"/>
    <w:rsid w:val="11AECF7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1AECF7F"/>
    <w:rPr>
      <w:noProof w:val="0"/>
      <w:lang w:val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666e7b751d43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2024-05-02T10:53:05.1932096Z</dcterms:created>
  <dcterms:modified xsi:type="dcterms:W3CDTF">2024-05-02T11:16:43.8336147Z</dcterms:modified>
  <dc:creator>misha kolomyza</dc:creator>
  <lastModifiedBy>misha kolomyza</lastModifiedBy>
</coreProperties>
</file>