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421F" w14:textId="7176C91F" w:rsidR="00BF0783" w:rsidRDefault="00A06A13" w:rsidP="00DA5DFD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עבודת אמצע - </w:t>
      </w:r>
      <w:r w:rsidR="00DA5DFD" w:rsidRPr="00DA5DFD">
        <w:rPr>
          <w:rFonts w:cstheme="minorHAnsi"/>
          <w:b/>
          <w:bCs/>
          <w:sz w:val="28"/>
          <w:szCs w:val="28"/>
          <w:u w:val="single"/>
          <w:rtl/>
        </w:rPr>
        <w:t xml:space="preserve">משחק </w:t>
      </w:r>
      <w:r w:rsidR="00DA5DFD" w:rsidRPr="00DA5DFD">
        <w:rPr>
          <w:rFonts w:cstheme="minorHAnsi"/>
          <w:b/>
          <w:bCs/>
          <w:sz w:val="28"/>
          <w:szCs w:val="28"/>
          <w:u w:val="single"/>
        </w:rPr>
        <w:t>Battleship</w:t>
      </w:r>
    </w:p>
    <w:p w14:paraId="594D2CFE" w14:textId="00C3F22E" w:rsidR="00DA5DFD" w:rsidRDefault="00DA5DFD" w:rsidP="00DA5DFD">
      <w:pPr>
        <w:rPr>
          <w:rFonts w:cstheme="minorHAnsi"/>
          <w:sz w:val="24"/>
          <w:szCs w:val="24"/>
          <w:rtl/>
        </w:rPr>
      </w:pPr>
    </w:p>
    <w:p w14:paraId="782E8362" w14:textId="35E2197E" w:rsidR="00DA5DFD" w:rsidRDefault="00DA1316" w:rsidP="00DA5DFD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עליכם לפתח את המשחק </w:t>
      </w:r>
      <w:r>
        <w:rPr>
          <w:rFonts w:cstheme="minorHAnsi"/>
          <w:sz w:val="24"/>
          <w:szCs w:val="24"/>
        </w:rPr>
        <w:t>Battleship</w:t>
      </w:r>
      <w:r>
        <w:rPr>
          <w:rFonts w:cstheme="minorHAnsi" w:hint="cs"/>
          <w:sz w:val="24"/>
          <w:szCs w:val="24"/>
          <w:rtl/>
        </w:rPr>
        <w:t xml:space="preserve"> בהתאם להנחיות הבאות:</w:t>
      </w:r>
      <w:r>
        <w:rPr>
          <w:rFonts w:cstheme="minorHAnsi" w:hint="cs"/>
          <w:sz w:val="24"/>
          <w:szCs w:val="24"/>
        </w:rPr>
        <w:t xml:space="preserve"> </w:t>
      </w:r>
    </w:p>
    <w:p w14:paraId="3DF8C6A6" w14:textId="7248F114" w:rsidR="00DA1316" w:rsidRDefault="00DA1316" w:rsidP="00DA1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ניתן לבחור את גודל לוח המשחק מתוך רשימה מוגדרת של 10*10 עד 15*15</w:t>
      </w:r>
    </w:p>
    <w:p w14:paraId="2D9C2E78" w14:textId="7DD9D9E0" w:rsidR="00DA1316" w:rsidRDefault="00A420C3" w:rsidP="00DA1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יש להזין כמה ספינות קרב יש מכל גודל. גדלי הספינה הן 2 עד 5. </w:t>
      </w:r>
    </w:p>
    <w:p w14:paraId="464BE6CE" w14:textId="77777777" w:rsidR="00A420C3" w:rsidRDefault="00A420C3" w:rsidP="00DA1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רק לאחר שהמשתמש בחר את כל הנתונים יופיע לוח המשחק. במידה וחסרים נתונים תוצג הודעה מתאימה. </w:t>
      </w:r>
    </w:p>
    <w:p w14:paraId="6A389F7A" w14:textId="319E326F" w:rsidR="00582C23" w:rsidRDefault="00A420C3" w:rsidP="00DA1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עליכם למקם את ספינות הקרב באופן רנדומלי על לוח המשחק במאונך או מאוזן (</w:t>
      </w:r>
      <w:r w:rsidRPr="00BE37DC">
        <w:rPr>
          <w:rFonts w:cstheme="minorHAnsi" w:hint="cs"/>
          <w:b/>
          <w:bCs/>
          <w:sz w:val="24"/>
          <w:szCs w:val="24"/>
          <w:u w:val="single"/>
          <w:rtl/>
        </w:rPr>
        <w:t>אפשר גם וגם</w:t>
      </w:r>
      <w:r>
        <w:rPr>
          <w:rFonts w:cstheme="minorHAnsi" w:hint="cs"/>
          <w:sz w:val="24"/>
          <w:szCs w:val="24"/>
          <w:rtl/>
        </w:rPr>
        <w:t xml:space="preserve">). שימו לב כי יש לכם מקום למקם את הספינה (גודל הספינה = כמות הריבועים שהיא תופסת על הלוח). </w:t>
      </w:r>
      <w:r w:rsidR="00CF0668">
        <w:rPr>
          <w:rFonts w:cstheme="minorHAnsi" w:hint="cs"/>
          <w:b/>
          <w:bCs/>
          <w:sz w:val="24"/>
          <w:szCs w:val="24"/>
          <w:rtl/>
        </w:rPr>
        <w:t xml:space="preserve">יש לוודא שיש משבצת ריקה אחת לפחות בין צוללת </w:t>
      </w:r>
      <w:r w:rsidR="003B5F24">
        <w:rPr>
          <w:rFonts w:cstheme="minorHAnsi" w:hint="cs"/>
          <w:b/>
          <w:bCs/>
          <w:sz w:val="24"/>
          <w:szCs w:val="24"/>
          <w:rtl/>
        </w:rPr>
        <w:t>לצוללת</w:t>
      </w:r>
      <w:r w:rsidR="00CF0668">
        <w:rPr>
          <w:rFonts w:cstheme="minorHAnsi" w:hint="cs"/>
          <w:b/>
          <w:bCs/>
          <w:sz w:val="24"/>
          <w:szCs w:val="24"/>
          <w:rtl/>
        </w:rPr>
        <w:t>.</w:t>
      </w:r>
    </w:p>
    <w:p w14:paraId="4EA9E67A" w14:textId="77777777" w:rsidR="009858F7" w:rsidRDefault="00582C23" w:rsidP="00DA1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לצד לוח המשחק תופיע טבלה המציגה את כמות ספינות הקרב שנשארו ליריב. כל פיצוץ של ספינת קרב יעדכן את הטבלה. (פיצוץ ספינת הקרב נחשב רק לאחר שכולה התפוצצה). </w:t>
      </w:r>
    </w:p>
    <w:p w14:paraId="379C2A11" w14:textId="77777777" w:rsidR="00520012" w:rsidRDefault="009858F7" w:rsidP="00DA1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כאשר המשתמש פיצץ ספינה שלמה יש להציג אנימציה של </w:t>
      </w:r>
      <w:r>
        <w:rPr>
          <w:rFonts w:cstheme="minorHAnsi"/>
          <w:sz w:val="24"/>
          <w:szCs w:val="24"/>
        </w:rPr>
        <w:t>BOOM</w:t>
      </w:r>
      <w:r>
        <w:rPr>
          <w:rFonts w:cstheme="minorHAnsi" w:hint="cs"/>
          <w:sz w:val="24"/>
          <w:szCs w:val="24"/>
          <w:rtl/>
        </w:rPr>
        <w:t xml:space="preserve"> ולהשמיע סאונד מתאים. </w:t>
      </w:r>
    </w:p>
    <w:p w14:paraId="3E839FAF" w14:textId="77777777" w:rsidR="00520012" w:rsidRDefault="00520012" w:rsidP="00520012">
      <w:pPr>
        <w:rPr>
          <w:rFonts w:cstheme="minorHAnsi"/>
          <w:sz w:val="24"/>
          <w:szCs w:val="24"/>
          <w:rtl/>
        </w:rPr>
      </w:pPr>
    </w:p>
    <w:p w14:paraId="25D6CEE4" w14:textId="71F4BC12" w:rsidR="00520012" w:rsidRDefault="00520012" w:rsidP="00520012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דגשים עיצוביים</w:t>
      </w:r>
      <w:r w:rsidR="008A32C6">
        <w:rPr>
          <w:rFonts w:cstheme="minorHAnsi" w:hint="cs"/>
          <w:sz w:val="24"/>
          <w:szCs w:val="24"/>
          <w:rtl/>
        </w:rPr>
        <w:t xml:space="preserve"> לציון בסיסי</w:t>
      </w:r>
      <w:r>
        <w:rPr>
          <w:rFonts w:cstheme="minorHAnsi" w:hint="cs"/>
          <w:sz w:val="24"/>
          <w:szCs w:val="24"/>
          <w:rtl/>
        </w:rPr>
        <w:t xml:space="preserve">: </w:t>
      </w:r>
    </w:p>
    <w:p w14:paraId="329B5DA9" w14:textId="77777777" w:rsidR="00520012" w:rsidRDefault="00520012" w:rsidP="005200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צבע הלוח לאחר מיקום ספינות הקרב יהיה אפור.</w:t>
      </w:r>
    </w:p>
    <w:p w14:paraId="17E24534" w14:textId="77777777" w:rsidR="00520012" w:rsidRDefault="00520012" w:rsidP="005200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משבצת אשר לחצו עליה ואינה מכילה חלק מספינת קרב תצבע בצבע כחול.</w:t>
      </w:r>
    </w:p>
    <w:p w14:paraId="3F10F004" w14:textId="3DCBDF29" w:rsidR="00BC3F17" w:rsidRDefault="00520012" w:rsidP="005200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משבצת אשר לחצו עליה והיא חלק מספינה קרב תצבע בצבע כתום. </w:t>
      </w:r>
    </w:p>
    <w:p w14:paraId="76524455" w14:textId="0A84ECC9" w:rsidR="00BC3F17" w:rsidRDefault="00BC3F17" w:rsidP="00C40E1D">
      <w:pPr>
        <w:bidi w:val="0"/>
        <w:rPr>
          <w:rFonts w:cstheme="minorHAnsi"/>
          <w:sz w:val="24"/>
          <w:szCs w:val="24"/>
        </w:rPr>
      </w:pPr>
    </w:p>
    <w:p w14:paraId="2993288B" w14:textId="60D0D047" w:rsidR="00DA5DFD" w:rsidRDefault="00BC3F17" w:rsidP="00693E99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דוגמה: </w:t>
      </w:r>
      <w:r w:rsidR="00693E99">
        <w:rPr>
          <w:rFonts w:cstheme="minorHAnsi"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9C3252C" wp14:editId="22E33F83">
            <wp:simplePos x="0" y="0"/>
            <wp:positionH relativeFrom="column">
              <wp:posOffset>2090667</wp:posOffset>
            </wp:positionH>
            <wp:positionV relativeFrom="paragraph">
              <wp:posOffset>808525</wp:posOffset>
            </wp:positionV>
            <wp:extent cx="4093779" cy="2368913"/>
            <wp:effectExtent l="0" t="0" r="2540" b="0"/>
            <wp:wrapNone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79" cy="236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848">
        <w:rPr>
          <w:rFonts w:cstheme="minorHAnsi"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552EED8F" wp14:editId="50EBC43E">
            <wp:simplePos x="0" y="0"/>
            <wp:positionH relativeFrom="column">
              <wp:posOffset>-443533</wp:posOffset>
            </wp:positionH>
            <wp:positionV relativeFrom="paragraph">
              <wp:posOffset>591052</wp:posOffset>
            </wp:positionV>
            <wp:extent cx="2534366" cy="2918318"/>
            <wp:effectExtent l="0" t="0" r="0" b="0"/>
            <wp:wrapNone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66" cy="2918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1F0">
        <w:rPr>
          <w:rFonts w:cstheme="minorHAnsi" w:hint="cs"/>
          <w:sz w:val="24"/>
          <w:szCs w:val="24"/>
          <w:rtl/>
        </w:rPr>
        <w:t xml:space="preserve"> </w:t>
      </w:r>
    </w:p>
    <w:p w14:paraId="45D3101B" w14:textId="4D1DAD41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068C8177" w14:textId="574F6674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1C1A6123" w14:textId="3B0D2BE5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0359C22B" w14:textId="257A9429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6A92A6A2" w14:textId="170F8878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49F3217C" w14:textId="0F586D3D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4E6372CF" w14:textId="58384B23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02A752B0" w14:textId="681BDCA9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0FED3E7A" w14:textId="1B829B33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7C88B4F0" w14:textId="23924AFC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3E535953" w14:textId="1E968C56" w:rsidR="005111F0" w:rsidRDefault="005111F0" w:rsidP="00693E99">
      <w:pPr>
        <w:rPr>
          <w:rFonts w:cstheme="minorHAnsi"/>
          <w:sz w:val="24"/>
          <w:szCs w:val="24"/>
          <w:rtl/>
        </w:rPr>
      </w:pPr>
    </w:p>
    <w:p w14:paraId="5974C412" w14:textId="126D89EF" w:rsidR="005111F0" w:rsidRPr="005111F0" w:rsidRDefault="005111F0" w:rsidP="00693E99">
      <w:pPr>
        <w:rPr>
          <w:rFonts w:cstheme="minorHAnsi"/>
          <w:b/>
          <w:bCs/>
          <w:sz w:val="18"/>
          <w:szCs w:val="18"/>
          <w:rtl/>
        </w:rPr>
      </w:pPr>
      <w:r w:rsidRPr="005111F0">
        <w:rPr>
          <w:rFonts w:cstheme="minorHAnsi"/>
          <w:b/>
          <w:bCs/>
          <w:spacing w:val="15"/>
          <w:sz w:val="24"/>
          <w:szCs w:val="24"/>
          <w:rtl/>
        </w:rPr>
        <w:t xml:space="preserve">סרטון הסבר: </w:t>
      </w:r>
      <w:hyperlink r:id="rId7" w:history="1">
        <w:r w:rsidRPr="005111F0">
          <w:rPr>
            <w:rStyle w:val="Hyperlink"/>
            <w:rFonts w:cstheme="minorHAnsi"/>
            <w:b/>
            <w:bCs/>
            <w:spacing w:val="15"/>
            <w:sz w:val="24"/>
            <w:szCs w:val="24"/>
          </w:rPr>
          <w:t>https://youtu.be/4gHJlYLomrs</w:t>
        </w:r>
      </w:hyperlink>
    </w:p>
    <w:sectPr w:rsidR="005111F0" w:rsidRPr="005111F0" w:rsidSect="00971B3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4007D"/>
    <w:multiLevelType w:val="hybridMultilevel"/>
    <w:tmpl w:val="1A7AFE7A"/>
    <w:lvl w:ilvl="0" w:tplc="4E44E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D"/>
    <w:rsid w:val="000209C4"/>
    <w:rsid w:val="001A2848"/>
    <w:rsid w:val="001C752F"/>
    <w:rsid w:val="002F2CEB"/>
    <w:rsid w:val="00341CB4"/>
    <w:rsid w:val="003B5F24"/>
    <w:rsid w:val="004E5361"/>
    <w:rsid w:val="005111F0"/>
    <w:rsid w:val="00520012"/>
    <w:rsid w:val="00582C23"/>
    <w:rsid w:val="00693E99"/>
    <w:rsid w:val="008A32C6"/>
    <w:rsid w:val="00971B32"/>
    <w:rsid w:val="009858F7"/>
    <w:rsid w:val="00A06A13"/>
    <w:rsid w:val="00A420C3"/>
    <w:rsid w:val="00BC3F17"/>
    <w:rsid w:val="00BE37DC"/>
    <w:rsid w:val="00BF0783"/>
    <w:rsid w:val="00C40E1D"/>
    <w:rsid w:val="00CF0668"/>
    <w:rsid w:val="00DA1316"/>
    <w:rsid w:val="00D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477A"/>
  <w15:chartTrackingRefBased/>
  <w15:docId w15:val="{898429C7-8DF5-461E-82A8-F2B92AA2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1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4gHJlYLom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Sergey Birarov</cp:lastModifiedBy>
  <cp:revision>2</cp:revision>
  <dcterms:created xsi:type="dcterms:W3CDTF">2023-05-17T12:31:00Z</dcterms:created>
  <dcterms:modified xsi:type="dcterms:W3CDTF">2023-05-17T12:31:00Z</dcterms:modified>
</cp:coreProperties>
</file>