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25C44" w14:textId="79A61CE7" w:rsidR="008E338E" w:rsidRDefault="00863BD6" w:rsidP="00863BD6">
      <w:pPr>
        <w:pStyle w:val="Title"/>
        <w:jc w:val="center"/>
      </w:pPr>
      <w:r w:rsidRPr="00863BD6">
        <w:rPr>
          <w:sz w:val="40"/>
          <w:szCs w:val="40"/>
        </w:rPr>
        <w:t>Workshop in Databases:</w:t>
      </w:r>
      <w:r>
        <w:br/>
        <w:t>Optional Features for the Project</w:t>
      </w:r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63BD6" w14:paraId="69505E09" w14:textId="77777777" w:rsidTr="004C5249">
        <w:tc>
          <w:tcPr>
            <w:tcW w:w="4508" w:type="dxa"/>
          </w:tcPr>
          <w:p w14:paraId="04E9430A" w14:textId="77777777" w:rsidR="00863BD6" w:rsidRPr="00863BD6" w:rsidRDefault="00863BD6" w:rsidP="00863BD6">
            <w:pPr>
              <w:jc w:val="center"/>
              <w:rPr>
                <w:sz w:val="28"/>
                <w:szCs w:val="28"/>
              </w:rPr>
            </w:pPr>
            <w:r w:rsidRPr="00863BD6">
              <w:rPr>
                <w:sz w:val="28"/>
                <w:szCs w:val="28"/>
              </w:rPr>
              <w:t>Adam Aharony</w:t>
            </w:r>
          </w:p>
          <w:p w14:paraId="20D5357F" w14:textId="58FD65AE" w:rsidR="00863BD6" w:rsidRPr="00863BD6" w:rsidRDefault="00863BD6" w:rsidP="00863BD6">
            <w:pPr>
              <w:jc w:val="center"/>
              <w:rPr>
                <w:sz w:val="20"/>
                <w:szCs w:val="20"/>
              </w:rPr>
            </w:pPr>
            <w:r w:rsidRPr="00863BD6">
              <w:rPr>
                <w:sz w:val="20"/>
                <w:szCs w:val="20"/>
              </w:rPr>
              <w:t>Adam.Aharony@gmail.com</w:t>
            </w:r>
          </w:p>
        </w:tc>
        <w:tc>
          <w:tcPr>
            <w:tcW w:w="4508" w:type="dxa"/>
          </w:tcPr>
          <w:p w14:paraId="6024A073" w14:textId="2350BADB" w:rsidR="00863BD6" w:rsidRPr="00863BD6" w:rsidRDefault="004C5249" w:rsidP="004C52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 Katash</w:t>
            </w:r>
          </w:p>
          <w:p w14:paraId="5C778AC2" w14:textId="75B161F4" w:rsidR="00863BD6" w:rsidRDefault="004C5249" w:rsidP="004C5249">
            <w:pPr>
              <w:jc w:val="center"/>
            </w:pPr>
            <w:r>
              <w:rPr>
                <w:sz w:val="20"/>
                <w:szCs w:val="20"/>
              </w:rPr>
              <w:t>KatashBar15</w:t>
            </w:r>
            <w:r w:rsidR="00863BD6" w:rsidRPr="00863BD6">
              <w:rPr>
                <w:sz w:val="20"/>
                <w:szCs w:val="20"/>
              </w:rPr>
              <w:t>@gmail.com</w:t>
            </w:r>
          </w:p>
        </w:tc>
      </w:tr>
    </w:tbl>
    <w:p w14:paraId="678BAECC" w14:textId="77777777" w:rsidR="00863BD6" w:rsidRPr="00863BD6" w:rsidRDefault="00863BD6" w:rsidP="00863BD6"/>
    <w:p w14:paraId="2E687B2C" w14:textId="77777777" w:rsidR="00863BD6" w:rsidRPr="00863BD6" w:rsidRDefault="00863BD6" w:rsidP="00863BD6"/>
    <w:p w14:paraId="1759F40B" w14:textId="5F904D36" w:rsidR="00863BD6" w:rsidRPr="00D75857" w:rsidRDefault="00863BD6" w:rsidP="00863BD6">
      <w:pPr>
        <w:pStyle w:val="ListParagraph"/>
        <w:numPr>
          <w:ilvl w:val="0"/>
          <w:numId w:val="1"/>
        </w:numPr>
        <w:rPr>
          <w:b/>
          <w:bCs/>
        </w:rPr>
      </w:pPr>
      <w:r w:rsidRPr="00D75857">
        <w:rPr>
          <w:b/>
          <w:bCs/>
        </w:rPr>
        <w:t>Exercise suggestions based on caloric intake</w:t>
      </w:r>
    </w:p>
    <w:p w14:paraId="120FB765" w14:textId="2C610567" w:rsidR="00863BD6" w:rsidRDefault="00863BD6" w:rsidP="00D75857">
      <w:pPr>
        <w:pStyle w:val="ListParagraph"/>
        <w:ind w:left="1440"/>
      </w:pPr>
      <w:r w:rsidRPr="00D75857">
        <w:rPr>
          <w:b/>
          <w:bCs/>
        </w:rPr>
        <w:t>Feature:</w:t>
      </w:r>
      <w:r w:rsidR="00D75857">
        <w:tab/>
      </w:r>
      <w:r>
        <w:t>Suggest physical activities to balance with calories consumed</w:t>
      </w:r>
    </w:p>
    <w:p w14:paraId="2280B5F4" w14:textId="55FDE21A" w:rsidR="00863BD6" w:rsidRDefault="00863BD6" w:rsidP="00D75857">
      <w:pPr>
        <w:pStyle w:val="ListParagraph"/>
        <w:ind w:left="1440"/>
      </w:pPr>
      <w:r w:rsidRPr="00D75857">
        <w:rPr>
          <w:b/>
          <w:bCs/>
        </w:rPr>
        <w:t>SQL Query:</w:t>
      </w:r>
      <w:r w:rsidR="00D75857">
        <w:tab/>
      </w:r>
      <w:r>
        <w:t>Match calories consumed with calories burnt by activity</w:t>
      </w:r>
    </w:p>
    <w:p w14:paraId="5303BAD7" w14:textId="7CBE294A" w:rsidR="00863BD6" w:rsidRPr="00D75857" w:rsidRDefault="00863BD6" w:rsidP="00863BD6">
      <w:pPr>
        <w:pStyle w:val="ListParagraph"/>
        <w:numPr>
          <w:ilvl w:val="0"/>
          <w:numId w:val="1"/>
        </w:numPr>
        <w:rPr>
          <w:b/>
          <w:bCs/>
        </w:rPr>
      </w:pPr>
      <w:r w:rsidRPr="00D75857">
        <w:rPr>
          <w:b/>
          <w:bCs/>
        </w:rPr>
        <w:t>Diet plan generator</w:t>
      </w:r>
    </w:p>
    <w:p w14:paraId="6F443266" w14:textId="01D6B33E" w:rsidR="00863BD6" w:rsidRDefault="00863BD6" w:rsidP="00D75857">
      <w:pPr>
        <w:pStyle w:val="ListParagraph"/>
        <w:ind w:left="2880" w:hanging="1440"/>
      </w:pPr>
      <w:r w:rsidRPr="00D75857">
        <w:rPr>
          <w:b/>
          <w:bCs/>
        </w:rPr>
        <w:t>Feature:</w:t>
      </w:r>
      <w:r w:rsidR="00D75857">
        <w:tab/>
      </w:r>
      <w:r>
        <w:t>Generate a meal plan based on target nutritional intake (e.g. protein-heavy for athletes)</w:t>
      </w:r>
    </w:p>
    <w:p w14:paraId="364AF533" w14:textId="372F9A66" w:rsidR="00863BD6" w:rsidRDefault="00863BD6" w:rsidP="00D75857">
      <w:pPr>
        <w:pStyle w:val="ListParagraph"/>
        <w:ind w:left="1440"/>
      </w:pPr>
      <w:r w:rsidRPr="00D75857">
        <w:rPr>
          <w:b/>
          <w:bCs/>
        </w:rPr>
        <w:t>SQL Query:</w:t>
      </w:r>
      <w:r w:rsidR="00D75857">
        <w:tab/>
      </w:r>
      <w:r>
        <w:t>Select meals matching target goals</w:t>
      </w:r>
    </w:p>
    <w:p w14:paraId="57F33743" w14:textId="1751B81D" w:rsidR="00863BD6" w:rsidRPr="00D75857" w:rsidRDefault="00863BD6" w:rsidP="00863BD6">
      <w:pPr>
        <w:pStyle w:val="ListParagraph"/>
        <w:numPr>
          <w:ilvl w:val="0"/>
          <w:numId w:val="1"/>
        </w:numPr>
        <w:rPr>
          <w:b/>
          <w:bCs/>
        </w:rPr>
      </w:pPr>
      <w:r w:rsidRPr="00D75857">
        <w:rPr>
          <w:b/>
          <w:bCs/>
        </w:rPr>
        <w:t>Meal suggestions based on preferences</w:t>
      </w:r>
    </w:p>
    <w:p w14:paraId="1BA58B21" w14:textId="73A6C321" w:rsidR="00863BD6" w:rsidRDefault="00863BD6" w:rsidP="00D75857">
      <w:pPr>
        <w:pStyle w:val="ListParagraph"/>
        <w:ind w:left="1440"/>
      </w:pPr>
      <w:r w:rsidRPr="00D75857">
        <w:rPr>
          <w:u w:val="single"/>
        </w:rPr>
        <w:t>Preferences based on user input</w:t>
      </w:r>
      <w:r w:rsidRPr="00863BD6">
        <w:t xml:space="preserve"> – </w:t>
      </w:r>
      <w:r w:rsidRPr="00D75857">
        <w:rPr>
          <w:i/>
          <w:iCs/>
        </w:rPr>
        <w:t>high protein</w:t>
      </w:r>
      <w:r w:rsidRPr="00863BD6">
        <w:t xml:space="preserve">; </w:t>
      </w:r>
      <w:r w:rsidRPr="00D75857">
        <w:rPr>
          <w:i/>
          <w:iCs/>
        </w:rPr>
        <w:t>low fat</w:t>
      </w:r>
      <w:r w:rsidRPr="00863BD6">
        <w:t xml:space="preserve">; </w:t>
      </w:r>
      <w:r w:rsidRPr="00D75857">
        <w:rPr>
          <w:i/>
          <w:iCs/>
        </w:rPr>
        <w:t>low carbs</w:t>
      </w:r>
      <w:r w:rsidRPr="00863BD6">
        <w:t xml:space="preserve">; </w:t>
      </w:r>
      <w:r w:rsidRPr="00D75857">
        <w:rPr>
          <w:i/>
          <w:iCs/>
        </w:rPr>
        <w:t>no dairy</w:t>
      </w:r>
      <w:r w:rsidRPr="00863BD6">
        <w:t xml:space="preserve">; </w:t>
      </w:r>
      <w:r w:rsidRPr="00D75857">
        <w:rPr>
          <w:i/>
          <w:iCs/>
        </w:rPr>
        <w:t>vegetarian</w:t>
      </w:r>
      <w:r w:rsidRPr="00863BD6">
        <w:t xml:space="preserve">; </w:t>
      </w:r>
      <w:r w:rsidRPr="00D75857">
        <w:rPr>
          <w:i/>
          <w:iCs/>
        </w:rPr>
        <w:t>vegan</w:t>
      </w:r>
      <w:r w:rsidRPr="00863BD6">
        <w:t xml:space="preserve">; </w:t>
      </w:r>
      <w:r w:rsidRPr="00D75857">
        <w:rPr>
          <w:i/>
          <w:iCs/>
        </w:rPr>
        <w:t>gluten free</w:t>
      </w:r>
      <w:r w:rsidRPr="00863BD6">
        <w:t xml:space="preserve">; </w:t>
      </w:r>
      <w:r w:rsidRPr="00D75857">
        <w:rPr>
          <w:i/>
          <w:iCs/>
        </w:rPr>
        <w:t>specific ranges per nutrient</w:t>
      </w:r>
      <w:r w:rsidRPr="00863BD6">
        <w:t xml:space="preserve">; </w:t>
      </w:r>
      <w:r w:rsidRPr="00D75857">
        <w:rPr>
          <w:i/>
          <w:iCs/>
        </w:rPr>
        <w:t>etc</w:t>
      </w:r>
      <w:r w:rsidRPr="00863BD6">
        <w:t>…</w:t>
      </w:r>
    </w:p>
    <w:p w14:paraId="027F7928" w14:textId="0CE66BBD" w:rsidR="00863BD6" w:rsidRDefault="00863BD6" w:rsidP="00863BD6">
      <w:pPr>
        <w:pStyle w:val="ListParagraph"/>
        <w:numPr>
          <w:ilvl w:val="0"/>
          <w:numId w:val="1"/>
        </w:numPr>
        <w:rPr>
          <w:b/>
          <w:bCs/>
        </w:rPr>
      </w:pPr>
      <w:r w:rsidRPr="00D75857">
        <w:rPr>
          <w:b/>
          <w:bCs/>
        </w:rPr>
        <w:t>Compare meals</w:t>
      </w:r>
    </w:p>
    <w:p w14:paraId="7BFFD05C" w14:textId="7EDED9DF" w:rsidR="00D75857" w:rsidRDefault="00D75857" w:rsidP="00D75857">
      <w:pPr>
        <w:pStyle w:val="ListParagraph"/>
        <w:ind w:left="2880" w:hanging="1440"/>
        <w:rPr>
          <w:b/>
          <w:bCs/>
        </w:rPr>
      </w:pPr>
      <w:r>
        <w:rPr>
          <w:b/>
          <w:bCs/>
        </w:rPr>
        <w:t>Feature:</w:t>
      </w:r>
      <w:r>
        <w:tab/>
      </w:r>
      <w:r w:rsidRPr="00D75857">
        <w:t>Compare the nutritional content of two (or maybe more) meals to help users choose the healthier option</w:t>
      </w:r>
    </w:p>
    <w:p w14:paraId="2C3288F4" w14:textId="67BC7E6A" w:rsidR="00863BD6" w:rsidRPr="00863BD6" w:rsidRDefault="00D75857" w:rsidP="00D75857">
      <w:pPr>
        <w:pStyle w:val="ListParagraph"/>
        <w:ind w:left="1440"/>
      </w:pPr>
      <w:r>
        <w:rPr>
          <w:b/>
          <w:bCs/>
        </w:rPr>
        <w:t>SQL Query:</w:t>
      </w:r>
      <w:r>
        <w:tab/>
      </w:r>
      <w:r w:rsidRPr="00D75857">
        <w:t>Find the meal with better nutritional coverage</w:t>
      </w:r>
    </w:p>
    <w:sectPr w:rsidR="00863BD6" w:rsidRPr="0086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28568" w14:textId="77777777" w:rsidR="00BF3845" w:rsidRDefault="00BF3845" w:rsidP="00863BD6">
      <w:pPr>
        <w:spacing w:after="0" w:line="240" w:lineRule="auto"/>
      </w:pPr>
      <w:r>
        <w:separator/>
      </w:r>
    </w:p>
  </w:endnote>
  <w:endnote w:type="continuationSeparator" w:id="0">
    <w:p w14:paraId="1FC9940D" w14:textId="77777777" w:rsidR="00BF3845" w:rsidRDefault="00BF3845" w:rsidP="0086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14420" w14:textId="77777777" w:rsidR="00BF3845" w:rsidRDefault="00BF3845" w:rsidP="00863BD6">
      <w:pPr>
        <w:spacing w:after="0" w:line="240" w:lineRule="auto"/>
      </w:pPr>
      <w:r>
        <w:separator/>
      </w:r>
    </w:p>
  </w:footnote>
  <w:footnote w:type="continuationSeparator" w:id="0">
    <w:p w14:paraId="1EED0DAE" w14:textId="77777777" w:rsidR="00BF3845" w:rsidRDefault="00BF3845" w:rsidP="00863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C444B2"/>
    <w:multiLevelType w:val="hybridMultilevel"/>
    <w:tmpl w:val="01020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07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D6"/>
    <w:rsid w:val="0014045E"/>
    <w:rsid w:val="0020353E"/>
    <w:rsid w:val="002A0573"/>
    <w:rsid w:val="003112A4"/>
    <w:rsid w:val="003B6A0E"/>
    <w:rsid w:val="004C5249"/>
    <w:rsid w:val="00863BD6"/>
    <w:rsid w:val="008E338E"/>
    <w:rsid w:val="00B60663"/>
    <w:rsid w:val="00BF3845"/>
    <w:rsid w:val="00C22884"/>
    <w:rsid w:val="00D7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68AA1"/>
  <w15:chartTrackingRefBased/>
  <w15:docId w15:val="{CD73AAB6-BF77-42E2-9561-EC7BADD8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B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3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BD6"/>
  </w:style>
  <w:style w:type="paragraph" w:styleId="Footer">
    <w:name w:val="footer"/>
    <w:basedOn w:val="Normal"/>
    <w:link w:val="FooterChar"/>
    <w:uiPriority w:val="99"/>
    <w:unhideWhenUsed/>
    <w:rsid w:val="00863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BD6"/>
  </w:style>
  <w:style w:type="table" w:styleId="TableGrid">
    <w:name w:val="Table Grid"/>
    <w:basedOn w:val="TableNormal"/>
    <w:uiPriority w:val="39"/>
    <w:rsid w:val="00863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Aharony</dc:creator>
  <cp:keywords/>
  <dc:description/>
  <cp:lastModifiedBy>Adam Aharony</cp:lastModifiedBy>
  <cp:revision>3</cp:revision>
  <dcterms:created xsi:type="dcterms:W3CDTF">2024-11-28T08:59:00Z</dcterms:created>
  <dcterms:modified xsi:type="dcterms:W3CDTF">2024-11-28T09:21:00Z</dcterms:modified>
</cp:coreProperties>
</file>