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"name": "techpulse-bot",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"version": "1.0.0",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"description": "Automated news aggregator bot for TechPulse",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"main": "rss-bot.js",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"scripts": 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"start": "node rss-bot.js"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