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(function ()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'use strict';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API_BASE_URL = '/api';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window.TPForum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fetchPosts()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response = await fetch(`${API_BASE_URL}/forum`);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(!response.ok) throw new Error('Failed to fetch forum posts');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currentLang = (window.TPI18N &amp;&amp; window.TPI18N.getLang) ? window.TPI18N.getLang() : 'en';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(data.posts || []).map(post =&gt; 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post.id,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author: post.author,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title: post[`title_${currentLang}`] || post.title_en || post.title,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content: post[`content_${currentLang}`] || post.content_en || post.content,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created_at: post.created_at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console.warn('Error loading forum posts from API:', err);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createPost(postData)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response = await fetch(`${API_BASE_URL}/forum`,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method: 'POST',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headers: { 'Content-Type': 'application/json'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body: JSON.stringify(postData)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response.json();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console.error('Error creating forum post:', err);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throw err;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