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cors = require('cors');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sqlite3 = require('sqlite3').verbose();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path = require('path');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Middleware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app.use(cors());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app.use(express.static(path.join(__dirname, '/')));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SQLite Database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new sqlite3.Database('./techpulse.db', (err) =&gt;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(err)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console.error('Error opening database:', err.message);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console.log('Connected to SQLite database.');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initDb();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initDb()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articles (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 TEXT NOT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title_ar TEXT,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 TEXT NOT NULL,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TEXT,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 INTEGER DEFAULT 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forum_posts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 TEXT NOT NULL,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TEXT NOT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 NOT NULL,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REST API Endpoints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 all articles/news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app.get('/api/news', (req, res) =&gt;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category = req.query.category;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sql = 'SELECT * FROM articles ORDER BY created_at DESC';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params = [];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(category)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sql = 'SELECT * FROM articles WHERE category = ? ORDER BY created_at DESC';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[category];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db.all(sql, params, (err, rows) =&gt;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news: rows 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Add new article (Admin)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app.post('/api/news', (req, res) =&gt;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title_en, title_ar, category, content, url, is_live } = req.body;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(!title_en || !category)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res.status(400).json({ error: 'Title and Category are required' });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articles (title_en, title_ar, category, content, url, is_live) VALUES (?, ?, ?, ?, ?, ?)`;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[title_en, title_ar || title_en, category, content || '', url || '#', is_live ? 1 : 0], function (err)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'Article created successfully' });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 forum posts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app.get('/api/forum', (req, res) =&gt;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db.all('SELECT * FROM forum_posts ORDER BY created_at DESC', [], (err, rows) =&gt;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posts: rows });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Add forum post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app.post('/api/forum', (req, res) =&gt;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author, title, content } = req.body;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(!author || !title || !content)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res.status(400).json({ error: 'All fields are required' });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forum_posts (author, title, content) VALUES (?, ?, ?)`;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[author, title, content], function (err)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'Post created successfully' });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Start Server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app.listen(PORT, () =&gt;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console.log(`TechPulse independent server running on http://localhost:${PORT}`);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