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THE WOMAN WHO CAME AT SIX O'CLOCK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Adapted from a short story by Gabriel Garcia Marquez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  <w:proofErr w:type="gramStart"/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SCENE.</w:t>
      </w:r>
      <w:proofErr w:type="gramEnd"/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 xml:space="preserve"> </w:t>
      </w:r>
      <w:proofErr w:type="gramStart"/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Jose´s restaurant, locat</w:t>
      </w:r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ed in barrio Santa Fe, Bogota.</w:t>
      </w:r>
      <w:proofErr w:type="gramEnd"/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 xml:space="preserve"> W</w:t>
      </w:r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e see Jose, a</w:t>
      </w:r>
      <w:r w:rsidR="000E71CF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 xml:space="preserve"> bear of a man with a huge head</w:t>
      </w:r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. He is wiping down a counter. The restaurant is empty, as it always is at this hour, until a</w:t>
      </w:r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t least 6.30 when it fills up. Jo</w:t>
      </w:r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se pauses</w:t>
      </w:r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 xml:space="preserve"> to c</w:t>
      </w:r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heck the time on the clock, which is plainly visible. The hands show the time to be six o'clock. He resumes wiping with slightly more haste. A woman enters. She has an unlit cigarette between her lips. She sits in a swivel chair at the end of the counter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780A" w:rsidRPr="0053635C" w:rsidRDefault="0083780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Hi queenie, what will it be today?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83780A" w:rsidRDefault="0083780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First of all I want to teach you to be a gentleman</w:t>
      </w: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(S</w:t>
      </w:r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he is sitting at the end of the bar and opens her mouth to show the cigarette is still unlit</w:t>
      </w:r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.)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780A" w:rsidRPr="00B06A12" w:rsidRDefault="0083780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Cs/>
          <w:color w:val="2A2A2A"/>
          <w:sz w:val="28"/>
          <w:szCs w:val="28"/>
          <w:lang w:eastAsia="es-ES_tradnl"/>
        </w:rPr>
      </w:pPr>
      <w:r w:rsidRPr="00B06A12">
        <w:rPr>
          <w:rFonts w:ascii="Tahoma" w:eastAsia="Times New Roman" w:hAnsi="Tahoma" w:cs="Tahoma"/>
          <w:bCs/>
          <w:color w:val="2A2A2A"/>
          <w:sz w:val="28"/>
          <w:szCs w:val="28"/>
          <w:lang w:eastAsia="es-ES_tradnl"/>
        </w:rPr>
        <w:t>I hadn’t realized</w:t>
      </w:r>
      <w:proofErr w:type="gramStart"/>
      <w:r w:rsidRPr="00B06A12">
        <w:rPr>
          <w:rFonts w:ascii="Tahoma" w:eastAsia="Times New Roman" w:hAnsi="Tahoma" w:cs="Tahoma"/>
          <w:bCs/>
          <w:color w:val="2A2A2A"/>
          <w:sz w:val="28"/>
          <w:szCs w:val="28"/>
          <w:lang w:eastAsia="es-ES_tradnl"/>
        </w:rPr>
        <w:t>..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E32E61" w:rsidRDefault="0083780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You </w:t>
      </w:r>
      <w:r w:rsidR="000E71CF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don’t realiz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e shit.</w:t>
      </w: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(</w:t>
      </w:r>
      <w:r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Jose moves to the end of the kitchen to fetch matches, then lights her cigarette</w:t>
      </w:r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.)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780A" w:rsidRDefault="0083780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You’re beautiful today queenie.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E32E61" w:rsidRDefault="0083780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lastRenderedPageBreak/>
        <w:t>Cut the crap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. I’m not paying you </w:t>
      </w:r>
      <w:proofErr w:type="gramStart"/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..</w:t>
      </w:r>
      <w:proofErr w:type="gramEnd"/>
    </w:p>
    <w:p w:rsidR="00B06A12" w:rsidRDefault="00B06A12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0D5C15" w:rsidRDefault="000E71CF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Cs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bCs/>
          <w:color w:val="2A2A2A"/>
          <w:sz w:val="28"/>
          <w:szCs w:val="28"/>
          <w:lang w:eastAsia="es-ES_tradnl"/>
        </w:rPr>
        <w:t xml:space="preserve">I didn’t mean </w:t>
      </w:r>
      <w:r w:rsidR="000D5C15" w:rsidRPr="000D5C15">
        <w:rPr>
          <w:rFonts w:ascii="Tahoma" w:eastAsia="Times New Roman" w:hAnsi="Tahoma" w:cs="Tahoma"/>
          <w:bCs/>
          <w:color w:val="2A2A2A"/>
          <w:sz w:val="28"/>
          <w:szCs w:val="28"/>
          <w:lang w:eastAsia="es-ES_tradnl"/>
        </w:rPr>
        <w:t>that. I</w:t>
      </w:r>
      <w:r w:rsidR="000D5C15">
        <w:rPr>
          <w:rFonts w:ascii="Tahoma" w:eastAsia="Times New Roman" w:hAnsi="Tahoma" w:cs="Tahoma"/>
          <w:bCs/>
          <w:color w:val="2A2A2A"/>
          <w:sz w:val="28"/>
          <w:szCs w:val="28"/>
          <w:lang w:eastAsia="es-ES_tradnl"/>
        </w:rPr>
        <w:t>’m going to make you a nice steak.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0D5C15" w:rsidRDefault="00B06A12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 still do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n’t have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any m</w:t>
      </w:r>
      <w:r w:rsidR="000D5C15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oney.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0D5C15" w:rsidRDefault="00B06A12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Three months you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haven’t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m</w:t>
      </w:r>
      <w:r w:rsidR="000D5C15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oney, and I always make you something good.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0D5C15" w:rsidRDefault="000D5C15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Today is different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0D5C15" w:rsidRDefault="000D5C15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Every day is the same. Every day you come in here at six o’clock and say you’re hungry as a dog. And then I make you something good. The only difference is that today you don’t say that, so today is different?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0D5C15" w:rsidRDefault="000D5C15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0D5C15">
        <w:rPr>
          <w:rFonts w:ascii="Tahoma" w:eastAsia="Times New Roman" w:hAnsi="Tahoma" w:cs="Tahoma"/>
          <w:bCs/>
          <w:color w:val="2A2A2A"/>
          <w:sz w:val="28"/>
          <w:szCs w:val="28"/>
          <w:lang w:eastAsia="es-ES_tradnl"/>
        </w:rPr>
        <w:t>…and it’s true. It’s true Jose, Today is different. Today I didn’t come at six, that’s why it’s different Jose</w:t>
      </w:r>
      <w:r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6128F8" w:rsidRPr="0053635C" w:rsidRDefault="006128F8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6128F8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I’ll cut off my arm if that clock is behind one minute.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6128F8" w:rsidRPr="0053635C" w:rsidRDefault="006128F8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6128F8" w:rsidRDefault="006128F8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It’s not that Jose, It’s that today I didn’t come at six. I came at a quarter to six.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B06A12" w:rsidRDefault="00B06A12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It’s already past six queenie. When you came in it was already six.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B06A12" w:rsidRDefault="00B06A12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I’ve been here a quarter of an hour.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780A" w:rsidRDefault="0083780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Let me smell your breath.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83780A" w:rsidRDefault="0083780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Cut </w:t>
      </w:r>
      <w:r w:rsidR="002F28AA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it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Jose. You know I haven’t had a drink in six months.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53635C" w:rsidRPr="0053635C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You can say that</w:t>
      </w:r>
      <w:r w:rsidR="000D5C15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to someone else but not me. I b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et at least you’ve had 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one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litre. 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Maybe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two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..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 had a couple of drinks with a friend.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Ah, the truth at last.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There’s no truth to tell. I’ve been here a quarter of an hour.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Ok if you like. You’ve been here a quarter of an hour. After all, who cares about a few minutes more or less.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Yes, it’s important Jo</w:t>
      </w:r>
      <w:r w:rsidR="00270298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s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e. And not </w:t>
      </w:r>
      <w:r w:rsidR="00270298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just 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because I want it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. I’ve been here a quarter of an hour.</w:t>
      </w:r>
      <w:r w:rsidR="00270298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(S</w:t>
      </w:r>
      <w:r w:rsidR="0053635C" w:rsidRPr="0053635C"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he looks at the clock</w:t>
      </w:r>
      <w:r>
        <w:rPr>
          <w:rFonts w:ascii="Tahoma" w:eastAsia="Times New Roman" w:hAnsi="Tahoma" w:cs="Tahoma"/>
          <w:color w:val="2A2A2A"/>
          <w:sz w:val="28"/>
          <w:szCs w:val="28"/>
          <w:lang w:val="en-US" w:eastAsia="es-ES_tradnl"/>
        </w:rPr>
        <w:t>). There, I’ve been here 20 minutes.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Ok queenie. I’ll give you a whole day and 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the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night 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too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if it makes you happy. I want to see you happy. You know I’m in love with you.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Siii…what a discovery. You think I’d go with you for a million pesos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?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 didn’t mean it like that. Let me make you a good steak.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 didn’t say it because of that. It’s that no woman could stand a face like yours for a million pesos.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Ufff… you’re impos</w:t>
      </w:r>
      <w:r w:rsidR="00270298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s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ible today Queenie. I think it’s best if you eat your steak and go 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home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to bed.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E32E61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I’m no</w:t>
      </w:r>
      <w:r w:rsidR="002F28AA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 hungry. Is it true that you love me Pepillo</w:t>
      </w:r>
      <w:proofErr w:type="gramStart"/>
      <w:r w:rsidR="002F28AA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?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Yes, it’s true.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Despite what I told you?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What did you tell me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?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…</w:t>
      </w:r>
      <w:r w:rsidR="00270298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that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about a million pesos.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I’d already forgotten it.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Then you love me.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lastRenderedPageBreak/>
        <w:t>Yes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Even though I wouldn’t sleep with you?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2F28AA" w:rsidRPr="0053635C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 love you so much that I wouldn’t sleep with you. I love you so much that every afternoon I’</w:t>
      </w:r>
      <w:r w:rsidR="001269BD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d kill the man who </w:t>
      </w:r>
      <w:r w:rsidR="00B06A12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goes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with you.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2F28AA" w:rsidRDefault="002F28AA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You’re jealous Jose! Que rico, you’re jealous.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53635C" w:rsidRPr="0053635C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Today you don’t understand anything queenie. This life is making you hard.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Then no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?</w:t>
      </w:r>
      <w:proofErr w:type="gramEnd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You’re not jealous?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In a way, but not like you say.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Then?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What I mean is, I love you so much I don’t like you having to do – what you do.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What?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Going with a different man every day.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990AA5" w:rsidRDefault="00270298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So </w:t>
      </w:r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…</w:t>
      </w:r>
      <w:proofErr w:type="gramEnd"/>
      <w:r w:rsidR="00E32E6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</w:t>
      </w:r>
      <w:r w:rsidR="00990AA5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you’d kill someone so they coudn’t go with me?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lastRenderedPageBreak/>
        <w:t>JOSE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So that they couldn’t go with you? No. I’d kill him because he went with you.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It’s the same.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Yeah, I guess it is.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990AA5" w:rsidRDefault="00E32E61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Oye, </w:t>
      </w:r>
      <w:r w:rsidR="00270298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Jose</w:t>
      </w:r>
      <w:r w:rsidR="00990AA5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… you’re capable of killing someone?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990AA5" w:rsidRDefault="00990AA5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In that case, yes.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53635C" w:rsidRPr="0053635C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Que horror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!</w:t>
      </w:r>
      <w:proofErr w:type="gramEnd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Jose killing a man. Who would have said Mr. Fat Gross Jose who never charges me, who feeds me a steak everyday, and stays talking to me until I find a man, is a murder</w:t>
      </w:r>
      <w:r w:rsidR="008330FE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er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. Que horror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!</w:t>
      </w:r>
      <w:proofErr w:type="gramEnd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I’m frightened</w:t>
      </w:r>
      <w:r w:rsidR="008330FE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Jose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.</w:t>
      </w:r>
      <w:r w:rsidR="008330FE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Really!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You’re drunk. Go home and sleep it off. You can’t even eat something.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Is it true that you love me Jose?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Jose?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Jose!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Go home</w:t>
      </w:r>
      <w:r w:rsidR="008330FE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a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nd take a bath before you go to bed. Sober you up.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Seriously Jose. I’m not drunk.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lastRenderedPageBreak/>
        <w:t>JOSE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Then you’ve gone stupid.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Come here, I want to talk to you. </w:t>
      </w:r>
      <w:r w:rsidRPr="00AF2A73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Acercate Jose!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Tell me what you said from the beginning.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What?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That you’d kill a man who went with me.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53635C" w:rsidRPr="0053635C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I’d kill a man who went with you queenie. True.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Then you’d defend me if I killed him? Answer me Jose. Would you defend me if I killed somebody.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That depends. You know it’s not as easy as you say.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No one would believe you more than the pólice. It’s true Jose. I bet you’</w:t>
      </w:r>
      <w:r w:rsidR="00500D79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ve never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told a lie in your life.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That’s not going to get you anywhere.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Whatever. The pólice know you and believe everything you say without as</w:t>
      </w:r>
      <w:r w:rsidR="00500D79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king twice. Would you tell a li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e for me Jose?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500D79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What kind of trouble have you got yourself into queenie? I’m serious. What </w:t>
      </w:r>
      <w:r w:rsidR="00500D79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did you do</w:t>
      </w:r>
      <w:proofErr w:type="gramStart"/>
      <w:r w:rsidR="00500D79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?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lastRenderedPageBreak/>
        <w:t>REINA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Nothing. I was just asking to entertain myself. You don’t have to kill anyone.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AF2A73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I’ve never even thought of killing anyone.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500D79" w:rsidRDefault="00AF2A73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No </w:t>
      </w:r>
      <w:r w:rsidRPr="008330FE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hombre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!</w:t>
      </w:r>
      <w:proofErr w:type="gramEnd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I said </w:t>
      </w:r>
      <w:r w:rsidR="00500D79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someone who went with me.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500D79" w:rsidRDefault="00500D79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Ah now you’re making sense. You don’t need this life of yours queenie. I always believed that. If you leave off I’ll make you the biggest steak in the world, free of charge.</w:t>
      </w:r>
    </w:p>
    <w:p w:rsidR="00500D79" w:rsidRDefault="00500D79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500D79" w:rsidRDefault="00500D79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Thanks Jose. But it isn’t that. It’s that I </w:t>
      </w:r>
      <w:r w:rsidRPr="00500D79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couldn’t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go with anyone.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500D79" w:rsidRDefault="00500D79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Now you’re starting to complícate things.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500D79" w:rsidRDefault="00500D79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I’m not complicating anything. Tomorrow I’m going and I promise I’ll never return to bother you again. I proimse I won’t go with anybody ever again.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500D79" w:rsidRDefault="00500D79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…and where are you going in </w:t>
      </w:r>
      <w:r w:rsidR="008330FE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this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fever?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500D79" w:rsidRDefault="00500D79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 made up my mind awhile ago. I just suddenly realized this is all bullshit.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F56F52" w:rsidRDefault="00F56F52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Sure </w:t>
      </w:r>
      <w:r w:rsidR="00500D79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it is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, what you do</w:t>
      </w:r>
      <w:r w:rsidR="00500D79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.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You must have known that.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53635C" w:rsidRPr="0053635C" w:rsidRDefault="00F56F52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lastRenderedPageBreak/>
        <w:t xml:space="preserve">Yeah I have, for awhile now. But just recently I got convinced of it. Men disgust me. Don’t you think they </w:t>
      </w:r>
      <w:r w:rsidR="008330FE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s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hould leave a woman alone who killed a man because after being with him she felt disgust by him, and everyone she’d ever been with?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F56F52" w:rsidRDefault="00F56F52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Well you don’t have to go that far.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53635C" w:rsidRPr="0053635C" w:rsidRDefault="00F56F52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…and if the woman tells the man while she’s watching him dress that she’s disgusted by him, because she’d been </w:t>
      </w:r>
      <w:r w:rsidR="006B63FB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wallowing around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with him all afternoon and she felt that even soap and wáter wouldn’t get his smell</w:t>
      </w:r>
      <w:r w:rsidR="00E27ADF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off her body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? </w:t>
      </w: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F56F52" w:rsidRPr="0053635C" w:rsidRDefault="00F56F52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F56F52" w:rsidRDefault="00F56F52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That happens queenie. There’s no need to kill him. Just let him go.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53635C" w:rsidRPr="0053635C" w:rsidRDefault="00F56F52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…and if the woman tells the man she feels disgust by him, and the man stops dressing and runs after her again, tries to kiss her again, 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and …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F56F52" w:rsidRDefault="00F56F52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No decent man would do that.</w:t>
      </w: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6B63FB" w:rsidRDefault="008330FE" w:rsidP="0053635C">
      <w:pPr>
        <w:shd w:val="clear" w:color="auto" w:fill="FFFFFF"/>
        <w:spacing w:after="28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… b</w:t>
      </w:r>
      <w:r w:rsidR="00E27ADF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ut if he did. If the man isn’t decent and did it, </w:t>
      </w:r>
      <w:r w:rsidR="006B63FB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and she knows the only way to finish it is to stick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in </w:t>
      </w:r>
      <w:r w:rsidR="006B63FB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 knife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? Down</w:t>
      </w:r>
      <w:r w:rsidR="006B63FB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below?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That’s horrible queenie. Fortunately there isn’t a man who would do what you say.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Fine. </w:t>
      </w:r>
      <w:r w:rsidR="008330FE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And if one did? Suppose one did.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lastRenderedPageBreak/>
        <w:t>JOSE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Anyway it’s 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nothing …</w:t>
      </w:r>
      <w:proofErr w:type="gramEnd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means nothing.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You’re a savage Jose. </w:t>
      </w:r>
      <w:r w:rsidRPr="006B63FB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Un salvaje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. </w:t>
      </w:r>
      <w:r w:rsidRPr="006B63FB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No entiendes nada</w:t>
      </w:r>
      <w:r w:rsidR="0053635C" w:rsidRPr="0053635C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.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Go ahead, tell me if she should kill him.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Ok, anything you say queenie.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Isn’t that self defense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?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Almost, almost.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Would you tell a lie to defend a woman who did that?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It depends.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6B63FB" w:rsidRPr="006B63FB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</w:pPr>
      <w:r w:rsidRPr="006B63FB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D</w:t>
      </w:r>
      <w:r w:rsidR="006B63FB" w:rsidRPr="006B63FB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epende de que</w:t>
      </w:r>
      <w:proofErr w:type="gramStart"/>
      <w:r w:rsidR="006B63FB" w:rsidRPr="006B63FB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?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6B63FB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6B63FB" w:rsidRPr="006B63FB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</w:pPr>
      <w:r w:rsidRPr="006B63FB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D</w:t>
      </w:r>
      <w:r w:rsidR="006B63FB" w:rsidRPr="006B63FB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epende de la mujer.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53635C" w:rsidRPr="0053635C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Suppose it was a woman you loved very much. Not to go with her, but </w:t>
      </w:r>
      <w:r w:rsidR="00B7763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to </w:t>
      </w:r>
      <w:proofErr w:type="gramStart"/>
      <w:r w:rsidR="00B7763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love …</w:t>
      </w:r>
      <w:proofErr w:type="gramEnd"/>
      <w:r w:rsidR="00B7763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like you said …someone you loved.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Well, whatever you like queenie.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lastRenderedPageBreak/>
        <w:t>REINA</w:t>
      </w:r>
    </w:p>
    <w:p w:rsidR="006B63FB" w:rsidRDefault="006B63F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Jose?</w:t>
      </w:r>
      <w:r w:rsidR="00B7763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I told you I’m leaving tomorrow and you haven’t said anything.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B77631" w:rsidRDefault="00B77631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Yeah. What you haven’t told me is where.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B77631" w:rsidRDefault="00F82544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Anywhere</w:t>
      </w:r>
      <w:r w:rsidR="00B77631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. Where there aren’t men who want to go with you.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B77631" w:rsidRDefault="00B77631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Seriously? You’re leaving?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BB182C" w:rsidRPr="0053635C" w:rsidRDefault="00BB182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BB182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That d</w:t>
      </w:r>
      <w:r w:rsidR="008330FE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epends on you. If you say when I came, like I asked you, I’ll leave tomorrow and never again think or talk of these things. Would you like that</w:t>
      </w:r>
      <w:r w:rsidR="0053635C" w:rsidRPr="0053635C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? </w:t>
      </w:r>
      <w:r w:rsidR="008330FE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And if some day I return and find you talkingto another woman here in this chair, at this hour, I’ll be jealous as hell.</w:t>
      </w:r>
      <w:r w:rsidR="008330FE" w:rsidRPr="0053635C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 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If you come back here you have to bring me something.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I’ll look over the entire world to find you a teddy bear, made of leather.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What?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If anyone asks you’ll say I came at a quarter to six?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What for?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lastRenderedPageBreak/>
        <w:t>REINA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That doesn’t matter. The thing is that you do it, that you tell them, yes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?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Ok queenie, whatever you like. I always do what you ask, you know that.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Good. Now make me a steak…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I’m going to make you a farewell steak queenie.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Thanks Pepillo.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 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(UNA PAUSA)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Pepillo</w:t>
      </w:r>
      <w:proofErr w:type="gramStart"/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?</w:t>
      </w:r>
      <w:proofErr w:type="gramEnd"/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Ah?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What are you thinking about?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 was wondering if you could find somewhere in the world this leather teddy bear.</w:t>
      </w: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color w:val="2A2A2A"/>
          <w:sz w:val="28"/>
          <w:szCs w:val="28"/>
          <w:lang w:eastAsia="es-ES_tradnl"/>
        </w:rPr>
        <w:t>REINA</w:t>
      </w:r>
    </w:p>
    <w:p w:rsidR="008330FE" w:rsidRDefault="008330FE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Of course! But what I really want you to do is </w:t>
      </w:r>
      <w:r w:rsidR="0070331B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do what 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 ask, as a farewell gift.</w:t>
      </w:r>
    </w:p>
    <w:p w:rsid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b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color w:val="2A2A2A"/>
          <w:sz w:val="28"/>
          <w:szCs w:val="28"/>
          <w:lang w:eastAsia="es-ES_tradnl"/>
        </w:rPr>
        <w:lastRenderedPageBreak/>
        <w:t>JOSE</w:t>
      </w:r>
    </w:p>
    <w:p w:rsidR="0070331B" w:rsidRDefault="0070331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You want something more than the world’s best steak?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70331B" w:rsidRDefault="0070331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Yes.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70331B" w:rsidRDefault="0070331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What?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70331B" w:rsidRDefault="0070331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I want another quarter of an hour.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JOSE</w:t>
      </w:r>
    </w:p>
    <w:p w:rsidR="0070331B" w:rsidRDefault="0070331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 xml:space="preserve">I don’t get you queenie. </w:t>
      </w:r>
      <w:r w:rsidRPr="0070331B"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En serio</w:t>
      </w:r>
      <w:r>
        <w:rPr>
          <w:rFonts w:ascii="Tahoma" w:eastAsia="Times New Roman" w:hAnsi="Tahoma" w:cs="Tahoma"/>
          <w:i/>
          <w:color w:val="2A2A2A"/>
          <w:sz w:val="28"/>
          <w:szCs w:val="28"/>
          <w:lang w:eastAsia="es-ES_tradnl"/>
        </w:rPr>
        <w:t>, I don’t</w:t>
      </w: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b/>
          <w:bCs/>
          <w:color w:val="2A2A2A"/>
          <w:sz w:val="28"/>
          <w:szCs w:val="28"/>
          <w:lang w:eastAsia="es-ES_tradnl"/>
        </w:rPr>
        <w:t>REINA</w:t>
      </w:r>
    </w:p>
    <w:p w:rsidR="0070331B" w:rsidRDefault="0070331B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t>Don’t be a fool Jose. Agree that I was here from five thirty.</w:t>
      </w:r>
    </w:p>
    <w:p w:rsidR="0053635C" w:rsidRPr="0053635C" w:rsidRDefault="0053635C" w:rsidP="0053635C">
      <w:pPr>
        <w:shd w:val="clear" w:color="auto" w:fill="FFFFFF"/>
        <w:spacing w:after="0" w:line="365" w:lineRule="atLeast"/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</w:pPr>
      <w:r w:rsidRPr="0053635C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br/>
      </w:r>
      <w:r w:rsidRPr="0053635C">
        <w:rPr>
          <w:rFonts w:ascii="Tahoma" w:eastAsia="Times New Roman" w:hAnsi="Tahoma" w:cs="Tahoma"/>
          <w:color w:val="2A2A2A"/>
          <w:sz w:val="28"/>
          <w:szCs w:val="28"/>
          <w:lang w:eastAsia="es-ES_tradnl"/>
        </w:rPr>
        <w:br/>
        <w:t>-30-</w:t>
      </w:r>
    </w:p>
    <w:p w:rsidR="001A5B4D" w:rsidRDefault="001A5B4D"/>
    <w:sectPr w:rsidR="001A5B4D" w:rsidSect="002F28A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635C"/>
    <w:rsid w:val="0008592F"/>
    <w:rsid w:val="000A5D57"/>
    <w:rsid w:val="000C058D"/>
    <w:rsid w:val="000D07B2"/>
    <w:rsid w:val="000D5C15"/>
    <w:rsid w:val="000E71CF"/>
    <w:rsid w:val="001269BD"/>
    <w:rsid w:val="001419AF"/>
    <w:rsid w:val="001A5B4D"/>
    <w:rsid w:val="001B5805"/>
    <w:rsid w:val="00270298"/>
    <w:rsid w:val="002F28AA"/>
    <w:rsid w:val="00500D79"/>
    <w:rsid w:val="0053635C"/>
    <w:rsid w:val="005F07E3"/>
    <w:rsid w:val="006128F8"/>
    <w:rsid w:val="006B63FB"/>
    <w:rsid w:val="0070331B"/>
    <w:rsid w:val="008207FC"/>
    <w:rsid w:val="008330FE"/>
    <w:rsid w:val="0083780A"/>
    <w:rsid w:val="00990AA5"/>
    <w:rsid w:val="00AF2A73"/>
    <w:rsid w:val="00B06A12"/>
    <w:rsid w:val="00B52753"/>
    <w:rsid w:val="00B77631"/>
    <w:rsid w:val="00BB182C"/>
    <w:rsid w:val="00C24C40"/>
    <w:rsid w:val="00CA483F"/>
    <w:rsid w:val="00D3581D"/>
    <w:rsid w:val="00E27ADF"/>
    <w:rsid w:val="00E32E61"/>
    <w:rsid w:val="00F56F52"/>
    <w:rsid w:val="00F8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63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</cp:lastModifiedBy>
  <cp:revision>14</cp:revision>
  <dcterms:created xsi:type="dcterms:W3CDTF">2013-05-28T04:43:00Z</dcterms:created>
  <dcterms:modified xsi:type="dcterms:W3CDTF">2013-06-07T00:52:00Z</dcterms:modified>
</cp:coreProperties>
</file>