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Университет ИТМО, факультет инфокоммуникационных</w:t>
      </w:r>
      <w:r w:rsidR="00AB4E66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технологий Отчетная работа по «Информатике»: аннотация к статье </w:t>
      </w:r>
    </w:p>
    <w:p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eastAsia="Times New Roman" w:cs="Times New Roman"/>
          <w:color w:val="000000"/>
          <w:sz w:val="14"/>
          <w:szCs w:val="14"/>
        </w:rPr>
      </w:pPr>
      <w:r>
        <w:rPr>
          <w:rFonts w:eastAsia="Times New Roman" w:cs="Times New Roman"/>
          <w:color w:val="000000"/>
        </w:rPr>
        <w:t xml:space="preserve">Выполнил(а) </w:t>
      </w:r>
      <w:r w:rsidR="0073199E" w:rsidRPr="00AB4E66">
        <w:rPr>
          <w:rFonts w:eastAsia="Times New Roman" w:cs="Times New Roman"/>
          <w:color w:val="000000"/>
          <w:u w:val="single"/>
        </w:rPr>
        <w:t xml:space="preserve">Бархатова </w:t>
      </w:r>
      <w:r w:rsidR="00AB4E66" w:rsidRPr="00AB4E66">
        <w:rPr>
          <w:rFonts w:eastAsia="Times New Roman" w:cs="Times New Roman"/>
          <w:color w:val="000000"/>
          <w:u w:val="single"/>
        </w:rPr>
        <w:t>Н.А.</w:t>
      </w:r>
      <w:r w:rsidR="0073199E" w:rsidRPr="00AB4E66">
        <w:rPr>
          <w:rFonts w:eastAsia="Times New Roman" w:cs="Times New Roman"/>
          <w:color w:val="000000"/>
          <w:u w:val="single"/>
        </w:rPr>
        <w:t>,</w:t>
      </w:r>
      <w:r>
        <w:rPr>
          <w:rFonts w:eastAsia="Times New Roman" w:cs="Times New Roman"/>
          <w:color w:val="000000"/>
        </w:rPr>
        <w:t xml:space="preserve"> № группы</w:t>
      </w:r>
      <w:r w:rsidR="0073199E">
        <w:rPr>
          <w:rFonts w:eastAsia="Times New Roman" w:cs="Times New Roman"/>
          <w:color w:val="000000"/>
        </w:rPr>
        <w:t xml:space="preserve"> </w:t>
      </w:r>
      <w:r w:rsidR="0073199E" w:rsidRPr="00AB4E66">
        <w:rPr>
          <w:rFonts w:eastAsia="Times New Roman" w:cs="Times New Roman"/>
          <w:color w:val="000000"/>
          <w:u w:val="single"/>
        </w:rPr>
        <w:t>К3123</w:t>
      </w:r>
      <w:r w:rsidR="0073199E"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дата </w:t>
      </w:r>
      <w:r w:rsidR="0073199E" w:rsidRPr="00AB4E66">
        <w:rPr>
          <w:rFonts w:eastAsia="Times New Roman" w:cs="Times New Roman"/>
          <w:color w:val="000000"/>
          <w:u w:val="single"/>
        </w:rPr>
        <w:t>03.10.2022</w:t>
      </w:r>
      <w:r>
        <w:rPr>
          <w:rFonts w:eastAsia="Times New Roman" w:cs="Times New Roman"/>
          <w:color w:val="000000"/>
        </w:rPr>
        <w:t>, оценка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C75A35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B773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Название статьи/главы книги:</w:t>
            </w:r>
            <w:r w:rsidR="00B77392" w:rsidRPr="00B77392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B77392" w:rsidRPr="00B77392">
              <w:t>РАЗРАБОТКА МОБИЛЬНОЙ ИНТЕЛЛЕКТУАЛЬНОЙ СИСТЕМЫ МОНИТОРИНГА СОСТОЯНИЯ УСТАЛОСТИ ВОДИТЕЛЕЙ</w:t>
            </w:r>
          </w:p>
        </w:tc>
      </w:tr>
      <w:tr w:rsidR="00C75A35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AB4E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 w:themeColor="text1"/>
              </w:rPr>
            </w:pPr>
            <w:r w:rsidRPr="00AB4E66">
              <w:rPr>
                <w:rFonts w:eastAsia="Times New Roman" w:cs="Times New Roman"/>
                <w:b/>
                <w:color w:val="000000" w:themeColor="text1"/>
              </w:rPr>
              <w:t xml:space="preserve">ФИО автора статьи: </w:t>
            </w:r>
          </w:p>
          <w:p w:rsidR="00B77392" w:rsidRPr="00AB4E66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  <w:proofErr w:type="spellStart"/>
            <w:r w:rsidRPr="00AB4E66">
              <w:rPr>
                <w:rFonts w:eastAsia="Times New Roman" w:cs="Times New Roman"/>
                <w:bCs/>
                <w:color w:val="000000" w:themeColor="text1"/>
              </w:rPr>
              <w:t>Кожогулова</w:t>
            </w:r>
            <w:proofErr w:type="spellEnd"/>
            <w:r w:rsidRPr="00AB4E66">
              <w:rPr>
                <w:rFonts w:eastAsia="Times New Roman" w:cs="Times New Roman"/>
                <w:bCs/>
                <w:color w:val="000000" w:themeColor="text1"/>
              </w:rPr>
              <w:t xml:space="preserve"> А.К.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Дата публикации: </w:t>
            </w:r>
          </w:p>
          <w:p w:rsidR="00B77392" w:rsidRPr="00AB4E66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 w:rsidRPr="00AB4E66">
              <w:rPr>
                <w:rFonts w:eastAsia="Times New Roman" w:cs="Times New Roman"/>
                <w:bCs/>
                <w:color w:val="000000"/>
              </w:rPr>
              <w:t>2019 г.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Размер статьи </w:t>
            </w:r>
          </w:p>
          <w:p w:rsidR="00C75A35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eastAsia="Times New Roman" w:cs="Times New Roman"/>
                <w:color w:val="0033CC"/>
              </w:rPr>
            </w:pPr>
            <w:r w:rsidRPr="00AB4E66">
              <w:rPr>
                <w:rFonts w:eastAsia="Times New Roman" w:cs="Times New Roman"/>
                <w:color w:val="000000" w:themeColor="text1"/>
              </w:rPr>
              <w:t>7 стр.</w:t>
            </w:r>
          </w:p>
        </w:tc>
      </w:tr>
      <w:tr w:rsidR="00C75A35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AB4E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 w:themeColor="text1"/>
              </w:rPr>
            </w:pPr>
            <w:r w:rsidRPr="00AB4E66">
              <w:rPr>
                <w:rFonts w:eastAsia="Times New Roman" w:cs="Times New Roman"/>
                <w:b/>
                <w:color w:val="000000" w:themeColor="text1"/>
              </w:rPr>
              <w:t>Прямая полная ссылка на источник и сокращенная ссылка:</w:t>
            </w:r>
          </w:p>
          <w:p w:rsidR="00B77392" w:rsidRPr="00AB4E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 w:themeColor="text1"/>
              </w:rPr>
            </w:pPr>
            <w:hyperlink r:id="rId4" w:history="1">
              <w:r w:rsidR="00B77392" w:rsidRPr="00AB4E66">
                <w:rPr>
                  <w:rStyle w:val="a6"/>
                  <w:rFonts w:eastAsia="Times New Roman" w:cs="Times New Roman"/>
                  <w:b/>
                  <w:color w:val="000000" w:themeColor="text1"/>
                </w:rPr>
                <w:t>https://www.elibrary.ru/item.asp?id=42835216</w:t>
              </w:r>
            </w:hyperlink>
          </w:p>
          <w:p w:rsidR="00B77392" w:rsidRPr="00AB4E66" w:rsidRDefault="00000000" w:rsidP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 w:themeColor="text1"/>
              </w:rPr>
            </w:pPr>
            <w:hyperlink r:id="rId5" w:history="1">
              <w:r w:rsidR="00B77392" w:rsidRPr="00AB4E66">
                <w:rPr>
                  <w:rStyle w:val="a6"/>
                  <w:rFonts w:eastAsia="Times New Roman" w:cs="Times New Roman"/>
                  <w:b/>
                  <w:color w:val="000000" w:themeColor="text1"/>
                </w:rPr>
                <w:t>https://clck.ru/32D6Mv</w:t>
              </w:r>
            </w:hyperlink>
          </w:p>
        </w:tc>
      </w:tr>
      <w:tr w:rsidR="00C75A35" w:rsidTr="0073199E">
        <w:trPr>
          <w:trHeight w:val="58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AB4E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Times New Roman" w:cs="Times New Roman"/>
                <w:b/>
                <w:color w:val="000000" w:themeColor="text1"/>
              </w:rPr>
            </w:pPr>
            <w:r w:rsidRPr="00AB4E66">
              <w:rPr>
                <w:rFonts w:eastAsia="Times New Roman" w:cs="Times New Roman"/>
                <w:b/>
                <w:color w:val="000000" w:themeColor="text1"/>
              </w:rPr>
              <w:t xml:space="preserve">Тэги, ключевые слова или словосочетания </w:t>
            </w:r>
          </w:p>
          <w:p w:rsidR="00C75A35" w:rsidRPr="00AB4E66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eastAsia="Times New Roman" w:cs="Times New Roman"/>
                <w:color w:val="000000" w:themeColor="text1"/>
              </w:rPr>
            </w:pPr>
            <w:r w:rsidRPr="00AB4E66">
              <w:rPr>
                <w:rFonts w:eastAsia="Times New Roman" w:cs="Times New Roman"/>
                <w:color w:val="000000" w:themeColor="text1"/>
              </w:rPr>
              <w:t xml:space="preserve">Мобильная интеллектуальная система, разработка приложения, </w:t>
            </w:r>
            <w:r w:rsidRPr="00AB4E66">
              <w:rPr>
                <w:rFonts w:eastAsia="Times New Roman" w:cs="Times New Roman"/>
                <w:color w:val="000000" w:themeColor="text1"/>
                <w:lang w:val="en-US"/>
              </w:rPr>
              <w:t>Android</w:t>
            </w:r>
            <w:r w:rsidRPr="00AB4E66">
              <w:rPr>
                <w:rFonts w:eastAsia="Times New Roman" w:cs="Times New Roman"/>
                <w:color w:val="000000" w:themeColor="text1"/>
              </w:rPr>
              <w:t xml:space="preserve">-приложение, контроль здоровья, </w:t>
            </w:r>
            <w:r w:rsidRPr="00AB4E66">
              <w:rPr>
                <w:rFonts w:eastAsia="Times New Roman" w:cs="Times New Roman"/>
                <w:color w:val="000000" w:themeColor="text1"/>
                <w:lang w:val="en-US"/>
              </w:rPr>
              <w:t>Mobile</w:t>
            </w:r>
            <w:r w:rsidRPr="00AB4E66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Pr="00AB4E66">
              <w:rPr>
                <w:rFonts w:eastAsia="Times New Roman" w:cs="Times New Roman"/>
                <w:color w:val="000000" w:themeColor="text1"/>
                <w:lang w:val="en-US"/>
              </w:rPr>
              <w:t>Health</w:t>
            </w:r>
          </w:p>
        </w:tc>
      </w:tr>
      <w:tr w:rsidR="00C75A35" w:rsidTr="00736100">
        <w:trPr>
          <w:trHeight w:val="455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E66" w:rsidRDefault="00000000" w:rsidP="00AB4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:rsidR="00551BF5" w:rsidRDefault="00B77392" w:rsidP="00467356">
            <w:r>
              <w:t>Мобильные интеллектуальные системы, используемые для диагностики состояния человека,</w:t>
            </w:r>
            <w:r w:rsidR="00736100">
              <w:t xml:space="preserve"> </w:t>
            </w:r>
            <w:r>
              <w:t xml:space="preserve">контроля за его здоровьем, называют системами мобильного здравоохранения. </w:t>
            </w:r>
          </w:p>
          <w:p w:rsidR="00551BF5" w:rsidRDefault="004165A8" w:rsidP="00467356">
            <w:r>
              <w:t>А</w:t>
            </w:r>
            <w:r w:rsidR="00467356">
              <w:t>втор</w:t>
            </w:r>
            <w:r>
              <w:t xml:space="preserve"> статьи</w:t>
            </w:r>
            <w:r w:rsidR="00467356">
              <w:t xml:space="preserve"> </w:t>
            </w:r>
            <w:r>
              <w:t xml:space="preserve">разрабатывает собственную </w:t>
            </w:r>
            <w:r>
              <w:rPr>
                <w:lang w:val="en-US"/>
              </w:rPr>
              <w:t>mHealth</w:t>
            </w:r>
            <w:r w:rsidRPr="004165A8">
              <w:t xml:space="preserve"> </w:t>
            </w:r>
            <w:r>
              <w:t>систему,</w:t>
            </w:r>
            <w:r w:rsidRPr="004165A8">
              <w:t xml:space="preserve"> </w:t>
            </w:r>
            <w:r>
              <w:t xml:space="preserve">предназначенную для контроля усталости водителей. </w:t>
            </w:r>
            <w:r w:rsidR="001B536D">
              <w:t xml:space="preserve">Для создания основы системы, </w:t>
            </w:r>
            <w:r w:rsidR="001B536D">
              <w:rPr>
                <w:lang w:val="en-US"/>
              </w:rPr>
              <w:t>Android</w:t>
            </w:r>
            <w:r w:rsidR="001B536D" w:rsidRPr="001B536D">
              <w:t>-</w:t>
            </w:r>
            <w:r w:rsidR="001B536D">
              <w:t xml:space="preserve">приложения, был использован </w:t>
            </w:r>
            <w:r w:rsidR="00884087">
              <w:t xml:space="preserve">фреймворк </w:t>
            </w:r>
            <w:r w:rsidR="00884087">
              <w:rPr>
                <w:lang w:val="en-US"/>
              </w:rPr>
              <w:t>Xamarin</w:t>
            </w:r>
            <w:r w:rsidR="00884087">
              <w:t xml:space="preserve">, язык разметки </w:t>
            </w:r>
            <w:r w:rsidR="00884087">
              <w:rPr>
                <w:lang w:val="en-US"/>
              </w:rPr>
              <w:t>xml</w:t>
            </w:r>
            <w:r w:rsidR="00884087" w:rsidRPr="00884087">
              <w:t xml:space="preserve">, </w:t>
            </w:r>
            <w:r w:rsidR="00884087">
              <w:t xml:space="preserve">язык программирования </w:t>
            </w:r>
            <w:r w:rsidR="00884087">
              <w:rPr>
                <w:lang w:val="en-US"/>
              </w:rPr>
              <w:t>C</w:t>
            </w:r>
            <w:r w:rsidR="00884087" w:rsidRPr="00884087">
              <w:t>#</w:t>
            </w:r>
            <w:r w:rsidR="00884087">
              <w:t xml:space="preserve"> и служб</w:t>
            </w:r>
            <w:r w:rsidR="001B536D">
              <w:t xml:space="preserve">а </w:t>
            </w:r>
            <w:r w:rsidR="00884087">
              <w:t xml:space="preserve">мобильных приложений </w:t>
            </w:r>
            <w:r w:rsidR="00884087">
              <w:rPr>
                <w:lang w:val="en-US"/>
              </w:rPr>
              <w:t>Azure</w:t>
            </w:r>
            <w:r w:rsidR="00884087" w:rsidRPr="00884087">
              <w:t xml:space="preserve"> </w:t>
            </w:r>
            <w:r w:rsidR="00884087">
              <w:rPr>
                <w:lang w:val="en-US"/>
              </w:rPr>
              <w:t>Mobile</w:t>
            </w:r>
            <w:r w:rsidR="00884087" w:rsidRPr="00884087">
              <w:t xml:space="preserve"> </w:t>
            </w:r>
            <w:r w:rsidR="00884087">
              <w:rPr>
                <w:lang w:val="en-US"/>
              </w:rPr>
              <w:t>Apps</w:t>
            </w:r>
            <w:r w:rsidR="001B536D">
              <w:t xml:space="preserve">. </w:t>
            </w:r>
            <w:r w:rsidR="00B5064F">
              <w:t xml:space="preserve">С целью осуществления мониторинга состояния водителя (снятия физических показателей) было разработано приложение </w:t>
            </w:r>
            <w:r w:rsidR="00B5064F">
              <w:rPr>
                <w:lang w:val="en-US"/>
              </w:rPr>
              <w:t>Android</w:t>
            </w:r>
            <w:r w:rsidR="00B5064F" w:rsidRPr="00B5064F">
              <w:t xml:space="preserve"> </w:t>
            </w:r>
            <w:r w:rsidR="00B5064F">
              <w:rPr>
                <w:lang w:val="en-US"/>
              </w:rPr>
              <w:t>Wear</w:t>
            </w:r>
            <w:r w:rsidR="00B5064F">
              <w:t xml:space="preserve"> для смарт-часов, </w:t>
            </w:r>
            <w:r w:rsidR="00736100">
              <w:t xml:space="preserve">между ним и </w:t>
            </w:r>
            <w:r w:rsidR="00B5064F">
              <w:t>мобильным приложением</w:t>
            </w:r>
            <w:r w:rsidR="00736100">
              <w:t xml:space="preserve"> определен протокол передачи данных</w:t>
            </w:r>
            <w:r w:rsidR="00B5064F">
              <w:t xml:space="preserve">. Также были реализованы облачный сервер и база данных клиентов. </w:t>
            </w:r>
          </w:p>
          <w:p w:rsidR="00B77392" w:rsidRPr="00B5064F" w:rsidRDefault="002475FE" w:rsidP="00467356">
            <w:r>
              <w:t>Во время работы с системой пользователь имеет возможность выбирать тест для анализа состояния, в это время основное приложение синхронизируется со смарт-часами и по результатам полученных данных даёт водителю рекомендации. Результаты тестирования добавляются в базу данных для дальнейшего их использования в составлении рекомендаций.</w:t>
            </w:r>
            <w:r w:rsidR="005B3E77">
              <w:t xml:space="preserve"> </w:t>
            </w:r>
            <w:r w:rsidR="00244FF0">
              <w:t xml:space="preserve">Автором была проработана структура интерфейса мобильного приложения </w:t>
            </w:r>
            <w:r w:rsidR="00736100">
              <w:t>и</w:t>
            </w:r>
            <w:r w:rsidR="00244FF0">
              <w:t xml:space="preserve"> предусмотрен аварийный выход из приложения в случае возникновения ошибки в системе.</w:t>
            </w:r>
          </w:p>
        </w:tc>
      </w:tr>
      <w:tr w:rsidR="00C75A35" w:rsidTr="0073199E">
        <w:trPr>
          <w:trHeight w:val="14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A23" w:rsidRPr="00551BF5" w:rsidRDefault="00000000" w:rsidP="00731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Позитивные следствия и/или достоинства описанной в статье технологии </w:t>
            </w:r>
          </w:p>
          <w:p w:rsidR="0073199E" w:rsidRPr="00551BF5" w:rsidRDefault="00731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>- Удобный интерфейс приложения</w:t>
            </w:r>
          </w:p>
          <w:p w:rsidR="0073199E" w:rsidRPr="00551BF5" w:rsidRDefault="00731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>- Возможность отслеживать изменения состояния за счёт сохранения данных в локальной базе</w:t>
            </w:r>
          </w:p>
          <w:p w:rsidR="0073199E" w:rsidRPr="00551BF5" w:rsidRDefault="00731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>- Отсутствие ложных срабатываний системы</w:t>
            </w:r>
          </w:p>
        </w:tc>
      </w:tr>
      <w:tr w:rsidR="00C75A35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551B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Негативные следствия и/или недостатки описанной в статье технологии </w:t>
            </w:r>
          </w:p>
          <w:p w:rsidR="00FA7A23" w:rsidRPr="00551BF5" w:rsidRDefault="00FA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736100" w:rsidRPr="00551BF5">
              <w:rPr>
                <w:rFonts w:eastAsia="Times New Roman" w:cs="Times New Roman"/>
                <w:color w:val="000000" w:themeColor="text1"/>
              </w:rPr>
              <w:t>Водитель вынужден</w:t>
            </w:r>
            <w:r w:rsidRPr="00551BF5">
              <w:rPr>
                <w:rFonts w:eastAsia="Times New Roman" w:cs="Times New Roman"/>
                <w:color w:val="000000" w:themeColor="text1"/>
              </w:rPr>
              <w:t xml:space="preserve"> отвлека</w:t>
            </w:r>
            <w:r w:rsidR="00736100" w:rsidRPr="00551BF5">
              <w:rPr>
                <w:rFonts w:eastAsia="Times New Roman" w:cs="Times New Roman"/>
                <w:color w:val="000000" w:themeColor="text1"/>
              </w:rPr>
              <w:t xml:space="preserve">ться от дороги </w:t>
            </w:r>
            <w:r w:rsidRPr="00551BF5">
              <w:rPr>
                <w:rFonts w:eastAsia="Times New Roman" w:cs="Times New Roman"/>
                <w:color w:val="000000" w:themeColor="text1"/>
              </w:rPr>
              <w:t>на выбор тестов</w:t>
            </w:r>
          </w:p>
          <w:p w:rsidR="00FA7A23" w:rsidRPr="00551BF5" w:rsidRDefault="00FA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736100" w:rsidRPr="00551BF5">
              <w:rPr>
                <w:rFonts w:eastAsia="Times New Roman" w:cs="Times New Roman"/>
                <w:color w:val="000000" w:themeColor="text1"/>
              </w:rPr>
              <w:t>Необходимость подключения к интернету для корректного мониторинга</w:t>
            </w:r>
          </w:p>
          <w:p w:rsidR="0073199E" w:rsidRPr="00551BF5" w:rsidRDefault="0073199E" w:rsidP="00731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551BF5" w:rsidRPr="00551BF5">
              <w:rPr>
                <w:rFonts w:eastAsia="Times New Roman" w:cs="Times New Roman"/>
                <w:color w:val="000000" w:themeColor="text1"/>
              </w:rPr>
              <w:t>Отсутствие</w:t>
            </w:r>
            <w:r w:rsidRPr="00551BF5">
              <w:rPr>
                <w:rFonts w:eastAsia="Times New Roman" w:cs="Times New Roman"/>
                <w:color w:val="000000" w:themeColor="text1"/>
              </w:rPr>
              <w:t xml:space="preserve"> непрерывного контроля состояния</w:t>
            </w:r>
          </w:p>
        </w:tc>
      </w:tr>
      <w:tr w:rsidR="00C75A35" w:rsidTr="00736100">
        <w:trPr>
          <w:trHeight w:val="27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A35" w:rsidRPr="00B77392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  <w:sz w:val="35"/>
                <w:szCs w:val="35"/>
                <w:vertAlign w:val="superscript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:))</w:t>
            </w:r>
          </w:p>
        </w:tc>
      </w:tr>
    </w:tbl>
    <w:p w:rsidR="00C75A35" w:rsidRDefault="00C75A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eastAsia="Times New Roman" w:cs="Times New Roman"/>
          <w:color w:val="000000"/>
          <w:sz w:val="16"/>
          <w:szCs w:val="16"/>
        </w:rPr>
      </w:pPr>
    </w:p>
    <w:sectPr w:rsidR="00C75A35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35"/>
    <w:rsid w:val="000F7288"/>
    <w:rsid w:val="001B536D"/>
    <w:rsid w:val="00244FF0"/>
    <w:rsid w:val="002475FE"/>
    <w:rsid w:val="004165A8"/>
    <w:rsid w:val="00467356"/>
    <w:rsid w:val="00551BF5"/>
    <w:rsid w:val="005B3E77"/>
    <w:rsid w:val="0073199E"/>
    <w:rsid w:val="00736100"/>
    <w:rsid w:val="00884087"/>
    <w:rsid w:val="00AB4E66"/>
    <w:rsid w:val="00B5064F"/>
    <w:rsid w:val="00B77392"/>
    <w:rsid w:val="00C75A35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DD8D"/>
  <w15:docId w15:val="{AFEFAC65-0CF5-406E-BED2-E60CFB1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2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773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3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77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ck.ru/32D6Mv" TargetMode="External"/><Relationship Id="rId4" Type="http://schemas.openxmlformats.org/officeDocument/2006/relationships/hyperlink" Target="https://www.elibrary.ru/item.asp?id=42835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Mvideo</cp:lastModifiedBy>
  <cp:revision>4</cp:revision>
  <dcterms:created xsi:type="dcterms:W3CDTF">2022-09-30T21:39:00Z</dcterms:created>
  <dcterms:modified xsi:type="dcterms:W3CDTF">2022-10-05T11:18:00Z</dcterms:modified>
</cp:coreProperties>
</file>