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834" w:rsidRDefault="00000000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977834" w:rsidRDefault="00000000">
      <w:pPr>
        <w:tabs>
          <w:tab w:val="center" w:pos="4677"/>
          <w:tab w:val="right" w:pos="9355"/>
        </w:tabs>
        <w:jc w:val="center"/>
      </w:pPr>
      <w:r>
        <w:t>федеральное государственное автономное образовательное учреждение высшего образования</w:t>
      </w:r>
    </w:p>
    <w:p w:rsidR="00977834" w:rsidRDefault="00000000">
      <w:pPr>
        <w:tabs>
          <w:tab w:val="left" w:pos="426"/>
        </w:tabs>
        <w:jc w:val="center"/>
        <w:rPr>
          <w:b/>
        </w:rPr>
      </w:pPr>
      <w:r>
        <w:rPr>
          <w:b/>
        </w:rPr>
        <w:t>«НАЦИОНАЛЬНЫЙ ИССЛЕДОВАТЕЛЬСКИЙ УНИВЕРСИТЕТ ИТМО»</w:t>
      </w:r>
    </w:p>
    <w:p w:rsidR="00977834" w:rsidRDefault="00977834">
      <w:pPr>
        <w:spacing w:line="360" w:lineRule="auto"/>
        <w:ind w:firstLine="709"/>
        <w:jc w:val="center"/>
      </w:pPr>
    </w:p>
    <w:p w:rsidR="00977834" w:rsidRDefault="00977834">
      <w:pPr>
        <w:spacing w:after="200"/>
        <w:jc w:val="center"/>
        <w:rPr>
          <w:smallCaps/>
        </w:rPr>
      </w:pPr>
    </w:p>
    <w:p w:rsidR="00977834" w:rsidRDefault="00977834">
      <w:pPr>
        <w:spacing w:after="120"/>
      </w:pPr>
    </w:p>
    <w:p w:rsidR="00977834" w:rsidRDefault="00977834">
      <w:pPr>
        <w:spacing w:after="200"/>
        <w:rPr>
          <w:b/>
        </w:rPr>
      </w:pPr>
    </w:p>
    <w:p w:rsidR="00977834" w:rsidRDefault="00977834">
      <w:pPr>
        <w:spacing w:after="200"/>
        <w:rPr>
          <w:b/>
        </w:rPr>
      </w:pPr>
    </w:p>
    <w:p w:rsidR="00977834" w:rsidRDefault="00000000">
      <w:pPr>
        <w:spacing w:after="200"/>
        <w:jc w:val="center"/>
        <w:rPr>
          <w:b/>
        </w:rPr>
      </w:pPr>
      <w:r>
        <w:rPr>
          <w:b/>
        </w:rPr>
        <w:t>Отчет</w:t>
      </w:r>
    </w:p>
    <w:p w:rsidR="00977834" w:rsidRDefault="00000000">
      <w:pPr>
        <w:spacing w:after="200"/>
        <w:jc w:val="center"/>
        <w:rPr>
          <w:b/>
        </w:rPr>
      </w:pPr>
      <w:r>
        <w:t>по лабораторной работе «Практики заботы о себе: саморегуляция»</w:t>
      </w:r>
      <w:r>
        <w:rPr>
          <w:b/>
        </w:rPr>
        <w:t xml:space="preserve"> </w:t>
      </w:r>
    </w:p>
    <w:p w:rsidR="00977834" w:rsidRDefault="00000000">
      <w:pPr>
        <w:spacing w:after="200"/>
        <w:jc w:val="center"/>
      </w:pPr>
      <w:r>
        <w:t>по дисциплине «</w:t>
      </w:r>
      <w:r>
        <w:rPr>
          <w:b/>
        </w:rPr>
        <w:t>Культура безопасности жизнедеятельности</w:t>
      </w:r>
      <w:r>
        <w:t xml:space="preserve">» </w:t>
      </w:r>
    </w:p>
    <w:p w:rsidR="00977834" w:rsidRDefault="00977834">
      <w:pPr>
        <w:spacing w:after="200"/>
      </w:pPr>
    </w:p>
    <w:p w:rsidR="00977834" w:rsidRDefault="00977834">
      <w:pPr>
        <w:spacing w:after="200"/>
      </w:pPr>
    </w:p>
    <w:p w:rsidR="00977834" w:rsidRDefault="00000000">
      <w:pPr>
        <w:spacing w:before="120" w:line="288" w:lineRule="auto"/>
        <w:jc w:val="right"/>
      </w:pPr>
      <w:r>
        <w:t>Автор:</w:t>
      </w:r>
      <w:r w:rsidR="00F82A3D">
        <w:t xml:space="preserve"> Бархатова Н.А.</w:t>
      </w:r>
    </w:p>
    <w:p w:rsidR="00977834" w:rsidRDefault="00000000">
      <w:pPr>
        <w:spacing w:before="120" w:line="288" w:lineRule="auto"/>
        <w:jc w:val="right"/>
      </w:pPr>
      <w:r>
        <w:t>Факультет:</w:t>
      </w:r>
      <w:r w:rsidR="00F82A3D">
        <w:t xml:space="preserve"> ФИКТ</w:t>
      </w:r>
      <w:r>
        <w:t xml:space="preserve"> </w:t>
      </w:r>
    </w:p>
    <w:p w:rsidR="00977834" w:rsidRPr="00F82A3D" w:rsidRDefault="00000000">
      <w:pPr>
        <w:spacing w:before="120" w:line="288" w:lineRule="auto"/>
        <w:jc w:val="right"/>
        <w:rPr>
          <w:lang w:val="en-US"/>
        </w:rPr>
      </w:pPr>
      <w:r>
        <w:t xml:space="preserve">Группа: </w:t>
      </w:r>
      <w:r w:rsidR="00F82A3D">
        <w:rPr>
          <w:lang w:val="en-US"/>
        </w:rPr>
        <w:t>K3139</w:t>
      </w:r>
    </w:p>
    <w:p w:rsidR="00977834" w:rsidRDefault="00000000">
      <w:pPr>
        <w:spacing w:before="120" w:line="288" w:lineRule="auto"/>
        <w:jc w:val="right"/>
      </w:pPr>
      <w:r>
        <w:t>Преподаватель: Гофман О.О.</w:t>
      </w:r>
    </w:p>
    <w:p w:rsidR="00977834" w:rsidRDefault="00977834">
      <w:pPr>
        <w:spacing w:before="240" w:after="200"/>
        <w:jc w:val="center"/>
      </w:pPr>
    </w:p>
    <w:p w:rsidR="00977834" w:rsidRDefault="00977834">
      <w:pPr>
        <w:spacing w:before="240" w:after="200"/>
        <w:jc w:val="center"/>
      </w:pPr>
    </w:p>
    <w:p w:rsidR="00977834" w:rsidRDefault="00977834">
      <w:pPr>
        <w:spacing w:before="240" w:after="200"/>
        <w:jc w:val="center"/>
      </w:pPr>
    </w:p>
    <w:p w:rsidR="00977834" w:rsidRDefault="00977834">
      <w:pPr>
        <w:spacing w:before="240" w:after="200"/>
        <w:jc w:val="center"/>
      </w:pPr>
    </w:p>
    <w:p w:rsidR="00977834" w:rsidRDefault="00977834">
      <w:pPr>
        <w:spacing w:before="240" w:after="200"/>
      </w:pPr>
    </w:p>
    <w:p w:rsidR="00977834" w:rsidRDefault="00977834">
      <w:pPr>
        <w:spacing w:before="240" w:after="200"/>
      </w:pPr>
    </w:p>
    <w:p w:rsidR="00977834" w:rsidRDefault="00977834">
      <w:pPr>
        <w:spacing w:before="240" w:after="200"/>
      </w:pPr>
    </w:p>
    <w:p w:rsidR="00977834" w:rsidRDefault="00977834">
      <w:pPr>
        <w:spacing w:before="240" w:after="200"/>
      </w:pPr>
    </w:p>
    <w:p w:rsidR="00977834" w:rsidRDefault="00977834">
      <w:pPr>
        <w:spacing w:before="240" w:after="200"/>
        <w:jc w:val="center"/>
      </w:pPr>
    </w:p>
    <w:p w:rsidR="00977834" w:rsidRDefault="00000000">
      <w:pPr>
        <w:spacing w:before="240" w:after="200"/>
        <w:jc w:val="center"/>
      </w:pPr>
      <w:r>
        <w:t xml:space="preserve">    </w:t>
      </w:r>
      <w:r>
        <w:rPr>
          <w:noProof/>
        </w:rPr>
        <w:drawing>
          <wp:inline distT="114300" distB="114300" distL="114300" distR="114300">
            <wp:extent cx="1808863" cy="718589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863" cy="718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7834" w:rsidRDefault="00000000">
      <w:pPr>
        <w:shd w:val="clear" w:color="auto" w:fill="FFFFFF"/>
        <w:spacing w:after="200" w:line="360" w:lineRule="auto"/>
        <w:ind w:firstLine="142"/>
        <w:jc w:val="center"/>
      </w:pPr>
      <w:r>
        <w:t>Санкт-Петербург, 2023</w:t>
      </w:r>
      <w:r>
        <w:br w:type="page"/>
      </w:r>
    </w:p>
    <w:p w:rsidR="00977834" w:rsidRDefault="00000000">
      <w:pPr>
        <w:spacing w:line="360" w:lineRule="auto"/>
        <w:jc w:val="both"/>
      </w:pPr>
      <w:r>
        <w:rPr>
          <w:b/>
        </w:rPr>
        <w:lastRenderedPageBreak/>
        <w:t>Цель работы:</w:t>
      </w:r>
      <w:r>
        <w:t xml:space="preserve"> познакомиться с различными видами психической саморегуляции и освоить некоторые техники релаксации.</w:t>
      </w:r>
    </w:p>
    <w:p w:rsidR="00977834" w:rsidRDefault="00977834" w:rsidP="00507DE0">
      <w:pPr>
        <w:spacing w:line="360" w:lineRule="auto"/>
      </w:pPr>
    </w:p>
    <w:tbl>
      <w:tblPr>
        <w:tblStyle w:val="a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1"/>
        <w:gridCol w:w="1017"/>
        <w:gridCol w:w="5097"/>
      </w:tblGrid>
      <w:tr w:rsidR="00977834">
        <w:tc>
          <w:tcPr>
            <w:tcW w:w="3231" w:type="dxa"/>
          </w:tcPr>
          <w:p w:rsidR="0097783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 xml:space="preserve">Техника саморегуляции с кратким описанием </w:t>
            </w:r>
            <w:r>
              <w:t xml:space="preserve">     </w:t>
            </w:r>
          </w:p>
        </w:tc>
        <w:tc>
          <w:tcPr>
            <w:tcW w:w="6114" w:type="dxa"/>
            <w:gridSpan w:val="2"/>
          </w:tcPr>
          <w:p w:rsidR="00977834" w:rsidRDefault="00000000">
            <w:pPr>
              <w:jc w:val="center"/>
            </w:pPr>
            <w:r>
              <w:rPr>
                <w:b/>
              </w:rPr>
              <w:t xml:space="preserve">Подробный самоотчет о выполнении </w:t>
            </w:r>
            <w:r>
              <w:t xml:space="preserve">(частота выполнения, эффект, сложности </w:t>
            </w:r>
          </w:p>
          <w:p w:rsidR="00977834" w:rsidRDefault="00000000">
            <w:pPr>
              <w:jc w:val="center"/>
              <w:rPr>
                <w:b/>
              </w:rPr>
            </w:pPr>
            <w:r>
              <w:t>выполнения, результаты)</w:t>
            </w:r>
          </w:p>
        </w:tc>
      </w:tr>
      <w:tr w:rsidR="00977834">
        <w:tc>
          <w:tcPr>
            <w:tcW w:w="3231" w:type="dxa"/>
            <w:vMerge w:val="restart"/>
          </w:tcPr>
          <w:p w:rsidR="00977834" w:rsidRDefault="00977834">
            <w:pPr>
              <w:spacing w:line="360" w:lineRule="auto"/>
            </w:pPr>
          </w:p>
          <w:p w:rsidR="00977834" w:rsidRDefault="007131A8">
            <w:pPr>
              <w:spacing w:line="360" w:lineRule="auto"/>
            </w:pPr>
            <w:r>
              <w:t>Концентрация на дыхании</w:t>
            </w:r>
          </w:p>
          <w:p w:rsidR="00977834" w:rsidRDefault="00977834">
            <w:pPr>
              <w:spacing w:line="360" w:lineRule="auto"/>
            </w:pPr>
          </w:p>
          <w:p w:rsidR="00977834" w:rsidRDefault="00977834">
            <w:pPr>
              <w:spacing w:line="360" w:lineRule="auto"/>
            </w:pPr>
          </w:p>
          <w:p w:rsidR="00977834" w:rsidRDefault="00977834">
            <w:pPr>
              <w:spacing w:line="360" w:lineRule="auto"/>
            </w:pPr>
          </w:p>
        </w:tc>
        <w:tc>
          <w:tcPr>
            <w:tcW w:w="1017" w:type="dxa"/>
          </w:tcPr>
          <w:p w:rsidR="00977834" w:rsidRDefault="00000000">
            <w:pPr>
              <w:spacing w:line="360" w:lineRule="auto"/>
            </w:pPr>
            <w:r>
              <w:t>1 день</w:t>
            </w:r>
          </w:p>
        </w:tc>
        <w:tc>
          <w:tcPr>
            <w:tcW w:w="5097" w:type="dxa"/>
          </w:tcPr>
          <w:p w:rsidR="00977834" w:rsidRPr="00F82A3D" w:rsidRDefault="007131A8" w:rsidP="00F82A3D">
            <w:r w:rsidRPr="00F82A3D">
              <w:t>Я начал</w:t>
            </w:r>
            <w:r w:rsidR="00F82A3D">
              <w:t>а</w:t>
            </w:r>
            <w:r w:rsidRPr="00F82A3D">
              <w:t xml:space="preserve"> с выполнения первого варианта техники концентрации на дыхании, считая циклы дыхания и говоря «дыхание» при вдохе и число</w:t>
            </w:r>
            <w:r w:rsidR="00F82A3D">
              <w:t xml:space="preserve"> (1</w:t>
            </w:r>
            <w:r w:rsidR="00F82A3D" w:rsidRPr="00F82A3D">
              <w:t>,2,3,4)</w:t>
            </w:r>
            <w:r w:rsidRPr="00F82A3D">
              <w:t xml:space="preserve"> при выдохе. </w:t>
            </w:r>
            <w:r w:rsidR="00F82A3D">
              <w:t>М</w:t>
            </w:r>
            <w:r w:rsidRPr="00F82A3D">
              <w:t>не трудно было сосредоточиться на дыхании</w:t>
            </w:r>
            <w:r w:rsidR="00F82A3D">
              <w:t>, я начинала</w:t>
            </w:r>
            <w:r w:rsidRPr="00F82A3D">
              <w:t xml:space="preserve"> размышл</w:t>
            </w:r>
            <w:r w:rsidR="00F82A3D">
              <w:t>ять о чем-то</w:t>
            </w:r>
            <w:r w:rsidRPr="00F82A3D">
              <w:t xml:space="preserve">. </w:t>
            </w:r>
          </w:p>
        </w:tc>
      </w:tr>
      <w:tr w:rsidR="00977834">
        <w:tc>
          <w:tcPr>
            <w:tcW w:w="3231" w:type="dxa"/>
            <w:vMerge/>
          </w:tcPr>
          <w:p w:rsidR="00977834" w:rsidRDefault="0097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977834" w:rsidRDefault="00000000">
            <w:pPr>
              <w:spacing w:line="360" w:lineRule="auto"/>
            </w:pPr>
            <w:r>
              <w:t>2 день</w:t>
            </w:r>
          </w:p>
        </w:tc>
        <w:tc>
          <w:tcPr>
            <w:tcW w:w="5097" w:type="dxa"/>
          </w:tcPr>
          <w:p w:rsidR="00977834" w:rsidRPr="00F82A3D" w:rsidRDefault="007131A8" w:rsidP="00F82A3D">
            <w:r w:rsidRPr="00F82A3D">
              <w:t>Я решил</w:t>
            </w:r>
            <w:r w:rsidR="00F82A3D">
              <w:t>а</w:t>
            </w:r>
            <w:r w:rsidRPr="00F82A3D">
              <w:t xml:space="preserve"> попробовать второй вариант техники концентрации на дыхании, где я наблюдал</w:t>
            </w:r>
            <w:r w:rsidR="00F82A3D">
              <w:t>а</w:t>
            </w:r>
            <w:r w:rsidRPr="00F82A3D">
              <w:t xml:space="preserve"> и описывал</w:t>
            </w:r>
            <w:r w:rsidR="00F82A3D">
              <w:t>а</w:t>
            </w:r>
            <w:r w:rsidRPr="00F82A3D">
              <w:t xml:space="preserve"> свое дыхание. Я заметил</w:t>
            </w:r>
            <w:r w:rsidR="00F82A3D">
              <w:t>а</w:t>
            </w:r>
            <w:r w:rsidRPr="00F82A3D">
              <w:t>, что это было более эффективным для меня, описание дыхания помогало мне лучше сосредоточиться. Я также заметил</w:t>
            </w:r>
            <w:r w:rsidR="00F82A3D">
              <w:t>а</w:t>
            </w:r>
            <w:r w:rsidRPr="00F82A3D">
              <w:t>,</w:t>
            </w:r>
            <w:r w:rsidR="00F82A3D">
              <w:t xml:space="preserve"> что </w:t>
            </w:r>
            <w:r w:rsidRPr="00F82A3D">
              <w:t xml:space="preserve">посторонние мысли </w:t>
            </w:r>
            <w:r w:rsidR="00F82A3D">
              <w:t>легче</w:t>
            </w:r>
            <w:r w:rsidRPr="00F82A3D">
              <w:t xml:space="preserve"> отложить в сторону и сосредоточиться на дыхании</w:t>
            </w:r>
            <w:r w:rsidR="00F82A3D">
              <w:t>, чем при технике из 1 дня</w:t>
            </w:r>
            <w:r w:rsidRPr="00F82A3D">
              <w:t>.</w:t>
            </w:r>
          </w:p>
        </w:tc>
      </w:tr>
      <w:tr w:rsidR="00977834">
        <w:tc>
          <w:tcPr>
            <w:tcW w:w="3231" w:type="dxa"/>
            <w:vMerge/>
          </w:tcPr>
          <w:p w:rsidR="00977834" w:rsidRDefault="0097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977834" w:rsidRDefault="00000000">
            <w:pPr>
              <w:spacing w:line="360" w:lineRule="auto"/>
            </w:pPr>
            <w:r>
              <w:t>3 день</w:t>
            </w:r>
          </w:p>
        </w:tc>
        <w:tc>
          <w:tcPr>
            <w:tcW w:w="5097" w:type="dxa"/>
          </w:tcPr>
          <w:p w:rsidR="00977834" w:rsidRPr="00F82A3D" w:rsidRDefault="007131A8" w:rsidP="00F82A3D">
            <w:r w:rsidRPr="00F82A3D">
              <w:t>Я продолжал</w:t>
            </w:r>
            <w:r w:rsidR="00F82A3D">
              <w:t>а</w:t>
            </w:r>
            <w:r w:rsidRPr="00F82A3D">
              <w:t xml:space="preserve"> практиковать второй вариант техники концентрации на дыхании. Я заметил</w:t>
            </w:r>
            <w:r w:rsidR="00F82A3D">
              <w:t>а</w:t>
            </w:r>
            <w:r w:rsidRPr="00F82A3D">
              <w:t>, что мое дыхание стало более ровным и глубоким, и мне было легче сосредоточиться на нем. Я также заметил</w:t>
            </w:r>
            <w:r w:rsidR="00F82A3D">
              <w:t>а</w:t>
            </w:r>
            <w:r w:rsidRPr="00F82A3D">
              <w:t xml:space="preserve">, </w:t>
            </w:r>
            <w:r w:rsidR="00507DE0" w:rsidRPr="00F82A3D">
              <w:t>что,</w:t>
            </w:r>
            <w:r w:rsidRPr="00F82A3D">
              <w:t xml:space="preserve"> когда я заканчивал</w:t>
            </w:r>
            <w:r w:rsidR="00F82A3D">
              <w:t>а</w:t>
            </w:r>
            <w:r w:rsidRPr="00F82A3D">
              <w:t xml:space="preserve"> практику, я чувствовал</w:t>
            </w:r>
            <w:r w:rsidR="00F82A3D">
              <w:t>а</w:t>
            </w:r>
            <w:r w:rsidRPr="00F82A3D">
              <w:t xml:space="preserve"> себя более расслаблен</w:t>
            </w:r>
            <w:r w:rsidR="00F82A3D">
              <w:t>ной</w:t>
            </w:r>
            <w:r w:rsidRPr="00F82A3D">
              <w:t xml:space="preserve"> и спокойн</w:t>
            </w:r>
            <w:r w:rsidR="00F82A3D">
              <w:t>ой</w:t>
            </w:r>
            <w:r w:rsidRPr="00F82A3D">
              <w:t>.</w:t>
            </w:r>
          </w:p>
        </w:tc>
      </w:tr>
      <w:tr w:rsidR="00977834">
        <w:tc>
          <w:tcPr>
            <w:tcW w:w="3231" w:type="dxa"/>
            <w:vMerge/>
          </w:tcPr>
          <w:p w:rsidR="00977834" w:rsidRDefault="0097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977834" w:rsidRDefault="00000000">
            <w:pPr>
              <w:spacing w:line="360" w:lineRule="auto"/>
            </w:pPr>
            <w:r>
              <w:t>4 день</w:t>
            </w:r>
          </w:p>
        </w:tc>
        <w:tc>
          <w:tcPr>
            <w:tcW w:w="5097" w:type="dxa"/>
          </w:tcPr>
          <w:p w:rsidR="00977834" w:rsidRPr="00F82A3D" w:rsidRDefault="007131A8" w:rsidP="00F82A3D">
            <w:r w:rsidRPr="00F82A3D">
              <w:t>Я решил</w:t>
            </w:r>
            <w:r w:rsidR="00F82A3D">
              <w:t>а</w:t>
            </w:r>
            <w:r w:rsidRPr="00F82A3D">
              <w:t xml:space="preserve"> попробовать третий вариант техники концентрации на дыхании, квадратное дыхание, чтобы быстрее войти в спокойное состояние. </w:t>
            </w:r>
            <w:r w:rsidR="00F82A3D">
              <w:t>Эта</w:t>
            </w:r>
            <w:r w:rsidRPr="00F82A3D">
              <w:t xml:space="preserve"> техника </w:t>
            </w:r>
            <w:r w:rsidR="00F82A3D">
              <w:t xml:space="preserve">оказалась более </w:t>
            </w:r>
            <w:r w:rsidRPr="00F82A3D">
              <w:t>эффективной для меня в тех ситуациях, когда я чувствовал сильное напряжение или тревогу. Я чувствовал</w:t>
            </w:r>
            <w:r w:rsidR="00F82A3D">
              <w:t>а</w:t>
            </w:r>
            <w:r w:rsidRPr="00F82A3D">
              <w:t xml:space="preserve">, что мое тело расслабляется и я становлюсь более </w:t>
            </w:r>
            <w:r w:rsidR="00F82A3D">
              <w:t>спокойной</w:t>
            </w:r>
            <w:r w:rsidRPr="00F82A3D">
              <w:t xml:space="preserve"> и </w:t>
            </w:r>
            <w:r w:rsidR="00F82A3D">
              <w:t>сосредоточенной</w:t>
            </w:r>
            <w:r w:rsidRPr="00F82A3D">
              <w:t>.</w:t>
            </w:r>
          </w:p>
        </w:tc>
      </w:tr>
      <w:tr w:rsidR="00977834">
        <w:tc>
          <w:tcPr>
            <w:tcW w:w="3231" w:type="dxa"/>
            <w:vMerge/>
          </w:tcPr>
          <w:p w:rsidR="00977834" w:rsidRDefault="0097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977834" w:rsidRDefault="00000000">
            <w:pPr>
              <w:spacing w:line="360" w:lineRule="auto"/>
            </w:pPr>
            <w:r>
              <w:t>5 день</w:t>
            </w:r>
          </w:p>
        </w:tc>
        <w:tc>
          <w:tcPr>
            <w:tcW w:w="5097" w:type="dxa"/>
          </w:tcPr>
          <w:p w:rsidR="00977834" w:rsidRPr="00F82A3D" w:rsidRDefault="007131A8" w:rsidP="00F82A3D">
            <w:r w:rsidRPr="00F82A3D">
              <w:t>В этот день я почувствовал</w:t>
            </w:r>
            <w:r w:rsidR="00F82A3D">
              <w:t>а</w:t>
            </w:r>
            <w:r w:rsidRPr="00F82A3D">
              <w:t>, что смог</w:t>
            </w:r>
            <w:r w:rsidR="00F82A3D">
              <w:t>ла</w:t>
            </w:r>
            <w:r w:rsidRPr="00F82A3D">
              <w:t xml:space="preserve"> сосредоточиться на дыхании намного лучше, чем в первые дни. Я быстро погрузил</w:t>
            </w:r>
            <w:r w:rsidR="00F82A3D">
              <w:t>ась</w:t>
            </w:r>
            <w:r w:rsidRPr="00F82A3D">
              <w:t xml:space="preserve"> в состояние глубокой расслабленности и начал</w:t>
            </w:r>
            <w:r w:rsidR="00F82A3D">
              <w:t xml:space="preserve">а </w:t>
            </w:r>
            <w:r w:rsidRPr="00F82A3D">
              <w:t>замечать свои эмоции и ощущения в теле. Я почувствовал</w:t>
            </w:r>
            <w:r w:rsidR="00F82A3D">
              <w:t>а</w:t>
            </w:r>
            <w:r w:rsidRPr="00F82A3D">
              <w:t>, что мое дыхание стало более глубоким и ровным, и это привело к улучшению моего настроения и уменьшению уровня стресса.</w:t>
            </w:r>
          </w:p>
        </w:tc>
      </w:tr>
      <w:tr w:rsidR="00977834">
        <w:tc>
          <w:tcPr>
            <w:tcW w:w="3231" w:type="dxa"/>
            <w:vMerge/>
          </w:tcPr>
          <w:p w:rsidR="00977834" w:rsidRDefault="0097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977834" w:rsidRDefault="00000000">
            <w:pPr>
              <w:spacing w:line="360" w:lineRule="auto"/>
            </w:pPr>
            <w:r>
              <w:t>6 день</w:t>
            </w:r>
          </w:p>
        </w:tc>
        <w:tc>
          <w:tcPr>
            <w:tcW w:w="5097" w:type="dxa"/>
          </w:tcPr>
          <w:p w:rsidR="00977834" w:rsidRPr="00F82A3D" w:rsidRDefault="00F82A3D" w:rsidP="00F82A3D">
            <w:r>
              <w:t xml:space="preserve">В этот день я применила дыхание на практике – на контрольной работе по линейной алгебре. Я нашла ошибку в своем решении и начала паниковать. Я быстро поймала себя на мысли, что паникую и применила технику </w:t>
            </w:r>
            <w:r>
              <w:lastRenderedPageBreak/>
              <w:t xml:space="preserve">квадратного дыхания. Через 3 подхода мой уровень стресса </w:t>
            </w:r>
            <w:r w:rsidR="00507DE0">
              <w:t>упал,</w:t>
            </w:r>
            <w:r>
              <w:t xml:space="preserve"> и я смогла с холодной головой продолжить выполнять задание.</w:t>
            </w:r>
          </w:p>
        </w:tc>
      </w:tr>
      <w:tr w:rsidR="00977834">
        <w:trPr>
          <w:trHeight w:val="457"/>
        </w:trPr>
        <w:tc>
          <w:tcPr>
            <w:tcW w:w="3231" w:type="dxa"/>
            <w:vMerge/>
          </w:tcPr>
          <w:p w:rsidR="00977834" w:rsidRDefault="00977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17" w:type="dxa"/>
          </w:tcPr>
          <w:p w:rsidR="00977834" w:rsidRDefault="00000000">
            <w:pPr>
              <w:spacing w:line="360" w:lineRule="auto"/>
            </w:pPr>
            <w:r>
              <w:t>7 день</w:t>
            </w:r>
          </w:p>
        </w:tc>
        <w:tc>
          <w:tcPr>
            <w:tcW w:w="5097" w:type="dxa"/>
          </w:tcPr>
          <w:p w:rsidR="00977834" w:rsidRPr="00F82A3D" w:rsidRDefault="00F82A3D" w:rsidP="00F82A3D">
            <w:r w:rsidRPr="00F82A3D">
              <w:t>В последний день я сделал</w:t>
            </w:r>
            <w:r>
              <w:t>а</w:t>
            </w:r>
            <w:r w:rsidRPr="00F82A3D">
              <w:t xml:space="preserve"> особый акцент на обращении внимания на ощущения в теле во время дыхания. Я старал</w:t>
            </w:r>
            <w:r>
              <w:t>ась</w:t>
            </w:r>
            <w:r w:rsidRPr="00F82A3D">
              <w:t xml:space="preserve"> замечать, как воздух проходит через нос и наполняет легкие, как живот расширяется и сжимается при каждом вдохе и выдохе. Я заметил</w:t>
            </w:r>
            <w:r>
              <w:t>а</w:t>
            </w:r>
            <w:r w:rsidRPr="00F82A3D">
              <w:t>, что это помогает мне оставаться в настоящем моменте и сосредоточиться на моих физических ощущениях</w:t>
            </w:r>
            <w:r>
              <w:t>.</w:t>
            </w:r>
          </w:p>
        </w:tc>
      </w:tr>
    </w:tbl>
    <w:p w:rsidR="00977834" w:rsidRDefault="00977834">
      <w:pPr>
        <w:spacing w:line="360" w:lineRule="auto"/>
      </w:pPr>
    </w:p>
    <w:p w:rsidR="00977834" w:rsidRDefault="00977834">
      <w:bookmarkStart w:id="0" w:name="_heading=h.c51w6rm44ht" w:colFirst="0" w:colLast="0"/>
      <w:bookmarkEnd w:id="0"/>
    </w:p>
    <w:p w:rsidR="0097783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Выводы: </w:t>
      </w:r>
    </w:p>
    <w:p w:rsidR="00507DE0" w:rsidRPr="00507DE0" w:rsidRDefault="00507DE0" w:rsidP="00507DE0">
      <w:r w:rsidRPr="00507DE0">
        <w:t>После выполнения техники концентрации на дыхании в течение 7 дней, я заметила значительные психоэмоциональные изменения. Я стала более спокойной и уравновешенной, у меня уменьшилось чувство тревоги и беспокойства. Я также заметила, что стала лучше справляться со стрессовыми ситуациями и более внимательно относиться к своим мыслям и эмоциям.</w:t>
      </w:r>
      <w:r>
        <w:t xml:space="preserve"> </w:t>
      </w:r>
      <w:r w:rsidRPr="00507DE0">
        <w:t>Сложности, с которыми я столкнулась в процессе выполнения техники, связаны с трудностью концентрации на дыхании и отвлекающимися мыслями. Однако, с практикой я стала лучше справляться с этими сложностями и более эффективно использовать технику.</w:t>
      </w:r>
      <w:r>
        <w:t xml:space="preserve"> </w:t>
      </w:r>
      <w:r w:rsidRPr="00507DE0">
        <w:t>Кроме того, я заметила, что техника концентрации на дыхании помогает мне лучше засыпать и улучшает качество моего сна. Это, в свою очередь, способствует улучшению моего общего физического и психического состояния.</w:t>
      </w:r>
    </w:p>
    <w:p w:rsidR="00507DE0" w:rsidRPr="00507DE0" w:rsidRDefault="00507DE0" w:rsidP="00507DE0">
      <w:r w:rsidRPr="00507DE0">
        <w:t>В целом, выполнение техники концентрации на дыхании в течение 7 дней оказалось полезным опытом для меня. Я считаю, что регулярная практика этой техники может помочь улучшить мой образ жизни</w:t>
      </w:r>
      <w:r>
        <w:t>.</w:t>
      </w:r>
    </w:p>
    <w:p w:rsidR="00977834" w:rsidRDefault="00977834">
      <w:pPr>
        <w:spacing w:line="360" w:lineRule="auto"/>
        <w:jc w:val="both"/>
      </w:pPr>
    </w:p>
    <w:sectPr w:rsidR="0097783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F1142"/>
    <w:multiLevelType w:val="multilevel"/>
    <w:tmpl w:val="A44A3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193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834"/>
    <w:rsid w:val="00507DE0"/>
    <w:rsid w:val="007131A8"/>
    <w:rsid w:val="00977834"/>
    <w:rsid w:val="00F8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F71DD"/>
  <w15:docId w15:val="{D1443461-4778-4AEA-9912-795DDB3C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4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86FBD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671C90"/>
    <w:pPr>
      <w:spacing w:before="100" w:beforeAutospacing="1" w:after="100" w:afterAutospacing="1"/>
    </w:pPr>
  </w:style>
  <w:style w:type="table" w:styleId="a8">
    <w:name w:val="Table Grid"/>
    <w:basedOn w:val="a1"/>
    <w:uiPriority w:val="39"/>
    <w:rsid w:val="00CA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annotation text"/>
    <w:basedOn w:val="a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2">
    <w:name w:val="Hyperlink"/>
    <w:basedOn w:val="a0"/>
    <w:uiPriority w:val="99"/>
    <w:unhideWhenUsed/>
    <w:rsid w:val="005C1D1E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1D1E"/>
    <w:rPr>
      <w:color w:val="605E5C"/>
      <w:shd w:val="clear" w:color="auto" w:fill="E1DFDD"/>
    </w:r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2ypvj57zxHImF3R3NnE94ejKjg==">AMUW2mXoKGHsdSNCq6SML+EuJWHu6RIP2b8mOmYaff6QbnMxec0fov4jdJKdzLGi/MC4YlveyPxBaHVdXsqA8tHLIJ6CYdCEAjfnnKaBbXlTA1US2BbPX7lwY/8cArvIUEyItGO2OA33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Русанов</dc:creator>
  <cp:lastModifiedBy>Mvideo</cp:lastModifiedBy>
  <cp:revision>2</cp:revision>
  <dcterms:created xsi:type="dcterms:W3CDTF">2022-09-08T23:06:00Z</dcterms:created>
  <dcterms:modified xsi:type="dcterms:W3CDTF">2023-04-03T14:17:00Z</dcterms:modified>
</cp:coreProperties>
</file>