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70E5" w14:textId="1E3BF5F1" w:rsidR="00A46BC9" w:rsidRPr="00CF5556" w:rsidRDefault="00D1228D" w:rsidP="00CF55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5556">
        <w:rPr>
          <w:rFonts w:ascii="Times New Roman" w:eastAsia="Times New Roman" w:hAnsi="Times New Roman" w:cs="Times New Roman"/>
          <w:sz w:val="28"/>
          <w:szCs w:val="28"/>
        </w:rPr>
        <w:t>Вариант 2, Бархатова Наталья, К3239</w:t>
      </w:r>
    </w:p>
    <w:p w14:paraId="02AB8AB3" w14:textId="6E18209B" w:rsidR="002207D2" w:rsidRPr="00CF5556" w:rsidRDefault="00A46BC9" w:rsidP="006D3DF6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56">
        <w:rPr>
          <w:rFonts w:ascii="Times New Roman" w:eastAsia="Times New Roman" w:hAnsi="Times New Roman" w:cs="Times New Roman"/>
          <w:sz w:val="28"/>
          <w:szCs w:val="28"/>
        </w:rPr>
        <w:t xml:space="preserve">В городе с населением 1,100 тыс. чел., имеется 100 автомобилей-такси ГАЗ-2410 (рабочий объем двигателя 1,6 л), 40 автомобилей ЗИЛ-130 (грузоподъемность 9 т, двигатель бензиновый), 50 автомобилей КамАЗ 5320 (грузоподъемность 10 т, двигатель дизельный), 35 маршрутных городских автобусов ЛиАЗ (габаритная длина 11 м, двигатель бензиновый). Пробег легковых автомобилей осуществляется в городских условиях. Данные о распределении пробега грузовых автомобилей в городских и загородных условиях отсутствуют. Общий пробег каждого легкового автомобиля L1j = 45 тыс. км, грузового </w:t>
      </w:r>
      <w:proofErr w:type="spellStart"/>
      <w:r w:rsidRPr="00CF5556">
        <w:rPr>
          <w:rFonts w:ascii="Times New Roman" w:eastAsia="Times New Roman" w:hAnsi="Times New Roman" w:cs="Times New Roman"/>
          <w:sz w:val="28"/>
          <w:szCs w:val="28"/>
        </w:rPr>
        <w:t>Lks</w:t>
      </w:r>
      <w:proofErr w:type="spellEnd"/>
      <w:r w:rsidRPr="00CF5556">
        <w:rPr>
          <w:rFonts w:ascii="Times New Roman" w:eastAsia="Times New Roman" w:hAnsi="Times New Roman" w:cs="Times New Roman"/>
          <w:sz w:val="28"/>
          <w:szCs w:val="28"/>
        </w:rPr>
        <w:t xml:space="preserve"> = 30 тыс. км, автобуса L1ms = 55 тыс. км.</w:t>
      </w:r>
    </w:p>
    <w:p w14:paraId="47A67788" w14:textId="77777777" w:rsidR="00A46BC9" w:rsidRPr="00CF5556" w:rsidRDefault="00A46BC9" w:rsidP="00CF55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4B7C6A" w14:textId="066578FB" w:rsidR="00141B7B" w:rsidRDefault="00A46BC9" w:rsidP="00CF5556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F5556">
        <w:rPr>
          <w:rFonts w:ascii="Times New Roman" w:hAnsi="Times New Roman" w:cs="Times New Roman"/>
          <w:sz w:val="28"/>
          <w:szCs w:val="28"/>
        </w:rPr>
        <w:t>ГАЗ-2410</w:t>
      </w:r>
      <w:r w:rsidR="00D1228D" w:rsidRPr="00CF5556">
        <w:rPr>
          <w:rFonts w:ascii="Times New Roman" w:hAnsi="Times New Roman" w:cs="Times New Roman"/>
          <w:sz w:val="28"/>
          <w:szCs w:val="28"/>
        </w:rPr>
        <w:t xml:space="preserve">. 100 единиц. Объем двигателя – 1.6л, городские маршруты, пробег = 45 </w:t>
      </w:r>
      <w:proofErr w:type="spellStart"/>
      <w:r w:rsidR="00D1228D" w:rsidRPr="00CF5556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="00D1228D" w:rsidRPr="00CF5556">
        <w:rPr>
          <w:rFonts w:ascii="Times New Roman" w:hAnsi="Times New Roman" w:cs="Times New Roman"/>
          <w:sz w:val="28"/>
          <w:szCs w:val="28"/>
        </w:rPr>
        <w:t xml:space="preserve"> км</w:t>
      </w:r>
    </w:p>
    <w:p w14:paraId="0EE0F7E2" w14:textId="77777777" w:rsidR="00CF5556" w:rsidRPr="00CF5556" w:rsidRDefault="00CF5556" w:rsidP="00CF555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9EBEE06" w14:textId="7B173B7C" w:rsidR="00A46BC9" w:rsidRPr="00CF5556" w:rsidRDefault="00A46BC9" w:rsidP="00CF5556">
      <w:pPr>
        <w:pStyle w:val="a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1y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m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</w:rPr>
        <w:t>1ij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0"/>
          <w:id w:val="400491705"/>
        </w:sdtPr>
        <w:sdtContent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</w:rPr>
            <w:t>∙</w:t>
          </w:r>
        </w:sdtContent>
      </w:sdt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</w:rPr>
        <w:t>1j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1937015291"/>
        </w:sdtPr>
        <w:sdtContent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</w:rPr>
            <w:t xml:space="preserve"> ∙</w:t>
          </w:r>
        </w:sdtContent>
      </w:sdt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K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</w:rPr>
        <w:t xml:space="preserve"> </w:t>
      </w:r>
      <w:proofErr w:type="spellStart"/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</w:rPr>
        <w:t>ri</w:t>
      </w:r>
      <w:proofErr w:type="spellEnd"/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2"/>
          <w:id w:val="-774861612"/>
        </w:sdtPr>
        <w:sdtContent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</w:rPr>
            <w:t>∙</w:t>
          </w:r>
        </w:sdtContent>
      </w:sdt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-6</w:t>
      </w:r>
    </w:p>
    <w:p w14:paraId="573B5F22" w14:textId="12C20420" w:rsidR="002207D2" w:rsidRPr="00CF5556" w:rsidRDefault="002207D2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</w:pPr>
      <w:r w:rsidRPr="00CF5556">
        <w:rPr>
          <w:rFonts w:ascii="Times New Roman" w:eastAsia="Times New Roman" w:hAnsi="Times New Roman" w:cs="Times New Roman"/>
          <w:sz w:val="28"/>
          <w:szCs w:val="28"/>
        </w:rPr>
        <w:t>СО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y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 xml:space="preserve">=13∙45000∙1 ∙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= 0,585</m:t>
        </m:r>
      </m:oMath>
    </w:p>
    <w:p w14:paraId="72EB251C" w14:textId="48B2E9D9" w:rsidR="00D73F1B" w:rsidRPr="00CF5556" w:rsidRDefault="00D73F1B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</w:pPr>
      <w:proofErr w:type="spellStart"/>
      <w:r w:rsidRPr="00CF555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х</w:t>
      </w:r>
      <w:r w:rsidRPr="00CF5556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spellEnd"/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y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 xml:space="preserve">=2,6∙45000∙1 ∙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= 0,117</m:t>
        </m:r>
      </m:oMath>
    </w:p>
    <w:p w14:paraId="2098FF70" w14:textId="6C2E5655" w:rsidR="00D73F1B" w:rsidRPr="00CF5556" w:rsidRDefault="00D73F1B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  <w:r w:rsidRPr="00CF5556">
        <w:rPr>
          <w:rFonts w:ascii="Times New Roman" w:eastAsia="Times New Roman" w:hAnsi="Times New Roman" w:cs="Times New Roman"/>
          <w:sz w:val="28"/>
          <w:szCs w:val="28"/>
          <w:lang w:val="en-US"/>
        </w:rPr>
        <w:t>NO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1y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=1,5∙450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00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∙1 ∙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 0,0675</m:t>
        </m:r>
      </m:oMath>
    </w:p>
    <w:p w14:paraId="01A3AC69" w14:textId="3824EE62" w:rsidR="00D73F1B" w:rsidRPr="00CF5556" w:rsidRDefault="00D73F1B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F5556">
        <w:rPr>
          <w:rFonts w:ascii="Times New Roman" w:eastAsia="Times New Roman" w:hAnsi="Times New Roman" w:cs="Times New Roman"/>
          <w:sz w:val="28"/>
          <w:szCs w:val="28"/>
        </w:rPr>
        <w:t>SO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1y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=0,076∙450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00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∙1 ∙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 0,00342</m:t>
        </m:r>
      </m:oMath>
    </w:p>
    <w:p w14:paraId="1D2748D9" w14:textId="23B99301" w:rsidR="00D73F1B" w:rsidRDefault="00D73F1B" w:rsidP="00CF5556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7" w:line="32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>ЗИЛ-130</w:t>
      </w:r>
      <w:r w:rsid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40 единиц. Грузоподъемность - 9т, Б, пробег = 30 </w:t>
      </w:r>
      <w:proofErr w:type="spellStart"/>
      <w:r w:rsid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>тыс</w:t>
      </w:r>
      <w:proofErr w:type="spellEnd"/>
      <w:r w:rsid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км</w:t>
      </w:r>
    </w:p>
    <w:p w14:paraId="727C7C57" w14:textId="77777777" w:rsidR="00CF5556" w:rsidRPr="00CF5556" w:rsidRDefault="00CF5556" w:rsidP="00CF5556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31FAC" w14:textId="2E34B034" w:rsidR="00D73F1B" w:rsidRPr="00CF5556" w:rsidRDefault="00D73F1B" w:rsidP="00CF55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1ks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>= 0,9</w:t>
      </w:r>
      <w:r w:rsidRPr="00383938">
        <w:rPr>
          <w:rFonts w:ascii="Times New Roman" w:eastAsia="Symbol" w:hAnsi="Times New Roman" w:cs="Times New Roman"/>
          <w:color w:val="000000"/>
          <w:sz w:val="28"/>
          <w:szCs w:val="28"/>
        </w:rPr>
        <w:t>*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30 = </w:t>
      </w:r>
      <w:proofErr w:type="gramStart"/>
      <w:r w:rsidR="006D3DF6"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>27</w:t>
      </w:r>
      <w:r w:rsidR="006D3DF6" w:rsidRPr="00CF555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;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L</w:t>
      </w:r>
      <w:proofErr w:type="gramEnd"/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2ks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>= 0,1</w:t>
      </w:r>
      <w:r w:rsidRPr="00383938">
        <w:rPr>
          <w:rFonts w:ascii="Times New Roman" w:eastAsia="Symbol" w:hAnsi="Times New Roman" w:cs="Times New Roman"/>
          <w:color w:val="000000"/>
          <w:sz w:val="28"/>
          <w:szCs w:val="28"/>
        </w:rPr>
        <w:t>*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>30 = 3</w:t>
      </w:r>
    </w:p>
    <w:p w14:paraId="4E1D682F" w14:textId="51E3D231" w:rsidR="000C0ADC" w:rsidRPr="00CF5556" w:rsidRDefault="000C0ADC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iks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m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vertAlign w:val="subscript"/>
        </w:rPr>
        <w:t>1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iks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3"/>
          <w:id w:val="-228307782"/>
        </w:sdtPr>
        <w:sdtContent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</w:rPr>
            <w:t xml:space="preserve"> ∙</w:t>
          </w:r>
        </w:sdtContent>
      </w:sdt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vertAlign w:val="subscript"/>
        </w:rPr>
        <w:t>1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iks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-571817673"/>
        </w:sdtPr>
        <w:sdtContent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</w:rPr>
            <w:t xml:space="preserve"> ∙</w:t>
          </w:r>
        </w:sdtContent>
      </w:sdt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K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</w:rPr>
        <w:t>ris</w:t>
      </w:r>
      <w:proofErr w:type="spellEnd"/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5"/>
          <w:id w:val="-964191246"/>
        </w:sdtPr>
        <w:sdtContent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</w:rPr>
            <w:t>∙</w:t>
          </w:r>
        </w:sdtContent>
      </w:sdt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K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</w:rPr>
        <w:t>nis</w:t>
      </w:r>
      <w:proofErr w:type="spellEnd"/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-7217966"/>
        </w:sdtPr>
        <w:sdtContent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</w:rPr>
            <w:t>∙</w:t>
          </w:r>
          <w:r w:rsidR="0024722C"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</w:rPr>
            <w:t xml:space="preserve"> </w:t>
          </w:r>
        </w:sdtContent>
      </w:sdt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 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-6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02EF2620" w14:textId="59EADF10" w:rsidR="00EB39A7" w:rsidRPr="00CF5556" w:rsidRDefault="00EB39A7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</w:pPr>
      <w:r w:rsidRPr="00CF5556">
        <w:rPr>
          <w:rFonts w:ascii="Times New Roman" w:eastAsia="Times New Roman" w:hAnsi="Times New Roman" w:cs="Times New Roman"/>
          <w:sz w:val="28"/>
          <w:szCs w:val="28"/>
        </w:rPr>
        <w:t>СО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iks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 xml:space="preserve">=97,8∙27000∙1 ∙0,63 </m:t>
        </m:r>
        <w:sdt>
          <w:sdtPr>
            <w:rPr>
              <w:rFonts w:ascii="Cambria Math" w:hAnsi="Cambria Math" w:cs="Times New Roman"/>
              <w:sz w:val="28"/>
              <w:szCs w:val="28"/>
            </w:rPr>
            <w:tag w:val="goog_rdk_6"/>
            <w:id w:val="1476802281"/>
          </w:sdtPr>
          <w:sdtContent>
            <m:r>
              <w:rPr>
                <w:rFonts w:ascii="Cambria Math" w:eastAsia="Gungsuh" w:hAnsi="Cambria Math" w:cs="Times New Roman"/>
                <w:color w:val="000000"/>
                <w:sz w:val="28"/>
                <w:szCs w:val="28"/>
                <w:highlight w:val="white"/>
              </w:rPr>
              <m:t>∙</m:t>
            </m:r>
          </w:sdtContent>
        </w:sdt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= 1,663578</m:t>
        </m:r>
      </m:oMath>
    </w:p>
    <w:p w14:paraId="2191C66A" w14:textId="16CA0E14" w:rsidR="0024722C" w:rsidRPr="00CF5556" w:rsidRDefault="0024722C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</w:pPr>
      <w:proofErr w:type="spellStart"/>
      <w:r w:rsidRPr="00CF555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х</w:t>
      </w:r>
      <w:r w:rsidRPr="00CF5556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</w:rPr>
        <w:t>y</w:t>
      </w:r>
      <w:proofErr w:type="spellEnd"/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iks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 xml:space="preserve">=8,2∙27000∙1 ∙0,87 </m:t>
        </m:r>
        <w:sdt>
          <w:sdtPr>
            <w:rPr>
              <w:rFonts w:ascii="Cambria Math" w:hAnsi="Cambria Math" w:cs="Times New Roman"/>
              <w:sz w:val="28"/>
              <w:szCs w:val="28"/>
            </w:rPr>
            <w:tag w:val="goog_rdk_6"/>
            <w:id w:val="-1675944848"/>
          </w:sdtPr>
          <w:sdtContent>
            <m:r>
              <w:rPr>
                <w:rFonts w:ascii="Cambria Math" w:eastAsia="Gungsuh" w:hAnsi="Cambria Math" w:cs="Times New Roman"/>
                <w:color w:val="000000"/>
                <w:sz w:val="28"/>
                <w:szCs w:val="28"/>
                <w:highlight w:val="white"/>
              </w:rPr>
              <m:t>∙</m:t>
            </m:r>
          </w:sdtContent>
        </w:sdt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= 0,192618</m:t>
        </m:r>
      </m:oMath>
    </w:p>
    <w:p w14:paraId="63D02DEB" w14:textId="608ACE82" w:rsidR="0024722C" w:rsidRPr="00CF5556" w:rsidRDefault="0024722C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  <w:r w:rsidRPr="00CF5556">
        <w:rPr>
          <w:rFonts w:ascii="Times New Roman" w:eastAsia="Times New Roman" w:hAnsi="Times New Roman" w:cs="Times New Roman"/>
          <w:sz w:val="28"/>
          <w:szCs w:val="28"/>
          <w:lang w:val="en-US"/>
        </w:rPr>
        <w:t>NO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1iks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=10∙270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00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∙1 ∙0,67 </m:t>
        </m:r>
        <w:sdt>
          <w:sdtPr>
            <w:rPr>
              <w:rFonts w:ascii="Cambria Math" w:hAnsi="Cambria Math" w:cs="Times New Roman"/>
              <w:sz w:val="28"/>
              <w:szCs w:val="28"/>
            </w:rPr>
            <w:tag w:val="goog_rdk_6"/>
            <w:id w:val="-1489162620"/>
          </w:sdtPr>
          <w:sdtContent>
            <m:r>
              <w:rPr>
                <w:rFonts w:ascii="Cambria Math" w:eastAsia="Gungsuh" w:hAnsi="Cambria Math" w:cs="Times New Roman"/>
                <w:color w:val="000000"/>
                <w:sz w:val="28"/>
                <w:szCs w:val="28"/>
                <w:highlight w:val="white"/>
                <w:lang w:val="en-US"/>
              </w:rPr>
              <m:t>∙</m:t>
            </m:r>
          </w:sdtContent>
        </w:sdt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 0,1809</m:t>
        </m:r>
      </m:oMath>
    </w:p>
    <w:p w14:paraId="7B43A8BC" w14:textId="482148BD" w:rsidR="0024722C" w:rsidRPr="00383938" w:rsidRDefault="0024722C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  <w:r w:rsidRPr="00CF5556">
        <w:rPr>
          <w:rFonts w:ascii="Times New Roman" w:eastAsia="Times New Roman" w:hAnsi="Times New Roman" w:cs="Times New Roman"/>
          <w:sz w:val="28"/>
          <w:szCs w:val="28"/>
          <w:lang w:val="en-US"/>
        </w:rPr>
        <w:t>NO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1iks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=0,26∙270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00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∙1,25 ∙1,19 </m:t>
        </m:r>
        <w:sdt>
          <w:sdtPr>
            <w:rPr>
              <w:rFonts w:ascii="Cambria Math" w:hAnsi="Cambria Math" w:cs="Times New Roman"/>
              <w:sz w:val="28"/>
              <w:szCs w:val="28"/>
            </w:rPr>
            <w:tag w:val="goog_rdk_6"/>
            <w:id w:val="877360205"/>
          </w:sdtPr>
          <w:sdtContent>
            <m:r>
              <w:rPr>
                <w:rFonts w:ascii="Cambria Math" w:eastAsia="Gungsuh" w:hAnsi="Cambria Math" w:cs="Times New Roman"/>
                <w:color w:val="000000"/>
                <w:sz w:val="28"/>
                <w:szCs w:val="28"/>
                <w:highlight w:val="white"/>
                <w:lang w:val="en-US"/>
              </w:rPr>
              <m:t>∙</m:t>
            </m:r>
          </w:sdtContent>
        </w:sdt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 0,01044225</m:t>
        </m:r>
      </m:oMath>
    </w:p>
    <w:p w14:paraId="5F7860ED" w14:textId="77777777" w:rsidR="00CF5556" w:rsidRPr="00383938" w:rsidRDefault="00CF5556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</w:p>
    <w:p w14:paraId="347E8BD1" w14:textId="282B47D4" w:rsidR="000A5554" w:rsidRPr="00383938" w:rsidRDefault="000A5554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iks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vertAlign w:val="subscript"/>
          <w:lang w:val="en-US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iks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7"/>
          <w:id w:val="-1115982708"/>
        </w:sdtPr>
        <w:sdtContent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  <w:lang w:val="en-US"/>
            </w:rPr>
            <w:t xml:space="preserve"> ∙</w:t>
          </w:r>
        </w:sdtContent>
      </w:sdt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vertAlign w:val="subscript"/>
          <w:lang w:val="en-US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iks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8"/>
          <w:id w:val="1983032398"/>
        </w:sdtPr>
        <w:sdtContent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  <w:lang w:val="en-US"/>
            </w:rPr>
            <w:t xml:space="preserve"> ∙</w:t>
          </w:r>
        </w:sdtContent>
      </w:sdt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K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  <w:lang w:val="en-US"/>
        </w:rPr>
        <w:t>nis</w:t>
      </w:r>
      <w:proofErr w:type="spellEnd"/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9"/>
          <w:id w:val="-1654982453"/>
        </w:sdtPr>
        <w:sdtContent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  <w:lang w:val="en-US"/>
            </w:rPr>
            <w:t>∙</w:t>
          </w:r>
        </w:sdtContent>
      </w:sdt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10 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-6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252B2308" w14:textId="1F2974B4" w:rsidR="000A5554" w:rsidRPr="00CF5556" w:rsidRDefault="000A5554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  <w:r w:rsidRPr="00CF5556">
        <w:rPr>
          <w:rFonts w:ascii="Times New Roman" w:eastAsia="Times New Roman" w:hAnsi="Times New Roman" w:cs="Times New Roman"/>
          <w:sz w:val="28"/>
          <w:szCs w:val="28"/>
        </w:rPr>
        <w:t>СО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2iks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=97,8∙30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00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∙0,63 </m:t>
        </m:r>
        <w:sdt>
          <w:sdtPr>
            <w:rPr>
              <w:rFonts w:ascii="Cambria Math" w:hAnsi="Cambria Math" w:cs="Times New Roman"/>
              <w:sz w:val="28"/>
              <w:szCs w:val="28"/>
            </w:rPr>
            <w:tag w:val="goog_rdk_6"/>
            <w:id w:val="525760007"/>
          </w:sdtPr>
          <w:sdtContent>
            <m:r>
              <w:rPr>
                <w:rFonts w:ascii="Cambria Math" w:eastAsia="Gungsuh" w:hAnsi="Cambria Math" w:cs="Times New Roman"/>
                <w:color w:val="000000"/>
                <w:sz w:val="28"/>
                <w:szCs w:val="28"/>
                <w:highlight w:val="white"/>
                <w:lang w:val="en-US"/>
              </w:rPr>
              <m:t>∙</m:t>
            </m:r>
          </w:sdtContent>
        </w:sdt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 0,184842</m:t>
        </m:r>
      </m:oMath>
    </w:p>
    <w:p w14:paraId="29EACF29" w14:textId="494BDD59" w:rsidR="000A5554" w:rsidRPr="00CF5556" w:rsidRDefault="000A5554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  <w:proofErr w:type="spellStart"/>
      <w:r w:rsidRPr="00CF5556"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х</w:t>
      </w:r>
      <w:r w:rsidRPr="00CF5556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spellEnd"/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2iks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=8,2∙300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∙0,87 </m:t>
        </m:r>
        <w:sdt>
          <w:sdtPr>
            <w:rPr>
              <w:rFonts w:ascii="Cambria Math" w:hAnsi="Cambria Math" w:cs="Times New Roman"/>
              <w:sz w:val="28"/>
              <w:szCs w:val="28"/>
            </w:rPr>
            <w:tag w:val="goog_rdk_6"/>
            <w:id w:val="1060444904"/>
          </w:sdtPr>
          <w:sdtContent>
            <m:r>
              <w:rPr>
                <w:rFonts w:ascii="Cambria Math" w:eastAsia="Gungsuh" w:hAnsi="Cambria Math" w:cs="Times New Roman"/>
                <w:color w:val="000000"/>
                <w:sz w:val="28"/>
                <w:szCs w:val="28"/>
                <w:highlight w:val="white"/>
                <w:lang w:val="en-US"/>
              </w:rPr>
              <m:t>∙</m:t>
            </m:r>
          </w:sdtContent>
        </w:sdt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 0,021402</m:t>
        </m:r>
      </m:oMath>
    </w:p>
    <w:p w14:paraId="7E25D902" w14:textId="25ABC25B" w:rsidR="000A5554" w:rsidRPr="00CF5556" w:rsidRDefault="000A5554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  <w:r w:rsidRPr="00CF5556">
        <w:rPr>
          <w:rFonts w:ascii="Times New Roman" w:eastAsia="Times New Roman" w:hAnsi="Times New Roman" w:cs="Times New Roman"/>
          <w:sz w:val="28"/>
          <w:szCs w:val="28"/>
          <w:lang w:val="en-US"/>
        </w:rPr>
        <w:t>NO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2iks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=10∙30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00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∙0,67 </m:t>
        </m:r>
        <w:sdt>
          <w:sdtPr>
            <w:rPr>
              <w:rFonts w:ascii="Cambria Math" w:hAnsi="Cambria Math" w:cs="Times New Roman"/>
              <w:sz w:val="28"/>
              <w:szCs w:val="28"/>
            </w:rPr>
            <w:tag w:val="goog_rdk_6"/>
            <w:id w:val="-2126687271"/>
          </w:sdtPr>
          <w:sdtContent>
            <m:r>
              <w:rPr>
                <w:rFonts w:ascii="Cambria Math" w:eastAsia="Gungsuh" w:hAnsi="Cambria Math" w:cs="Times New Roman"/>
                <w:color w:val="000000"/>
                <w:sz w:val="28"/>
                <w:szCs w:val="28"/>
                <w:highlight w:val="white"/>
                <w:lang w:val="en-US"/>
              </w:rPr>
              <m:t>∙</m:t>
            </m:r>
          </w:sdtContent>
        </w:sdt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 0,0201</m:t>
        </m:r>
      </m:oMath>
    </w:p>
    <w:p w14:paraId="75BF6450" w14:textId="7A92104B" w:rsidR="000A5554" w:rsidRPr="00CF5556" w:rsidRDefault="00A91FC9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  <w:r w:rsidRPr="00CF5556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0A5554" w:rsidRPr="00CF5556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0A5554"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0A5554"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2iks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=0,26∙30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00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∙1,19 </m:t>
        </m:r>
        <w:sdt>
          <w:sdtPr>
            <w:rPr>
              <w:rFonts w:ascii="Cambria Math" w:hAnsi="Cambria Math" w:cs="Times New Roman"/>
              <w:sz w:val="28"/>
              <w:szCs w:val="28"/>
            </w:rPr>
            <w:tag w:val="goog_rdk_6"/>
            <w:id w:val="-117920719"/>
          </w:sdtPr>
          <w:sdtContent>
            <m:r>
              <w:rPr>
                <w:rFonts w:ascii="Cambria Math" w:eastAsia="Gungsuh" w:hAnsi="Cambria Math" w:cs="Times New Roman"/>
                <w:color w:val="000000"/>
                <w:sz w:val="28"/>
                <w:szCs w:val="28"/>
                <w:highlight w:val="white"/>
                <w:lang w:val="en-US"/>
              </w:rPr>
              <m:t>∙</m:t>
            </m:r>
          </w:sdtContent>
        </w:sdt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 0,0009282</m:t>
        </m:r>
      </m:oMath>
    </w:p>
    <w:p w14:paraId="75DA6F74" w14:textId="631E53CF" w:rsidR="00426287" w:rsidRPr="00CF5556" w:rsidRDefault="00426287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  <w:lang w:val="en-US"/>
        </w:rPr>
      </w:pP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</w:t>
      </w:r>
      <w:proofErr w:type="spellStart"/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  <w:lang w:val="en-US"/>
        </w:rPr>
        <w:t>ri</w:t>
      </w:r>
      <w:proofErr w:type="spellEnd"/>
      <w:r w:rsidRPr="00383938">
        <w:rPr>
          <w:rFonts w:ascii="Times New Roman" w:eastAsia="Symbol" w:hAnsi="Times New Roman" w:cs="Times New Roman"/>
          <w:i/>
          <w:color w:val="000000"/>
          <w:sz w:val="28"/>
          <w:szCs w:val="28"/>
          <w:highlight w:val="white"/>
          <w:lang w:val="en-US"/>
        </w:rPr>
        <w:t>=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  <w:lang w:val="en-US"/>
        </w:rPr>
        <w:t>1iks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383938">
        <w:rPr>
          <w:rFonts w:ascii="Times New Roman" w:eastAsia="Symbol" w:hAnsi="Times New Roman" w:cs="Times New Roman"/>
          <w:i/>
          <w:color w:val="000000"/>
          <w:sz w:val="28"/>
          <w:szCs w:val="28"/>
          <w:highlight w:val="white"/>
          <w:lang w:val="en-US"/>
        </w:rPr>
        <w:t>+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  <w:lang w:val="en-US"/>
        </w:rPr>
        <w:t>2iks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0"/>
          <w:id w:val="-37898995"/>
        </w:sdtPr>
        <w:sdtContent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  <w:lang w:val="en-US"/>
            </w:rPr>
            <w:t>)∙</w:t>
          </w:r>
          <w:proofErr w:type="spellStart"/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  <w:lang w:val="en-US"/>
            </w:rPr>
            <w:t>K</w:t>
          </w:r>
        </w:sdtContent>
      </w:sdt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  <w:lang w:val="en-US"/>
        </w:rPr>
        <w:t>tis</w:t>
      </w:r>
      <w:proofErr w:type="spellEnd"/>
    </w:p>
    <w:p w14:paraId="3A53D713" w14:textId="2E471319" w:rsidR="00426287" w:rsidRPr="00CF5556" w:rsidRDefault="00426287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</w:pPr>
      <w:r w:rsidRPr="00CF5556">
        <w:rPr>
          <w:rFonts w:ascii="Times New Roman" w:eastAsia="Times New Roman" w:hAnsi="Times New Roman" w:cs="Times New Roman"/>
          <w:sz w:val="28"/>
          <w:szCs w:val="28"/>
        </w:rPr>
        <w:t>СО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ri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1,663578+ 0,184842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∙2= 3,69684</m:t>
        </m:r>
      </m:oMath>
    </w:p>
    <w:p w14:paraId="3D6ED576" w14:textId="5E4A96B2" w:rsidR="00426287" w:rsidRPr="00CF5556" w:rsidRDefault="00426287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</w:pPr>
      <w:proofErr w:type="spellStart"/>
      <w:r w:rsidRPr="00CF555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х</w:t>
      </w:r>
      <w:r w:rsidRPr="00CF5556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</w:rPr>
        <w:t>y</w:t>
      </w:r>
      <w:proofErr w:type="spellEnd"/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ri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0,192618+ 0,021402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∙1,83= 0,3916566</m:t>
        </m:r>
      </m:oMath>
    </w:p>
    <w:p w14:paraId="5FFFD660" w14:textId="608677BB" w:rsidR="00426287" w:rsidRPr="00CF5556" w:rsidRDefault="00426287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  <w:r w:rsidRPr="00CF5556">
        <w:rPr>
          <w:rFonts w:ascii="Times New Roman" w:eastAsia="Times New Roman" w:hAnsi="Times New Roman" w:cs="Times New Roman"/>
          <w:sz w:val="28"/>
          <w:szCs w:val="28"/>
          <w:lang w:val="en-US"/>
        </w:rPr>
        <w:t>NO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ri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0,1809+ 0,0201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∙1=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0,201</m:t>
        </m:r>
      </m:oMath>
    </w:p>
    <w:p w14:paraId="74CFF7CA" w14:textId="16FBB384" w:rsidR="00426287" w:rsidRPr="00CF5556" w:rsidRDefault="00A91FC9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  <w:r w:rsidRPr="00CF5556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426287" w:rsidRPr="00CF5556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426287"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426287"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ri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0,01044225+ 0,0009282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∙1,15=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0,01307601</m:t>
        </m:r>
      </m:oMath>
    </w:p>
    <w:p w14:paraId="398078A9" w14:textId="77777777" w:rsidR="0024722C" w:rsidRPr="00383938" w:rsidRDefault="0024722C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</w:p>
    <w:p w14:paraId="1AAAF97D" w14:textId="5F4A68D5" w:rsidR="000A5554" w:rsidRPr="00CF5556" w:rsidRDefault="000A5554" w:rsidP="00CF5556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7" w:line="32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</w:pPr>
      <w:r w:rsidRPr="00CF5556">
        <w:rPr>
          <w:rFonts w:ascii="Times New Roman" w:eastAsia="Times New Roman" w:hAnsi="Times New Roman" w:cs="Times New Roman"/>
          <w:sz w:val="28"/>
          <w:szCs w:val="28"/>
        </w:rPr>
        <w:t>КамАЗ 5320</w:t>
      </w:r>
      <w:r w:rsidR="00CF55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40 единиц. Грузоподъемность - 10т, Д, пробег = 30 </w:t>
      </w:r>
      <w:proofErr w:type="spellStart"/>
      <w:r w:rsid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>тыс</w:t>
      </w:r>
      <w:proofErr w:type="spellEnd"/>
      <w:r w:rsid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км</w:t>
      </w:r>
    </w:p>
    <w:p w14:paraId="1EC22939" w14:textId="77777777" w:rsidR="00CF5556" w:rsidRPr="00CF5556" w:rsidRDefault="00CF5556" w:rsidP="00CF5556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</w:pPr>
    </w:p>
    <w:p w14:paraId="608D08B9" w14:textId="77777777" w:rsidR="000A5554" w:rsidRPr="00CF5556" w:rsidRDefault="000A5554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iks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m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vertAlign w:val="subscript"/>
        </w:rPr>
        <w:t>1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iks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3"/>
          <w:id w:val="1640067145"/>
        </w:sdtPr>
        <w:sdtContent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</w:rPr>
            <w:t xml:space="preserve"> ∙</w:t>
          </w:r>
        </w:sdtContent>
      </w:sdt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vertAlign w:val="subscript"/>
        </w:rPr>
        <w:t>1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iks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-296839092"/>
        </w:sdtPr>
        <w:sdtContent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</w:rPr>
            <w:t xml:space="preserve"> ∙</w:t>
          </w:r>
        </w:sdtContent>
      </w:sdt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K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</w:rPr>
        <w:t>ris</w:t>
      </w:r>
      <w:proofErr w:type="spellEnd"/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5"/>
          <w:id w:val="-86153099"/>
        </w:sdtPr>
        <w:sdtContent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</w:rPr>
            <w:t>∙</w:t>
          </w:r>
        </w:sdtContent>
      </w:sdt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K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</w:rPr>
        <w:t>nis</w:t>
      </w:r>
      <w:proofErr w:type="spellEnd"/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-1140570807"/>
        </w:sdtPr>
        <w:sdtContent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</w:rPr>
            <w:t>∙</w:t>
          </w:r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</w:rPr>
            <w:t xml:space="preserve"> </w:t>
          </w:r>
        </w:sdtContent>
      </w:sdt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 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-6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1D949D71" w14:textId="2ECAADC6" w:rsidR="000A5554" w:rsidRPr="00CF5556" w:rsidRDefault="000A5554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</w:pPr>
      <w:r w:rsidRPr="00CF5556">
        <w:rPr>
          <w:rFonts w:ascii="Times New Roman" w:eastAsia="Times New Roman" w:hAnsi="Times New Roman" w:cs="Times New Roman"/>
          <w:sz w:val="28"/>
          <w:szCs w:val="28"/>
        </w:rPr>
        <w:t>СО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iks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 xml:space="preserve">=3,9∙27000∙1 ∙0,68 </m:t>
        </m:r>
        <w:sdt>
          <w:sdtPr>
            <w:rPr>
              <w:rFonts w:ascii="Cambria Math" w:hAnsi="Cambria Math" w:cs="Times New Roman"/>
              <w:sz w:val="28"/>
              <w:szCs w:val="28"/>
            </w:rPr>
            <w:tag w:val="goog_rdk_6"/>
            <w:id w:val="1457147834"/>
          </w:sdtPr>
          <w:sdtContent>
            <m:r>
              <w:rPr>
                <w:rFonts w:ascii="Cambria Math" w:eastAsia="Gungsuh" w:hAnsi="Cambria Math" w:cs="Times New Roman"/>
                <w:color w:val="000000"/>
                <w:sz w:val="28"/>
                <w:szCs w:val="28"/>
                <w:highlight w:val="white"/>
              </w:rPr>
              <m:t>∙</m:t>
            </m:r>
          </w:sdtContent>
        </w:sdt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= 0,071604</m:t>
        </m:r>
      </m:oMath>
    </w:p>
    <w:p w14:paraId="6968B1AB" w14:textId="3E1B90BE" w:rsidR="000A5554" w:rsidRPr="00CF5556" w:rsidRDefault="000A5554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</w:pPr>
      <w:proofErr w:type="spellStart"/>
      <w:r w:rsidRPr="00CF555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х</w:t>
      </w:r>
      <w:r w:rsidRPr="00CF5556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</w:rPr>
        <w:t>y</w:t>
      </w:r>
      <w:proofErr w:type="spellEnd"/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iks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 xml:space="preserve">=1,6∙27000∙1 ∙0,72 </m:t>
        </m:r>
        <w:sdt>
          <w:sdtPr>
            <w:rPr>
              <w:rFonts w:ascii="Cambria Math" w:hAnsi="Cambria Math" w:cs="Times New Roman"/>
              <w:sz w:val="28"/>
              <w:szCs w:val="28"/>
            </w:rPr>
            <w:tag w:val="goog_rdk_6"/>
            <w:id w:val="-146831367"/>
          </w:sdtPr>
          <w:sdtContent>
            <m:r>
              <w:rPr>
                <w:rFonts w:ascii="Cambria Math" w:eastAsia="Gungsuh" w:hAnsi="Cambria Math" w:cs="Times New Roman"/>
                <w:color w:val="000000"/>
                <w:sz w:val="28"/>
                <w:szCs w:val="28"/>
                <w:highlight w:val="white"/>
              </w:rPr>
              <m:t>∙</m:t>
            </m:r>
          </w:sdtContent>
        </w:sdt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= 0,031104</m:t>
        </m:r>
      </m:oMath>
    </w:p>
    <w:p w14:paraId="71EB2A0F" w14:textId="7B95211A" w:rsidR="000A5554" w:rsidRPr="00CF5556" w:rsidRDefault="000A5554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  <w:r w:rsidRPr="00CF5556">
        <w:rPr>
          <w:rFonts w:ascii="Times New Roman" w:eastAsia="Times New Roman" w:hAnsi="Times New Roman" w:cs="Times New Roman"/>
          <w:sz w:val="28"/>
          <w:szCs w:val="28"/>
          <w:lang w:val="en-US"/>
        </w:rPr>
        <w:t>NO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1iks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=13,4∙270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00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∙1 ∙0,82 </m:t>
        </m:r>
        <w:sdt>
          <w:sdtPr>
            <w:rPr>
              <w:rFonts w:ascii="Cambria Math" w:hAnsi="Cambria Math" w:cs="Times New Roman"/>
              <w:sz w:val="28"/>
              <w:szCs w:val="28"/>
            </w:rPr>
            <w:tag w:val="goog_rdk_6"/>
            <w:id w:val="-903984403"/>
          </w:sdtPr>
          <w:sdtContent>
            <m:r>
              <w:rPr>
                <w:rFonts w:ascii="Cambria Math" w:eastAsia="Gungsuh" w:hAnsi="Cambria Math" w:cs="Times New Roman"/>
                <w:color w:val="000000"/>
                <w:sz w:val="28"/>
                <w:szCs w:val="28"/>
                <w:highlight w:val="white"/>
                <w:lang w:val="en-US"/>
              </w:rPr>
              <m:t>∙</m:t>
            </m:r>
          </w:sdtContent>
        </w:sdt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 0,296676</m:t>
        </m:r>
      </m:oMath>
    </w:p>
    <w:p w14:paraId="7312BCC5" w14:textId="6870C220" w:rsidR="000A5554" w:rsidRPr="00CF5556" w:rsidRDefault="000A5554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  <w:r w:rsidRPr="00CF5556">
        <w:rPr>
          <w:rFonts w:ascii="Times New Roman" w:eastAsia="Times New Roman" w:hAnsi="Times New Roman" w:cs="Times New Roman"/>
          <w:sz w:val="28"/>
          <w:szCs w:val="28"/>
          <w:lang w:val="en-US"/>
        </w:rPr>
        <w:t>NO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1iks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=1,28∙270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00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∙1,25 ∙1,2 </m:t>
        </m:r>
        <w:sdt>
          <w:sdtPr>
            <w:rPr>
              <w:rFonts w:ascii="Cambria Math" w:hAnsi="Cambria Math" w:cs="Times New Roman"/>
              <w:sz w:val="28"/>
              <w:szCs w:val="28"/>
            </w:rPr>
            <w:tag w:val="goog_rdk_6"/>
            <w:id w:val="-900048980"/>
          </w:sdtPr>
          <w:sdtContent>
            <m:r>
              <w:rPr>
                <w:rFonts w:ascii="Cambria Math" w:eastAsia="Gungsuh" w:hAnsi="Cambria Math" w:cs="Times New Roman"/>
                <w:color w:val="000000"/>
                <w:sz w:val="28"/>
                <w:szCs w:val="28"/>
                <w:highlight w:val="white"/>
                <w:lang w:val="en-US"/>
              </w:rPr>
              <m:t>∙</m:t>
            </m:r>
          </w:sdtContent>
        </w:sdt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 0,05184</m:t>
        </m:r>
      </m:oMath>
    </w:p>
    <w:p w14:paraId="72F2225E" w14:textId="77777777" w:rsidR="000C0ADC" w:rsidRPr="00CF5556" w:rsidRDefault="000C0ADC" w:rsidP="00CF5556">
      <w:pPr>
        <w:pStyle w:val="a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E22572C" w14:textId="4C473630" w:rsidR="00426287" w:rsidRPr="00383938" w:rsidRDefault="00426287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iks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vertAlign w:val="subscript"/>
          <w:lang w:val="en-US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iks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7"/>
          <w:id w:val="-1662151186"/>
        </w:sdtPr>
        <w:sdtContent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  <w:lang w:val="en-US"/>
            </w:rPr>
            <w:t xml:space="preserve"> ∙</w:t>
          </w:r>
        </w:sdtContent>
      </w:sdt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vertAlign w:val="subscript"/>
          <w:lang w:val="en-US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iks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8"/>
          <w:id w:val="574326517"/>
        </w:sdtPr>
        <w:sdtContent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  <w:lang w:val="en-US"/>
            </w:rPr>
            <w:t xml:space="preserve"> ∙</w:t>
          </w:r>
        </w:sdtContent>
      </w:sdt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K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  <w:lang w:val="en-US"/>
        </w:rPr>
        <w:t>nis</w:t>
      </w:r>
      <w:proofErr w:type="spellEnd"/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9"/>
          <w:id w:val="-1330289059"/>
        </w:sdtPr>
        <w:sdtContent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  <w:lang w:val="en-US"/>
            </w:rPr>
            <w:t>∙</w:t>
          </w:r>
        </w:sdtContent>
      </w:sdt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10 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-6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2C2260C3" w14:textId="5987E102" w:rsidR="00426287" w:rsidRPr="00CF5556" w:rsidRDefault="00426287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  <w:r w:rsidRPr="00CF5556">
        <w:rPr>
          <w:rFonts w:ascii="Times New Roman" w:eastAsia="Times New Roman" w:hAnsi="Times New Roman" w:cs="Times New Roman"/>
          <w:sz w:val="28"/>
          <w:szCs w:val="28"/>
        </w:rPr>
        <w:t>СО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2iks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=3,9∙30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00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 ∙0,68 </m:t>
        </m:r>
        <w:sdt>
          <w:sdtPr>
            <w:rPr>
              <w:rFonts w:ascii="Cambria Math" w:hAnsi="Cambria Math" w:cs="Times New Roman"/>
              <w:sz w:val="28"/>
              <w:szCs w:val="28"/>
            </w:rPr>
            <w:tag w:val="goog_rdk_6"/>
            <w:id w:val="507725340"/>
          </w:sdtPr>
          <w:sdtContent>
            <m:r>
              <w:rPr>
                <w:rFonts w:ascii="Cambria Math" w:eastAsia="Gungsuh" w:hAnsi="Cambria Math" w:cs="Times New Roman"/>
                <w:color w:val="000000"/>
                <w:sz w:val="28"/>
                <w:szCs w:val="28"/>
                <w:highlight w:val="white"/>
                <w:lang w:val="en-US"/>
              </w:rPr>
              <m:t>∙</m:t>
            </m:r>
          </w:sdtContent>
        </w:sdt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 0,07956</m:t>
        </m:r>
      </m:oMath>
    </w:p>
    <w:p w14:paraId="35A93A17" w14:textId="4CD00176" w:rsidR="00426287" w:rsidRPr="00CF5556" w:rsidRDefault="00426287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  <w:proofErr w:type="spellStart"/>
      <w:r w:rsidRPr="00CF555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х</w:t>
      </w:r>
      <w:r w:rsidRPr="00CF5556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spellEnd"/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2iks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=1,6∙30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00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 ∙0,72 </m:t>
        </m:r>
        <w:sdt>
          <w:sdtPr>
            <w:rPr>
              <w:rFonts w:ascii="Cambria Math" w:hAnsi="Cambria Math" w:cs="Times New Roman"/>
              <w:sz w:val="28"/>
              <w:szCs w:val="28"/>
            </w:rPr>
            <w:tag w:val="goog_rdk_6"/>
            <w:id w:val="9106619"/>
          </w:sdtPr>
          <w:sdtContent>
            <m:r>
              <w:rPr>
                <w:rFonts w:ascii="Cambria Math" w:eastAsia="Gungsuh" w:hAnsi="Cambria Math" w:cs="Times New Roman"/>
                <w:color w:val="000000"/>
                <w:sz w:val="28"/>
                <w:szCs w:val="28"/>
                <w:highlight w:val="white"/>
                <w:lang w:val="en-US"/>
              </w:rPr>
              <m:t>∙</m:t>
            </m:r>
          </w:sdtContent>
        </w:sdt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 0,003456</m:t>
        </m:r>
      </m:oMath>
    </w:p>
    <w:p w14:paraId="5AD44A1D" w14:textId="62D4EFBF" w:rsidR="00426287" w:rsidRPr="00CF5556" w:rsidRDefault="00426287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  <w:r w:rsidRPr="00CF5556">
        <w:rPr>
          <w:rFonts w:ascii="Times New Roman" w:eastAsia="Times New Roman" w:hAnsi="Times New Roman" w:cs="Times New Roman"/>
          <w:sz w:val="28"/>
          <w:szCs w:val="28"/>
          <w:lang w:val="en-US"/>
        </w:rPr>
        <w:t>NO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2iks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=13,4∙30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00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∙0,82 </m:t>
        </m:r>
        <w:sdt>
          <w:sdtPr>
            <w:rPr>
              <w:rFonts w:ascii="Cambria Math" w:hAnsi="Cambria Math" w:cs="Times New Roman"/>
              <w:sz w:val="28"/>
              <w:szCs w:val="28"/>
            </w:rPr>
            <w:tag w:val="goog_rdk_6"/>
            <w:id w:val="245153800"/>
          </w:sdtPr>
          <w:sdtContent>
            <m:r>
              <w:rPr>
                <w:rFonts w:ascii="Cambria Math" w:eastAsia="Gungsuh" w:hAnsi="Cambria Math" w:cs="Times New Roman"/>
                <w:color w:val="000000"/>
                <w:sz w:val="28"/>
                <w:szCs w:val="28"/>
                <w:highlight w:val="white"/>
                <w:lang w:val="en-US"/>
              </w:rPr>
              <m:t>∙</m:t>
            </m:r>
          </w:sdtContent>
        </w:sdt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 0,032964</m:t>
        </m:r>
      </m:oMath>
    </w:p>
    <w:p w14:paraId="1D2C1B92" w14:textId="1DFE5119" w:rsidR="00426287" w:rsidRPr="00383938" w:rsidRDefault="00426287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  <w:r w:rsidRPr="00CF5556">
        <w:rPr>
          <w:rFonts w:ascii="Times New Roman" w:eastAsia="Times New Roman" w:hAnsi="Times New Roman" w:cs="Times New Roman"/>
          <w:sz w:val="28"/>
          <w:szCs w:val="28"/>
          <w:lang w:val="en-US"/>
        </w:rPr>
        <w:t>NO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2iks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=1,28∙30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00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∙1,2 </m:t>
        </m:r>
        <w:sdt>
          <w:sdtPr>
            <w:rPr>
              <w:rFonts w:ascii="Cambria Math" w:hAnsi="Cambria Math" w:cs="Times New Roman"/>
              <w:sz w:val="28"/>
              <w:szCs w:val="28"/>
            </w:rPr>
            <w:tag w:val="goog_rdk_6"/>
            <w:id w:val="1286549668"/>
          </w:sdtPr>
          <w:sdtContent>
            <m:r>
              <w:rPr>
                <w:rFonts w:ascii="Cambria Math" w:eastAsia="Gungsuh" w:hAnsi="Cambria Math" w:cs="Times New Roman"/>
                <w:color w:val="000000"/>
                <w:sz w:val="28"/>
                <w:szCs w:val="28"/>
                <w:highlight w:val="white"/>
                <w:lang w:val="en-US"/>
              </w:rPr>
              <m:t>∙</m:t>
            </m:r>
          </w:sdtContent>
        </w:sdt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=0,00576</m:t>
        </m:r>
      </m:oMath>
    </w:p>
    <w:p w14:paraId="2EC857F0" w14:textId="77777777" w:rsidR="00CF5556" w:rsidRPr="00383938" w:rsidRDefault="00CF5556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</w:p>
    <w:p w14:paraId="3D6A0BE9" w14:textId="77777777" w:rsidR="00A91FC9" w:rsidRPr="00CF5556" w:rsidRDefault="00A91FC9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  <w:lang w:val="en-US"/>
        </w:rPr>
      </w:pP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</w:t>
      </w:r>
      <w:proofErr w:type="spellStart"/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  <w:lang w:val="en-US"/>
        </w:rPr>
        <w:t>ri</w:t>
      </w:r>
      <w:proofErr w:type="spellEnd"/>
      <w:r w:rsidRPr="00383938">
        <w:rPr>
          <w:rFonts w:ascii="Times New Roman" w:eastAsia="Symbol" w:hAnsi="Times New Roman" w:cs="Times New Roman"/>
          <w:i/>
          <w:color w:val="000000"/>
          <w:sz w:val="28"/>
          <w:szCs w:val="28"/>
          <w:highlight w:val="white"/>
          <w:lang w:val="en-US"/>
        </w:rPr>
        <w:t>=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  <w:lang w:val="en-US"/>
        </w:rPr>
        <w:t>1iks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383938">
        <w:rPr>
          <w:rFonts w:ascii="Times New Roman" w:eastAsia="Symbol" w:hAnsi="Times New Roman" w:cs="Times New Roman"/>
          <w:i/>
          <w:color w:val="000000"/>
          <w:sz w:val="28"/>
          <w:szCs w:val="28"/>
          <w:highlight w:val="white"/>
          <w:lang w:val="en-US"/>
        </w:rPr>
        <w:t>+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  <w:lang w:val="en-US"/>
        </w:rPr>
        <w:t>2iks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0"/>
          <w:id w:val="-1904738002"/>
        </w:sdtPr>
        <w:sdtContent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  <w:lang w:val="en-US"/>
            </w:rPr>
            <w:t>)∙</w:t>
          </w:r>
          <w:proofErr w:type="spellStart"/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  <w:lang w:val="en-US"/>
            </w:rPr>
            <w:t>K</w:t>
          </w:r>
        </w:sdtContent>
      </w:sdt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  <w:lang w:val="en-US"/>
        </w:rPr>
        <w:t>tis</w:t>
      </w:r>
      <w:proofErr w:type="spellEnd"/>
    </w:p>
    <w:p w14:paraId="2857CC67" w14:textId="741EB056" w:rsidR="00A91FC9" w:rsidRPr="00CF5556" w:rsidRDefault="00A91FC9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</w:pPr>
      <w:r w:rsidRPr="00CF5556">
        <w:rPr>
          <w:rFonts w:ascii="Times New Roman" w:eastAsia="Times New Roman" w:hAnsi="Times New Roman" w:cs="Times New Roman"/>
          <w:sz w:val="28"/>
          <w:szCs w:val="28"/>
        </w:rPr>
        <w:t>СО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ri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0,071604+ 0,007956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∙1,6= 0,127296</m:t>
        </m:r>
      </m:oMath>
    </w:p>
    <w:p w14:paraId="4B4959CB" w14:textId="3B622DE7" w:rsidR="00A91FC9" w:rsidRPr="00CF5556" w:rsidRDefault="00A91FC9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</w:pPr>
      <w:proofErr w:type="spellStart"/>
      <w:r w:rsidRPr="00CF555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х</w:t>
      </w:r>
      <w:r w:rsidRPr="00CF5556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spellEnd"/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ri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0,031104+ 0,003456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 xml:space="preserve">∙2,1=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0,072576</m:t>
        </m:r>
      </m:oMath>
    </w:p>
    <w:p w14:paraId="58069A6F" w14:textId="614C0151" w:rsidR="00A91FC9" w:rsidRPr="00CF5556" w:rsidRDefault="00A91FC9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  <w:r w:rsidRPr="00CF5556">
        <w:rPr>
          <w:rFonts w:ascii="Times New Roman" w:eastAsia="Times New Roman" w:hAnsi="Times New Roman" w:cs="Times New Roman"/>
          <w:sz w:val="28"/>
          <w:szCs w:val="28"/>
          <w:lang w:val="en-US"/>
        </w:rPr>
        <w:t>NO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ri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0,296676+ 0,032964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∙1=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0,32964</m:t>
        </m:r>
      </m:oMath>
    </w:p>
    <w:p w14:paraId="0552D94F" w14:textId="10C6EF1B" w:rsidR="002207D2" w:rsidRPr="00383938" w:rsidRDefault="00A91FC9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  <w:r w:rsidRPr="00CF555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SO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ri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0,05184+0,00576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∙1,9=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0,10944</m:t>
        </m:r>
      </m:oMath>
    </w:p>
    <w:p w14:paraId="4E3B3603" w14:textId="2966152D" w:rsidR="00A46BC9" w:rsidRPr="00CF5556" w:rsidRDefault="00A91FC9" w:rsidP="00CF5556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F5556">
        <w:rPr>
          <w:rFonts w:ascii="Times New Roman" w:eastAsia="Times New Roman" w:hAnsi="Times New Roman" w:cs="Times New Roman"/>
          <w:sz w:val="28"/>
          <w:szCs w:val="28"/>
        </w:rPr>
        <w:t>ЛиАЗ</w:t>
      </w:r>
      <w:r w:rsidR="00CF5556">
        <w:rPr>
          <w:rFonts w:ascii="Times New Roman" w:eastAsia="Times New Roman" w:hAnsi="Times New Roman" w:cs="Times New Roman"/>
          <w:sz w:val="28"/>
          <w:szCs w:val="28"/>
        </w:rPr>
        <w:t>.</w:t>
      </w:r>
      <w:r w:rsidR="00CF5556" w:rsidRP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40 единиц. Длина – 11м, Б, городской, пробег = 55 </w:t>
      </w:r>
      <w:proofErr w:type="spellStart"/>
      <w:r w:rsid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>тыс</w:t>
      </w:r>
      <w:proofErr w:type="spellEnd"/>
      <w:r w:rsidR="00CF5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км</w:t>
      </w:r>
    </w:p>
    <w:p w14:paraId="0E9A5AF2" w14:textId="77777777" w:rsidR="00A91FC9" w:rsidRPr="00CF5556" w:rsidRDefault="00A91FC9" w:rsidP="00CF5556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14:paraId="5147FFCF" w14:textId="77777777" w:rsidR="00A91FC9" w:rsidRPr="00383938" w:rsidRDefault="00A91FC9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</w:t>
      </w:r>
      <w:r w:rsidRPr="0038393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proofErr w:type="spellStart"/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ims</w:t>
      </w:r>
      <w:proofErr w:type="spellEnd"/>
      <w:r w:rsidRPr="003839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K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  <w:lang w:val="en-US"/>
        </w:rPr>
        <w:t>p</w:t>
      </w:r>
      <w:proofErr w:type="spellEnd"/>
      <w:r w:rsidRPr="003839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1"/>
          <w:id w:val="690412430"/>
        </w:sdtPr>
        <w:sdtContent>
          <w:r w:rsidRPr="00383938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</w:rPr>
            <w:t>∙</w:t>
          </w:r>
          <w:r w:rsidRPr="00CF5556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  <w:lang w:val="en-US"/>
            </w:rPr>
            <w:t>m</w:t>
          </w:r>
        </w:sdtContent>
      </w:sdt>
      <w:r w:rsidRPr="0038393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vertAlign w:val="subscript"/>
        </w:rPr>
        <w:t>1</w:t>
      </w:r>
      <w:proofErr w:type="spellStart"/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ims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</w:rPr>
          <w:tag w:val="goog_rdk_12"/>
          <w:id w:val="1150249586"/>
        </w:sdtPr>
        <w:sdtContent>
          <w:r w:rsidRPr="00383938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</w:rPr>
            <w:t xml:space="preserve"> ∙</w:t>
          </w:r>
        </w:sdtContent>
      </w:sdt>
      <w:r w:rsidRPr="003839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55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38393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vertAlign w:val="subscript"/>
        </w:rPr>
        <w:t>1</w:t>
      </w:r>
      <w:proofErr w:type="spellStart"/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ims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</w:rPr>
          <w:tag w:val="goog_rdk_13"/>
          <w:id w:val="-211355551"/>
        </w:sdtPr>
        <w:sdtContent>
          <w:r w:rsidRPr="00383938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</w:rPr>
            <w:t xml:space="preserve"> ∙</w:t>
          </w:r>
        </w:sdtContent>
      </w:sdt>
      <w:r w:rsidRPr="003839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K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  <w:lang w:val="en-US"/>
        </w:rPr>
        <w:t>ris</w:t>
      </w:r>
      <w:r w:rsidRPr="003839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4"/>
          <w:id w:val="-29889006"/>
        </w:sdtPr>
        <w:sdtContent>
          <w:r w:rsidRPr="00383938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</w:rPr>
            <w:t>∙</w:t>
          </w:r>
        </w:sdtContent>
      </w:sdt>
      <w:r w:rsidRPr="003839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K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vertAlign w:val="subscript"/>
          <w:lang w:val="en-US"/>
        </w:rPr>
        <w:t>his</w:t>
      </w:r>
      <w:proofErr w:type="spellEnd"/>
      <w:r w:rsidRPr="003839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5"/>
          <w:id w:val="-1560470592"/>
        </w:sdtPr>
        <w:sdtContent>
          <w:r w:rsidRPr="00383938">
            <w:rPr>
              <w:rFonts w:ascii="Times New Roman" w:eastAsia="Gungsuh" w:hAnsi="Times New Roman" w:cs="Times New Roman"/>
              <w:i/>
              <w:color w:val="000000"/>
              <w:sz w:val="28"/>
              <w:szCs w:val="28"/>
              <w:highlight w:val="white"/>
            </w:rPr>
            <w:t>∙</w:t>
          </w:r>
        </w:sdtContent>
      </w:sdt>
      <w:r w:rsidRPr="003839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 </w:t>
      </w:r>
      <w:r w:rsidRPr="0038393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-6</w:t>
      </w:r>
      <w:r w:rsidRPr="0038393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7342D954" w14:textId="08A92B98" w:rsidR="00A91FC9" w:rsidRPr="00CF5556" w:rsidRDefault="00A91FC9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</w:pPr>
      <w:r w:rsidRPr="00CF5556">
        <w:rPr>
          <w:rFonts w:ascii="Times New Roman" w:eastAsia="Times New Roman" w:hAnsi="Times New Roman" w:cs="Times New Roman"/>
          <w:sz w:val="28"/>
          <w:szCs w:val="28"/>
        </w:rPr>
        <w:t>СО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ims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=1,4∙104∙55000 ∙1  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0,9 ∙10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= 7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2072</m:t>
        </m:r>
      </m:oMath>
    </w:p>
    <w:p w14:paraId="669862CD" w14:textId="197ED3CD" w:rsidR="00A91FC9" w:rsidRPr="00CF5556" w:rsidRDefault="00A91FC9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</w:pPr>
      <w:proofErr w:type="spellStart"/>
      <w:r w:rsidRPr="00CF555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х</w:t>
      </w:r>
      <w:r w:rsidRPr="00CF5556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spellEnd"/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ims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 xml:space="preserve">=1,4∙7,7∙55000 ∙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1 ∙0,96∙10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</w:rPr>
          <m:t>= 0,569184</m:t>
        </m:r>
      </m:oMath>
    </w:p>
    <w:p w14:paraId="7F1332E7" w14:textId="275FABE8" w:rsidR="00A91FC9" w:rsidRPr="00CF5556" w:rsidRDefault="00A91FC9" w:rsidP="00CF5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7" w:line="32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  <w:r w:rsidRPr="00CF5556">
        <w:rPr>
          <w:rFonts w:ascii="Times New Roman" w:eastAsia="Times New Roman" w:hAnsi="Times New Roman" w:cs="Times New Roman"/>
          <w:sz w:val="28"/>
          <w:szCs w:val="28"/>
          <w:lang w:val="en-US"/>
        </w:rPr>
        <w:t>NO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1ims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=1,4∙10,4∙550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00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 ∙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 ∙0,89∙10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 0,712712</m:t>
        </m:r>
      </m:oMath>
    </w:p>
    <w:p w14:paraId="520CD4AE" w14:textId="5178787D" w:rsidR="00A91FC9" w:rsidRPr="00CF5556" w:rsidRDefault="00A91FC9" w:rsidP="00CF555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  <w:r w:rsidRPr="00CF5556">
        <w:rPr>
          <w:rFonts w:ascii="Times New Roman" w:eastAsia="Times New Roman" w:hAnsi="Times New Roman" w:cs="Times New Roman"/>
          <w:sz w:val="28"/>
          <w:szCs w:val="28"/>
          <w:lang w:val="en-US"/>
        </w:rPr>
        <w:t>SO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F555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1ims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=1,1∙0,32∙550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00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 xml:space="preserve"> ∙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1,25 ∙1,3∙10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/>
          </w:rPr>
          <m:t>= 0,03146</m:t>
        </m:r>
      </m:oMath>
    </w:p>
    <w:p w14:paraId="7E9C3D57" w14:textId="77777777" w:rsidR="002371EE" w:rsidRPr="00CF5556" w:rsidRDefault="002371EE" w:rsidP="00CF5556">
      <w:pPr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/>
        </w:rPr>
      </w:pP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9"/>
        <w:gridCol w:w="1470"/>
        <w:gridCol w:w="1701"/>
        <w:gridCol w:w="1559"/>
        <w:gridCol w:w="1701"/>
        <w:gridCol w:w="1695"/>
      </w:tblGrid>
      <w:tr w:rsidR="002371EE" w:rsidRPr="00CF5556" w14:paraId="487F90DE" w14:textId="77777777" w:rsidTr="009D3E8E">
        <w:tc>
          <w:tcPr>
            <w:tcW w:w="1219" w:type="dxa"/>
          </w:tcPr>
          <w:p w14:paraId="103B9AF0" w14:textId="77777777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Вещество</w:t>
            </w:r>
          </w:p>
        </w:tc>
        <w:tc>
          <w:tcPr>
            <w:tcW w:w="1470" w:type="dxa"/>
          </w:tcPr>
          <w:p w14:paraId="59B39445" w14:textId="51376093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sz w:val="28"/>
                <w:szCs w:val="28"/>
              </w:rPr>
              <w:t>ГАЗ-2410</w:t>
            </w:r>
          </w:p>
        </w:tc>
        <w:tc>
          <w:tcPr>
            <w:tcW w:w="1701" w:type="dxa"/>
          </w:tcPr>
          <w:p w14:paraId="594C05EA" w14:textId="5480CE81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sz w:val="28"/>
                <w:szCs w:val="28"/>
              </w:rPr>
              <w:t>ЗИЛ-130</w:t>
            </w:r>
          </w:p>
        </w:tc>
        <w:tc>
          <w:tcPr>
            <w:tcW w:w="1559" w:type="dxa"/>
          </w:tcPr>
          <w:p w14:paraId="548BBC98" w14:textId="6C7F024D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sz w:val="28"/>
                <w:szCs w:val="28"/>
              </w:rPr>
              <w:t>КамАЗ 5320</w:t>
            </w:r>
          </w:p>
        </w:tc>
        <w:tc>
          <w:tcPr>
            <w:tcW w:w="1701" w:type="dxa"/>
          </w:tcPr>
          <w:p w14:paraId="0FCF0437" w14:textId="77777777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sz w:val="28"/>
                <w:szCs w:val="28"/>
              </w:rPr>
              <w:t>ЛиАЗ</w:t>
            </w:r>
          </w:p>
        </w:tc>
        <w:tc>
          <w:tcPr>
            <w:tcW w:w="1695" w:type="dxa"/>
          </w:tcPr>
          <w:p w14:paraId="13E1622A" w14:textId="77777777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Итого</w:t>
            </w:r>
          </w:p>
        </w:tc>
      </w:tr>
      <w:tr w:rsidR="002371EE" w:rsidRPr="00CF5556" w14:paraId="5D1BCBE7" w14:textId="77777777" w:rsidTr="009D3E8E">
        <w:tc>
          <w:tcPr>
            <w:tcW w:w="1219" w:type="dxa"/>
          </w:tcPr>
          <w:p w14:paraId="60E5638C" w14:textId="5F884333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</w:p>
        </w:tc>
        <w:tc>
          <w:tcPr>
            <w:tcW w:w="1470" w:type="dxa"/>
          </w:tcPr>
          <w:p w14:paraId="5B28D5F6" w14:textId="0B759D15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</w:t>
            </w:r>
            <w:r w:rsidR="00CF5556"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48A531FB" w14:textId="39A0BD2B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147</w:t>
            </w:r>
            <w:r w:rsidR="00CF5556"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8736</w:t>
            </w:r>
          </w:p>
        </w:tc>
        <w:tc>
          <w:tcPr>
            <w:tcW w:w="1559" w:type="dxa"/>
          </w:tcPr>
          <w:p w14:paraId="047B4E71" w14:textId="25082063" w:rsidR="002371EE" w:rsidRPr="00CF5556" w:rsidRDefault="00F25339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 w:rsidR="00CF5556"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3648</w:t>
            </w:r>
          </w:p>
        </w:tc>
        <w:tc>
          <w:tcPr>
            <w:tcW w:w="1701" w:type="dxa"/>
          </w:tcPr>
          <w:p w14:paraId="097CF9E1" w14:textId="099CFA90" w:rsidR="002371EE" w:rsidRPr="00CF5556" w:rsidRDefault="00F25339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252</w:t>
            </w:r>
            <w:r w:rsidR="00CF5556"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252</w:t>
            </w:r>
          </w:p>
        </w:tc>
        <w:tc>
          <w:tcPr>
            <w:tcW w:w="1695" w:type="dxa"/>
          </w:tcPr>
          <w:p w14:paraId="1BA73E5F" w14:textId="77777777" w:rsidR="00CF5556" w:rsidRPr="00CF5556" w:rsidRDefault="00CF5556" w:rsidP="00CF5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464,9904</w:t>
            </w:r>
          </w:p>
          <w:p w14:paraId="1A8AE264" w14:textId="77777777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371EE" w:rsidRPr="00CF5556" w14:paraId="2B3AF6E5" w14:textId="77777777" w:rsidTr="009D3E8E">
        <w:tc>
          <w:tcPr>
            <w:tcW w:w="1219" w:type="dxa"/>
          </w:tcPr>
          <w:p w14:paraId="0E6A31E4" w14:textId="0986E5DB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F5556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CF555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х</w:t>
            </w:r>
            <w:r w:rsidRPr="00CF5556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Pr="00CF555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y</w:t>
            </w:r>
            <w:proofErr w:type="spellEnd"/>
          </w:p>
        </w:tc>
        <w:tc>
          <w:tcPr>
            <w:tcW w:w="1470" w:type="dxa"/>
          </w:tcPr>
          <w:p w14:paraId="1B08AA8F" w14:textId="4FDA01CC" w:rsidR="002371EE" w:rsidRPr="00CF5556" w:rsidRDefault="00CF5556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11,7</w:t>
            </w:r>
          </w:p>
        </w:tc>
        <w:tc>
          <w:tcPr>
            <w:tcW w:w="1701" w:type="dxa"/>
          </w:tcPr>
          <w:p w14:paraId="3683E24D" w14:textId="4A33B650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  <w:r w:rsidR="00CF5556"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666</w:t>
            </w:r>
            <w:r w:rsidR="00CF5556"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14:paraId="7C8D8035" w14:textId="5FA7645A" w:rsidR="002371EE" w:rsidRPr="00CF5556" w:rsidRDefault="00F25339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CF5556"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6288</w:t>
            </w:r>
          </w:p>
        </w:tc>
        <w:tc>
          <w:tcPr>
            <w:tcW w:w="1701" w:type="dxa"/>
          </w:tcPr>
          <w:p w14:paraId="5B7C6218" w14:textId="00E4AAF4" w:rsidR="002371EE" w:rsidRPr="00CF5556" w:rsidRDefault="00F25339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  <w:r w:rsidR="00CF5556"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92144</w:t>
            </w:r>
          </w:p>
        </w:tc>
        <w:tc>
          <w:tcPr>
            <w:tcW w:w="1695" w:type="dxa"/>
          </w:tcPr>
          <w:p w14:paraId="06C97246" w14:textId="77777777" w:rsidR="00CF5556" w:rsidRPr="00CF5556" w:rsidRDefault="00CF5556" w:rsidP="00CF5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50,9165</w:t>
            </w:r>
          </w:p>
          <w:p w14:paraId="4DCC21D6" w14:textId="77777777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371EE" w:rsidRPr="00CF5556" w14:paraId="3F099125" w14:textId="77777777" w:rsidTr="009D3E8E">
        <w:tc>
          <w:tcPr>
            <w:tcW w:w="1219" w:type="dxa"/>
          </w:tcPr>
          <w:p w14:paraId="101E751A" w14:textId="172CAC5F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  <w:r w:rsidRPr="00CF555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70" w:type="dxa"/>
          </w:tcPr>
          <w:p w14:paraId="7B7F2BFA" w14:textId="780DBD17" w:rsidR="002371EE" w:rsidRPr="00CF5556" w:rsidRDefault="00CF5556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701" w:type="dxa"/>
          </w:tcPr>
          <w:p w14:paraId="58C7053D" w14:textId="5154EC3A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CF5556"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04</w:t>
            </w:r>
          </w:p>
        </w:tc>
        <w:tc>
          <w:tcPr>
            <w:tcW w:w="1559" w:type="dxa"/>
          </w:tcPr>
          <w:p w14:paraId="6620D2E5" w14:textId="54A6EDD3" w:rsidR="002371EE" w:rsidRPr="00CF5556" w:rsidRDefault="00F25339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  <w:r w:rsidR="00CF5556"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482</w:t>
            </w:r>
          </w:p>
        </w:tc>
        <w:tc>
          <w:tcPr>
            <w:tcW w:w="1701" w:type="dxa"/>
          </w:tcPr>
          <w:p w14:paraId="14477DF3" w14:textId="444A5531" w:rsidR="002371EE" w:rsidRPr="00CF5556" w:rsidRDefault="00F25339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  <w:r w:rsidR="00CF5556"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94492</w:t>
            </w:r>
          </w:p>
        </w:tc>
        <w:tc>
          <w:tcPr>
            <w:tcW w:w="1695" w:type="dxa"/>
          </w:tcPr>
          <w:p w14:paraId="6A0FBF7A" w14:textId="77777777" w:rsidR="00CF5556" w:rsidRPr="00CF5556" w:rsidRDefault="00CF5556" w:rsidP="00CF5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56,21692</w:t>
            </w:r>
          </w:p>
          <w:p w14:paraId="15B79631" w14:textId="77777777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371EE" w:rsidRPr="00CF5556" w14:paraId="5044F4E5" w14:textId="77777777" w:rsidTr="009D3E8E">
        <w:tc>
          <w:tcPr>
            <w:tcW w:w="1219" w:type="dxa"/>
          </w:tcPr>
          <w:p w14:paraId="6D120CE2" w14:textId="77777777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sz w:val="28"/>
                <w:szCs w:val="28"/>
              </w:rPr>
              <w:t>SO</w:t>
            </w:r>
            <w:r w:rsidRPr="00CF555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70" w:type="dxa"/>
          </w:tcPr>
          <w:p w14:paraId="68852F23" w14:textId="78F83E4D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0,342</w:t>
            </w:r>
          </w:p>
        </w:tc>
        <w:tc>
          <w:tcPr>
            <w:tcW w:w="1701" w:type="dxa"/>
          </w:tcPr>
          <w:p w14:paraId="586E476D" w14:textId="78BD480C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CF5556"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52304</w:t>
            </w:r>
          </w:p>
        </w:tc>
        <w:tc>
          <w:tcPr>
            <w:tcW w:w="1559" w:type="dxa"/>
          </w:tcPr>
          <w:p w14:paraId="19B70827" w14:textId="10C5DEAE" w:rsidR="002371EE" w:rsidRPr="00CF5556" w:rsidRDefault="00F25339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CF5556"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472</w:t>
            </w:r>
          </w:p>
        </w:tc>
        <w:tc>
          <w:tcPr>
            <w:tcW w:w="1701" w:type="dxa"/>
          </w:tcPr>
          <w:p w14:paraId="1DC074B2" w14:textId="6C68DF24" w:rsidR="002371EE" w:rsidRPr="00CF5556" w:rsidRDefault="00F25339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CF5556"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CF5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1011</w:t>
            </w:r>
          </w:p>
        </w:tc>
        <w:tc>
          <w:tcPr>
            <w:tcW w:w="1695" w:type="dxa"/>
          </w:tcPr>
          <w:p w14:paraId="3B722027" w14:textId="77777777" w:rsidR="00CF5556" w:rsidRPr="00CF5556" w:rsidRDefault="00CF5556" w:rsidP="00CF5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55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7,43814</w:t>
            </w:r>
          </w:p>
          <w:p w14:paraId="7B4990CD" w14:textId="77777777" w:rsidR="002371EE" w:rsidRPr="00CF5556" w:rsidRDefault="002371EE" w:rsidP="00CF55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6FDB67F" w14:textId="53A43A02" w:rsidR="00383938" w:rsidRDefault="00383938" w:rsidP="00383938">
      <w:p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38393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на выбросы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83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5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х</w:t>
      </w:r>
      <w:r w:rsidRPr="00CF5556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</w:rPr>
        <w:t>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556">
        <w:rPr>
          <w:rFonts w:ascii="Times New Roman" w:eastAsia="Times New Roman" w:hAnsi="Times New Roman" w:cs="Times New Roman"/>
          <w:sz w:val="28"/>
          <w:szCs w:val="28"/>
        </w:rPr>
        <w:t>NO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больше всего влияют автобусы, а на выбросы </w:t>
      </w:r>
      <w:r w:rsidRPr="00CF5556">
        <w:rPr>
          <w:rFonts w:ascii="Times New Roman" w:eastAsia="Times New Roman" w:hAnsi="Times New Roman" w:cs="Times New Roman"/>
          <w:sz w:val="28"/>
          <w:szCs w:val="28"/>
        </w:rPr>
        <w:t>SO</w:t>
      </w:r>
      <w:r w:rsidRPr="00CF5556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КамАЗы.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 </w:t>
      </w:r>
    </w:p>
    <w:p w14:paraId="01CC10A1" w14:textId="0F6CA09B" w:rsidR="00383938" w:rsidRPr="00383938" w:rsidRDefault="00383938" w:rsidP="00383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938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18FEB470" w14:textId="545BF84F" w:rsidR="006D3DF6" w:rsidRDefault="006D3DF6" w:rsidP="006D3DF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DF6">
        <w:rPr>
          <w:rFonts w:ascii="Times New Roman" w:hAnsi="Times New Roman" w:cs="Times New Roman"/>
          <w:sz w:val="28"/>
          <w:szCs w:val="28"/>
        </w:rPr>
        <w:t>Оксиды азота (</w:t>
      </w:r>
      <w:r w:rsidRPr="006D3DF6">
        <w:rPr>
          <w:rFonts w:ascii="Times New Roman" w:hAnsi="Times New Roman" w:cs="Times New Roman"/>
          <w:sz w:val="28"/>
          <w:szCs w:val="28"/>
          <w:lang w:val="en-US"/>
        </w:rPr>
        <w:t>NOx</w:t>
      </w:r>
      <w:r w:rsidRPr="006D3DF6">
        <w:rPr>
          <w:rFonts w:ascii="Times New Roman" w:hAnsi="Times New Roman" w:cs="Times New Roman"/>
          <w:sz w:val="28"/>
          <w:szCs w:val="28"/>
        </w:rPr>
        <w:t>), углеводороды (</w:t>
      </w:r>
      <w:r w:rsidRPr="006D3DF6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6D3DF6">
        <w:rPr>
          <w:rFonts w:ascii="Times New Roman" w:hAnsi="Times New Roman" w:cs="Times New Roman"/>
          <w:sz w:val="28"/>
          <w:szCs w:val="28"/>
        </w:rPr>
        <w:t>), оксид углерода (</w:t>
      </w:r>
      <w:r w:rsidRPr="006D3DF6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6D3DF6">
        <w:rPr>
          <w:rFonts w:ascii="Times New Roman" w:hAnsi="Times New Roman" w:cs="Times New Roman"/>
          <w:sz w:val="28"/>
          <w:szCs w:val="28"/>
        </w:rPr>
        <w:t>) и твердые частицы (</w:t>
      </w:r>
      <w:r w:rsidRPr="006D3DF6"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6D3DF6">
        <w:rPr>
          <w:rFonts w:ascii="Times New Roman" w:hAnsi="Times New Roman" w:cs="Times New Roman"/>
          <w:sz w:val="28"/>
          <w:szCs w:val="28"/>
        </w:rPr>
        <w:t xml:space="preserve">) являются основными вредными веществами, содержащимися в отработавших газах автомобилей. Эти вещества способствуют загрязнению воздуха, вызывают различные заболевания дыхательной системы и имеют негативное воздействие на окружающую среду. </w:t>
      </w:r>
    </w:p>
    <w:p w14:paraId="15C816BD" w14:textId="31835D11" w:rsidR="006D3DF6" w:rsidRDefault="006D3DF6" w:rsidP="006D3DF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DF6">
        <w:rPr>
          <w:rFonts w:ascii="Times New Roman" w:hAnsi="Times New Roman" w:cs="Times New Roman"/>
          <w:sz w:val="28"/>
          <w:szCs w:val="28"/>
        </w:rPr>
        <w:t xml:space="preserve">Для снижения количества используемых автомобилей можно проводить популяризацию общественного транспорта, развивать </w:t>
      </w:r>
      <w:r>
        <w:rPr>
          <w:rFonts w:ascii="Times New Roman" w:hAnsi="Times New Roman" w:cs="Times New Roman"/>
          <w:sz w:val="28"/>
          <w:szCs w:val="28"/>
        </w:rPr>
        <w:t>каршеринг</w:t>
      </w:r>
      <w:r w:rsidRPr="006D3DF6">
        <w:rPr>
          <w:rFonts w:ascii="Times New Roman" w:hAnsi="Times New Roman" w:cs="Times New Roman"/>
          <w:sz w:val="28"/>
          <w:szCs w:val="28"/>
        </w:rPr>
        <w:t xml:space="preserve"> и поощрять </w:t>
      </w:r>
      <w:r>
        <w:rPr>
          <w:rFonts w:ascii="Times New Roman" w:hAnsi="Times New Roman" w:cs="Times New Roman"/>
          <w:sz w:val="28"/>
          <w:szCs w:val="28"/>
        </w:rPr>
        <w:t>электромобили</w:t>
      </w:r>
      <w:r w:rsidRPr="006D3D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F48B14" w14:textId="232314C0" w:rsidR="006D3DF6" w:rsidRDefault="006D3DF6" w:rsidP="006D3DF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Больше всего воздушную</w:t>
      </w:r>
      <w:r w:rsidRPr="006D3DF6">
        <w:rPr>
          <w:rFonts w:ascii="Times New Roman" w:hAnsi="Times New Roman" w:cs="Times New Roman"/>
          <w:sz w:val="28"/>
          <w:szCs w:val="28"/>
        </w:rPr>
        <w:t xml:space="preserve"> сред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D3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загрязняют</w:t>
      </w:r>
      <w:r w:rsidRPr="006D3DF6">
        <w:rPr>
          <w:rFonts w:ascii="Times New Roman" w:hAnsi="Times New Roman" w:cs="Times New Roman"/>
          <w:sz w:val="28"/>
          <w:szCs w:val="28"/>
        </w:rPr>
        <w:t xml:space="preserve"> дизельные автомобили, грузовой транспорт и старые автомобили, не соответствующие современным экологическим стандартам. </w:t>
      </w:r>
    </w:p>
    <w:p w14:paraId="09E3E650" w14:textId="77777777" w:rsidR="006D3DF6" w:rsidRDefault="006D3DF6" w:rsidP="006D3DF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DF6">
        <w:rPr>
          <w:rFonts w:ascii="Times New Roman" w:hAnsi="Times New Roman" w:cs="Times New Roman"/>
          <w:sz w:val="28"/>
          <w:szCs w:val="28"/>
        </w:rPr>
        <w:t xml:space="preserve">Последствия загрязнения от автотранспорта включают заболевания дыхательной системы, ухудшение качества воздуха, повреждение растительности и увеличение риска сердечно-сосудистых заболеваний. </w:t>
      </w:r>
    </w:p>
    <w:p w14:paraId="78AC669A" w14:textId="03D1696A" w:rsidR="00EB39A7" w:rsidRPr="006D3DF6" w:rsidRDefault="006D3DF6" w:rsidP="006D3DF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Бензин</w:t>
      </w:r>
      <w:r w:rsidRPr="006D3DF6">
        <w:rPr>
          <w:rFonts w:ascii="Times New Roman" w:hAnsi="Times New Roman" w:cs="Times New Roman"/>
          <w:sz w:val="28"/>
          <w:szCs w:val="28"/>
        </w:rPr>
        <w:t xml:space="preserve"> обычно выделяет больше </w:t>
      </w:r>
      <w:r w:rsidRPr="006D3DF6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6D3DF6">
        <w:rPr>
          <w:rFonts w:ascii="Times New Roman" w:hAnsi="Times New Roman" w:cs="Times New Roman"/>
          <w:sz w:val="28"/>
          <w:szCs w:val="28"/>
        </w:rPr>
        <w:t xml:space="preserve"> и </w:t>
      </w:r>
      <w:r w:rsidRPr="006D3DF6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6D3DF6">
        <w:rPr>
          <w:rFonts w:ascii="Times New Roman" w:hAnsi="Times New Roman" w:cs="Times New Roman"/>
          <w:sz w:val="28"/>
          <w:szCs w:val="28"/>
        </w:rPr>
        <w:t xml:space="preserve">, дизельное топливо характеризуется более высокими выбросами </w:t>
      </w:r>
      <w:r w:rsidRPr="006D3DF6">
        <w:rPr>
          <w:rFonts w:ascii="Times New Roman" w:hAnsi="Times New Roman" w:cs="Times New Roman"/>
          <w:sz w:val="28"/>
          <w:szCs w:val="28"/>
          <w:lang w:val="en-US"/>
        </w:rPr>
        <w:t>NOx</w:t>
      </w:r>
      <w:r w:rsidRPr="006D3DF6">
        <w:rPr>
          <w:rFonts w:ascii="Times New Roman" w:hAnsi="Times New Roman" w:cs="Times New Roman"/>
          <w:sz w:val="28"/>
          <w:szCs w:val="28"/>
        </w:rPr>
        <w:t xml:space="preserve"> и </w:t>
      </w:r>
      <w:r w:rsidRPr="006D3DF6"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6D3DF6">
        <w:rPr>
          <w:rFonts w:ascii="Times New Roman" w:hAnsi="Times New Roman" w:cs="Times New Roman"/>
          <w:sz w:val="28"/>
          <w:szCs w:val="28"/>
        </w:rPr>
        <w:t xml:space="preserve">, а газ может быть более чистым, но все равно выделяет </w:t>
      </w:r>
      <w:r w:rsidRPr="006D3DF6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6D3DF6">
        <w:rPr>
          <w:rFonts w:ascii="Times New Roman" w:hAnsi="Times New Roman" w:cs="Times New Roman"/>
          <w:sz w:val="28"/>
          <w:szCs w:val="28"/>
        </w:rPr>
        <w:t>2 и другие парниковые газы.</w:t>
      </w:r>
    </w:p>
    <w:sectPr w:rsidR="00EB39A7" w:rsidRPr="006D3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C5E5A"/>
    <w:multiLevelType w:val="hybridMultilevel"/>
    <w:tmpl w:val="F21A6FCE"/>
    <w:lvl w:ilvl="0" w:tplc="601C67CE">
      <w:start w:val="1"/>
      <w:numFmt w:val="decimal"/>
      <w:lvlText w:val="%1)"/>
      <w:lvlJc w:val="left"/>
      <w:pPr>
        <w:ind w:left="1416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436CBD"/>
    <w:multiLevelType w:val="hybridMultilevel"/>
    <w:tmpl w:val="A7840D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A95CA7"/>
    <w:multiLevelType w:val="hybridMultilevel"/>
    <w:tmpl w:val="A404DB8E"/>
    <w:lvl w:ilvl="0" w:tplc="6CCE8D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/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411452">
    <w:abstractNumId w:val="2"/>
  </w:num>
  <w:num w:numId="2" w16cid:durableId="671953465">
    <w:abstractNumId w:val="1"/>
  </w:num>
  <w:num w:numId="3" w16cid:durableId="127581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D7"/>
    <w:rsid w:val="000A5554"/>
    <w:rsid w:val="000C0ADC"/>
    <w:rsid w:val="00141B7B"/>
    <w:rsid w:val="002205F5"/>
    <w:rsid w:val="002207D2"/>
    <w:rsid w:val="002371EE"/>
    <w:rsid w:val="0024722C"/>
    <w:rsid w:val="0026088D"/>
    <w:rsid w:val="00383938"/>
    <w:rsid w:val="00426287"/>
    <w:rsid w:val="006D3DF6"/>
    <w:rsid w:val="0077373C"/>
    <w:rsid w:val="00826B45"/>
    <w:rsid w:val="00A46BC9"/>
    <w:rsid w:val="00A91FC9"/>
    <w:rsid w:val="00CF5556"/>
    <w:rsid w:val="00D1228D"/>
    <w:rsid w:val="00D73F1B"/>
    <w:rsid w:val="00DB227F"/>
    <w:rsid w:val="00EB39A7"/>
    <w:rsid w:val="00F04DD7"/>
    <w:rsid w:val="00F2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A22FA"/>
  <w15:chartTrackingRefBased/>
  <w15:docId w15:val="{535E9AA5-F232-4FDE-B0F8-AFD257A2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1EE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2205F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32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4DD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DD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DD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DD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4DD7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4DD7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4DD7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4DD7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5F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04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4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4D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4D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4D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4D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4D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4D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4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04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4DD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04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4DD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04D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4DD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F04D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4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04D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04DD7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73F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Бархатова Наталья Александровна</dc:creator>
  <cp:keywords/>
  <dc:description/>
  <cp:lastModifiedBy>Бархатова Наталья Александровна</cp:lastModifiedBy>
  <cp:revision>6</cp:revision>
  <dcterms:created xsi:type="dcterms:W3CDTF">2024-05-10T13:16:00Z</dcterms:created>
  <dcterms:modified xsi:type="dcterms:W3CDTF">2024-05-14T18:21:00Z</dcterms:modified>
</cp:coreProperties>
</file>