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0AD15" w14:textId="45CB594D" w:rsidR="00257A25" w:rsidRPr="00B2546C" w:rsidRDefault="00B25964" w:rsidP="004C57C0">
      <w:pPr>
        <w:bidi/>
        <w:spacing w:after="0" w:line="240" w:lineRule="auto"/>
        <w:ind w:left="-426"/>
        <w:rPr>
          <w:rFonts w:ascii="22_Sarchia_Baran" w:eastAsia="Calibri" w:hAnsi="22_Sarchia_Baran" w:cs="22_Sarchia_Baran"/>
          <w:sz w:val="28"/>
          <w:szCs w:val="28"/>
          <w:lang w:bidi="ar-IQ"/>
        </w:rPr>
      </w:pPr>
      <w:r w:rsidRPr="00B2546C">
        <w:rPr>
          <w:rFonts w:ascii="22_Sarchia_Baran" w:eastAsia="Calibri" w:hAnsi="22_Sarchia_Baran" w:cs="22_Sarchia_Baran"/>
          <w:sz w:val="28"/>
          <w:szCs w:val="28"/>
          <w:rtl/>
          <w:lang w:bidi="ar-IQ"/>
        </w:rPr>
        <w:t xml:space="preserve">بەڕێوەبەرايەتى دڵنیایی جۆری و سەرپەرشتيكردنى پەروەردەيى </w:t>
      </w:r>
      <w:r w:rsidR="00123EBF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 xml:space="preserve">- </w:t>
      </w:r>
      <w:r w:rsidRPr="00B2546C">
        <w:rPr>
          <w:rFonts w:ascii="22_Sarchia_Baran" w:eastAsia="Calibri" w:hAnsi="22_Sarchia_Baran" w:cs="22_Sarchia_Baran"/>
          <w:sz w:val="28"/>
          <w:szCs w:val="28"/>
          <w:rtl/>
          <w:lang w:bidi="ar-IQ"/>
        </w:rPr>
        <w:t>هەولێر</w:t>
      </w:r>
      <w:r w:rsidRP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 xml:space="preserve"> </w:t>
      </w:r>
      <w:r w:rsidRPr="00B2546C">
        <w:rPr>
          <w:rFonts w:ascii="22_Sarchia_Baran" w:eastAsia="Calibri" w:hAnsi="22_Sarchia_Baran" w:cs="22_Sarchia_Baran"/>
          <w:sz w:val="28"/>
          <w:szCs w:val="28"/>
          <w:lang w:bidi="ar-IQ"/>
        </w:rPr>
        <w:t xml:space="preserve">         </w:t>
      </w:r>
      <w:r w:rsid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ژمارە</w:t>
      </w:r>
      <w:r w:rsidR="00942B32" w:rsidRP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 xml:space="preserve"> </w:t>
      </w:r>
      <w:r w:rsidR="004C1A46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١</w:t>
      </w:r>
    </w:p>
    <w:p w14:paraId="60DC350A" w14:textId="050AAEBA" w:rsidR="00257A25" w:rsidRPr="00B2546C" w:rsidRDefault="00B25964" w:rsidP="00B2546C">
      <w:pPr>
        <w:bidi/>
        <w:spacing w:after="0" w:line="240" w:lineRule="auto"/>
        <w:ind w:left="-426"/>
        <w:rPr>
          <w:rFonts w:ascii="22_Sarchia_Baran" w:eastAsia="Calibri" w:hAnsi="22_Sarchia_Baran" w:cs="22_Sarchia_Baran"/>
          <w:sz w:val="28"/>
          <w:szCs w:val="28"/>
          <w:rtl/>
          <w:lang w:bidi="ar-IQ"/>
        </w:rPr>
      </w:pPr>
      <w:r w:rsidRP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 xml:space="preserve"> </w:t>
      </w:r>
      <w:r w:rsidRPr="00B2546C">
        <w:rPr>
          <w:rFonts w:ascii="22_Sarchia_Baran" w:eastAsia="Calibri" w:hAnsi="22_Sarchia_Baran" w:cs="22_Sarchia_Baran"/>
          <w:sz w:val="28"/>
          <w:szCs w:val="28"/>
          <w:rtl/>
          <w:lang w:bidi="ar-IQ"/>
        </w:rPr>
        <w:t>يەكەى دڵنیایی جۆری و سەرپەرشتيكردنى پەروەردەيى ناوەند</w:t>
      </w:r>
      <w:r w:rsidR="00123EBF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 xml:space="preserve"> - هەولێر</w:t>
      </w:r>
      <w:r w:rsidRP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 xml:space="preserve">   </w:t>
      </w:r>
      <w:r w:rsidRPr="00B2546C">
        <w:rPr>
          <w:rFonts w:ascii="22_Sarchia_Baran" w:eastAsia="Calibri" w:hAnsi="22_Sarchia_Baran" w:cs="22_Sarchia_Baran"/>
          <w:sz w:val="28"/>
          <w:szCs w:val="28"/>
          <w:lang w:bidi="ar-IQ"/>
        </w:rPr>
        <w:t xml:space="preserve">       </w:t>
      </w:r>
      <w:r w:rsidR="00257A25" w:rsidRP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ر</w:t>
      </w:r>
      <w:r w:rsid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ێ</w:t>
      </w:r>
      <w:r w:rsidR="00257A25" w:rsidRP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ك</w:t>
      </w:r>
      <w:r w:rsid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ە</w:t>
      </w:r>
      <w:r w:rsidR="00257A25" w:rsidRP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وت</w:t>
      </w:r>
      <w:r w:rsidR="00257A25" w:rsidRPr="00B2546C">
        <w:rPr>
          <w:rFonts w:ascii="22_Sarchia_Baran" w:eastAsia="Calibri" w:hAnsi="22_Sarchia_Baran" w:cs="22_Sarchia_Baran"/>
          <w:sz w:val="28"/>
          <w:szCs w:val="28"/>
          <w:lang w:bidi="ar-IQ"/>
        </w:rPr>
        <w:t>:</w:t>
      </w:r>
      <w:r w:rsidR="00257A25" w:rsidRP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 xml:space="preserve">  </w:t>
      </w:r>
      <w:r w:rsidR="009B4A67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٠٠</w:t>
      </w:r>
      <w:r w:rsidR="00257A25" w:rsidRP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/</w:t>
      </w:r>
      <w:r w:rsidR="009B4A67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٠٠</w:t>
      </w:r>
      <w:r w:rsidR="00257A25" w:rsidRP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 xml:space="preserve"> / </w:t>
      </w:r>
      <w:r w:rsidR="004F43DE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٢٠٢٦</w:t>
      </w:r>
      <w:r w:rsidR="00257A25" w:rsidRP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 xml:space="preserve"> </w:t>
      </w:r>
    </w:p>
    <w:p w14:paraId="0F5AAC82" w14:textId="7AEBA2C9" w:rsidR="00257A25" w:rsidRPr="00B2546C" w:rsidRDefault="00257A25" w:rsidP="00257A25">
      <w:pPr>
        <w:bidi/>
        <w:spacing w:after="0" w:line="240" w:lineRule="auto"/>
        <w:ind w:left="-426"/>
        <w:rPr>
          <w:rFonts w:ascii="22_Sarchia_Baran" w:eastAsia="Calibri" w:hAnsi="22_Sarchia_Baran" w:cs="22_Sarchia_Baran"/>
          <w:sz w:val="28"/>
          <w:szCs w:val="28"/>
          <w:lang w:bidi="ar-IQ"/>
        </w:rPr>
      </w:pPr>
    </w:p>
    <w:p w14:paraId="540DE702" w14:textId="77777777" w:rsidR="00754409" w:rsidRPr="00B2546C" w:rsidRDefault="00754409" w:rsidP="00257A25">
      <w:pPr>
        <w:bidi/>
        <w:spacing w:after="0" w:line="240" w:lineRule="auto"/>
        <w:ind w:left="-426"/>
        <w:rPr>
          <w:rFonts w:ascii="22_Sarchia_Baran" w:eastAsia="Calibri" w:hAnsi="22_Sarchia_Baran" w:cs="22_Sarchia_Baran"/>
          <w:sz w:val="28"/>
          <w:szCs w:val="28"/>
          <w:rtl/>
          <w:lang w:bidi="ar-IQ"/>
        </w:rPr>
      </w:pPr>
      <w:r w:rsidRPr="00B2546C">
        <w:rPr>
          <w:rFonts w:ascii="22_Sarchia_Baran" w:eastAsia="Calibri" w:hAnsi="22_Sarchia_Baran" w:cs="22_Sarchia_Baran" w:hint="cs"/>
          <w:noProof/>
          <w:sz w:val="28"/>
          <w:szCs w:val="28"/>
          <w:rtl/>
          <w:lang w:bidi="ar-IQ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886CB3" wp14:editId="76BF038A">
                <wp:simplePos x="0" y="0"/>
                <wp:positionH relativeFrom="column">
                  <wp:posOffset>241347</wp:posOffset>
                </wp:positionH>
                <wp:positionV relativeFrom="paragraph">
                  <wp:posOffset>59290</wp:posOffset>
                </wp:positionV>
                <wp:extent cx="6270171" cy="7684"/>
                <wp:effectExtent l="0" t="0" r="1651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0171" cy="7684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0868D" id="Straight Connector 1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pt,4.65pt" to="512.7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" strokecolor="black [3040]" strokeweight="1.5pt"/>
            </w:pict>
          </mc:Fallback>
        </mc:AlternateContent>
      </w:r>
    </w:p>
    <w:p w14:paraId="56179BF0" w14:textId="77777777" w:rsidR="00905E2F" w:rsidRPr="00B2546C" w:rsidRDefault="00905E2F" w:rsidP="00B2546C">
      <w:pPr>
        <w:bidi/>
        <w:spacing w:after="0" w:line="240" w:lineRule="auto"/>
        <w:ind w:left="-426"/>
        <w:rPr>
          <w:rFonts w:ascii="22_Sarchia_Baran" w:eastAsia="Calibri" w:hAnsi="22_Sarchia_Baran" w:cs="22_Sarchia_Baran"/>
          <w:sz w:val="28"/>
          <w:szCs w:val="28"/>
          <w:rtl/>
          <w:lang w:bidi="ar-IQ"/>
        </w:rPr>
      </w:pPr>
    </w:p>
    <w:p w14:paraId="0F7641C1" w14:textId="785F422F" w:rsidR="0003572E" w:rsidRPr="00B2546C" w:rsidRDefault="0003572E" w:rsidP="00B2546C">
      <w:pPr>
        <w:bidi/>
        <w:spacing w:after="0" w:line="240" w:lineRule="auto"/>
        <w:ind w:left="-426"/>
        <w:jc w:val="center"/>
        <w:rPr>
          <w:rFonts w:ascii="22_Sarchia_Baran" w:eastAsia="Calibri" w:hAnsi="22_Sarchia_Baran" w:cs="22_Sarchia_Baran"/>
          <w:sz w:val="28"/>
          <w:szCs w:val="28"/>
          <w:rtl/>
          <w:lang w:bidi="ar-IQ"/>
        </w:rPr>
      </w:pPr>
      <w:r w:rsidRP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ب</w:t>
      </w:r>
      <w:r w:rsidR="004B36A3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ۆ</w:t>
      </w:r>
      <w:r w:rsidR="00754409" w:rsidRP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 xml:space="preserve"> /</w:t>
      </w:r>
      <w:r w:rsidR="00C87A8D" w:rsidRP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 xml:space="preserve"> </w:t>
      </w:r>
      <w:r w:rsidR="004B36A3" w:rsidRPr="004B36A3">
        <w:rPr>
          <w:rFonts w:ascii="22_Sarchia_Baran" w:eastAsia="Calibri" w:hAnsi="22_Sarchia_Baran" w:cs="22_Sarchia_Baran"/>
          <w:sz w:val="28"/>
          <w:szCs w:val="28"/>
          <w:rtl/>
          <w:lang w:bidi="ar-IQ"/>
        </w:rPr>
        <w:t>سه‌رپه‌رشت</w:t>
      </w:r>
      <w:r w:rsidR="004B36A3" w:rsidRPr="004B36A3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ی</w:t>
      </w:r>
      <w:r w:rsidR="004B36A3" w:rsidRPr="004B36A3">
        <w:rPr>
          <w:rFonts w:ascii="22_Sarchia_Baran" w:eastAsia="Calibri" w:hAnsi="22_Sarchia_Baran" w:cs="22_Sarchia_Baran" w:hint="eastAsia"/>
          <w:sz w:val="28"/>
          <w:szCs w:val="28"/>
          <w:rtl/>
          <w:lang w:bidi="ar-IQ"/>
        </w:rPr>
        <w:t>ارى</w:t>
      </w:r>
      <w:r w:rsidR="004B36A3" w:rsidRPr="004B36A3">
        <w:rPr>
          <w:rFonts w:ascii="22_Sarchia_Baran" w:eastAsia="Calibri" w:hAnsi="22_Sarchia_Baran" w:cs="22_Sarchia_Baran"/>
          <w:sz w:val="28"/>
          <w:szCs w:val="28"/>
          <w:rtl/>
          <w:lang w:bidi="ar-IQ"/>
        </w:rPr>
        <w:t xml:space="preserve"> </w:t>
      </w:r>
      <w:r w:rsidR="004B36A3" w:rsidRPr="004B36A3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ی</w:t>
      </w:r>
      <w:r w:rsidR="004B36A3" w:rsidRPr="004B36A3">
        <w:rPr>
          <w:rFonts w:ascii="22_Sarchia_Baran" w:eastAsia="Calibri" w:hAnsi="22_Sarchia_Baran" w:cs="22_Sarchia_Baran" w:hint="eastAsia"/>
          <w:sz w:val="28"/>
          <w:szCs w:val="28"/>
          <w:rtl/>
          <w:lang w:bidi="ar-IQ"/>
        </w:rPr>
        <w:t>ه‌كه‌م</w:t>
      </w:r>
    </w:p>
    <w:p w14:paraId="10B57BE0" w14:textId="4BBCF1FC" w:rsidR="008679A9" w:rsidRDefault="0003572E" w:rsidP="004C1A46">
      <w:pPr>
        <w:bidi/>
        <w:spacing w:after="0" w:line="240" w:lineRule="auto"/>
        <w:ind w:left="-426"/>
        <w:jc w:val="center"/>
        <w:rPr>
          <w:rFonts w:ascii="22_Sarchia_Baran" w:eastAsia="Calibri" w:hAnsi="22_Sarchia_Baran" w:cs="22_Sarchia_Baran"/>
          <w:sz w:val="28"/>
          <w:szCs w:val="28"/>
          <w:rtl/>
          <w:lang w:bidi="ar-IQ"/>
        </w:rPr>
      </w:pPr>
      <w:r w:rsidRP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باب</w:t>
      </w:r>
      <w:r w:rsidR="004B36A3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ە</w:t>
      </w:r>
      <w:r w:rsidRP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ت</w:t>
      </w:r>
      <w:r w:rsidR="00754409" w:rsidRPr="00B2546C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 xml:space="preserve"> / </w:t>
      </w:r>
    </w:p>
    <w:p w14:paraId="7EFF2047" w14:textId="77777777" w:rsidR="00EA4631" w:rsidRDefault="00EA4631" w:rsidP="00EA4631">
      <w:pPr>
        <w:bidi/>
        <w:spacing w:after="0" w:line="240" w:lineRule="auto"/>
        <w:ind w:left="-426"/>
        <w:jc w:val="center"/>
        <w:rPr>
          <w:rFonts w:ascii="22_Sarchia_Baran" w:eastAsia="Calibri" w:hAnsi="22_Sarchia_Baran" w:cs="22_Sarchia_Baran"/>
          <w:sz w:val="28"/>
          <w:szCs w:val="28"/>
          <w:rtl/>
          <w:lang w:bidi="ar-IQ"/>
        </w:rPr>
      </w:pPr>
    </w:p>
    <w:p w14:paraId="0382DC17" w14:textId="2B118507" w:rsidR="004C1A46" w:rsidRDefault="00EA4631" w:rsidP="00EA4631">
      <w:pPr>
        <w:bidi/>
        <w:spacing w:after="0" w:line="240" w:lineRule="auto"/>
        <w:ind w:left="-426"/>
        <w:rPr>
          <w:rFonts w:ascii="22_Sarchia_Baran" w:eastAsia="Calibri" w:hAnsi="22_Sarchia_Baran" w:cs="22_Sarchia_Baran"/>
          <w:sz w:val="28"/>
          <w:szCs w:val="28"/>
          <w:rtl/>
          <w:lang w:bidi="ar-IQ"/>
        </w:rPr>
      </w:pPr>
      <w:r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 xml:space="preserve">، </w:t>
      </w:r>
      <w:r w:rsidRPr="00A24424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 xml:space="preserve">لەگەل </w:t>
      </w:r>
      <w:r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ڕ</w:t>
      </w:r>
      <w:r w:rsidRPr="00A24424">
        <w:rPr>
          <w:rFonts w:ascii="22_Sarchia_Baran" w:eastAsia="Calibri" w:hAnsi="22_Sarchia_Baran" w:cs="22_Sarchia_Baran" w:hint="cs"/>
          <w:sz w:val="28"/>
          <w:szCs w:val="28"/>
          <w:rtl/>
          <w:lang w:bidi="ar-IQ"/>
        </w:rPr>
        <w:t>ێزدا</w:t>
      </w:r>
    </w:p>
    <w:p w14:paraId="3519658D" w14:textId="69754CAC" w:rsidR="005345AA" w:rsidRDefault="005345AA" w:rsidP="005345AA">
      <w:pPr>
        <w:bidi/>
        <w:spacing w:after="0" w:line="240" w:lineRule="auto"/>
        <w:ind w:left="-426"/>
        <w:rPr>
          <w:rFonts w:ascii="22_Sarchia_Baran" w:eastAsia="Calibri" w:hAnsi="22_Sarchia_Baran" w:cs="22_Sarchia_Baran"/>
          <w:sz w:val="28"/>
          <w:szCs w:val="28"/>
          <w:rtl/>
          <w:lang w:bidi="ar-IQ"/>
        </w:rPr>
      </w:pPr>
    </w:p>
    <w:p w14:paraId="540B4457" w14:textId="4F499FFC" w:rsidR="00645CAF" w:rsidRDefault="00645CAF" w:rsidP="00645CAF">
      <w:pPr>
        <w:bidi/>
        <w:spacing w:after="0" w:line="240" w:lineRule="auto"/>
        <w:ind w:left="-426"/>
        <w:rPr>
          <w:rFonts w:ascii="22_Sarchia_Baran" w:eastAsia="Calibri" w:hAnsi="22_Sarchia_Baran" w:cs="22_Sarchia_Baran"/>
          <w:sz w:val="28"/>
          <w:szCs w:val="28"/>
          <w:rtl/>
          <w:lang w:bidi="ar-IQ"/>
        </w:rPr>
      </w:pPr>
    </w:p>
    <w:p w14:paraId="568B7357" w14:textId="3ED4C6EB" w:rsidR="00645CAF" w:rsidRDefault="00645CAF" w:rsidP="00645CAF">
      <w:pPr>
        <w:bidi/>
        <w:spacing w:after="0" w:line="240" w:lineRule="auto"/>
        <w:ind w:left="-426"/>
        <w:rPr>
          <w:rFonts w:ascii="22_Sarchia_Baran" w:eastAsia="Calibri" w:hAnsi="22_Sarchia_Baran" w:cs="22_Sarchia_Baran"/>
          <w:sz w:val="28"/>
          <w:szCs w:val="28"/>
          <w:rtl/>
          <w:lang w:bidi="ar-IQ"/>
        </w:rPr>
      </w:pPr>
    </w:p>
    <w:p w14:paraId="03DFF7F2" w14:textId="4237B8D5" w:rsidR="00645CAF" w:rsidRDefault="00645CAF" w:rsidP="00645CAF">
      <w:pPr>
        <w:bidi/>
        <w:spacing w:after="0" w:line="240" w:lineRule="auto"/>
        <w:ind w:left="-426"/>
        <w:rPr>
          <w:rFonts w:ascii="22_Sarchia_Baran" w:eastAsia="Calibri" w:hAnsi="22_Sarchia_Baran" w:cs="22_Sarchia_Baran"/>
          <w:sz w:val="28"/>
          <w:szCs w:val="28"/>
          <w:rtl/>
          <w:lang w:bidi="ar-IQ"/>
        </w:rPr>
      </w:pPr>
    </w:p>
    <w:p w14:paraId="6EBAACE0" w14:textId="77777777" w:rsidR="00645CAF" w:rsidRDefault="00645CAF" w:rsidP="00645CAF">
      <w:pPr>
        <w:bidi/>
        <w:spacing w:after="0" w:line="240" w:lineRule="auto"/>
        <w:ind w:left="-426"/>
        <w:rPr>
          <w:rFonts w:ascii="22_Sarchia_Baran" w:eastAsia="Calibri" w:hAnsi="22_Sarchia_Baran" w:cs="22_Sarchia_Baran"/>
          <w:sz w:val="28"/>
          <w:szCs w:val="28"/>
          <w:rtl/>
          <w:lang w:bidi="ar-IQ"/>
        </w:rPr>
      </w:pPr>
    </w:p>
    <w:p w14:paraId="3841254A" w14:textId="2FBCD04A" w:rsidR="008679A9" w:rsidRDefault="008679A9" w:rsidP="008679A9">
      <w:pPr>
        <w:bidi/>
        <w:spacing w:after="0" w:line="240" w:lineRule="auto"/>
        <w:rPr>
          <w:rFonts w:ascii="Abd DiyarBekir" w:hAnsi="Abd DiyarBekir" w:cs="Ali_K_Samik"/>
          <w:sz w:val="32"/>
          <w:szCs w:val="32"/>
          <w:rtl/>
          <w:lang w:bidi="ar-AE"/>
        </w:rPr>
      </w:pPr>
    </w:p>
    <w:p w14:paraId="798F66F1" w14:textId="0D6D375F" w:rsidR="00A24424" w:rsidRDefault="00A24424" w:rsidP="00A24424">
      <w:pPr>
        <w:bidi/>
        <w:spacing w:after="0" w:line="240" w:lineRule="auto"/>
        <w:rPr>
          <w:rFonts w:ascii="Abd DiyarBekir" w:hAnsi="Abd DiyarBekir" w:cs="Ali_K_Samik"/>
          <w:sz w:val="32"/>
          <w:szCs w:val="32"/>
          <w:rtl/>
          <w:lang w:bidi="ar-AE"/>
        </w:rPr>
      </w:pPr>
    </w:p>
    <w:p w14:paraId="21110FE8" w14:textId="77777777" w:rsidR="000558E8" w:rsidRPr="008679A9" w:rsidRDefault="000558E8" w:rsidP="000558E8">
      <w:pPr>
        <w:bidi/>
        <w:spacing w:after="0" w:line="240" w:lineRule="auto"/>
        <w:jc w:val="center"/>
        <w:rPr>
          <w:rFonts w:ascii="Abd DiyarBekir" w:hAnsi="Abd DiyarBekir" w:cs="Ali_K_Samik"/>
          <w:sz w:val="32"/>
          <w:szCs w:val="32"/>
          <w:lang w:bidi="ar-AE"/>
        </w:rPr>
      </w:pPr>
    </w:p>
    <w:p w14:paraId="7A28877B" w14:textId="6350B0F9" w:rsidR="004F43DE" w:rsidRDefault="004F43DE" w:rsidP="004C1A46">
      <w:pPr>
        <w:bidi/>
        <w:spacing w:after="0" w:line="240" w:lineRule="auto"/>
        <w:ind w:left="-426"/>
        <w:jc w:val="center"/>
        <w:rPr>
          <w:rFonts w:ascii="22_Sarchia_Baran" w:eastAsia="Calibri" w:hAnsi="22_Sarchia_Baran" w:cs="22_Sarchia_Baran"/>
          <w:sz w:val="32"/>
          <w:szCs w:val="32"/>
          <w:rtl/>
          <w:lang w:bidi="ar-IQ"/>
        </w:rPr>
      </w:pPr>
      <w:r>
        <w:rPr>
          <w:rFonts w:ascii="22_Sarchia_Baran" w:eastAsia="Calibri" w:hAnsi="22_Sarchia_Baran" w:cs="22_Sarchia_Baran" w:hint="cs"/>
          <w:sz w:val="32"/>
          <w:szCs w:val="32"/>
          <w:rtl/>
          <w:lang w:bidi="ar-IQ"/>
        </w:rPr>
        <w:t xml:space="preserve">              </w:t>
      </w:r>
      <w:r w:rsidR="00515DB1">
        <w:rPr>
          <w:rFonts w:ascii="22_Sarchia_Baran" w:eastAsia="Calibri" w:hAnsi="22_Sarchia_Baran" w:cs="22_Sarchia_Baran" w:hint="cs"/>
          <w:sz w:val="32"/>
          <w:szCs w:val="32"/>
          <w:rtl/>
          <w:lang w:bidi="ar-IQ"/>
        </w:rPr>
        <w:t xml:space="preserve">                                      ناوی سەرپەرشتیار</w:t>
      </w:r>
    </w:p>
    <w:p w14:paraId="42B1F653" w14:textId="2CAA5F63" w:rsidR="009F0668" w:rsidRPr="00527D13" w:rsidRDefault="00527D13" w:rsidP="004F43DE">
      <w:pPr>
        <w:bidi/>
        <w:spacing w:after="0" w:line="240" w:lineRule="auto"/>
        <w:ind w:left="-426"/>
        <w:jc w:val="center"/>
        <w:rPr>
          <w:rFonts w:ascii="22_Sarchia_Baran" w:eastAsia="Calibri" w:hAnsi="22_Sarchia_Baran" w:cs="22_Sarchia_Baran"/>
          <w:sz w:val="32"/>
          <w:szCs w:val="32"/>
          <w:rtl/>
          <w:lang w:bidi="ar-IQ"/>
        </w:rPr>
      </w:pPr>
      <w:r>
        <w:rPr>
          <w:rFonts w:ascii="22_Sarchia_Baran" w:eastAsia="Calibri" w:hAnsi="22_Sarchia_Baran" w:cs="22_Sarchia_Baran" w:hint="cs"/>
          <w:sz w:val="32"/>
          <w:szCs w:val="32"/>
          <w:rtl/>
          <w:lang w:bidi="ar-IQ"/>
        </w:rPr>
        <w:t xml:space="preserve">                                                 </w:t>
      </w:r>
      <w:r w:rsidR="009F0668" w:rsidRPr="00527D13">
        <w:rPr>
          <w:rFonts w:ascii="22_Sarchia_Baran" w:eastAsia="Calibri" w:hAnsi="22_Sarchia_Baran" w:cs="22_Sarchia_Baran" w:hint="cs"/>
          <w:sz w:val="32"/>
          <w:szCs w:val="32"/>
          <w:rtl/>
          <w:lang w:bidi="ar-IQ"/>
        </w:rPr>
        <w:t>س</w:t>
      </w:r>
      <w:r>
        <w:rPr>
          <w:rFonts w:ascii="22_Sarchia_Baran" w:eastAsia="Calibri" w:hAnsi="22_Sarchia_Baran" w:cs="22_Sarchia_Baran" w:hint="cs"/>
          <w:sz w:val="32"/>
          <w:szCs w:val="32"/>
          <w:rtl/>
          <w:lang w:bidi="ar-IQ"/>
        </w:rPr>
        <w:t>ە</w:t>
      </w:r>
      <w:r w:rsidR="009F0668" w:rsidRPr="00527D13">
        <w:rPr>
          <w:rFonts w:ascii="22_Sarchia_Baran" w:eastAsia="Calibri" w:hAnsi="22_Sarchia_Baran" w:cs="22_Sarchia_Baran" w:hint="cs"/>
          <w:sz w:val="32"/>
          <w:szCs w:val="32"/>
          <w:rtl/>
          <w:lang w:bidi="ar-IQ"/>
        </w:rPr>
        <w:t>ر</w:t>
      </w:r>
      <w:r>
        <w:rPr>
          <w:rFonts w:ascii="22_Sarchia_Baran" w:eastAsia="Calibri" w:hAnsi="22_Sarchia_Baran" w:cs="22_Sarchia_Baran" w:hint="cs"/>
          <w:sz w:val="32"/>
          <w:szCs w:val="32"/>
          <w:rtl/>
          <w:lang w:bidi="ar-IQ"/>
        </w:rPr>
        <w:t>پە</w:t>
      </w:r>
      <w:r w:rsidR="009F0668" w:rsidRPr="00527D13">
        <w:rPr>
          <w:rFonts w:ascii="22_Sarchia_Baran" w:eastAsia="Calibri" w:hAnsi="22_Sarchia_Baran" w:cs="22_Sarchia_Baran" w:hint="cs"/>
          <w:sz w:val="32"/>
          <w:szCs w:val="32"/>
          <w:rtl/>
          <w:lang w:bidi="ar-IQ"/>
        </w:rPr>
        <w:t>رشتيار</w:t>
      </w:r>
      <w:r w:rsidR="009F0668" w:rsidRPr="00527D13">
        <w:rPr>
          <w:rFonts w:ascii="22_Sarchia_Baran" w:eastAsia="Calibri" w:hAnsi="22_Sarchia_Baran" w:cs="22_Sarchia_Baran"/>
          <w:sz w:val="32"/>
          <w:szCs w:val="32"/>
          <w:rtl/>
          <w:lang w:bidi="ar-IQ"/>
        </w:rPr>
        <w:t xml:space="preserve">ى </w:t>
      </w:r>
      <w:r w:rsidR="009313D0" w:rsidRPr="00527D13">
        <w:rPr>
          <w:rFonts w:ascii="22_Sarchia_Baran" w:eastAsia="Calibri" w:hAnsi="22_Sarchia_Baran" w:cs="22_Sarchia_Baran"/>
          <w:sz w:val="32"/>
          <w:szCs w:val="32"/>
          <w:rtl/>
          <w:lang w:bidi="ar-IQ"/>
        </w:rPr>
        <w:t>پەروەردەیی</w:t>
      </w:r>
      <w:r>
        <w:rPr>
          <w:rFonts w:ascii="22_Sarchia_Baran" w:eastAsia="Calibri" w:hAnsi="22_Sarchia_Baran" w:cs="22_Sarchia_Baran" w:hint="cs"/>
          <w:sz w:val="32"/>
          <w:szCs w:val="32"/>
          <w:rtl/>
          <w:lang w:bidi="ar-IQ"/>
        </w:rPr>
        <w:t xml:space="preserve"> </w:t>
      </w:r>
    </w:p>
    <w:p w14:paraId="383D2ED0" w14:textId="4A18E932" w:rsidR="00DD054E" w:rsidRDefault="00527D13" w:rsidP="00527D13">
      <w:pPr>
        <w:bidi/>
        <w:spacing w:after="0" w:line="240" w:lineRule="auto"/>
        <w:ind w:left="-426"/>
        <w:jc w:val="center"/>
        <w:rPr>
          <w:rFonts w:ascii="22_Sarchia_Baran" w:eastAsia="Calibri" w:hAnsi="22_Sarchia_Baran" w:cs="22_Sarchia_Baran"/>
          <w:sz w:val="32"/>
          <w:szCs w:val="32"/>
          <w:rtl/>
          <w:lang w:bidi="ar-IQ"/>
        </w:rPr>
      </w:pPr>
      <w:r>
        <w:rPr>
          <w:rFonts w:ascii="22_Sarchia_Baran" w:eastAsia="Calibri" w:hAnsi="22_Sarchia_Baran" w:cs="22_Sarchia_Baran" w:hint="cs"/>
          <w:sz w:val="32"/>
          <w:szCs w:val="32"/>
          <w:rtl/>
          <w:lang w:bidi="ar-IQ"/>
        </w:rPr>
        <w:t xml:space="preserve">                                                     </w:t>
      </w:r>
      <w:r w:rsidR="00515DB1">
        <w:rPr>
          <w:rFonts w:ascii="22_Sarchia_Baran" w:eastAsia="Calibri" w:hAnsi="22_Sarchia_Baran" w:cs="22_Sarchia_Baran" w:hint="cs"/>
          <w:sz w:val="32"/>
          <w:szCs w:val="32"/>
          <w:rtl/>
          <w:lang w:bidi="ar-IQ"/>
        </w:rPr>
        <w:t>ژمارەی مۆبایل</w:t>
      </w:r>
      <w:r>
        <w:rPr>
          <w:rFonts w:ascii="22_Sarchia_Baran" w:eastAsia="Calibri" w:hAnsi="22_Sarchia_Baran" w:cs="22_Sarchia_Baran" w:hint="cs"/>
          <w:sz w:val="32"/>
          <w:szCs w:val="32"/>
          <w:rtl/>
          <w:lang w:bidi="ar-IQ"/>
        </w:rPr>
        <w:t xml:space="preserve">       </w:t>
      </w:r>
    </w:p>
    <w:p w14:paraId="75FE24FA" w14:textId="25BD9751" w:rsidR="000558E8" w:rsidRPr="00527D13" w:rsidRDefault="000558E8" w:rsidP="000558E8">
      <w:pPr>
        <w:bidi/>
        <w:spacing w:after="0" w:line="240" w:lineRule="auto"/>
        <w:ind w:left="-426"/>
        <w:rPr>
          <w:rFonts w:ascii="22_Sarchia_Baran" w:eastAsia="Calibri" w:hAnsi="22_Sarchia_Baran" w:cs="22_Sarchia_Baran"/>
          <w:sz w:val="32"/>
          <w:szCs w:val="32"/>
          <w:lang w:bidi="ar-IQ"/>
        </w:rPr>
      </w:pPr>
    </w:p>
    <w:sectPr w:rsidR="000558E8" w:rsidRPr="00527D13" w:rsidSect="00257A25">
      <w:pgSz w:w="11907" w:h="16840" w:code="9"/>
      <w:pgMar w:top="1134" w:right="1134" w:bottom="1134" w:left="56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d DiyarBekir">
    <w:altName w:val="Arial"/>
    <w:charset w:val="00"/>
    <w:family w:val="swiss"/>
    <w:pitch w:val="variable"/>
    <w:sig w:usb0="00002007" w:usb1="8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i_K_Samik">
    <w:altName w:val="Arial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22_Sarchia_Baran">
    <w:panose1 w:val="020B0604030504040204"/>
    <w:charset w:val="00"/>
    <w:family w:val="swiss"/>
    <w:pitch w:val="variable"/>
    <w:sig w:usb0="00002007" w:usb1="8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7F78"/>
    <w:multiLevelType w:val="hybridMultilevel"/>
    <w:tmpl w:val="CE0AD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51A7A"/>
    <w:multiLevelType w:val="hybridMultilevel"/>
    <w:tmpl w:val="178E0410"/>
    <w:lvl w:ilvl="0" w:tplc="DA6604C4">
      <w:numFmt w:val="bullet"/>
      <w:lvlText w:val="-"/>
      <w:lvlJc w:val="left"/>
      <w:pPr>
        <w:ind w:left="-66" w:hanging="360"/>
      </w:pPr>
      <w:rPr>
        <w:rFonts w:ascii="Abd DiyarBekir" w:eastAsiaTheme="minorHAnsi" w:hAnsi="Abd DiyarBekir" w:cs="Ali_K_Samik" w:hint="default"/>
      </w:rPr>
    </w:lvl>
    <w:lvl w:ilvl="1" w:tplc="08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" w15:restartNumberingAfterBreak="0">
    <w:nsid w:val="1804087B"/>
    <w:multiLevelType w:val="hybridMultilevel"/>
    <w:tmpl w:val="95426F42"/>
    <w:lvl w:ilvl="0" w:tplc="A18634E4">
      <w:numFmt w:val="bullet"/>
      <w:lvlText w:val="-"/>
      <w:lvlJc w:val="left"/>
      <w:pPr>
        <w:ind w:left="720" w:hanging="360"/>
      </w:pPr>
      <w:rPr>
        <w:rFonts w:ascii="Abd DiyarBekir" w:eastAsiaTheme="minorHAnsi" w:hAnsi="Abd DiyarBekir" w:cs="Abd DiyarBeki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A3ED0"/>
    <w:multiLevelType w:val="hybridMultilevel"/>
    <w:tmpl w:val="D42E9CD2"/>
    <w:lvl w:ilvl="0" w:tplc="E74CFF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5B3A8B"/>
    <w:multiLevelType w:val="hybridMultilevel"/>
    <w:tmpl w:val="E0A001CE"/>
    <w:lvl w:ilvl="0" w:tplc="D0107D28">
      <w:numFmt w:val="bullet"/>
      <w:lvlText w:val="-"/>
      <w:lvlJc w:val="left"/>
      <w:pPr>
        <w:ind w:left="-66" w:hanging="360"/>
      </w:pPr>
      <w:rPr>
        <w:rFonts w:ascii="22_Sarchia_Baran" w:eastAsia="Calibri" w:hAnsi="22_Sarchia_Baran" w:cs="22_Sarchia_Baran" w:hint="default"/>
      </w:rPr>
    </w:lvl>
    <w:lvl w:ilvl="1" w:tplc="04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5" w15:restartNumberingAfterBreak="0">
    <w:nsid w:val="38926A82"/>
    <w:multiLevelType w:val="hybridMultilevel"/>
    <w:tmpl w:val="FB3613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FC5599"/>
    <w:multiLevelType w:val="hybridMultilevel"/>
    <w:tmpl w:val="FB687120"/>
    <w:lvl w:ilvl="0" w:tplc="06205C4A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54" w:hanging="360"/>
      </w:pPr>
    </w:lvl>
    <w:lvl w:ilvl="2" w:tplc="0809001B" w:tentative="1">
      <w:start w:val="1"/>
      <w:numFmt w:val="lowerRoman"/>
      <w:lvlText w:val="%3."/>
      <w:lvlJc w:val="right"/>
      <w:pPr>
        <w:ind w:left="1374" w:hanging="180"/>
      </w:pPr>
    </w:lvl>
    <w:lvl w:ilvl="3" w:tplc="0809000F" w:tentative="1">
      <w:start w:val="1"/>
      <w:numFmt w:val="decimal"/>
      <w:lvlText w:val="%4."/>
      <w:lvlJc w:val="left"/>
      <w:pPr>
        <w:ind w:left="2094" w:hanging="360"/>
      </w:pPr>
    </w:lvl>
    <w:lvl w:ilvl="4" w:tplc="08090019" w:tentative="1">
      <w:start w:val="1"/>
      <w:numFmt w:val="lowerLetter"/>
      <w:lvlText w:val="%5."/>
      <w:lvlJc w:val="left"/>
      <w:pPr>
        <w:ind w:left="2814" w:hanging="360"/>
      </w:pPr>
    </w:lvl>
    <w:lvl w:ilvl="5" w:tplc="0809001B" w:tentative="1">
      <w:start w:val="1"/>
      <w:numFmt w:val="lowerRoman"/>
      <w:lvlText w:val="%6."/>
      <w:lvlJc w:val="right"/>
      <w:pPr>
        <w:ind w:left="3534" w:hanging="180"/>
      </w:pPr>
    </w:lvl>
    <w:lvl w:ilvl="6" w:tplc="0809000F" w:tentative="1">
      <w:start w:val="1"/>
      <w:numFmt w:val="decimal"/>
      <w:lvlText w:val="%7."/>
      <w:lvlJc w:val="left"/>
      <w:pPr>
        <w:ind w:left="4254" w:hanging="360"/>
      </w:pPr>
    </w:lvl>
    <w:lvl w:ilvl="7" w:tplc="08090019" w:tentative="1">
      <w:start w:val="1"/>
      <w:numFmt w:val="lowerLetter"/>
      <w:lvlText w:val="%8."/>
      <w:lvlJc w:val="left"/>
      <w:pPr>
        <w:ind w:left="4974" w:hanging="360"/>
      </w:pPr>
    </w:lvl>
    <w:lvl w:ilvl="8" w:tplc="0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" w15:restartNumberingAfterBreak="0">
    <w:nsid w:val="4A9B5279"/>
    <w:multiLevelType w:val="hybridMultilevel"/>
    <w:tmpl w:val="2F7C01F4"/>
    <w:lvl w:ilvl="0" w:tplc="F37EAF1A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B71123"/>
    <w:multiLevelType w:val="hybridMultilevel"/>
    <w:tmpl w:val="CC5221F2"/>
    <w:lvl w:ilvl="0" w:tplc="5CB866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A26DC9"/>
    <w:multiLevelType w:val="hybridMultilevel"/>
    <w:tmpl w:val="F3187BC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27B5C99"/>
    <w:multiLevelType w:val="hybridMultilevel"/>
    <w:tmpl w:val="391A1D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996E61"/>
    <w:multiLevelType w:val="hybridMultilevel"/>
    <w:tmpl w:val="905CA830"/>
    <w:lvl w:ilvl="0" w:tplc="BD9E024C">
      <w:start w:val="1"/>
      <w:numFmt w:val="decimalFullWidth"/>
      <w:lvlText w:val="%1-"/>
      <w:lvlJc w:val="left"/>
      <w:pPr>
        <w:ind w:left="-66" w:hanging="360"/>
      </w:pPr>
      <w:rPr>
        <w:rFonts w:asciiTheme="majorBid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654" w:hanging="360"/>
      </w:pPr>
    </w:lvl>
    <w:lvl w:ilvl="2" w:tplc="0809001B" w:tentative="1">
      <w:start w:val="1"/>
      <w:numFmt w:val="lowerRoman"/>
      <w:lvlText w:val="%3."/>
      <w:lvlJc w:val="right"/>
      <w:pPr>
        <w:ind w:left="1374" w:hanging="180"/>
      </w:pPr>
    </w:lvl>
    <w:lvl w:ilvl="3" w:tplc="0809000F" w:tentative="1">
      <w:start w:val="1"/>
      <w:numFmt w:val="decimal"/>
      <w:lvlText w:val="%4."/>
      <w:lvlJc w:val="left"/>
      <w:pPr>
        <w:ind w:left="2094" w:hanging="360"/>
      </w:pPr>
    </w:lvl>
    <w:lvl w:ilvl="4" w:tplc="08090019" w:tentative="1">
      <w:start w:val="1"/>
      <w:numFmt w:val="lowerLetter"/>
      <w:lvlText w:val="%5."/>
      <w:lvlJc w:val="left"/>
      <w:pPr>
        <w:ind w:left="2814" w:hanging="360"/>
      </w:pPr>
    </w:lvl>
    <w:lvl w:ilvl="5" w:tplc="0809001B" w:tentative="1">
      <w:start w:val="1"/>
      <w:numFmt w:val="lowerRoman"/>
      <w:lvlText w:val="%6."/>
      <w:lvlJc w:val="right"/>
      <w:pPr>
        <w:ind w:left="3534" w:hanging="180"/>
      </w:pPr>
    </w:lvl>
    <w:lvl w:ilvl="6" w:tplc="0809000F" w:tentative="1">
      <w:start w:val="1"/>
      <w:numFmt w:val="decimal"/>
      <w:lvlText w:val="%7."/>
      <w:lvlJc w:val="left"/>
      <w:pPr>
        <w:ind w:left="4254" w:hanging="360"/>
      </w:pPr>
    </w:lvl>
    <w:lvl w:ilvl="7" w:tplc="08090019" w:tentative="1">
      <w:start w:val="1"/>
      <w:numFmt w:val="lowerLetter"/>
      <w:lvlText w:val="%8."/>
      <w:lvlJc w:val="left"/>
      <w:pPr>
        <w:ind w:left="4974" w:hanging="360"/>
      </w:pPr>
    </w:lvl>
    <w:lvl w:ilvl="8" w:tplc="0809001B" w:tentative="1">
      <w:start w:val="1"/>
      <w:numFmt w:val="lowerRoman"/>
      <w:lvlText w:val="%9."/>
      <w:lvlJc w:val="right"/>
      <w:pPr>
        <w:ind w:left="5694" w:hanging="180"/>
      </w:pPr>
    </w:lvl>
  </w:abstractNum>
  <w:num w:numId="1" w16cid:durableId="1307322685">
    <w:abstractNumId w:val="5"/>
  </w:num>
  <w:num w:numId="2" w16cid:durableId="816530753">
    <w:abstractNumId w:val="10"/>
  </w:num>
  <w:num w:numId="3" w16cid:durableId="641887702">
    <w:abstractNumId w:val="2"/>
  </w:num>
  <w:num w:numId="4" w16cid:durableId="2044863810">
    <w:abstractNumId w:val="7"/>
  </w:num>
  <w:num w:numId="5" w16cid:durableId="1822231539">
    <w:abstractNumId w:val="9"/>
  </w:num>
  <w:num w:numId="6" w16cid:durableId="1636593940">
    <w:abstractNumId w:val="0"/>
  </w:num>
  <w:num w:numId="7" w16cid:durableId="1685398461">
    <w:abstractNumId w:val="3"/>
  </w:num>
  <w:num w:numId="8" w16cid:durableId="488987876">
    <w:abstractNumId w:val="11"/>
  </w:num>
  <w:num w:numId="9" w16cid:durableId="368073319">
    <w:abstractNumId w:val="6"/>
  </w:num>
  <w:num w:numId="10" w16cid:durableId="1220551387">
    <w:abstractNumId w:val="1"/>
  </w:num>
  <w:num w:numId="11" w16cid:durableId="1963263713">
    <w:abstractNumId w:val="8"/>
  </w:num>
  <w:num w:numId="12" w16cid:durableId="1737588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4409"/>
    <w:rsid w:val="000123EB"/>
    <w:rsid w:val="000157DB"/>
    <w:rsid w:val="00027C2D"/>
    <w:rsid w:val="00033CCE"/>
    <w:rsid w:val="0003572E"/>
    <w:rsid w:val="00037BD9"/>
    <w:rsid w:val="000407A6"/>
    <w:rsid w:val="0004569C"/>
    <w:rsid w:val="00047146"/>
    <w:rsid w:val="000558E8"/>
    <w:rsid w:val="0006308F"/>
    <w:rsid w:val="0006775B"/>
    <w:rsid w:val="00067FFD"/>
    <w:rsid w:val="0007274C"/>
    <w:rsid w:val="00094B28"/>
    <w:rsid w:val="000A59BC"/>
    <w:rsid w:val="000B7341"/>
    <w:rsid w:val="000C1115"/>
    <w:rsid w:val="000D2153"/>
    <w:rsid w:val="000D4956"/>
    <w:rsid w:val="00107F7E"/>
    <w:rsid w:val="00110331"/>
    <w:rsid w:val="00112460"/>
    <w:rsid w:val="0011358E"/>
    <w:rsid w:val="00123EBF"/>
    <w:rsid w:val="001264EE"/>
    <w:rsid w:val="001333CB"/>
    <w:rsid w:val="00140C52"/>
    <w:rsid w:val="001672D6"/>
    <w:rsid w:val="001741F4"/>
    <w:rsid w:val="00177B1A"/>
    <w:rsid w:val="00182F59"/>
    <w:rsid w:val="0018539E"/>
    <w:rsid w:val="0019273E"/>
    <w:rsid w:val="001B350E"/>
    <w:rsid w:val="001B759A"/>
    <w:rsid w:val="001C743B"/>
    <w:rsid w:val="001E3822"/>
    <w:rsid w:val="002000A0"/>
    <w:rsid w:val="002107DE"/>
    <w:rsid w:val="00216B38"/>
    <w:rsid w:val="00217377"/>
    <w:rsid w:val="00243C4F"/>
    <w:rsid w:val="00257A25"/>
    <w:rsid w:val="00291D2E"/>
    <w:rsid w:val="002961CE"/>
    <w:rsid w:val="002979DB"/>
    <w:rsid w:val="002D320E"/>
    <w:rsid w:val="002D511B"/>
    <w:rsid w:val="002E1876"/>
    <w:rsid w:val="002E1F23"/>
    <w:rsid w:val="002E37E8"/>
    <w:rsid w:val="002F3E80"/>
    <w:rsid w:val="00301D2E"/>
    <w:rsid w:val="00331163"/>
    <w:rsid w:val="003528DA"/>
    <w:rsid w:val="003550C5"/>
    <w:rsid w:val="003622BD"/>
    <w:rsid w:val="00364EA3"/>
    <w:rsid w:val="0038680E"/>
    <w:rsid w:val="003C3361"/>
    <w:rsid w:val="003D0F64"/>
    <w:rsid w:val="003F3169"/>
    <w:rsid w:val="00405CF8"/>
    <w:rsid w:val="00425480"/>
    <w:rsid w:val="0043101B"/>
    <w:rsid w:val="00436AF6"/>
    <w:rsid w:val="00450FA1"/>
    <w:rsid w:val="004626A7"/>
    <w:rsid w:val="004664B1"/>
    <w:rsid w:val="00475C5F"/>
    <w:rsid w:val="0048435D"/>
    <w:rsid w:val="00484CC6"/>
    <w:rsid w:val="00485876"/>
    <w:rsid w:val="0048709D"/>
    <w:rsid w:val="00490BDC"/>
    <w:rsid w:val="004A0363"/>
    <w:rsid w:val="004B36A3"/>
    <w:rsid w:val="004C1A46"/>
    <w:rsid w:val="004C57C0"/>
    <w:rsid w:val="004D2610"/>
    <w:rsid w:val="004E3AED"/>
    <w:rsid w:val="004E3EF2"/>
    <w:rsid w:val="004F27C2"/>
    <w:rsid w:val="004F43DE"/>
    <w:rsid w:val="004F69F7"/>
    <w:rsid w:val="004F6C5D"/>
    <w:rsid w:val="00515DB1"/>
    <w:rsid w:val="0051737A"/>
    <w:rsid w:val="00527D13"/>
    <w:rsid w:val="00531FC4"/>
    <w:rsid w:val="005345AA"/>
    <w:rsid w:val="00537CCC"/>
    <w:rsid w:val="00550B27"/>
    <w:rsid w:val="00554372"/>
    <w:rsid w:val="00561FC8"/>
    <w:rsid w:val="00563DFC"/>
    <w:rsid w:val="00565E42"/>
    <w:rsid w:val="005909F6"/>
    <w:rsid w:val="0059138C"/>
    <w:rsid w:val="00597891"/>
    <w:rsid w:val="005A0CB8"/>
    <w:rsid w:val="005A7968"/>
    <w:rsid w:val="005B45B1"/>
    <w:rsid w:val="005B518B"/>
    <w:rsid w:val="005B56E5"/>
    <w:rsid w:val="005B6ED0"/>
    <w:rsid w:val="005C2FB8"/>
    <w:rsid w:val="005E2F21"/>
    <w:rsid w:val="005E34FB"/>
    <w:rsid w:val="005F67A5"/>
    <w:rsid w:val="00603962"/>
    <w:rsid w:val="00604A9F"/>
    <w:rsid w:val="00626337"/>
    <w:rsid w:val="00633694"/>
    <w:rsid w:val="006369E5"/>
    <w:rsid w:val="00641C87"/>
    <w:rsid w:val="00645833"/>
    <w:rsid w:val="00645CAF"/>
    <w:rsid w:val="00655860"/>
    <w:rsid w:val="0066264A"/>
    <w:rsid w:val="00667996"/>
    <w:rsid w:val="006713C6"/>
    <w:rsid w:val="006A7410"/>
    <w:rsid w:val="006B21F4"/>
    <w:rsid w:val="006D423C"/>
    <w:rsid w:val="006E1295"/>
    <w:rsid w:val="006E30DE"/>
    <w:rsid w:val="006E3B84"/>
    <w:rsid w:val="006F0A3F"/>
    <w:rsid w:val="006F4BEE"/>
    <w:rsid w:val="00700AC4"/>
    <w:rsid w:val="00710A1C"/>
    <w:rsid w:val="00725037"/>
    <w:rsid w:val="00725715"/>
    <w:rsid w:val="00742926"/>
    <w:rsid w:val="00743CB2"/>
    <w:rsid w:val="00754409"/>
    <w:rsid w:val="00756BF1"/>
    <w:rsid w:val="007579B5"/>
    <w:rsid w:val="007713EB"/>
    <w:rsid w:val="00772118"/>
    <w:rsid w:val="007730BA"/>
    <w:rsid w:val="007B45EB"/>
    <w:rsid w:val="007D1555"/>
    <w:rsid w:val="007D1692"/>
    <w:rsid w:val="007E5B93"/>
    <w:rsid w:val="007E7479"/>
    <w:rsid w:val="007F0D90"/>
    <w:rsid w:val="00831A4C"/>
    <w:rsid w:val="00837683"/>
    <w:rsid w:val="00837F54"/>
    <w:rsid w:val="00860D98"/>
    <w:rsid w:val="008679A9"/>
    <w:rsid w:val="008745C1"/>
    <w:rsid w:val="00874DE9"/>
    <w:rsid w:val="00885E8C"/>
    <w:rsid w:val="00891AB9"/>
    <w:rsid w:val="00895165"/>
    <w:rsid w:val="008A0EDE"/>
    <w:rsid w:val="008B5714"/>
    <w:rsid w:val="008D08C2"/>
    <w:rsid w:val="008F1657"/>
    <w:rsid w:val="008F43AF"/>
    <w:rsid w:val="008F68AD"/>
    <w:rsid w:val="00905E2F"/>
    <w:rsid w:val="009313D0"/>
    <w:rsid w:val="00942B32"/>
    <w:rsid w:val="00946980"/>
    <w:rsid w:val="00953C6B"/>
    <w:rsid w:val="00954500"/>
    <w:rsid w:val="0095659E"/>
    <w:rsid w:val="0095670F"/>
    <w:rsid w:val="009570B6"/>
    <w:rsid w:val="009757A7"/>
    <w:rsid w:val="00991578"/>
    <w:rsid w:val="009A4BE1"/>
    <w:rsid w:val="009B4A67"/>
    <w:rsid w:val="009D0151"/>
    <w:rsid w:val="009D5CAA"/>
    <w:rsid w:val="009D7010"/>
    <w:rsid w:val="009D7A95"/>
    <w:rsid w:val="009E5826"/>
    <w:rsid w:val="009F0668"/>
    <w:rsid w:val="00A013DD"/>
    <w:rsid w:val="00A24424"/>
    <w:rsid w:val="00A26477"/>
    <w:rsid w:val="00A2750E"/>
    <w:rsid w:val="00A3106E"/>
    <w:rsid w:val="00A324EA"/>
    <w:rsid w:val="00A330CF"/>
    <w:rsid w:val="00A3681D"/>
    <w:rsid w:val="00A4141D"/>
    <w:rsid w:val="00A4214C"/>
    <w:rsid w:val="00A54C18"/>
    <w:rsid w:val="00A57E03"/>
    <w:rsid w:val="00A75A07"/>
    <w:rsid w:val="00A76A7C"/>
    <w:rsid w:val="00A82EB2"/>
    <w:rsid w:val="00A905C1"/>
    <w:rsid w:val="00AA1336"/>
    <w:rsid w:val="00AA2136"/>
    <w:rsid w:val="00AB0D6C"/>
    <w:rsid w:val="00AC35E2"/>
    <w:rsid w:val="00AD508B"/>
    <w:rsid w:val="00AD5AC4"/>
    <w:rsid w:val="00B07E09"/>
    <w:rsid w:val="00B2546C"/>
    <w:rsid w:val="00B25964"/>
    <w:rsid w:val="00B32BED"/>
    <w:rsid w:val="00B32E0E"/>
    <w:rsid w:val="00B40B80"/>
    <w:rsid w:val="00B43E61"/>
    <w:rsid w:val="00B45334"/>
    <w:rsid w:val="00B53CBA"/>
    <w:rsid w:val="00B605ED"/>
    <w:rsid w:val="00B624C1"/>
    <w:rsid w:val="00B714C8"/>
    <w:rsid w:val="00B75023"/>
    <w:rsid w:val="00B8029F"/>
    <w:rsid w:val="00B802D2"/>
    <w:rsid w:val="00B803BE"/>
    <w:rsid w:val="00B8071F"/>
    <w:rsid w:val="00BA08DA"/>
    <w:rsid w:val="00BC2077"/>
    <w:rsid w:val="00BC3F31"/>
    <w:rsid w:val="00BD172B"/>
    <w:rsid w:val="00BE7D44"/>
    <w:rsid w:val="00BF34EF"/>
    <w:rsid w:val="00BF602B"/>
    <w:rsid w:val="00C00067"/>
    <w:rsid w:val="00C17720"/>
    <w:rsid w:val="00C3346E"/>
    <w:rsid w:val="00C426C6"/>
    <w:rsid w:val="00C45E04"/>
    <w:rsid w:val="00C87A8D"/>
    <w:rsid w:val="00C9091B"/>
    <w:rsid w:val="00C9337B"/>
    <w:rsid w:val="00C942D8"/>
    <w:rsid w:val="00C965D3"/>
    <w:rsid w:val="00C96D08"/>
    <w:rsid w:val="00CB031B"/>
    <w:rsid w:val="00CB0DCC"/>
    <w:rsid w:val="00CB5B66"/>
    <w:rsid w:val="00CC06D9"/>
    <w:rsid w:val="00CC1657"/>
    <w:rsid w:val="00CC1A3B"/>
    <w:rsid w:val="00CC5898"/>
    <w:rsid w:val="00CD2F84"/>
    <w:rsid w:val="00CE09BE"/>
    <w:rsid w:val="00CE2A35"/>
    <w:rsid w:val="00CE75DA"/>
    <w:rsid w:val="00CF505C"/>
    <w:rsid w:val="00D10BF9"/>
    <w:rsid w:val="00D24B16"/>
    <w:rsid w:val="00D252FA"/>
    <w:rsid w:val="00D259BD"/>
    <w:rsid w:val="00D25D04"/>
    <w:rsid w:val="00D37C30"/>
    <w:rsid w:val="00D4176D"/>
    <w:rsid w:val="00D448C8"/>
    <w:rsid w:val="00D47B69"/>
    <w:rsid w:val="00D512B3"/>
    <w:rsid w:val="00D734B7"/>
    <w:rsid w:val="00D873DC"/>
    <w:rsid w:val="00D959EE"/>
    <w:rsid w:val="00DB6DB8"/>
    <w:rsid w:val="00DC6E6A"/>
    <w:rsid w:val="00DC731D"/>
    <w:rsid w:val="00DD054E"/>
    <w:rsid w:val="00DD72E5"/>
    <w:rsid w:val="00DE4A4F"/>
    <w:rsid w:val="00DF25F1"/>
    <w:rsid w:val="00E0478E"/>
    <w:rsid w:val="00E1279B"/>
    <w:rsid w:val="00E130EE"/>
    <w:rsid w:val="00E52731"/>
    <w:rsid w:val="00E61608"/>
    <w:rsid w:val="00E66C1A"/>
    <w:rsid w:val="00E711AF"/>
    <w:rsid w:val="00E74F82"/>
    <w:rsid w:val="00E81E82"/>
    <w:rsid w:val="00EA1C5E"/>
    <w:rsid w:val="00EA4631"/>
    <w:rsid w:val="00EA5529"/>
    <w:rsid w:val="00EC067C"/>
    <w:rsid w:val="00EE3C8A"/>
    <w:rsid w:val="00EE50B4"/>
    <w:rsid w:val="00F07E6C"/>
    <w:rsid w:val="00F30ED6"/>
    <w:rsid w:val="00F34FBB"/>
    <w:rsid w:val="00F357C1"/>
    <w:rsid w:val="00F3688D"/>
    <w:rsid w:val="00F5242E"/>
    <w:rsid w:val="00F775F3"/>
    <w:rsid w:val="00F8471F"/>
    <w:rsid w:val="00F85524"/>
    <w:rsid w:val="00F92176"/>
    <w:rsid w:val="00FA389A"/>
    <w:rsid w:val="00FD67FE"/>
    <w:rsid w:val="00FD6FCC"/>
    <w:rsid w:val="00FE0529"/>
    <w:rsid w:val="00FE3C50"/>
    <w:rsid w:val="00FF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56A33"/>
  <w15:docId w15:val="{0298DCF6-7FFB-4AF6-A0D2-77966DADE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409"/>
    <w:pPr>
      <w:ind w:left="720"/>
      <w:contextualSpacing/>
    </w:pPr>
  </w:style>
  <w:style w:type="table" w:styleId="TableGrid">
    <w:name w:val="Table Grid"/>
    <w:basedOn w:val="TableNormal"/>
    <w:uiPriority w:val="59"/>
    <w:rsid w:val="00200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7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1708E7-7DF2-4892-8920-900ECD1D4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فراس الصعيو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</dc:creator>
  <cp:lastModifiedBy>Barkhawan Ameen</cp:lastModifiedBy>
  <cp:revision>309</cp:revision>
  <cp:lastPrinted>2024-12-16T14:17:00Z</cp:lastPrinted>
  <dcterms:created xsi:type="dcterms:W3CDTF">2019-07-09T06:17:00Z</dcterms:created>
  <dcterms:modified xsi:type="dcterms:W3CDTF">2026-10-15T09:46:00Z</dcterms:modified>
</cp:coreProperties>
</file>