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9739" w14:textId="52735A19" w:rsidR="00DD00E7" w:rsidRPr="00DD00E7" w:rsidRDefault="00DD00E7">
      <w:pPr>
        <w:rPr>
          <w:color w:val="FF0000"/>
        </w:rPr>
      </w:pPr>
      <w:r w:rsidRPr="00DD00E7">
        <w:rPr>
          <w:color w:val="FF0000"/>
        </w:rPr>
        <w:t>QUESTION 1 COMPLEXITY:</w:t>
      </w:r>
    </w:p>
    <w:p w14:paraId="455705F8" w14:textId="2E545483" w:rsidR="00DC741B" w:rsidRDefault="00DD00E7">
      <w:r w:rsidRPr="00DD00E7">
        <w:t>Considering all these operations, the overall time complexity of the program is O(n log n) in the worst case when the AVL tree is skewed. However, in a balanced AVL tree, the time complexity reduces to O(n), making it more efficient.</w:t>
      </w:r>
    </w:p>
    <w:p w14:paraId="743B00DA" w14:textId="169C8E2E" w:rsidR="00DD00E7" w:rsidRPr="00DD00E7" w:rsidRDefault="00DD00E7">
      <w:pPr>
        <w:rPr>
          <w:color w:val="FF0000"/>
        </w:rPr>
      </w:pPr>
    </w:p>
    <w:p w14:paraId="0F072C3E" w14:textId="131A95F3" w:rsidR="00DD00E7" w:rsidRPr="00DD00E7" w:rsidRDefault="00DD00E7">
      <w:pPr>
        <w:rPr>
          <w:color w:val="FF0000"/>
        </w:rPr>
      </w:pPr>
      <w:r w:rsidRPr="00DD00E7">
        <w:rPr>
          <w:color w:val="FF0000"/>
        </w:rPr>
        <w:t>QUESTION1 OUTPUT:</w:t>
      </w:r>
      <w:r>
        <w:rPr>
          <w:color w:val="FF0000"/>
        </w:rPr>
        <w:br/>
      </w:r>
      <w:r>
        <w:rPr>
          <w:noProof/>
          <w:color w:val="FF0000"/>
        </w:rPr>
        <w:drawing>
          <wp:inline distT="0" distB="0" distL="0" distR="0" wp14:anchorId="03CBE014" wp14:editId="23AEF1B1">
            <wp:extent cx="6296025" cy="6410325"/>
            <wp:effectExtent l="0" t="0" r="9525" b="9525"/>
            <wp:docPr id="1" name="Resim 1" descr="ekran görüntüsü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ekran görüntüsü, 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0" distB="0" distL="0" distR="0" wp14:anchorId="7DF74C89" wp14:editId="13402BFE">
            <wp:extent cx="5308169" cy="3429000"/>
            <wp:effectExtent l="0" t="0" r="6985" b="0"/>
            <wp:docPr id="3" name="Resim 3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yazı tipi, tasarım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45" cy="34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 wp14:anchorId="4D24AE14" wp14:editId="69C08084">
            <wp:extent cx="5362575" cy="4381500"/>
            <wp:effectExtent l="0" t="0" r="9525" b="0"/>
            <wp:docPr id="2" name="Resim 2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yazı tipi, tasarım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895" cy="44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0E7" w:rsidRPr="00DD0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E7"/>
    <w:rsid w:val="00DC741B"/>
    <w:rsid w:val="00D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1040"/>
  <w15:chartTrackingRefBased/>
  <w15:docId w15:val="{2742A0EF-71E0-4DF5-B06F-A9CC2545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Barkın Çeliker</dc:creator>
  <cp:keywords/>
  <dc:description/>
  <cp:lastModifiedBy>Barkın Çeliker</cp:lastModifiedBy>
  <cp:revision>1</cp:revision>
  <dcterms:created xsi:type="dcterms:W3CDTF">2023-05-21T12:38:00Z</dcterms:created>
  <dcterms:modified xsi:type="dcterms:W3CDTF">2023-05-21T12:41:00Z</dcterms:modified>
</cp:coreProperties>
</file>