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0DBB" w14:textId="66428D8B" w:rsidR="00845B3C" w:rsidRDefault="00F617BD">
      <w:r>
        <w:rPr>
          <w:noProof/>
        </w:rPr>
        <w:drawing>
          <wp:inline distT="0" distB="0" distL="0" distR="0" wp14:anchorId="709D78DD" wp14:editId="6D647895">
            <wp:extent cx="5897880" cy="4327903"/>
            <wp:effectExtent l="0" t="0" r="762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12639" cy="4338733"/>
                    </a:xfrm>
                    <a:prstGeom prst="rect">
                      <a:avLst/>
                    </a:prstGeom>
                    <a:noFill/>
                    <a:ln>
                      <a:noFill/>
                    </a:ln>
                  </pic:spPr>
                </pic:pic>
              </a:graphicData>
            </a:graphic>
          </wp:inline>
        </w:drawing>
      </w:r>
    </w:p>
    <w:p w14:paraId="57C913D4" w14:textId="580A86E8" w:rsidR="002A61F3" w:rsidRDefault="002A61F3"/>
    <w:p w14:paraId="26E6496D" w14:textId="77777777" w:rsidR="002A61F3" w:rsidRDefault="002A61F3"/>
    <w:p w14:paraId="39C5A88E" w14:textId="74362BF3" w:rsidR="00845B3C" w:rsidRDefault="002A61F3">
      <w:r>
        <w:rPr>
          <w:noProof/>
        </w:rPr>
        <w:drawing>
          <wp:inline distT="0" distB="0" distL="0" distR="0" wp14:anchorId="7D1C14D8" wp14:editId="44CF2247">
            <wp:extent cx="4579620" cy="3840076"/>
            <wp:effectExtent l="0" t="0" r="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0458" cy="3849164"/>
                    </a:xfrm>
                    <a:prstGeom prst="rect">
                      <a:avLst/>
                    </a:prstGeom>
                    <a:noFill/>
                    <a:ln>
                      <a:noFill/>
                    </a:ln>
                  </pic:spPr>
                </pic:pic>
              </a:graphicData>
            </a:graphic>
          </wp:inline>
        </w:drawing>
      </w:r>
    </w:p>
    <w:p w14:paraId="5D40EE81" w14:textId="50524CD3" w:rsidR="00B575A1" w:rsidRDefault="00B575A1">
      <w:r w:rsidRPr="00B575A1">
        <w:lastRenderedPageBreak/>
        <w:t>A book can have multiple authors and also an author can write multiple books. Each book must have one publisher, the publisher can publish more than one book. A person can read more than one book, just as a book can be read by more than one person.PeopleRead entity provides the balance between these two entities. PeopleRead is a weak entity because it does not have enough keys to uniquely identify itself. Therefore, it has to get the keys of the entities it is connected to. Also, PeopleRead entity tells us who read which book in what year.</w:t>
      </w:r>
    </w:p>
    <w:p w14:paraId="005A1133" w14:textId="6A81741B" w:rsidR="00E44A83" w:rsidRDefault="00E44A83">
      <w:r w:rsidRPr="00E44A83">
        <w:t>As for the relations, there is a non-identifying relationship between the book and the publisher, because the publisher of a book can change,that means, the foreign key can change.</w:t>
      </w:r>
      <w:r w:rsidR="001859D8" w:rsidRPr="001859D8">
        <w:t xml:space="preserve"> Other relationships must be identifying-relationship because the foreign key can never change.</w:t>
      </w:r>
      <w:r w:rsidR="00CC65DD">
        <w:t xml:space="preserve"> </w:t>
      </w:r>
      <w:r w:rsidR="00CC65DD" w:rsidRPr="00CC65DD">
        <w:t>The child entity can</w:t>
      </w:r>
      <w:r w:rsidR="00CC65DD">
        <w:t>not</w:t>
      </w:r>
      <w:r w:rsidR="00CC65DD" w:rsidRPr="00CC65DD">
        <w:t xml:space="preserve"> be uniquely identified without a parent entity</w:t>
      </w:r>
      <w:r w:rsidR="00CC65DD">
        <w:t>.</w:t>
      </w:r>
    </w:p>
    <w:p w14:paraId="6B1C7E45" w14:textId="77777777" w:rsidR="00E44A83" w:rsidRDefault="00E44A83"/>
    <w:p w14:paraId="293E579E" w14:textId="0811C0BB" w:rsidR="00B330F4" w:rsidRDefault="007B35BB">
      <w:r w:rsidRPr="007B35BB">
        <w:t>Query</w:t>
      </w:r>
      <w:r>
        <w:t>:</w:t>
      </w:r>
    </w:p>
    <w:p w14:paraId="613CBE71" w14:textId="09E91CAB" w:rsidR="007B35BB" w:rsidRDefault="007B35BB">
      <w:r>
        <w:t xml:space="preserve">a-) </w:t>
      </w:r>
      <w:r w:rsidRPr="007B35BB">
        <w:t>Show the author name(s) and surname(s) whose name starts with a given string</w:t>
      </w:r>
      <w:r>
        <w:t>.</w:t>
      </w:r>
    </w:p>
    <w:p w14:paraId="4EFD9507" w14:textId="714AFD44" w:rsidR="007B35BB" w:rsidRDefault="007B35BB"/>
    <w:p w14:paraId="64E2FDBB" w14:textId="08D2BC10" w:rsidR="007B35BB" w:rsidRDefault="007B35BB">
      <w:r>
        <w:rPr>
          <w:noProof/>
        </w:rPr>
        <w:drawing>
          <wp:inline distT="0" distB="0" distL="0" distR="0" wp14:anchorId="5F0DCE4F" wp14:editId="7E291334">
            <wp:extent cx="5760720" cy="145542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5760720" cy="1455420"/>
                    </a:xfrm>
                    <a:prstGeom prst="rect">
                      <a:avLst/>
                    </a:prstGeom>
                  </pic:spPr>
                </pic:pic>
              </a:graphicData>
            </a:graphic>
          </wp:inline>
        </w:drawing>
      </w:r>
    </w:p>
    <w:p w14:paraId="17856331" w14:textId="04A817A8" w:rsidR="007B35BB" w:rsidRDefault="007B35BB"/>
    <w:p w14:paraId="3FA02B06" w14:textId="76DF6274" w:rsidR="007B35BB" w:rsidRDefault="007B35BB">
      <w:r>
        <w:t xml:space="preserve">b-) </w:t>
      </w:r>
      <w:r w:rsidRPr="007B35BB">
        <w:t>Show the title of the books written by a given author.</w:t>
      </w:r>
    </w:p>
    <w:p w14:paraId="72D0FAEB" w14:textId="63C347F5" w:rsidR="007B35BB" w:rsidRDefault="00D6696F">
      <w:r>
        <w:rPr>
          <w:noProof/>
        </w:rPr>
        <w:drawing>
          <wp:inline distT="0" distB="0" distL="0" distR="0" wp14:anchorId="3F789A17" wp14:editId="3BE538DD">
            <wp:extent cx="5760720" cy="1426845"/>
            <wp:effectExtent l="0" t="0" r="0" b="190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stretch>
                      <a:fillRect/>
                    </a:stretch>
                  </pic:blipFill>
                  <pic:spPr>
                    <a:xfrm>
                      <a:off x="0" y="0"/>
                      <a:ext cx="5760720" cy="1426845"/>
                    </a:xfrm>
                    <a:prstGeom prst="rect">
                      <a:avLst/>
                    </a:prstGeom>
                  </pic:spPr>
                </pic:pic>
              </a:graphicData>
            </a:graphic>
          </wp:inline>
        </w:drawing>
      </w:r>
    </w:p>
    <w:p w14:paraId="55AC5B64" w14:textId="6989E59A" w:rsidR="00D6696F" w:rsidRDefault="00D6696F"/>
    <w:p w14:paraId="61D2E892" w14:textId="5B9B9958" w:rsidR="00D6696F" w:rsidRDefault="00D6696F">
      <w:r w:rsidRPr="00D6696F">
        <w:t>c-) Show the book title, author name, surname and country, publisher name and address for a given book’s ISBN.</w:t>
      </w:r>
    </w:p>
    <w:p w14:paraId="3F58A916" w14:textId="7B56BD9A" w:rsidR="00D6696F" w:rsidRDefault="00D6696F">
      <w:r>
        <w:rPr>
          <w:noProof/>
        </w:rPr>
        <w:drawing>
          <wp:inline distT="0" distB="0" distL="0" distR="0" wp14:anchorId="55E69F8F" wp14:editId="7F6A655C">
            <wp:extent cx="6560820" cy="1136138"/>
            <wp:effectExtent l="0" t="0" r="0" b="698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6615246" cy="1145563"/>
                    </a:xfrm>
                    <a:prstGeom prst="rect">
                      <a:avLst/>
                    </a:prstGeom>
                  </pic:spPr>
                </pic:pic>
              </a:graphicData>
            </a:graphic>
          </wp:inline>
        </w:drawing>
      </w:r>
    </w:p>
    <w:p w14:paraId="49B4A7B8" w14:textId="6858B964" w:rsidR="00D6696F" w:rsidRDefault="00D6696F"/>
    <w:p w14:paraId="2ECD1150" w14:textId="2CF11048" w:rsidR="00D6696F" w:rsidRDefault="00D6696F" w:rsidP="00D6696F">
      <w:r w:rsidRPr="00D6696F">
        <w:t>d-) Count how many different people has read a given book.</w:t>
      </w:r>
    </w:p>
    <w:p w14:paraId="370A5FC4" w14:textId="6834FF55" w:rsidR="00D6696F" w:rsidRDefault="00DA3477" w:rsidP="00D6696F">
      <w:r>
        <w:rPr>
          <w:noProof/>
        </w:rPr>
        <w:drawing>
          <wp:inline distT="0" distB="0" distL="0" distR="0" wp14:anchorId="54344747" wp14:editId="64EE7B72">
            <wp:extent cx="5760720" cy="186753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67535"/>
                    </a:xfrm>
                    <a:prstGeom prst="rect">
                      <a:avLst/>
                    </a:prstGeom>
                  </pic:spPr>
                </pic:pic>
              </a:graphicData>
            </a:graphic>
          </wp:inline>
        </w:drawing>
      </w:r>
    </w:p>
    <w:p w14:paraId="71E4B9F2" w14:textId="36C34499" w:rsidR="00CA4093" w:rsidRDefault="00CA4093" w:rsidP="00D6696F">
      <w:r w:rsidRPr="00CA4093">
        <w:t>e-) Show the name and surname of the author whose books were read the most in a given year.</w:t>
      </w:r>
    </w:p>
    <w:p w14:paraId="7C2B8083" w14:textId="3878A04C" w:rsidR="00CA4093" w:rsidRDefault="00CA4093" w:rsidP="00D6696F">
      <w:r>
        <w:rPr>
          <w:noProof/>
        </w:rPr>
        <w:drawing>
          <wp:inline distT="0" distB="0" distL="0" distR="0" wp14:anchorId="27C762A9" wp14:editId="264176D5">
            <wp:extent cx="5760720" cy="1221105"/>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stretch>
                      <a:fillRect/>
                    </a:stretch>
                  </pic:blipFill>
                  <pic:spPr>
                    <a:xfrm>
                      <a:off x="0" y="0"/>
                      <a:ext cx="5760720" cy="1221105"/>
                    </a:xfrm>
                    <a:prstGeom prst="rect">
                      <a:avLst/>
                    </a:prstGeom>
                  </pic:spPr>
                </pic:pic>
              </a:graphicData>
            </a:graphic>
          </wp:inline>
        </w:drawing>
      </w:r>
    </w:p>
    <w:p w14:paraId="06AA5210" w14:textId="5D63FE7F" w:rsidR="00CA4093" w:rsidRDefault="00CA4093" w:rsidP="00D6696F"/>
    <w:p w14:paraId="602732B0" w14:textId="1F56978E" w:rsidR="00CA4093" w:rsidRDefault="00CA4093" w:rsidP="00D6696F">
      <w:r w:rsidRPr="00CA4093">
        <w:t>f-) Update the address of a given publisher</w:t>
      </w:r>
      <w:r>
        <w:t>.</w:t>
      </w:r>
    </w:p>
    <w:p w14:paraId="3A02EF12" w14:textId="72231791" w:rsidR="00CA4093" w:rsidRDefault="00CA4093" w:rsidP="00D6696F">
      <w:r>
        <w:rPr>
          <w:noProof/>
        </w:rPr>
        <w:drawing>
          <wp:inline distT="0" distB="0" distL="0" distR="0" wp14:anchorId="7D917A41" wp14:editId="18A22448">
            <wp:extent cx="5760720" cy="2297430"/>
            <wp:effectExtent l="0" t="0" r="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stretch>
                      <a:fillRect/>
                    </a:stretch>
                  </pic:blipFill>
                  <pic:spPr>
                    <a:xfrm>
                      <a:off x="0" y="0"/>
                      <a:ext cx="5760720" cy="2297430"/>
                    </a:xfrm>
                    <a:prstGeom prst="rect">
                      <a:avLst/>
                    </a:prstGeom>
                  </pic:spPr>
                </pic:pic>
              </a:graphicData>
            </a:graphic>
          </wp:inline>
        </w:drawing>
      </w:r>
    </w:p>
    <w:p w14:paraId="474C1979" w14:textId="4D7A2447" w:rsidR="00B531C8" w:rsidRDefault="00B531C8" w:rsidP="00D6696F"/>
    <w:p w14:paraId="61CE9228" w14:textId="4CC9E49E" w:rsidR="00B531C8" w:rsidRDefault="00B531C8" w:rsidP="00D6696F"/>
    <w:p w14:paraId="7854644D" w14:textId="5898D52F" w:rsidR="00B531C8" w:rsidRDefault="00B531C8" w:rsidP="00D6696F"/>
    <w:p w14:paraId="7A37459C" w14:textId="35767433" w:rsidR="00B531C8" w:rsidRDefault="00B531C8" w:rsidP="00D6696F"/>
    <w:p w14:paraId="1C548C31" w14:textId="7292E819" w:rsidR="00B531C8" w:rsidRDefault="00B531C8" w:rsidP="00D6696F"/>
    <w:p w14:paraId="08DEFF0C" w14:textId="6DEB1B7D" w:rsidR="00B531C8" w:rsidRDefault="00B531C8" w:rsidP="00D6696F"/>
    <w:p w14:paraId="6F8A8A16" w14:textId="77777777" w:rsidR="00B531C8" w:rsidRDefault="00B531C8" w:rsidP="00D6696F"/>
    <w:p w14:paraId="59FA2FD5" w14:textId="0ADB2C78" w:rsidR="003822BE" w:rsidRDefault="003822BE" w:rsidP="003822BE">
      <w:r>
        <w:t>g-) Insert a book that a person has read in a specific year. Before insertion, check if the given book</w:t>
      </w:r>
    </w:p>
    <w:p w14:paraId="33EA2C6F" w14:textId="15459FAF" w:rsidR="00CA4093" w:rsidRDefault="003822BE" w:rsidP="003822BE">
      <w:r>
        <w:t>data exists in the DB.</w:t>
      </w:r>
    </w:p>
    <w:p w14:paraId="48AAEF49" w14:textId="1400D2E5" w:rsidR="003822BE" w:rsidRDefault="003822BE" w:rsidP="00D6696F">
      <w:r>
        <w:rPr>
          <w:noProof/>
        </w:rPr>
        <w:drawing>
          <wp:inline distT="0" distB="0" distL="0" distR="0" wp14:anchorId="121E8997" wp14:editId="323D57EA">
            <wp:extent cx="5649700" cy="1744980"/>
            <wp:effectExtent l="0" t="0" r="8255" b="762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stretch>
                      <a:fillRect/>
                    </a:stretch>
                  </pic:blipFill>
                  <pic:spPr>
                    <a:xfrm>
                      <a:off x="0" y="0"/>
                      <a:ext cx="5661771" cy="1748708"/>
                    </a:xfrm>
                    <a:prstGeom prst="rect">
                      <a:avLst/>
                    </a:prstGeom>
                  </pic:spPr>
                </pic:pic>
              </a:graphicData>
            </a:graphic>
          </wp:inline>
        </w:drawing>
      </w:r>
    </w:p>
    <w:p w14:paraId="7EA74586" w14:textId="77777777" w:rsidR="00B531C8" w:rsidRDefault="00B531C8" w:rsidP="00D6696F"/>
    <w:p w14:paraId="30E2A317" w14:textId="77777777" w:rsidR="006901B9" w:rsidRDefault="006901B9" w:rsidP="006901B9">
      <w:r>
        <w:t>h-)Delete a person (from all the relevant tables of your DB) who has not read a book for the last 20</w:t>
      </w:r>
    </w:p>
    <w:p w14:paraId="0FD17AA0" w14:textId="2C9F4631" w:rsidR="00CA4093" w:rsidRDefault="006901B9" w:rsidP="006901B9">
      <w:r>
        <w:t>years. Make sure to maintain the Referential Integrity.</w:t>
      </w:r>
    </w:p>
    <w:p w14:paraId="75548A95" w14:textId="47557818" w:rsidR="006901B9" w:rsidRDefault="006901B9" w:rsidP="006901B9"/>
    <w:p w14:paraId="34ECF9A0" w14:textId="7B6F2093" w:rsidR="006901B9" w:rsidRDefault="006901B9" w:rsidP="006901B9">
      <w:r>
        <w:t>Before delete:</w:t>
      </w:r>
      <w:r w:rsidR="00E57B36">
        <w:t xml:space="preserve">  </w:t>
      </w:r>
    </w:p>
    <w:p w14:paraId="293EA8E1" w14:textId="13277223" w:rsidR="006901B9" w:rsidRDefault="00B137CA" w:rsidP="006901B9">
      <w:r>
        <w:rPr>
          <w:noProof/>
        </w:rPr>
        <w:drawing>
          <wp:inline distT="0" distB="0" distL="0" distR="0" wp14:anchorId="6B525C7D" wp14:editId="51B314F4">
            <wp:extent cx="2371725" cy="2466975"/>
            <wp:effectExtent l="0" t="0" r="9525" b="9525"/>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13"/>
                    <a:stretch>
                      <a:fillRect/>
                    </a:stretch>
                  </pic:blipFill>
                  <pic:spPr>
                    <a:xfrm>
                      <a:off x="0" y="0"/>
                      <a:ext cx="2371725" cy="2466975"/>
                    </a:xfrm>
                    <a:prstGeom prst="rect">
                      <a:avLst/>
                    </a:prstGeom>
                  </pic:spPr>
                </pic:pic>
              </a:graphicData>
            </a:graphic>
          </wp:inline>
        </w:drawing>
      </w:r>
    </w:p>
    <w:p w14:paraId="6F709D20" w14:textId="7939D015" w:rsidR="006901B9" w:rsidRDefault="006901B9" w:rsidP="006901B9">
      <w:r>
        <w:rPr>
          <w:noProof/>
        </w:rPr>
        <w:drawing>
          <wp:inline distT="0" distB="0" distL="0" distR="0" wp14:anchorId="7C082FE4" wp14:editId="61223AE2">
            <wp:extent cx="4029075" cy="1419225"/>
            <wp:effectExtent l="0" t="0" r="9525"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4"/>
                    <a:stretch>
                      <a:fillRect/>
                    </a:stretch>
                  </pic:blipFill>
                  <pic:spPr>
                    <a:xfrm>
                      <a:off x="0" y="0"/>
                      <a:ext cx="4029075" cy="1419225"/>
                    </a:xfrm>
                    <a:prstGeom prst="rect">
                      <a:avLst/>
                    </a:prstGeom>
                  </pic:spPr>
                </pic:pic>
              </a:graphicData>
            </a:graphic>
          </wp:inline>
        </w:drawing>
      </w:r>
    </w:p>
    <w:p w14:paraId="39F0A99E" w14:textId="5E37C40F" w:rsidR="006901B9" w:rsidRDefault="006901B9" w:rsidP="006901B9"/>
    <w:p w14:paraId="1C69511D" w14:textId="7CCF8862" w:rsidR="00B137CA" w:rsidRDefault="00B137CA" w:rsidP="006901B9"/>
    <w:p w14:paraId="40B01602" w14:textId="77777777" w:rsidR="00B137CA" w:rsidRDefault="00B137CA" w:rsidP="006901B9"/>
    <w:p w14:paraId="59661D72" w14:textId="17E1C1FF" w:rsidR="006901B9" w:rsidRDefault="006901B9" w:rsidP="006901B9">
      <w:r>
        <w:t>DELETE:</w:t>
      </w:r>
    </w:p>
    <w:p w14:paraId="4ADC0C5B" w14:textId="43EFAF5C" w:rsidR="006901B9" w:rsidRDefault="006901B9" w:rsidP="006901B9">
      <w:r>
        <w:rPr>
          <w:noProof/>
        </w:rPr>
        <w:drawing>
          <wp:inline distT="0" distB="0" distL="0" distR="0" wp14:anchorId="41F4AF45" wp14:editId="2E0654CB">
            <wp:extent cx="5760720" cy="4959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5935"/>
                    </a:xfrm>
                    <a:prstGeom prst="rect">
                      <a:avLst/>
                    </a:prstGeom>
                  </pic:spPr>
                </pic:pic>
              </a:graphicData>
            </a:graphic>
          </wp:inline>
        </w:drawing>
      </w:r>
    </w:p>
    <w:p w14:paraId="5D273E6D" w14:textId="42654D9A" w:rsidR="006901B9" w:rsidRDefault="006901B9" w:rsidP="006901B9"/>
    <w:p w14:paraId="435EDA1F" w14:textId="77777777" w:rsidR="001B720E" w:rsidRDefault="001B720E" w:rsidP="006901B9"/>
    <w:p w14:paraId="1E96E1D6" w14:textId="2E7D1575" w:rsidR="006901B9" w:rsidRDefault="006901B9" w:rsidP="006901B9">
      <w:r>
        <w:t>AFTER DELETE:</w:t>
      </w:r>
    </w:p>
    <w:p w14:paraId="0FACE2FA" w14:textId="40611940" w:rsidR="006901B9" w:rsidRDefault="00845B3C" w:rsidP="006901B9">
      <w:r>
        <w:rPr>
          <w:noProof/>
        </w:rPr>
        <w:drawing>
          <wp:inline distT="0" distB="0" distL="0" distR="0" wp14:anchorId="086B7162" wp14:editId="1CE961FE">
            <wp:extent cx="3857625" cy="1228725"/>
            <wp:effectExtent l="0" t="0" r="9525" b="9525"/>
            <wp:docPr id="11" name="Resim 11"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 mekan, ekran görüntüsü içeren bir resim&#10;&#10;Açıklama otomatik olarak oluşturuldu"/>
                    <pic:cNvPicPr/>
                  </pic:nvPicPr>
                  <pic:blipFill>
                    <a:blip r:embed="rId16"/>
                    <a:stretch>
                      <a:fillRect/>
                    </a:stretch>
                  </pic:blipFill>
                  <pic:spPr>
                    <a:xfrm>
                      <a:off x="0" y="0"/>
                      <a:ext cx="3857625" cy="1228725"/>
                    </a:xfrm>
                    <a:prstGeom prst="rect">
                      <a:avLst/>
                    </a:prstGeom>
                  </pic:spPr>
                </pic:pic>
              </a:graphicData>
            </a:graphic>
          </wp:inline>
        </w:drawing>
      </w:r>
    </w:p>
    <w:p w14:paraId="68128D21" w14:textId="2ABD25DF" w:rsidR="00845B3C" w:rsidRDefault="00845B3C" w:rsidP="006901B9"/>
    <w:p w14:paraId="3562B1A8" w14:textId="24F2C677" w:rsidR="00845B3C" w:rsidRDefault="001F5EA3" w:rsidP="006901B9">
      <w:r>
        <w:rPr>
          <w:noProof/>
        </w:rPr>
        <w:drawing>
          <wp:inline distT="0" distB="0" distL="0" distR="0" wp14:anchorId="10B485C5" wp14:editId="787C956E">
            <wp:extent cx="2428875" cy="2257425"/>
            <wp:effectExtent l="0" t="0" r="9525" b="9525"/>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7"/>
                    <a:stretch>
                      <a:fillRect/>
                    </a:stretch>
                  </pic:blipFill>
                  <pic:spPr>
                    <a:xfrm>
                      <a:off x="0" y="0"/>
                      <a:ext cx="2428875" cy="2257425"/>
                    </a:xfrm>
                    <a:prstGeom prst="rect">
                      <a:avLst/>
                    </a:prstGeom>
                  </pic:spPr>
                </pic:pic>
              </a:graphicData>
            </a:graphic>
          </wp:inline>
        </w:drawing>
      </w:r>
    </w:p>
    <w:p w14:paraId="2543FB03" w14:textId="3C0174BC" w:rsidR="00FF48B2" w:rsidRDefault="00FF48B2" w:rsidP="006901B9"/>
    <w:p w14:paraId="1EE8378D" w14:textId="4DA7DB3D" w:rsidR="00FF48B2" w:rsidRDefault="00FF48B2" w:rsidP="006901B9"/>
    <w:p w14:paraId="3B9283C9" w14:textId="7ED67A93" w:rsidR="00FF48B2" w:rsidRDefault="00FF48B2" w:rsidP="006901B9"/>
    <w:p w14:paraId="05296154" w14:textId="1F8773D0" w:rsidR="00FF48B2" w:rsidRDefault="00FF48B2" w:rsidP="006901B9"/>
    <w:p w14:paraId="2A72B10E" w14:textId="0CFF2C4C" w:rsidR="00FF48B2" w:rsidRDefault="00FF48B2" w:rsidP="006901B9"/>
    <w:p w14:paraId="34531AA7" w14:textId="73325799" w:rsidR="00FF48B2" w:rsidRDefault="00FF48B2" w:rsidP="006901B9"/>
    <w:p w14:paraId="6D578E1A" w14:textId="30E05B9D" w:rsidR="00FF48B2" w:rsidRDefault="00FF48B2" w:rsidP="006901B9"/>
    <w:p w14:paraId="2A2765FC" w14:textId="4480471E" w:rsidR="00B531C8" w:rsidRDefault="00B531C8" w:rsidP="006901B9"/>
    <w:p w14:paraId="08352A2F" w14:textId="7AA01035" w:rsidR="00B531C8" w:rsidRDefault="00B531C8" w:rsidP="006901B9"/>
    <w:p w14:paraId="4C392EE6" w14:textId="77777777" w:rsidR="00B531C8" w:rsidRDefault="00B531C8" w:rsidP="006901B9"/>
    <w:p w14:paraId="600F75BE" w14:textId="431322A2" w:rsidR="00FF48B2" w:rsidRDefault="00FF48B2" w:rsidP="006901B9">
      <w:r w:rsidRPr="00FF48B2">
        <w:lastRenderedPageBreak/>
        <w:t>GUI</w:t>
      </w:r>
      <w:r>
        <w:t>:</w:t>
      </w:r>
    </w:p>
    <w:p w14:paraId="50247C30" w14:textId="03709605" w:rsidR="00FF48B2" w:rsidRDefault="00FF48B2" w:rsidP="006901B9">
      <w:r>
        <w:rPr>
          <w:noProof/>
        </w:rPr>
        <w:drawing>
          <wp:inline distT="0" distB="0" distL="0" distR="0" wp14:anchorId="4C2A948E" wp14:editId="7252BCC6">
            <wp:extent cx="5760720" cy="3820795"/>
            <wp:effectExtent l="0" t="0" r="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20795"/>
                    </a:xfrm>
                    <a:prstGeom prst="rect">
                      <a:avLst/>
                    </a:prstGeom>
                  </pic:spPr>
                </pic:pic>
              </a:graphicData>
            </a:graphic>
          </wp:inline>
        </w:drawing>
      </w:r>
    </w:p>
    <w:p w14:paraId="1137E59B" w14:textId="28703018" w:rsidR="007106BF" w:rsidRDefault="007106BF" w:rsidP="006901B9"/>
    <w:p w14:paraId="72F1D8D0" w14:textId="0E509D14" w:rsidR="007106BF" w:rsidRDefault="007106BF" w:rsidP="006901B9">
      <w:r w:rsidRPr="007106BF">
        <w:t>The program will give the results of the query requested from us by clicking the show result button.</w:t>
      </w:r>
      <w:r w:rsidR="008D07BC" w:rsidRPr="008D07BC">
        <w:t xml:space="preserve"> </w:t>
      </w:r>
      <w:r w:rsidR="00B06C7A" w:rsidRPr="00B06C7A">
        <w:t xml:space="preserve">You will see the outputs of the given query in the table below. </w:t>
      </w:r>
      <w:r w:rsidR="008D07BC" w:rsidRPr="008D07BC">
        <w:t xml:space="preserve">You cannot leave the requested value blank. </w:t>
      </w:r>
      <w:r w:rsidR="00B06C7A">
        <w:t>Y</w:t>
      </w:r>
      <w:r w:rsidR="008D07BC" w:rsidRPr="008D07BC">
        <w:t xml:space="preserve">ou will get error like </w:t>
      </w:r>
      <w:r w:rsidR="008D07BC">
        <w:t>that;</w:t>
      </w:r>
    </w:p>
    <w:p w14:paraId="0C1FC658" w14:textId="034A0C79" w:rsidR="008D07BC" w:rsidRDefault="00B06C7A" w:rsidP="006901B9">
      <w:r>
        <w:rPr>
          <w:noProof/>
        </w:rPr>
        <w:drawing>
          <wp:inline distT="0" distB="0" distL="0" distR="0" wp14:anchorId="4ACD304F" wp14:editId="4E51B772">
            <wp:extent cx="4594860" cy="3197459"/>
            <wp:effectExtent l="0" t="0" r="0" b="317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972" cy="3201016"/>
                    </a:xfrm>
                    <a:prstGeom prst="rect">
                      <a:avLst/>
                    </a:prstGeom>
                  </pic:spPr>
                </pic:pic>
              </a:graphicData>
            </a:graphic>
          </wp:inline>
        </w:drawing>
      </w:r>
    </w:p>
    <w:p w14:paraId="6841201A" w14:textId="2FF76948" w:rsidR="00FF48B2" w:rsidRDefault="00FF48B2" w:rsidP="006901B9"/>
    <w:p w14:paraId="418EB2F7" w14:textId="77777777" w:rsidR="00B06C7A" w:rsidRDefault="00B06C7A" w:rsidP="006901B9"/>
    <w:p w14:paraId="3189DA02" w14:textId="73DDAFD5" w:rsidR="00FF48B2" w:rsidRDefault="00FF48B2" w:rsidP="006901B9">
      <w:r>
        <w:t>a-)</w:t>
      </w:r>
    </w:p>
    <w:p w14:paraId="636A37BB" w14:textId="573D08A4" w:rsidR="00FF48B2" w:rsidRDefault="00FF48B2" w:rsidP="006901B9">
      <w:r>
        <w:rPr>
          <w:noProof/>
        </w:rPr>
        <w:drawing>
          <wp:inline distT="0" distB="0" distL="0" distR="0" wp14:anchorId="49468B0B" wp14:editId="4B85863F">
            <wp:extent cx="4991100" cy="386842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2935" cy="3869842"/>
                    </a:xfrm>
                    <a:prstGeom prst="rect">
                      <a:avLst/>
                    </a:prstGeom>
                  </pic:spPr>
                </pic:pic>
              </a:graphicData>
            </a:graphic>
          </wp:inline>
        </w:drawing>
      </w:r>
    </w:p>
    <w:p w14:paraId="72CC7123" w14:textId="441A761F" w:rsidR="00FF48B2" w:rsidRDefault="00FF48B2" w:rsidP="006901B9">
      <w:r>
        <w:t>b-)</w:t>
      </w:r>
    </w:p>
    <w:p w14:paraId="46324A38" w14:textId="1ADFEC99" w:rsidR="00C800A9" w:rsidRDefault="00C800A9" w:rsidP="006901B9">
      <w:r>
        <w:rPr>
          <w:noProof/>
        </w:rPr>
        <w:drawing>
          <wp:inline distT="0" distB="0" distL="0" distR="0" wp14:anchorId="1B845C76" wp14:editId="2806CE84">
            <wp:extent cx="5509260" cy="3548379"/>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9260" cy="3548379"/>
                    </a:xfrm>
                    <a:prstGeom prst="rect">
                      <a:avLst/>
                    </a:prstGeom>
                  </pic:spPr>
                </pic:pic>
              </a:graphicData>
            </a:graphic>
          </wp:inline>
        </w:drawing>
      </w:r>
    </w:p>
    <w:p w14:paraId="5766DE48" w14:textId="77777777" w:rsidR="00EB145A" w:rsidRDefault="00EB145A" w:rsidP="006901B9"/>
    <w:p w14:paraId="071FC85F" w14:textId="799EAD2F" w:rsidR="00FF48B2" w:rsidRDefault="00FF48B2" w:rsidP="006901B9">
      <w:r>
        <w:lastRenderedPageBreak/>
        <w:t>c-)</w:t>
      </w:r>
    </w:p>
    <w:p w14:paraId="34CF9D6C" w14:textId="1442C517" w:rsidR="00FF48B2" w:rsidRDefault="00FF48B2" w:rsidP="006901B9">
      <w:r>
        <w:rPr>
          <w:noProof/>
        </w:rPr>
        <w:drawing>
          <wp:inline distT="0" distB="0" distL="0" distR="0" wp14:anchorId="77A35E82" wp14:editId="13E3BAFC">
            <wp:extent cx="5760720" cy="3937635"/>
            <wp:effectExtent l="0" t="0" r="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937635"/>
                    </a:xfrm>
                    <a:prstGeom prst="rect">
                      <a:avLst/>
                    </a:prstGeom>
                  </pic:spPr>
                </pic:pic>
              </a:graphicData>
            </a:graphic>
          </wp:inline>
        </w:drawing>
      </w:r>
    </w:p>
    <w:p w14:paraId="608FC644" w14:textId="06B60BEA" w:rsidR="00C800A9" w:rsidRDefault="00C800A9" w:rsidP="006901B9"/>
    <w:p w14:paraId="3E729981" w14:textId="77777777" w:rsidR="001D2888" w:rsidRDefault="00C800A9" w:rsidP="006901B9">
      <w:r>
        <w:t>d-)</w:t>
      </w:r>
    </w:p>
    <w:p w14:paraId="3A903C89" w14:textId="5E200826" w:rsidR="001D2888" w:rsidRDefault="005E1709" w:rsidP="006901B9">
      <w:r>
        <w:rPr>
          <w:noProof/>
        </w:rPr>
        <w:drawing>
          <wp:inline distT="0" distB="0" distL="0" distR="0" wp14:anchorId="16733D51" wp14:editId="57010B6C">
            <wp:extent cx="5585460" cy="352742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3631" cy="3532585"/>
                    </a:xfrm>
                    <a:prstGeom prst="rect">
                      <a:avLst/>
                    </a:prstGeom>
                  </pic:spPr>
                </pic:pic>
              </a:graphicData>
            </a:graphic>
          </wp:inline>
        </w:drawing>
      </w:r>
    </w:p>
    <w:p w14:paraId="34770242" w14:textId="2CEC89DD" w:rsidR="001D2888" w:rsidRDefault="001D2888" w:rsidP="00EB145A">
      <w:r>
        <w:tab/>
      </w:r>
      <w:r>
        <w:tab/>
      </w:r>
      <w:r>
        <w:tab/>
      </w:r>
      <w:r>
        <w:tab/>
      </w:r>
      <w:r>
        <w:tab/>
      </w:r>
      <w:r>
        <w:tab/>
      </w:r>
      <w:r>
        <w:tab/>
      </w:r>
      <w:r w:rsidR="00EB145A">
        <w:tab/>
      </w:r>
      <w:r>
        <w:t>Barkın Köroğl</w:t>
      </w:r>
      <w:r w:rsidR="00EB145A">
        <w:t xml:space="preserve">u- </w:t>
      </w:r>
      <w:r>
        <w:t>18070001047</w:t>
      </w:r>
    </w:p>
    <w:sectPr w:rsidR="001D2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F4"/>
    <w:rsid w:val="001859D8"/>
    <w:rsid w:val="001B720E"/>
    <w:rsid w:val="001D2888"/>
    <w:rsid w:val="001F5EA3"/>
    <w:rsid w:val="002A61F3"/>
    <w:rsid w:val="003822BE"/>
    <w:rsid w:val="005E1709"/>
    <w:rsid w:val="006901B9"/>
    <w:rsid w:val="006A2899"/>
    <w:rsid w:val="007106BF"/>
    <w:rsid w:val="007B35BB"/>
    <w:rsid w:val="008028A6"/>
    <w:rsid w:val="00813251"/>
    <w:rsid w:val="00845B3C"/>
    <w:rsid w:val="008D07BC"/>
    <w:rsid w:val="00B06C7A"/>
    <w:rsid w:val="00B137CA"/>
    <w:rsid w:val="00B330F4"/>
    <w:rsid w:val="00B531C8"/>
    <w:rsid w:val="00B575A1"/>
    <w:rsid w:val="00C800A9"/>
    <w:rsid w:val="00CA4093"/>
    <w:rsid w:val="00CC65DD"/>
    <w:rsid w:val="00D6696F"/>
    <w:rsid w:val="00DA3477"/>
    <w:rsid w:val="00E44A83"/>
    <w:rsid w:val="00E57B36"/>
    <w:rsid w:val="00E91306"/>
    <w:rsid w:val="00EB145A"/>
    <w:rsid w:val="00F617BD"/>
    <w:rsid w:val="00FF4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FC11"/>
  <w15:chartTrackingRefBased/>
  <w15:docId w15:val="{0E37EE36-75DF-4A7F-9B23-4BAA34BB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305</Words>
  <Characters>1740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BARKIN KÖROĞLU</dc:creator>
  <cp:keywords/>
  <dc:description/>
  <cp:lastModifiedBy>BARKIN KÖROĞLU</cp:lastModifiedBy>
  <cp:revision>30</cp:revision>
  <dcterms:created xsi:type="dcterms:W3CDTF">2021-12-21T10:07:00Z</dcterms:created>
  <dcterms:modified xsi:type="dcterms:W3CDTF">2022-01-02T19:08:00Z</dcterms:modified>
</cp:coreProperties>
</file>