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DEF1" w14:textId="0D4DB8DF" w:rsidR="007A14F6" w:rsidRPr="00F32842" w:rsidRDefault="007A14F6" w:rsidP="00F32842">
      <w:pPr>
        <w:spacing w:after="0"/>
        <w:jc w:val="center"/>
        <w:rPr>
          <w:rFonts w:cstheme="minorHAnsi"/>
          <w:b/>
          <w:bCs/>
          <w:sz w:val="48"/>
          <w:szCs w:val="48"/>
          <w:rtl/>
        </w:rPr>
      </w:pPr>
      <w:r w:rsidRPr="00F32842">
        <w:rPr>
          <w:rFonts w:cstheme="minorHAnsi"/>
          <w:b/>
          <w:bCs/>
          <w:sz w:val="48"/>
          <w:szCs w:val="48"/>
          <w:rtl/>
        </w:rPr>
        <w:t>חלק 2</w:t>
      </w:r>
    </w:p>
    <w:p w14:paraId="5B725A93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פתחו את </w:t>
      </w:r>
      <w:proofErr w:type="spellStart"/>
      <w:r w:rsidRPr="00F96A5F">
        <w:rPr>
          <w:rFonts w:cstheme="minorHAnsi"/>
          <w:b/>
          <w:bCs/>
        </w:rPr>
        <w:t>wireshark</w:t>
      </w:r>
      <w:proofErr w:type="spellEnd"/>
      <w:r w:rsidRPr="00F96A5F">
        <w:rPr>
          <w:rFonts w:cstheme="minorHAnsi"/>
          <w:b/>
          <w:bCs/>
          <w:rtl/>
        </w:rPr>
        <w:t xml:space="preserve">( במידת הצורך - הורידו והתקינו את </w:t>
      </w:r>
      <w:proofErr w:type="spellStart"/>
      <w:r w:rsidRPr="00F96A5F">
        <w:rPr>
          <w:rFonts w:cstheme="minorHAnsi"/>
          <w:b/>
          <w:bCs/>
        </w:rPr>
        <w:t>wireshark</w:t>
      </w:r>
      <w:proofErr w:type="spellEnd"/>
      <w:r w:rsidRPr="00F96A5F">
        <w:rPr>
          <w:rFonts w:cstheme="minorHAnsi"/>
          <w:b/>
          <w:bCs/>
          <w:rtl/>
        </w:rPr>
        <w:t>).</w:t>
      </w:r>
    </w:p>
    <w:p w14:paraId="4D09A3E0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ביחרו את כרטיס הרשת שאתם גולשים דרכו והתחילו להסניף את המידע.</w:t>
      </w:r>
    </w:p>
    <w:p w14:paraId="05E0A67D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פתחו דפדפן וגלשו באינטרנט למספר אתרים.</w:t>
      </w:r>
    </w:p>
    <w:p w14:paraId="165FC249" w14:textId="2B999DE3" w:rsidR="00F96A5F" w:rsidRPr="00F96A5F" w:rsidRDefault="000E47B8" w:rsidP="00F96A5F">
      <w:pPr>
        <w:spacing w:after="0"/>
        <w:rPr>
          <w:rFonts w:cstheme="minorHAnsi"/>
          <w:b/>
          <w:bCs/>
          <w:rtl/>
        </w:rPr>
      </w:pPr>
      <w:r w:rsidRPr="000E47B8">
        <w:rPr>
          <w:rFonts w:cs="Calibri"/>
          <w:rtl/>
        </w:rPr>
        <w:drawing>
          <wp:anchor distT="0" distB="0" distL="114300" distR="114300" simplePos="0" relativeHeight="251660288" behindDoc="0" locked="0" layoutInCell="1" allowOverlap="1" wp14:anchorId="3F6C47B2" wp14:editId="2825FCD6">
            <wp:simplePos x="0" y="0"/>
            <wp:positionH relativeFrom="column">
              <wp:posOffset>-248285</wp:posOffset>
            </wp:positionH>
            <wp:positionV relativeFrom="paragraph">
              <wp:posOffset>187960</wp:posOffset>
            </wp:positionV>
            <wp:extent cx="3051810" cy="2223770"/>
            <wp:effectExtent l="0" t="0" r="0" b="5080"/>
            <wp:wrapThrough wrapText="bothSides">
              <wp:wrapPolygon edited="0">
                <wp:start x="0" y="0"/>
                <wp:lineTo x="0" y="21464"/>
                <wp:lineTo x="21438" y="21464"/>
                <wp:lineTo x="21438" y="0"/>
                <wp:lineTo x="0" y="0"/>
              </wp:wrapPolygon>
            </wp:wrapThrough>
            <wp:docPr id="98899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9447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A5F" w:rsidRPr="00F96A5F">
        <w:rPr>
          <w:rFonts w:cstheme="minorHAnsi"/>
          <w:b/>
          <w:bCs/>
          <w:rtl/>
        </w:rPr>
        <w:t>עיצרו את הסנפת התעבורה.</w:t>
      </w:r>
    </w:p>
    <w:p w14:paraId="72AD18D3" w14:textId="069E9A13" w:rsidR="00F96A5F" w:rsidRPr="00F96A5F" w:rsidRDefault="00F96A5F" w:rsidP="00F96A5F">
      <w:pPr>
        <w:pStyle w:val="ListParagraph"/>
        <w:numPr>
          <w:ilvl w:val="0"/>
          <w:numId w:val="2"/>
        </w:num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כמה חבילות הוסנפו? )הסתכלו בחלק התחתון של התוכנה(</w:t>
      </w:r>
    </w:p>
    <w:p w14:paraId="1F6E1B9D" w14:textId="043C5318" w:rsidR="00F96A5F" w:rsidRDefault="00F96A5F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הסנפנו </w:t>
      </w:r>
      <w:r w:rsidR="000E47B8">
        <w:rPr>
          <w:rFonts w:cstheme="minorHAnsi"/>
        </w:rPr>
        <w:t>1431</w:t>
      </w:r>
      <w:r w:rsidR="000E47B8">
        <w:rPr>
          <w:rFonts w:cstheme="minorHAnsi" w:hint="cs"/>
          <w:rtl/>
        </w:rPr>
        <w:t xml:space="preserve"> חבילות</w:t>
      </w:r>
    </w:p>
    <w:p w14:paraId="526231BC" w14:textId="1747767F" w:rsidR="000E47B8" w:rsidRPr="00F96A5F" w:rsidRDefault="000E47B8" w:rsidP="00F96A5F">
      <w:pPr>
        <w:spacing w:after="0"/>
        <w:rPr>
          <w:rFonts w:cstheme="minorHAnsi" w:hint="cs"/>
          <w:rtl/>
        </w:rPr>
      </w:pPr>
    </w:p>
    <w:p w14:paraId="2B97CD76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38B3FF92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46EA5ED3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6D418545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47B1A3C4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4D8266F3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05A8471E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26A9E285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363EA8DB" w14:textId="07D5A3CB" w:rsidR="000E47B8" w:rsidRDefault="000E47B8" w:rsidP="00F96A5F">
      <w:pPr>
        <w:spacing w:after="0"/>
        <w:rPr>
          <w:rFonts w:cstheme="minorHAnsi"/>
          <w:b/>
          <w:bCs/>
          <w:rtl/>
        </w:rPr>
      </w:pPr>
      <w:r w:rsidRPr="000E47B8">
        <w:rPr>
          <w:rFonts w:cs="Calibri"/>
          <w:rtl/>
        </w:rPr>
        <w:drawing>
          <wp:anchor distT="0" distB="0" distL="114300" distR="114300" simplePos="0" relativeHeight="251659264" behindDoc="0" locked="0" layoutInCell="1" allowOverlap="1" wp14:anchorId="4AB57368" wp14:editId="2A4EB296">
            <wp:simplePos x="0" y="0"/>
            <wp:positionH relativeFrom="column">
              <wp:posOffset>-234315</wp:posOffset>
            </wp:positionH>
            <wp:positionV relativeFrom="paragraph">
              <wp:posOffset>106045</wp:posOffset>
            </wp:positionV>
            <wp:extent cx="2872105" cy="2400300"/>
            <wp:effectExtent l="0" t="0" r="4445" b="0"/>
            <wp:wrapThrough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hrough>
            <wp:docPr id="404045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4504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1A653" w14:textId="68D38E3E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726DC35B" w14:textId="70DA755F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759E3A3B" w14:textId="217159BF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ב. בעזרת שורת הסינון, סננו רק חבילות שנשלחו על גבי פרוטוקול </w:t>
      </w:r>
      <w:proofErr w:type="spellStart"/>
      <w:r w:rsidRPr="00F96A5F">
        <w:rPr>
          <w:rFonts w:cstheme="minorHAnsi"/>
          <w:b/>
          <w:bCs/>
        </w:rPr>
        <w:t>udp</w:t>
      </w:r>
      <w:proofErr w:type="spellEnd"/>
      <w:r w:rsidRPr="00F96A5F">
        <w:rPr>
          <w:rFonts w:cstheme="minorHAnsi"/>
          <w:b/>
          <w:bCs/>
          <w:rtl/>
        </w:rPr>
        <w:t>. כמה חבילות כאלה</w:t>
      </w:r>
    </w:p>
    <w:p w14:paraId="693CA94A" w14:textId="71A9FD81" w:rsidR="000E47B8" w:rsidRDefault="00F96A5F" w:rsidP="000E47B8">
      <w:pPr>
        <w:spacing w:after="0"/>
        <w:rPr>
          <w:rFonts w:cstheme="minorHAnsi"/>
          <w:rtl/>
        </w:rPr>
      </w:pPr>
      <w:r w:rsidRPr="00F96A5F">
        <w:rPr>
          <w:rFonts w:cstheme="minorHAnsi"/>
          <w:b/>
          <w:bCs/>
          <w:rtl/>
        </w:rPr>
        <w:t>יש?</w:t>
      </w:r>
      <w:r w:rsidR="000E47B8">
        <w:rPr>
          <w:rFonts w:cstheme="minorHAnsi" w:hint="cs"/>
          <w:b/>
          <w:bCs/>
          <w:rtl/>
        </w:rPr>
        <w:t xml:space="preserve"> </w:t>
      </w:r>
      <w:r w:rsidR="000E47B8">
        <w:rPr>
          <w:rFonts w:cstheme="minorHAnsi" w:hint="cs"/>
          <w:rtl/>
        </w:rPr>
        <w:t xml:space="preserve">יש 1117 חבילות בפרוטוקול </w:t>
      </w:r>
      <w:r w:rsidR="000E47B8">
        <w:rPr>
          <w:rFonts w:cstheme="minorHAnsi" w:hint="cs"/>
        </w:rPr>
        <w:t>UDP</w:t>
      </w:r>
    </w:p>
    <w:p w14:paraId="70FF8643" w14:textId="4EFF3396" w:rsidR="000E47B8" w:rsidRPr="000E47B8" w:rsidRDefault="000E47B8" w:rsidP="000E47B8">
      <w:pPr>
        <w:spacing w:after="0"/>
        <w:rPr>
          <w:rFonts w:cstheme="minorHAnsi"/>
          <w:rtl/>
        </w:rPr>
      </w:pPr>
    </w:p>
    <w:p w14:paraId="1D512D91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19F7A82B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5DA44B3B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744594F0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5546D612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2BD9FDBF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469CB179" w14:textId="77777777" w:rsidR="000E47B8" w:rsidRDefault="000E47B8" w:rsidP="00F96A5F">
      <w:pPr>
        <w:spacing w:after="0"/>
        <w:rPr>
          <w:rFonts w:cstheme="minorHAnsi"/>
          <w:b/>
          <w:bCs/>
          <w:highlight w:val="yellow"/>
          <w:rtl/>
        </w:rPr>
      </w:pPr>
    </w:p>
    <w:p w14:paraId="1C9C4B8A" w14:textId="739DF0CF" w:rsidR="00F96A5F" w:rsidRPr="00491EBE" w:rsidRDefault="000E47B8" w:rsidP="00F96A5F">
      <w:pPr>
        <w:spacing w:after="0"/>
        <w:rPr>
          <w:rFonts w:cstheme="minorHAnsi"/>
          <w:b/>
          <w:bCs/>
          <w:rtl/>
        </w:rPr>
      </w:pPr>
      <w:r w:rsidRPr="00491EBE">
        <w:rPr>
          <w:rFonts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4342C4" wp14:editId="0D2C1D5A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2569845" cy="2981325"/>
            <wp:effectExtent l="0" t="0" r="1905" b="9525"/>
            <wp:wrapThrough wrapText="bothSides">
              <wp:wrapPolygon edited="0">
                <wp:start x="0" y="0"/>
                <wp:lineTo x="0" y="21531"/>
                <wp:lineTo x="21456" y="21531"/>
                <wp:lineTo x="21456" y="0"/>
                <wp:lineTo x="0" y="0"/>
              </wp:wrapPolygon>
            </wp:wrapThrough>
            <wp:docPr id="1431670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96A5F" w:rsidRPr="00491EBE">
        <w:rPr>
          <w:rFonts w:cstheme="minorHAnsi"/>
          <w:b/>
          <w:bCs/>
          <w:rtl/>
        </w:rPr>
        <w:t xml:space="preserve">ג. בידקו מהי כתובת ה </w:t>
      </w:r>
      <w:r w:rsidR="00F96A5F" w:rsidRPr="00491EBE">
        <w:rPr>
          <w:rFonts w:cstheme="minorHAnsi"/>
          <w:b/>
          <w:bCs/>
        </w:rPr>
        <w:t>IP</w:t>
      </w:r>
      <w:r w:rsidR="00F96A5F" w:rsidRPr="00491EBE">
        <w:rPr>
          <w:rFonts w:cstheme="minorHAnsi"/>
          <w:b/>
          <w:bCs/>
          <w:rtl/>
        </w:rPr>
        <w:t xml:space="preserve"> במחשב שלכם שאתם משתמשים בה כרגע )למשל בעזרת</w:t>
      </w:r>
    </w:p>
    <w:p w14:paraId="330AA22F" w14:textId="50CD6B65" w:rsidR="00F96A5F" w:rsidRPr="00491EBE" w:rsidRDefault="00F96A5F" w:rsidP="00F96A5F">
      <w:pPr>
        <w:spacing w:after="0"/>
        <w:rPr>
          <w:rFonts w:cstheme="minorHAnsi"/>
          <w:b/>
          <w:bCs/>
          <w:rtl/>
        </w:rPr>
      </w:pPr>
      <w:r w:rsidRPr="00491EBE">
        <w:rPr>
          <w:rFonts w:cstheme="minorHAnsi"/>
          <w:b/>
          <w:bCs/>
          <w:rtl/>
        </w:rPr>
        <w:t>.)</w:t>
      </w:r>
      <w:r w:rsidRPr="00491EBE">
        <w:rPr>
          <w:rFonts w:cstheme="minorHAnsi"/>
          <w:b/>
          <w:bCs/>
        </w:rPr>
        <w:t>ipconfig/</w:t>
      </w:r>
      <w:proofErr w:type="spellStart"/>
      <w:r w:rsidRPr="00491EBE">
        <w:rPr>
          <w:rFonts w:cstheme="minorHAnsi"/>
          <w:b/>
          <w:bCs/>
        </w:rPr>
        <w:t>ifconfig</w:t>
      </w:r>
      <w:proofErr w:type="spellEnd"/>
    </w:p>
    <w:p w14:paraId="4A0EC11D" w14:textId="4683A6A6" w:rsidR="00F96A5F" w:rsidRPr="00491EBE" w:rsidRDefault="00F96A5F" w:rsidP="00F96A5F">
      <w:pPr>
        <w:spacing w:after="0"/>
        <w:rPr>
          <w:rFonts w:cstheme="minorHAnsi"/>
          <w:b/>
          <w:bCs/>
        </w:rPr>
      </w:pPr>
    </w:p>
    <w:p w14:paraId="62319687" w14:textId="323F4CE6" w:rsidR="00F96A5F" w:rsidRPr="00491EBE" w:rsidRDefault="00F96A5F" w:rsidP="00F96A5F">
      <w:pPr>
        <w:spacing w:after="0"/>
        <w:rPr>
          <w:rFonts w:cstheme="minorHAnsi"/>
          <w:rtl/>
        </w:rPr>
      </w:pPr>
      <w:r w:rsidRPr="00491EBE">
        <w:rPr>
          <w:rFonts w:cstheme="minorHAnsi" w:hint="cs"/>
          <w:rtl/>
        </w:rPr>
        <w:t>כתובת ה</w:t>
      </w:r>
      <w:r w:rsidRPr="00491EBE">
        <w:rPr>
          <w:rFonts w:cstheme="minorHAnsi" w:hint="cs"/>
        </w:rPr>
        <w:t>IP</w:t>
      </w:r>
      <w:r w:rsidRPr="00491EBE">
        <w:rPr>
          <w:rFonts w:cstheme="minorHAnsi" w:hint="cs"/>
          <w:rtl/>
        </w:rPr>
        <w:t xml:space="preserve"> של המחשב שלנו היא:</w:t>
      </w:r>
    </w:p>
    <w:p w14:paraId="61BFA8C7" w14:textId="5E0C66ED" w:rsidR="00F96A5F" w:rsidRPr="00F96A5F" w:rsidRDefault="00F96A5F" w:rsidP="00F96A5F">
      <w:pPr>
        <w:spacing w:after="0"/>
        <w:rPr>
          <w:rFonts w:cstheme="minorHAnsi"/>
          <w:rtl/>
        </w:rPr>
      </w:pPr>
      <w:r w:rsidRPr="00491EBE">
        <w:rPr>
          <w:rFonts w:cstheme="minorHAnsi"/>
          <w:rtl/>
        </w:rPr>
        <w:t>10.100.102.143</w:t>
      </w:r>
    </w:p>
    <w:p w14:paraId="00335E9F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16D87499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0EB0B1C2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35EFF8BB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119A26E7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7DF799E0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3C0A2EE1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5DDE3211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470BA566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1D12CDBF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44AF20FD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1FEB748F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7AD0D6E6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4E9A931E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072B1EAC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39FCAFA1" w14:textId="1B0AC4C3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ד. מבין שלל החבילות שהסנפתם ביחרו חבילת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( תוכלו לזהות אותה לפי העמודה</w:t>
      </w:r>
    </w:p>
    <w:p w14:paraId="2DEA8310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Protocol</w:t>
      </w:r>
      <w:r w:rsidRPr="00F96A5F">
        <w:rPr>
          <w:rFonts w:cstheme="minorHAnsi"/>
          <w:b/>
          <w:bCs/>
          <w:rtl/>
        </w:rPr>
        <w:t xml:space="preserve">). שימו לב,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 הינו פרוטוקול שכבת אפליקציה, שרץ על גבי פרוטוקול </w:t>
      </w:r>
      <w:proofErr w:type="spellStart"/>
      <w:r w:rsidRPr="00F96A5F">
        <w:rPr>
          <w:rFonts w:cstheme="minorHAnsi"/>
          <w:b/>
          <w:bCs/>
        </w:rPr>
        <w:t>udp</w:t>
      </w:r>
      <w:proofErr w:type="spellEnd"/>
    </w:p>
    <w:p w14:paraId="18B2D2E8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בשכבת התעבורה.</w:t>
      </w:r>
    </w:p>
    <w:p w14:paraId="1F51DCCF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- האם החבילה נשלחה אל המחשב שלכם או שאתם שלחתם אותה מהמחשב שלכם?</w:t>
      </w:r>
    </w:p>
    <w:p w14:paraId="2290B277" w14:textId="77777777" w:rsidR="00F96A5F" w:rsidRDefault="00F96A5F" w:rsidP="00F96A5F">
      <w:pPr>
        <w:spacing w:after="0"/>
        <w:rPr>
          <w:rFonts w:cstheme="minorHAnsi"/>
          <w:b/>
          <w:bCs/>
        </w:rPr>
      </w:pPr>
      <w:r w:rsidRPr="00F96A5F">
        <w:rPr>
          <w:rFonts w:cstheme="minorHAnsi"/>
          <w:b/>
          <w:bCs/>
          <w:rtl/>
        </w:rPr>
        <w:t>הסבירו כיצד הגעתם למסקנה.</w:t>
      </w:r>
    </w:p>
    <w:p w14:paraId="49B57719" w14:textId="0C638847" w:rsidR="00BD46CE" w:rsidRDefault="00BD46CE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חבילה מספר 265, החבילה נשלחה מהמחשב שלנו, אנחנו שלחנו אותה.</w:t>
      </w:r>
    </w:p>
    <w:p w14:paraId="1734A9CD" w14:textId="24FA750A" w:rsidR="00BD46CE" w:rsidRPr="00BD46CE" w:rsidRDefault="00BD46CE" w:rsidP="00F96A5F">
      <w:pPr>
        <w:spacing w:after="0"/>
        <w:rPr>
          <w:rFonts w:cstheme="minorHAnsi" w:hint="cs"/>
          <w:rtl/>
        </w:rPr>
      </w:pPr>
      <w:r>
        <w:rPr>
          <w:rFonts w:cstheme="minorHAnsi" w:hint="cs"/>
          <w:rtl/>
        </w:rPr>
        <w:t>ניתן להסיק זאת מ</w:t>
      </w:r>
      <w:proofErr w:type="spellStart"/>
      <w:r>
        <w:rPr>
          <w:rFonts w:cstheme="minorHAnsi"/>
        </w:rPr>
        <w:t>src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 w:hint="cs"/>
          <w:rtl/>
        </w:rPr>
        <w:t xml:space="preserve"> שניתן לראות שהוא 10.100.102.143 שבסעיף קודם הראנו וכתבנו שזוהי הכתובת 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של המחשב שלנו</w:t>
      </w:r>
    </w:p>
    <w:p w14:paraId="241B3ABA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- הסתכלו על פירוק החבילה לשכבות. מאיזה פורט נשלחה החבילה? לאיזה פורט נשלחה</w:t>
      </w:r>
    </w:p>
    <w:p w14:paraId="43A8AD97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החבילה? כלומר, לאיזה פורט האזין הלקוח ולאיזה פורט האזין השרת?</w:t>
      </w:r>
    </w:p>
    <w:p w14:paraId="1E95A2E5" w14:textId="758FB567" w:rsidR="00187676" w:rsidRDefault="00187676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החבילה נשלחה מפורט 50078, הלקוח האזין לפורט 50078</w:t>
      </w:r>
    </w:p>
    <w:p w14:paraId="424B261E" w14:textId="408EED79" w:rsidR="00187676" w:rsidRPr="00187676" w:rsidRDefault="00187676" w:rsidP="00187676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ונשלחה אל פורט 53, השרת האזין לפורט 53</w:t>
      </w:r>
    </w:p>
    <w:p w14:paraId="3918404A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- הדגימו בתוך שכבת הרשת את כתובת ה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של השולח ואת כתובת ה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של המקבל.</w:t>
      </w:r>
    </w:p>
    <w:p w14:paraId="726726D4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שימו לב, במידה והחבילה שבחרתם אינה השתמשה ב 4</w:t>
      </w:r>
      <w:proofErr w:type="spellStart"/>
      <w:r w:rsidRPr="00F96A5F">
        <w:rPr>
          <w:rFonts w:cstheme="minorHAnsi"/>
          <w:b/>
          <w:bCs/>
        </w:rPr>
        <w:t>IPv</w:t>
      </w:r>
      <w:proofErr w:type="spellEnd"/>
      <w:r w:rsidRPr="00F96A5F">
        <w:rPr>
          <w:rFonts w:cstheme="minorHAnsi"/>
          <w:b/>
          <w:bCs/>
          <w:rtl/>
        </w:rPr>
        <w:t>, ביחרו חבילה אחרת )אם</w:t>
      </w:r>
    </w:p>
    <w:p w14:paraId="7A498BF2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אתם לא רואים כתובת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כמו שראינו בכיתה - אזי ביחרו חבילה אחרת(.</w:t>
      </w:r>
    </w:p>
    <w:p w14:paraId="16782C71" w14:textId="02B1F24B" w:rsidR="00187676" w:rsidRPr="00F96A5F" w:rsidRDefault="00187676" w:rsidP="00F96A5F">
      <w:pPr>
        <w:spacing w:after="0"/>
        <w:rPr>
          <w:rFonts w:cstheme="minorHAnsi"/>
          <w:b/>
          <w:bCs/>
          <w:rtl/>
        </w:rPr>
      </w:pPr>
      <w:r w:rsidRPr="00187676">
        <w:rPr>
          <w:rFonts w:cs="Calibri"/>
          <w:b/>
          <w:bCs/>
          <w:rtl/>
        </w:rPr>
        <w:drawing>
          <wp:inline distT="0" distB="0" distL="0" distR="0" wp14:anchorId="7FA8C969" wp14:editId="36D0BBA9">
            <wp:extent cx="2158713" cy="1292993"/>
            <wp:effectExtent l="0" t="0" r="0" b="2540"/>
            <wp:docPr id="173549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9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581" cy="13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9B5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- מהי כתובת ה </w:t>
      </w:r>
      <w:r w:rsidRPr="00F96A5F">
        <w:rPr>
          <w:rFonts w:cstheme="minorHAnsi"/>
          <w:b/>
          <w:bCs/>
        </w:rPr>
        <w:t>MAC</w:t>
      </w:r>
      <w:r w:rsidRPr="00F96A5F">
        <w:rPr>
          <w:rFonts w:cstheme="minorHAnsi"/>
          <w:b/>
          <w:bCs/>
          <w:rtl/>
        </w:rPr>
        <w:t xml:space="preserve"> של השולח? ומהי של המקבל?</w:t>
      </w:r>
    </w:p>
    <w:p w14:paraId="0FD5A267" w14:textId="261932BB" w:rsidR="00201B5D" w:rsidRDefault="00201B5D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השולח:</w:t>
      </w:r>
    </w:p>
    <w:p w14:paraId="5BD2A279" w14:textId="3F23FB48" w:rsidR="00201B5D" w:rsidRDefault="00201B5D" w:rsidP="00F96A5F">
      <w:pPr>
        <w:spacing w:after="0"/>
        <w:rPr>
          <w:rFonts w:cstheme="minorHAnsi"/>
        </w:rPr>
      </w:pPr>
      <w:proofErr w:type="gramStart"/>
      <w:r>
        <w:rPr>
          <w:rFonts w:cstheme="minorHAnsi"/>
        </w:rPr>
        <w:t>28:16:a</w:t>
      </w:r>
      <w:proofErr w:type="gramEnd"/>
      <w:r>
        <w:rPr>
          <w:rFonts w:cstheme="minorHAnsi"/>
        </w:rPr>
        <w:t>8:72:b6:06</w:t>
      </w:r>
    </w:p>
    <w:p w14:paraId="5F9B3A83" w14:textId="4B467F44" w:rsidR="00201B5D" w:rsidRDefault="00201B5D" w:rsidP="00F96A5F">
      <w:pPr>
        <w:spacing w:after="0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המקבל</w:t>
      </w:r>
      <w:r w:rsidR="00932F17">
        <w:rPr>
          <w:rFonts w:cstheme="minorHAnsi" w:hint="cs"/>
          <w:rtl/>
        </w:rPr>
        <w:t>:</w:t>
      </w:r>
    </w:p>
    <w:p w14:paraId="3A2637E4" w14:textId="562731E6" w:rsidR="00201B5D" w:rsidRPr="00201B5D" w:rsidRDefault="00201B5D" w:rsidP="00F96A5F">
      <w:pPr>
        <w:spacing w:after="0"/>
        <w:rPr>
          <w:rFonts w:cstheme="minorHAnsi"/>
        </w:rPr>
      </w:pPr>
      <w:r>
        <w:rPr>
          <w:rFonts w:cstheme="minorHAnsi"/>
        </w:rPr>
        <w:t>8</w:t>
      </w:r>
      <w:proofErr w:type="gramStart"/>
      <w:r>
        <w:rPr>
          <w:rFonts w:cstheme="minorHAnsi"/>
        </w:rPr>
        <w:t>c:fd</w:t>
      </w:r>
      <w:proofErr w:type="gramEnd"/>
      <w:r>
        <w:rPr>
          <w:rFonts w:cstheme="minorHAnsi"/>
        </w:rPr>
        <w:t>:de:00:29:27</w:t>
      </w:r>
    </w:p>
    <w:p w14:paraId="4BE477D9" w14:textId="3AFD4709" w:rsidR="00187676" w:rsidRPr="00187676" w:rsidRDefault="00201B5D" w:rsidP="00201B5D">
      <w:pPr>
        <w:tabs>
          <w:tab w:val="left" w:pos="2099"/>
        </w:tabs>
        <w:spacing w:after="0"/>
        <w:rPr>
          <w:rFonts w:cstheme="minorHAnsi"/>
          <w:rtl/>
        </w:rPr>
      </w:pPr>
      <w:r>
        <w:rPr>
          <w:rFonts w:cstheme="minorHAnsi"/>
          <w:rtl/>
        </w:rPr>
        <w:lastRenderedPageBreak/>
        <w:tab/>
      </w:r>
      <w:r w:rsidRPr="00201B5D">
        <w:rPr>
          <w:rFonts w:cs="Calibri"/>
          <w:rtl/>
        </w:rPr>
        <w:drawing>
          <wp:inline distT="0" distB="0" distL="0" distR="0" wp14:anchorId="219B029B" wp14:editId="6B4D81B2">
            <wp:extent cx="5274310" cy="509270"/>
            <wp:effectExtent l="0" t="0" r="2540" b="5080"/>
            <wp:docPr id="57000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05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C333" w14:textId="7D847BD2" w:rsidR="00187676" w:rsidRDefault="00187676" w:rsidP="00F96A5F">
      <w:pPr>
        <w:spacing w:after="0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צילום מסך לסעיפי ד:</w:t>
      </w:r>
    </w:p>
    <w:p w14:paraId="2B036103" w14:textId="709A1F3A" w:rsidR="00BD46CE" w:rsidRDefault="00BD46CE" w:rsidP="00F96A5F">
      <w:pPr>
        <w:spacing w:after="0"/>
        <w:rPr>
          <w:rFonts w:cstheme="minorHAnsi"/>
          <w:b/>
          <w:bCs/>
          <w:rtl/>
        </w:rPr>
      </w:pPr>
      <w:r w:rsidRPr="00BD46CE">
        <w:rPr>
          <w:rFonts w:cs="Calibri"/>
          <w:b/>
          <w:bCs/>
          <w:rtl/>
        </w:rPr>
        <w:drawing>
          <wp:inline distT="0" distB="0" distL="0" distR="0" wp14:anchorId="63ACD8FF" wp14:editId="4904FC82">
            <wp:extent cx="4426585" cy="1529533"/>
            <wp:effectExtent l="0" t="0" r="0" b="0"/>
            <wp:docPr id="78330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01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77" cy="15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65D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</w:p>
    <w:p w14:paraId="51691C44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ה. חיזרו על סעיף ד' - אך כעת עם החבילה ההפוכה. כלומר, אם בסעיף ד בחרתם בחבילה</w:t>
      </w:r>
    </w:p>
    <w:p w14:paraId="486E2BC1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שהמחשב שלכם שלח - כעת ביחרו את החבילה שהמחשב שלכם קיבל. שימו לב, עליכם לבחור</w:t>
      </w:r>
    </w:p>
    <w:p w14:paraId="459156CA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את החבילה הספציפית שמתאימה.</w:t>
      </w:r>
    </w:p>
    <w:p w14:paraId="1B9E3C02" w14:textId="6B08A711" w:rsidR="00764565" w:rsidRDefault="00764565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החבילה הספציפית המתאימה היא לא אחרת מאשר: 286</w:t>
      </w:r>
    </w:p>
    <w:p w14:paraId="40FEDFAF" w14:textId="2347C7A4" w:rsidR="00764565" w:rsidRDefault="00764565" w:rsidP="00F96A5F">
      <w:pPr>
        <w:spacing w:after="0"/>
        <w:rPr>
          <w:rFonts w:cstheme="minorHAnsi"/>
          <w:rtl/>
        </w:rPr>
      </w:pPr>
      <w:r w:rsidRPr="00764565">
        <w:rPr>
          <w:rFonts w:cs="Calibri"/>
          <w:rtl/>
        </w:rPr>
        <w:drawing>
          <wp:inline distT="0" distB="0" distL="0" distR="0" wp14:anchorId="13C29DE5" wp14:editId="3AF61A6E">
            <wp:extent cx="5274310" cy="720725"/>
            <wp:effectExtent l="0" t="0" r="2540" b="3175"/>
            <wp:docPr id="15912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5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6B8D" w14:textId="35C38AE7" w:rsidR="00764565" w:rsidRDefault="00764565" w:rsidP="00764565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החבילה נשלחה </w:t>
      </w:r>
      <w:r>
        <w:rPr>
          <w:rFonts w:cstheme="minorHAnsi" w:hint="cs"/>
          <w:rtl/>
        </w:rPr>
        <w:t>אל המחשב שלנו</w:t>
      </w:r>
    </w:p>
    <w:p w14:paraId="14CBC995" w14:textId="7E8035FF" w:rsidR="00764565" w:rsidRDefault="00764565" w:rsidP="00764565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ניתן להסיק זאת מ</w:t>
      </w:r>
      <w:proofErr w:type="spellStart"/>
      <w:r>
        <w:rPr>
          <w:rFonts w:cstheme="minorHAnsi"/>
        </w:rPr>
        <w:t>src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 w:hint="cs"/>
          <w:rtl/>
        </w:rPr>
        <w:t xml:space="preserve"> שניתן לראות שהוא 10.100.102.1 </w:t>
      </w:r>
      <w:r>
        <w:rPr>
          <w:rFonts w:cstheme="minorHAnsi" w:hint="cs"/>
          <w:rtl/>
        </w:rPr>
        <w:t>שזוהי כתובת ה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לא שלנו, וכן ה</w:t>
      </w:r>
      <w:r>
        <w:rPr>
          <w:rFonts w:cstheme="minorHAnsi" w:hint="cs"/>
        </w:rPr>
        <w:t>DST</w:t>
      </w:r>
      <w:r>
        <w:rPr>
          <w:rFonts w:cstheme="minorHAnsi" w:hint="cs"/>
          <w:rtl/>
        </w:rPr>
        <w:t xml:space="preserve"> 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היא בדיוק הכתובת של המחשב שענינו בג.</w:t>
      </w:r>
    </w:p>
    <w:p w14:paraId="1CE3B5DA" w14:textId="77777777" w:rsidR="00764565" w:rsidRDefault="00764565" w:rsidP="00764565">
      <w:pPr>
        <w:spacing w:after="0"/>
        <w:rPr>
          <w:rFonts w:cstheme="minorHAnsi"/>
          <w:rtl/>
        </w:rPr>
      </w:pPr>
    </w:p>
    <w:p w14:paraId="11134C37" w14:textId="7D8AD540" w:rsidR="00764565" w:rsidRPr="00BD46CE" w:rsidRDefault="00764565" w:rsidP="00764565">
      <w:pPr>
        <w:spacing w:after="0"/>
        <w:rPr>
          <w:rFonts w:cstheme="minorHAnsi" w:hint="cs"/>
          <w:rtl/>
        </w:rPr>
      </w:pPr>
      <w:r>
        <w:rPr>
          <w:rFonts w:cstheme="minorHAnsi" w:hint="cs"/>
          <w:rtl/>
        </w:rPr>
        <w:t xml:space="preserve">החבילה נשלחה מפורט אליו מאזין השרת </w:t>
      </w:r>
      <w:r>
        <w:rPr>
          <w:rFonts w:cstheme="minorHAnsi"/>
          <w:rtl/>
        </w:rPr>
        <w:t>–</w:t>
      </w:r>
      <w:r>
        <w:rPr>
          <w:rFonts w:cstheme="minorHAnsi" w:hint="cs"/>
          <w:rtl/>
        </w:rPr>
        <w:t xml:space="preserve"> 53, ונשלחה אל הפורט אליו מאזין הלקוח -50078</w:t>
      </w:r>
    </w:p>
    <w:p w14:paraId="30934405" w14:textId="2F4D981E" w:rsidR="00764565" w:rsidRDefault="005756E0" w:rsidP="00F96A5F">
      <w:pPr>
        <w:spacing w:after="0"/>
        <w:rPr>
          <w:rFonts w:cstheme="minorHAnsi"/>
          <w:rtl/>
        </w:rPr>
      </w:pPr>
      <w:r w:rsidRPr="005756E0">
        <w:rPr>
          <w:rFonts w:cs="Calibri"/>
          <w:rtl/>
        </w:rPr>
        <w:drawing>
          <wp:inline distT="0" distB="0" distL="0" distR="0" wp14:anchorId="4ED1796F" wp14:editId="4C9427A4">
            <wp:extent cx="4101763" cy="1507667"/>
            <wp:effectExtent l="0" t="0" r="0" b="0"/>
            <wp:docPr id="137187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78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405" cy="15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454C" w14:textId="39B5BDF3" w:rsidR="005756E0" w:rsidRDefault="005756E0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הדגמת כתובות ה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>.</w:t>
      </w:r>
    </w:p>
    <w:p w14:paraId="42880D8E" w14:textId="4B2ECC5B" w:rsidR="005756E0" w:rsidRDefault="005756E0" w:rsidP="005756E0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המקבל:</w:t>
      </w:r>
    </w:p>
    <w:p w14:paraId="0D561A6B" w14:textId="6A41E806" w:rsidR="005756E0" w:rsidRDefault="005756E0" w:rsidP="005756E0">
      <w:pPr>
        <w:spacing w:after="0"/>
        <w:rPr>
          <w:rFonts w:cstheme="minorHAnsi"/>
          <w:rtl/>
        </w:rPr>
      </w:pPr>
      <w:proofErr w:type="gramStart"/>
      <w:r>
        <w:rPr>
          <w:rFonts w:cstheme="minorHAnsi"/>
        </w:rPr>
        <w:t>28:16:a</w:t>
      </w:r>
      <w:proofErr w:type="gramEnd"/>
      <w:r>
        <w:rPr>
          <w:rFonts w:cstheme="minorHAnsi"/>
        </w:rPr>
        <w:t>8:72:b6:06</w:t>
      </w:r>
    </w:p>
    <w:p w14:paraId="668547B5" w14:textId="485DA279" w:rsidR="005756E0" w:rsidRDefault="005756E0" w:rsidP="005756E0">
      <w:pPr>
        <w:spacing w:after="0"/>
        <w:rPr>
          <w:rFonts w:cstheme="minorHAnsi"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השולח:</w:t>
      </w:r>
    </w:p>
    <w:p w14:paraId="2AEAA33E" w14:textId="77777777" w:rsidR="005756E0" w:rsidRDefault="005756E0" w:rsidP="005756E0">
      <w:pPr>
        <w:spacing w:after="0"/>
        <w:rPr>
          <w:rFonts w:cstheme="minorHAnsi"/>
          <w:rtl/>
        </w:rPr>
      </w:pPr>
      <w:r>
        <w:rPr>
          <w:rFonts w:cstheme="minorHAnsi"/>
        </w:rPr>
        <w:t>8</w:t>
      </w:r>
      <w:proofErr w:type="gramStart"/>
      <w:r>
        <w:rPr>
          <w:rFonts w:cstheme="minorHAnsi"/>
        </w:rPr>
        <w:t>c:fd</w:t>
      </w:r>
      <w:proofErr w:type="gramEnd"/>
      <w:r>
        <w:rPr>
          <w:rFonts w:cstheme="minorHAnsi"/>
        </w:rPr>
        <w:t>:de:00:29:27</w:t>
      </w:r>
    </w:p>
    <w:p w14:paraId="603A90C1" w14:textId="77777777" w:rsidR="005756E0" w:rsidRDefault="005756E0" w:rsidP="005756E0">
      <w:pPr>
        <w:spacing w:after="0"/>
        <w:rPr>
          <w:rFonts w:cstheme="minorHAnsi"/>
          <w:rtl/>
        </w:rPr>
      </w:pPr>
    </w:p>
    <w:p w14:paraId="658B7E95" w14:textId="77777777" w:rsidR="000E47B8" w:rsidRDefault="000E47B8" w:rsidP="00F96A5F">
      <w:pPr>
        <w:spacing w:after="0"/>
        <w:rPr>
          <w:rFonts w:cstheme="minorHAnsi"/>
          <w:b/>
          <w:bCs/>
          <w:rtl/>
        </w:rPr>
      </w:pPr>
    </w:p>
    <w:p w14:paraId="3496F472" w14:textId="706ECBC0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ו. בעזרת שורת הסינון, סננו את כל החבילות כך שיופיעו רק חבילות שהמחשב שלכם שלח ורק</w:t>
      </w:r>
    </w:p>
    <w:p w14:paraId="1E2C8A44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חבילות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. הסתכלו על שכבת התעבורה של כמה מהחבילות - ובפרט על ה</w:t>
      </w:r>
    </w:p>
    <w:p w14:paraId="2DC105CE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port source</w:t>
      </w:r>
      <w:r w:rsidRPr="00F96A5F">
        <w:rPr>
          <w:rFonts w:cstheme="minorHAnsi"/>
          <w:b/>
          <w:bCs/>
          <w:rtl/>
        </w:rPr>
        <w:t xml:space="preserve"> שלהם וה </w:t>
      </w:r>
      <w:r w:rsidRPr="00F96A5F">
        <w:rPr>
          <w:rFonts w:cstheme="minorHAnsi"/>
          <w:b/>
          <w:bCs/>
        </w:rPr>
        <w:t>port destination</w:t>
      </w:r>
      <w:r w:rsidRPr="00F96A5F">
        <w:rPr>
          <w:rFonts w:cstheme="minorHAnsi"/>
          <w:b/>
          <w:bCs/>
          <w:rtl/>
        </w:rPr>
        <w:t xml:space="preserve"> שלהם. האם אתם שמים לב למשהו? מה</w:t>
      </w:r>
    </w:p>
    <w:p w14:paraId="61088507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המשמעות של זה?</w:t>
      </w:r>
    </w:p>
    <w:p w14:paraId="6A38AB7C" w14:textId="50456561" w:rsidR="000E47B8" w:rsidRDefault="00A3248B" w:rsidP="00F96A5F">
      <w:pPr>
        <w:spacing w:after="0"/>
        <w:rPr>
          <w:rFonts w:cstheme="minorHAnsi"/>
          <w:b/>
          <w:bCs/>
        </w:rPr>
      </w:pPr>
      <w:r w:rsidRPr="00A3248B">
        <w:rPr>
          <w:rFonts w:cs="Calibri"/>
          <w:b/>
          <w:bCs/>
          <w:rtl/>
        </w:rPr>
        <w:lastRenderedPageBreak/>
        <w:drawing>
          <wp:inline distT="0" distB="0" distL="0" distR="0" wp14:anchorId="114F290F" wp14:editId="4A80BD18">
            <wp:extent cx="3368967" cy="1529542"/>
            <wp:effectExtent l="0" t="0" r="3175" b="0"/>
            <wp:docPr id="114906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1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076" cy="15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88EE" w14:textId="394A1AE2" w:rsidR="00A3248B" w:rsidRDefault="00A3248B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בכולן ה</w:t>
      </w:r>
      <w:proofErr w:type="spellStart"/>
      <w:r>
        <w:rPr>
          <w:rFonts w:cstheme="minorHAnsi"/>
        </w:rPr>
        <w:t>dst</w:t>
      </w:r>
      <w:proofErr w:type="spellEnd"/>
      <w:r>
        <w:rPr>
          <w:rFonts w:cstheme="minorHAnsi" w:hint="cs"/>
        </w:rPr>
        <w:t xml:space="preserve"> </w:t>
      </w:r>
      <w:r>
        <w:rPr>
          <w:rFonts w:cstheme="minorHAnsi" w:hint="cs"/>
          <w:rtl/>
        </w:rPr>
        <w:t xml:space="preserve"> פורט הוא 53, ה</w:t>
      </w:r>
      <w:r>
        <w:rPr>
          <w:rFonts w:cstheme="minorHAnsi" w:hint="cs"/>
        </w:rPr>
        <w:t>SRC</w:t>
      </w:r>
      <w:r>
        <w:rPr>
          <w:rFonts w:cstheme="minorHAnsi" w:hint="cs"/>
          <w:rtl/>
        </w:rPr>
        <w:t xml:space="preserve"> פורט משתנה בין החבילות</w:t>
      </w:r>
    </w:p>
    <w:p w14:paraId="71E1A6EC" w14:textId="6389709E" w:rsidR="007357A3" w:rsidRDefault="007357A3" w:rsidP="00F96A5F">
      <w:pPr>
        <w:spacing w:after="0"/>
        <w:rPr>
          <w:rFonts w:cstheme="minorHAnsi"/>
        </w:rPr>
      </w:pPr>
      <w:r>
        <w:rPr>
          <w:rFonts w:cstheme="minorHAnsi" w:hint="cs"/>
          <w:rtl/>
        </w:rPr>
        <w:t>המשמעות היא שכל החבילות שהמחשב שלנו שולח נשלחות ומתקבלות באותו פורט</w:t>
      </w:r>
    </w:p>
    <w:p w14:paraId="73FA7A99" w14:textId="77777777" w:rsidR="0065392B" w:rsidRDefault="0065392B" w:rsidP="00F96A5F">
      <w:pPr>
        <w:spacing w:after="0"/>
        <w:rPr>
          <w:rFonts w:cstheme="minorHAnsi"/>
        </w:rPr>
      </w:pPr>
    </w:p>
    <w:p w14:paraId="4E780FE3" w14:textId="77777777" w:rsidR="0065392B" w:rsidRDefault="0065392B" w:rsidP="00F96A5F">
      <w:pPr>
        <w:spacing w:after="0"/>
        <w:rPr>
          <w:rFonts w:cstheme="minorHAnsi"/>
        </w:rPr>
      </w:pPr>
    </w:p>
    <w:p w14:paraId="601F325E" w14:textId="77777777" w:rsidR="0065392B" w:rsidRDefault="0065392B" w:rsidP="00F96A5F">
      <w:pPr>
        <w:spacing w:after="0"/>
        <w:rPr>
          <w:rFonts w:cstheme="minorHAnsi"/>
        </w:rPr>
      </w:pPr>
    </w:p>
    <w:p w14:paraId="465B9CDA" w14:textId="77777777" w:rsidR="0065392B" w:rsidRDefault="0065392B" w:rsidP="00F96A5F">
      <w:pPr>
        <w:spacing w:after="0"/>
        <w:rPr>
          <w:rFonts w:cstheme="minorHAnsi"/>
        </w:rPr>
      </w:pPr>
    </w:p>
    <w:p w14:paraId="008BB6A7" w14:textId="77777777" w:rsidR="0065392B" w:rsidRDefault="0065392B" w:rsidP="00F96A5F">
      <w:pPr>
        <w:spacing w:after="0"/>
        <w:rPr>
          <w:rFonts w:cstheme="minorHAnsi"/>
        </w:rPr>
      </w:pPr>
    </w:p>
    <w:p w14:paraId="6DF45ACD" w14:textId="77777777" w:rsidR="0065392B" w:rsidRDefault="0065392B" w:rsidP="00F96A5F">
      <w:pPr>
        <w:spacing w:after="0"/>
        <w:rPr>
          <w:rFonts w:cstheme="minorHAnsi"/>
        </w:rPr>
      </w:pPr>
    </w:p>
    <w:p w14:paraId="58BACFA9" w14:textId="77777777" w:rsidR="0065392B" w:rsidRPr="00A3248B" w:rsidRDefault="0065392B" w:rsidP="00F96A5F">
      <w:pPr>
        <w:spacing w:after="0"/>
        <w:rPr>
          <w:rFonts w:cstheme="minorHAnsi" w:hint="cs"/>
          <w:rtl/>
        </w:rPr>
      </w:pPr>
    </w:p>
    <w:p w14:paraId="1EE44B8A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ו. בעזרת שורת הסינון, סננו את כל החבילות כך שיופיעו רק חבילות שהמחשב שלכם קיבל ורק</w:t>
      </w:r>
    </w:p>
    <w:p w14:paraId="3732B97C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חבילות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. הסתכלו על שכבת התעבורה של כמה מהחבילות - ובפרט על ה</w:t>
      </w:r>
    </w:p>
    <w:p w14:paraId="3002A769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port source</w:t>
      </w:r>
      <w:r w:rsidRPr="00F96A5F">
        <w:rPr>
          <w:rFonts w:cstheme="minorHAnsi"/>
          <w:b/>
          <w:bCs/>
          <w:rtl/>
        </w:rPr>
        <w:t xml:space="preserve"> שלהם וה </w:t>
      </w:r>
      <w:r w:rsidRPr="00F96A5F">
        <w:rPr>
          <w:rFonts w:cstheme="minorHAnsi"/>
          <w:b/>
          <w:bCs/>
        </w:rPr>
        <w:t>port destination</w:t>
      </w:r>
      <w:r w:rsidRPr="00F96A5F">
        <w:rPr>
          <w:rFonts w:cstheme="minorHAnsi"/>
          <w:b/>
          <w:bCs/>
          <w:rtl/>
        </w:rPr>
        <w:t xml:space="preserve"> שלהם. האם אתם שמים לב למשהו?</w:t>
      </w:r>
    </w:p>
    <w:p w14:paraId="70DD270E" w14:textId="77777777" w:rsid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התשובה כאן אמורה להשלים/לחזק את תשובתכם לסעיף הקודם.</w:t>
      </w:r>
    </w:p>
    <w:p w14:paraId="756B23F0" w14:textId="426A978E" w:rsidR="000E47B8" w:rsidRDefault="0065392B" w:rsidP="00F96A5F">
      <w:pPr>
        <w:spacing w:after="0"/>
        <w:rPr>
          <w:rFonts w:cstheme="minorHAnsi"/>
          <w:b/>
          <w:bCs/>
        </w:rPr>
      </w:pPr>
      <w:r w:rsidRPr="0065392B">
        <w:rPr>
          <w:rFonts w:cs="Calibri"/>
          <w:b/>
          <w:bCs/>
          <w:rtl/>
        </w:rPr>
        <w:drawing>
          <wp:inline distT="0" distB="0" distL="0" distR="0" wp14:anchorId="0E44F78F" wp14:editId="11EA0F5C">
            <wp:extent cx="3293848" cy="1486316"/>
            <wp:effectExtent l="0" t="0" r="1905" b="0"/>
            <wp:docPr id="87266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69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361" cy="14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7156" w14:textId="35591EC6" w:rsidR="0065392B" w:rsidRDefault="0065392B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עכשיו נשים לב שזה בדיוק הפוך, כל ה</w:t>
      </w:r>
      <w:r>
        <w:rPr>
          <w:rFonts w:cstheme="minorHAnsi" w:hint="cs"/>
        </w:rPr>
        <w:t>SRC</w:t>
      </w:r>
      <w:r>
        <w:rPr>
          <w:rFonts w:cstheme="minorHAnsi" w:hint="cs"/>
          <w:rtl/>
        </w:rPr>
        <w:t xml:space="preserve"> פורט זהים = 53, ה</w:t>
      </w:r>
      <w:r>
        <w:rPr>
          <w:rFonts w:cstheme="minorHAnsi" w:hint="cs"/>
        </w:rPr>
        <w:t>DST</w:t>
      </w:r>
      <w:r>
        <w:rPr>
          <w:rFonts w:cstheme="minorHAnsi" w:hint="cs"/>
          <w:rtl/>
        </w:rPr>
        <w:t xml:space="preserve"> שונים בין החבילות השונות</w:t>
      </w:r>
    </w:p>
    <w:p w14:paraId="55E43F7E" w14:textId="2910760F" w:rsidR="0065392B" w:rsidRPr="0065392B" w:rsidRDefault="0065392B" w:rsidP="00F96A5F">
      <w:pPr>
        <w:spacing w:after="0"/>
        <w:rPr>
          <w:rFonts w:cstheme="minorHAnsi" w:hint="cs"/>
          <w:rtl/>
        </w:rPr>
      </w:pPr>
      <w:r>
        <w:rPr>
          <w:rFonts w:cstheme="minorHAnsi" w:hint="cs"/>
          <w:rtl/>
        </w:rPr>
        <w:t>בעצם כל החבילות שהמחשב שלי מקבל נשלחות מאותו מקור (השרת כנראה)</w:t>
      </w:r>
    </w:p>
    <w:p w14:paraId="6F3041F7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ז. על בסיס תשובותיכם לשני הסעיפים האחרונים - כיצד תוכלו לבצע סינון בשורת הסינון לכל</w:t>
      </w:r>
    </w:p>
    <w:p w14:paraId="295F8091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החבילות שנשלחו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, בלי לסנן מפורשות לפי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( ?כלומר, אסור לכתוב </w:t>
      </w:r>
      <w:proofErr w:type="spellStart"/>
      <w:r w:rsidRPr="00F96A5F">
        <w:rPr>
          <w:rFonts w:cstheme="minorHAnsi"/>
          <w:b/>
          <w:bCs/>
        </w:rPr>
        <w:t>dns</w:t>
      </w:r>
      <w:proofErr w:type="spellEnd"/>
    </w:p>
    <w:p w14:paraId="2C6DD3D5" w14:textId="4FD3FA70" w:rsidR="007A14F6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בשורת הסינון(</w:t>
      </w:r>
    </w:p>
    <w:p w14:paraId="607885DC" w14:textId="569E1AF8" w:rsidR="007A14F6" w:rsidRDefault="0065392B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נוכל לסנן ע"י מספר פורט (53)</w:t>
      </w:r>
    </w:p>
    <w:p w14:paraId="0989CA5B" w14:textId="35EAEDB9" w:rsidR="0065392B" w:rsidRDefault="0065392B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אם נסנן עפ"י פורט יעד = 53 נקבל את כל החבילות </w:t>
      </w:r>
      <w:r>
        <w:rPr>
          <w:rFonts w:cstheme="minorHAnsi" w:hint="cs"/>
        </w:rPr>
        <w:t>DNS</w:t>
      </w:r>
      <w:r>
        <w:rPr>
          <w:rFonts w:cstheme="minorHAnsi" w:hint="cs"/>
          <w:rtl/>
        </w:rPr>
        <w:t xml:space="preserve"> שהמחשב שולח</w:t>
      </w:r>
    </w:p>
    <w:p w14:paraId="0DBEEDF3" w14:textId="1B96D918" w:rsidR="000E47B8" w:rsidRDefault="0065392B" w:rsidP="00491EBE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ואם עפ"י פורט מקור = 53, נקבל את כל החבילות </w:t>
      </w:r>
      <w:r>
        <w:rPr>
          <w:rFonts w:cstheme="minorHAnsi" w:hint="cs"/>
        </w:rPr>
        <w:t>DNS</w:t>
      </w:r>
      <w:r>
        <w:rPr>
          <w:rFonts w:cstheme="minorHAnsi" w:hint="cs"/>
          <w:rtl/>
        </w:rPr>
        <w:t xml:space="preserve"> שנשלחות אל המחשב שלנו</w:t>
      </w:r>
    </w:p>
    <w:p w14:paraId="5B9D3FD9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421880E9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0BF275E1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0EB7A772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1DAF4931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1DA2D622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3F7A2F33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1916527F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06CE2617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39554558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443744BC" w14:textId="77777777" w:rsidR="000E47B8" w:rsidRDefault="000E47B8" w:rsidP="00F96A5F">
      <w:pPr>
        <w:spacing w:after="0"/>
        <w:rPr>
          <w:rFonts w:cstheme="minorHAnsi"/>
          <w:rtl/>
        </w:rPr>
      </w:pPr>
    </w:p>
    <w:p w14:paraId="24667965" w14:textId="2530FDE7" w:rsidR="007A14F6" w:rsidRPr="00F96A5F" w:rsidRDefault="007A14F6" w:rsidP="00F96A5F">
      <w:pPr>
        <w:spacing w:after="0"/>
        <w:rPr>
          <w:rFonts w:cstheme="minorHAnsi"/>
        </w:rPr>
      </w:pPr>
    </w:p>
    <w:sectPr w:rsidR="007A14F6" w:rsidRPr="00F96A5F" w:rsidSect="00A11012">
      <w:headerReference w:type="default" r:id="rId17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0DDFA" w14:textId="77777777" w:rsidR="00A11012" w:rsidRDefault="00A11012" w:rsidP="00F32842">
      <w:pPr>
        <w:spacing w:after="0" w:line="240" w:lineRule="auto"/>
      </w:pPr>
      <w:r>
        <w:separator/>
      </w:r>
    </w:p>
  </w:endnote>
  <w:endnote w:type="continuationSeparator" w:id="0">
    <w:p w14:paraId="06A55AB8" w14:textId="77777777" w:rsidR="00A11012" w:rsidRDefault="00A11012" w:rsidP="00F3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D0E22" w14:textId="77777777" w:rsidR="00A11012" w:rsidRDefault="00A11012" w:rsidP="00F32842">
      <w:pPr>
        <w:spacing w:after="0" w:line="240" w:lineRule="auto"/>
      </w:pPr>
      <w:r>
        <w:separator/>
      </w:r>
    </w:p>
  </w:footnote>
  <w:footnote w:type="continuationSeparator" w:id="0">
    <w:p w14:paraId="4D3F3091" w14:textId="77777777" w:rsidR="00A11012" w:rsidRDefault="00A11012" w:rsidP="00F32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3D0F9" w14:textId="30992CDB" w:rsidR="00F32842" w:rsidRDefault="00F32842">
    <w:pPr>
      <w:pStyle w:val="Header"/>
    </w:pPr>
    <w:r>
      <w:rPr>
        <w:rFonts w:hint="cs"/>
        <w:rtl/>
      </w:rPr>
      <w:t xml:space="preserve">בס"ד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4E74"/>
    <w:multiLevelType w:val="hybridMultilevel"/>
    <w:tmpl w:val="293C4E78"/>
    <w:lvl w:ilvl="0" w:tplc="253E0E0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CB6C26"/>
    <w:multiLevelType w:val="hybridMultilevel"/>
    <w:tmpl w:val="13200784"/>
    <w:lvl w:ilvl="0" w:tplc="4A8AE7F4">
      <w:start w:val="1"/>
      <w:numFmt w:val="hebrew1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540806">
    <w:abstractNumId w:val="1"/>
  </w:num>
  <w:num w:numId="2" w16cid:durableId="1425607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F6"/>
    <w:rsid w:val="000E47B8"/>
    <w:rsid w:val="00187676"/>
    <w:rsid w:val="00201B5D"/>
    <w:rsid w:val="00311AEB"/>
    <w:rsid w:val="00491EBE"/>
    <w:rsid w:val="005756E0"/>
    <w:rsid w:val="0065392B"/>
    <w:rsid w:val="007357A3"/>
    <w:rsid w:val="00750A5D"/>
    <w:rsid w:val="00764565"/>
    <w:rsid w:val="007A14F6"/>
    <w:rsid w:val="00932F17"/>
    <w:rsid w:val="00A11012"/>
    <w:rsid w:val="00A3248B"/>
    <w:rsid w:val="00A879C7"/>
    <w:rsid w:val="00BD46CE"/>
    <w:rsid w:val="00F32842"/>
    <w:rsid w:val="00F9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ED6C"/>
  <w15:chartTrackingRefBased/>
  <w15:docId w15:val="{B5AE3952-9C55-4686-974F-C971DE6B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4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842"/>
  </w:style>
  <w:style w:type="paragraph" w:styleId="Footer">
    <w:name w:val="footer"/>
    <w:basedOn w:val="Normal"/>
    <w:link w:val="FooterChar"/>
    <w:uiPriority w:val="99"/>
    <w:unhideWhenUsed/>
    <w:rsid w:val="00F3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1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אריאל אומי</dc:creator>
  <cp:keywords/>
  <dc:description/>
  <cp:lastModifiedBy>Bar Kirshenboim</cp:lastModifiedBy>
  <cp:revision>14</cp:revision>
  <dcterms:created xsi:type="dcterms:W3CDTF">2024-01-17T18:41:00Z</dcterms:created>
  <dcterms:modified xsi:type="dcterms:W3CDTF">2024-01-18T23:53:00Z</dcterms:modified>
</cp:coreProperties>
</file>