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60FF3" w14:textId="69E2DE9C" w:rsidR="007B6FAA" w:rsidRPr="00484978" w:rsidRDefault="00484978" w:rsidP="00FA3A2F">
      <w:pPr>
        <w:bidi/>
        <w:rPr>
          <w:rFonts w:ascii="Calibri" w:hAnsi="Calibri" w:cs="Calibri"/>
          <w:rtl/>
        </w:rPr>
      </w:pPr>
      <w:r w:rsidRPr="00484978">
        <w:rPr>
          <w:rFonts w:ascii="Calibri" w:hAnsi="Calibri" w:cs="Calibri"/>
          <w:rtl/>
        </w:rPr>
        <w:t>חלק 3</w:t>
      </w:r>
    </w:p>
    <w:p w14:paraId="31944507" w14:textId="2028FA4E" w:rsidR="00484978" w:rsidRDefault="00484978" w:rsidP="00FA3A2F">
      <w:pPr>
        <w:bidi/>
        <w:rPr>
          <w:rFonts w:ascii="Calibri" w:hAnsi="Calibri" w:cs="Calibri"/>
          <w:rtl/>
        </w:rPr>
      </w:pPr>
      <w:r w:rsidRPr="00484978">
        <w:rPr>
          <w:rFonts w:ascii="Calibri" w:hAnsi="Calibri" w:cs="Calibri"/>
          <w:rtl/>
        </w:rPr>
        <w:t>נסביר את החלק הנ"ל בעזרת דוגמת הרצה:</w:t>
      </w:r>
    </w:p>
    <w:p w14:paraId="0632DCEA" w14:textId="445D7A7A" w:rsidR="00FA3A2F" w:rsidRDefault="00FA3A2F" w:rsidP="001E1502">
      <w:pPr>
        <w:bidi/>
        <w:rPr>
          <w:rFonts w:ascii="Calibri" w:hAnsi="Calibri" w:cs="Calibri" w:hint="cs"/>
          <w:rtl/>
          <w:lang w:val="en-US"/>
        </w:rPr>
      </w:pPr>
      <w:r>
        <w:rPr>
          <w:rFonts w:ascii="Calibri" w:hAnsi="Calibri" w:cs="Calibri"/>
          <w:lang w:val="en-US"/>
        </w:rPr>
        <w:t>IP address Father Server : 10.100.102.186</w:t>
      </w:r>
    </w:p>
    <w:p w14:paraId="4D5821F5" w14:textId="3D29CFEF" w:rsidR="00FA3A2F" w:rsidRPr="00FA3A2F" w:rsidRDefault="00FA3A2F" w:rsidP="00FA3A2F">
      <w:pPr>
        <w:bidi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IP address Son Server &amp; Client :</w:t>
      </w:r>
      <w:r w:rsidRPr="00FA3A2F">
        <w:rPr>
          <w:rFonts w:ascii="Calibri" w:hAnsi="Calibri" w:cs="Calibri"/>
          <w:lang w:val="en-US"/>
        </w:rPr>
        <w:t xml:space="preserve"> 10.100.102.143</w:t>
      </w:r>
    </w:p>
    <w:p w14:paraId="11671B13" w14:textId="590AC709" w:rsidR="00484978" w:rsidRPr="00484978" w:rsidRDefault="00484978" w:rsidP="00FA3A2F">
      <w:pPr>
        <w:bidi/>
        <w:rPr>
          <w:rFonts w:ascii="Calibri" w:hAnsi="Calibri" w:cs="Calibri"/>
          <w:rtl/>
        </w:rPr>
      </w:pPr>
      <w:r w:rsidRPr="00484978">
        <w:rPr>
          <w:rFonts w:ascii="Calibri" w:hAnsi="Calibri" w:cs="Calibri"/>
          <w:rtl/>
        </w:rPr>
        <w:t>הרצנו את השרת בן והלקוח מאותו מחשב, ושרת אב ממחשב נוסף</w:t>
      </w:r>
    </w:p>
    <w:p w14:paraId="311C2056" w14:textId="4F8E290A" w:rsidR="00484978" w:rsidRPr="00484978" w:rsidRDefault="00484978" w:rsidP="00FA3A2F">
      <w:pPr>
        <w:bidi/>
        <w:rPr>
          <w:rFonts w:ascii="Calibri" w:hAnsi="Calibri" w:cs="Calibri"/>
          <w:rtl/>
        </w:rPr>
      </w:pPr>
      <w:r w:rsidRPr="00484978">
        <w:rPr>
          <w:rFonts w:ascii="Calibri" w:hAnsi="Calibri" w:cs="Calibri"/>
        </w:rPr>
        <w:drawing>
          <wp:inline distT="0" distB="0" distL="0" distR="0" wp14:anchorId="79D6150A" wp14:editId="0BB2E63F">
            <wp:extent cx="5731510" cy="2496820"/>
            <wp:effectExtent l="0" t="0" r="2540" b="0"/>
            <wp:docPr id="88994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456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448F" w14:textId="2B7DB100" w:rsidR="00484978" w:rsidRPr="00484978" w:rsidRDefault="00484978" w:rsidP="00FA3A2F">
      <w:pPr>
        <w:bidi/>
        <w:rPr>
          <w:rFonts w:ascii="Calibri" w:hAnsi="Calibri" w:cs="Calibri"/>
          <w:rtl/>
        </w:rPr>
      </w:pPr>
      <w:r w:rsidRPr="00484978">
        <w:rPr>
          <w:rFonts w:ascii="Calibri" w:hAnsi="Calibri" w:cs="Calibri"/>
          <w:rtl/>
        </w:rPr>
        <w:t>כאן, ניתן לראות את הרצת התוכנית של הלקוח.</w:t>
      </w:r>
    </w:p>
    <w:p w14:paraId="57B5946A" w14:textId="4A77718A" w:rsidR="00484978" w:rsidRPr="00484978" w:rsidRDefault="00484978" w:rsidP="00FA3A2F">
      <w:pPr>
        <w:bidi/>
        <w:rPr>
          <w:rFonts w:ascii="Calibri" w:hAnsi="Calibri" w:cs="Calibri"/>
          <w:rtl/>
        </w:rPr>
      </w:pPr>
      <w:r w:rsidRPr="00484978">
        <w:rPr>
          <w:rFonts w:ascii="Calibri" w:hAnsi="Calibri" w:cs="Calibri"/>
          <w:rtl/>
        </w:rPr>
        <w:t>שרת בן:</w:t>
      </w:r>
    </w:p>
    <w:p w14:paraId="64F26DE3" w14:textId="6F336CE1" w:rsidR="00484978" w:rsidRPr="00484978" w:rsidRDefault="00484978" w:rsidP="00FA3A2F">
      <w:pPr>
        <w:bidi/>
        <w:rPr>
          <w:rFonts w:ascii="Calibri" w:hAnsi="Calibri" w:cs="Calibri"/>
          <w:rtl/>
        </w:rPr>
      </w:pPr>
      <w:r w:rsidRPr="00484978">
        <w:rPr>
          <w:rFonts w:ascii="Calibri" w:hAnsi="Calibri" w:cs="Calibri"/>
        </w:rPr>
        <w:drawing>
          <wp:inline distT="0" distB="0" distL="0" distR="0" wp14:anchorId="5E62B67C" wp14:editId="002D917F">
            <wp:extent cx="4057142" cy="1747187"/>
            <wp:effectExtent l="0" t="0" r="635" b="5715"/>
            <wp:docPr id="211162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20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0787" cy="175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9143" w14:textId="1DFC3788" w:rsidR="00484978" w:rsidRPr="00484978" w:rsidRDefault="00484978" w:rsidP="00FA3A2F">
      <w:pPr>
        <w:bidi/>
        <w:rPr>
          <w:rFonts w:ascii="Calibri" w:hAnsi="Calibri" w:cs="Calibri"/>
          <w:rtl/>
        </w:rPr>
      </w:pPr>
      <w:r w:rsidRPr="00484978">
        <w:rPr>
          <w:rFonts w:ascii="Calibri" w:hAnsi="Calibri" w:cs="Calibri"/>
          <w:rtl/>
        </w:rPr>
        <w:t>ההרצה: הלקוח מבקש כתובת שיש לשרת בן, ומקבל 1.2.3.4</w:t>
      </w:r>
    </w:p>
    <w:p w14:paraId="2C3C8FB1" w14:textId="797B45A3" w:rsidR="00484978" w:rsidRPr="00484978" w:rsidRDefault="00484978" w:rsidP="00FA3A2F">
      <w:pPr>
        <w:bidi/>
        <w:rPr>
          <w:rFonts w:ascii="Calibri" w:hAnsi="Calibri" w:cs="Calibri"/>
          <w:rtl/>
        </w:rPr>
      </w:pPr>
      <w:r w:rsidRPr="00484978">
        <w:rPr>
          <w:rFonts w:ascii="Calibri" w:hAnsi="Calibri" w:cs="Calibri"/>
          <w:rtl/>
        </w:rPr>
        <w:t>אחכ מבקש כתובת של משהו שאין לשרת הבן, אז השרת בן כותב אצלו שהוא מעביר לשרת אב, והשרת אב מחזיר ומעדכן את הקובץ של השרת בן עם כתובת 8.8.8.8 מתאימה.</w:t>
      </w:r>
    </w:p>
    <w:p w14:paraId="62C35608" w14:textId="4C717C4E" w:rsidR="00484978" w:rsidRPr="00484978" w:rsidRDefault="00484978" w:rsidP="00FA3A2F">
      <w:pPr>
        <w:bidi/>
        <w:rPr>
          <w:rFonts w:ascii="Calibri" w:hAnsi="Calibri" w:cs="Calibri"/>
          <w:rtl/>
        </w:rPr>
      </w:pPr>
      <w:r w:rsidRPr="00484978">
        <w:rPr>
          <w:rFonts w:ascii="Calibri" w:hAnsi="Calibri" w:cs="Calibri"/>
          <w:rtl/>
        </w:rPr>
        <w:t>אחכ כשמבקשים זאת שוב, לא צריך להעזר בשרת אב, כי כבר השרת בן "למד"</w:t>
      </w:r>
    </w:p>
    <w:p w14:paraId="680C1A6F" w14:textId="77777777" w:rsidR="00484978" w:rsidRPr="00484978" w:rsidRDefault="00484978" w:rsidP="00FA3A2F">
      <w:pPr>
        <w:bidi/>
        <w:rPr>
          <w:rFonts w:ascii="Calibri" w:hAnsi="Calibri" w:cs="Calibri"/>
          <w:rtl/>
        </w:rPr>
      </w:pPr>
    </w:p>
    <w:p w14:paraId="5D9E3F03" w14:textId="703687D0" w:rsidR="00484978" w:rsidRPr="00484978" w:rsidRDefault="00484978" w:rsidP="00FA3A2F">
      <w:pPr>
        <w:bidi/>
        <w:rPr>
          <w:rFonts w:ascii="Calibri" w:hAnsi="Calibri" w:cs="Calibri"/>
          <w:rtl/>
        </w:rPr>
      </w:pPr>
      <w:r w:rsidRPr="00484978">
        <w:rPr>
          <w:rFonts w:ascii="Calibri" w:hAnsi="Calibri" w:cs="Calibri"/>
          <w:rtl/>
        </w:rPr>
        <w:t>עכשיו נעקוב אחר ההסנפה.</w:t>
      </w:r>
    </w:p>
    <w:p w14:paraId="1DCDD20E" w14:textId="46B4A7D0" w:rsidR="00484978" w:rsidRPr="00484978" w:rsidRDefault="00484978" w:rsidP="00FA3A2F">
      <w:pPr>
        <w:bidi/>
        <w:rPr>
          <w:rFonts w:ascii="Calibri" w:hAnsi="Calibri" w:cs="Calibri"/>
          <w:lang w:val="en-US"/>
        </w:rPr>
      </w:pPr>
      <w:r w:rsidRPr="00484978">
        <w:rPr>
          <w:rFonts w:ascii="Calibri" w:hAnsi="Calibri" w:cs="Calibri"/>
          <w:lang w:val="en-US"/>
        </w:rPr>
        <w:lastRenderedPageBreak/>
        <w:drawing>
          <wp:inline distT="0" distB="0" distL="0" distR="0" wp14:anchorId="1B96A923" wp14:editId="2CC228FF">
            <wp:extent cx="5731510" cy="3820795"/>
            <wp:effectExtent l="0" t="0" r="2540" b="8255"/>
            <wp:docPr id="114805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59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35AB" w14:textId="77777777" w:rsidR="00FA3A2F" w:rsidRDefault="00484978" w:rsidP="00FA3A2F">
      <w:pPr>
        <w:bidi/>
        <w:rPr>
          <w:rFonts w:ascii="Calibri" w:hAnsi="Calibri" w:cs="Calibri"/>
          <w:lang w:val="en-US"/>
        </w:rPr>
      </w:pPr>
      <w:r w:rsidRPr="00484978">
        <w:rPr>
          <w:rFonts w:ascii="Calibri" w:hAnsi="Calibri" w:cs="Calibri"/>
          <w:rtl/>
          <w:lang w:val="en-US"/>
        </w:rPr>
        <w:t>כאן אנחנו רואים את הסינון עפ"י הפורט תקשורת 12345 – זהו הפורט שהשרת בן מקשיב לו</w:t>
      </w:r>
    </w:p>
    <w:p w14:paraId="63842352" w14:textId="5366ACC0" w:rsidR="00484978" w:rsidRDefault="00FA3A2F" w:rsidP="00FA3A2F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הלקוח מבקש את ה</w:t>
      </w:r>
      <w:r>
        <w:rPr>
          <w:rFonts w:ascii="Calibri" w:hAnsi="Calibri" w:cs="Calibri" w:hint="cs"/>
          <w:lang w:val="en-US"/>
        </w:rPr>
        <w:t>IP</w:t>
      </w:r>
      <w:r>
        <w:rPr>
          <w:rFonts w:ascii="Calibri" w:hAnsi="Calibri" w:cs="Calibri" w:hint="cs"/>
          <w:rtl/>
          <w:lang w:val="en-US"/>
        </w:rPr>
        <w:t xml:space="preserve"> של גוגל, שנמצא בקובץ של האבא:</w:t>
      </w:r>
    </w:p>
    <w:p w14:paraId="461E82E1" w14:textId="5A3E5739" w:rsidR="00FA3A2F" w:rsidRDefault="00FA3A2F" w:rsidP="00FA3A2F">
      <w:pPr>
        <w:bidi/>
        <w:rPr>
          <w:rFonts w:ascii="Calibri" w:hAnsi="Calibri" w:cs="Calibri"/>
          <w:rtl/>
          <w:lang w:val="en-US"/>
        </w:rPr>
      </w:pPr>
      <w:r w:rsidRPr="00FA3A2F">
        <w:rPr>
          <w:rFonts w:ascii="Calibri" w:hAnsi="Calibri" w:cs="Calibri"/>
          <w:rtl/>
          <w:lang w:val="en-US"/>
        </w:rPr>
        <w:drawing>
          <wp:inline distT="0" distB="0" distL="0" distR="0" wp14:anchorId="24A51D5F" wp14:editId="73E42ECE">
            <wp:extent cx="3774023" cy="2490788"/>
            <wp:effectExtent l="0" t="0" r="0" b="5080"/>
            <wp:docPr id="201159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99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5988" cy="24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60BA" w14:textId="7C53DA71" w:rsidR="00FA3A2F" w:rsidRDefault="00FA3A2F" w:rsidP="00FA3A2F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בגלל השאבא נמצא במחשב אחר, המחשב של השרת בן שולח ברודקאסט כדי למצוא אותו.</w:t>
      </w:r>
    </w:p>
    <w:p w14:paraId="111BF917" w14:textId="278A541D" w:rsidR="00FA3A2F" w:rsidRPr="00484978" w:rsidRDefault="00FA3A2F" w:rsidP="00FA3A2F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/>
          <w:noProof/>
          <w:rtl/>
          <w:lang w:val="he-IL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0C9B495" wp14:editId="4C066E81">
                <wp:simplePos x="0" y="0"/>
                <wp:positionH relativeFrom="column">
                  <wp:posOffset>3760259</wp:posOffset>
                </wp:positionH>
                <wp:positionV relativeFrom="paragraph">
                  <wp:posOffset>299126</wp:posOffset>
                </wp:positionV>
                <wp:extent cx="1230840" cy="72000"/>
                <wp:effectExtent l="57150" t="76200" r="64770" b="80645"/>
                <wp:wrapNone/>
                <wp:docPr id="152229729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308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A6AD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94.7pt;margin-top:20.75pt;width:99.7pt;height:11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">
                <v:imagedata r:id="rId9" o:title=""/>
              </v:shape>
            </w:pict>
          </mc:Fallback>
        </mc:AlternateContent>
      </w:r>
      <w:r>
        <w:rPr>
          <w:rFonts w:ascii="Calibri" w:hAnsi="Calibri" w:cs="Calibri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7645135" wp14:editId="76035C01">
                <wp:simplePos x="0" y="0"/>
                <wp:positionH relativeFrom="column">
                  <wp:posOffset>1051619</wp:posOffset>
                </wp:positionH>
                <wp:positionV relativeFrom="paragraph">
                  <wp:posOffset>336206</wp:posOffset>
                </wp:positionV>
                <wp:extent cx="1116000" cy="33480"/>
                <wp:effectExtent l="57150" t="76200" r="65405" b="81280"/>
                <wp:wrapNone/>
                <wp:docPr id="494871895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160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8C3B8" id="Ink 9" o:spid="_x0000_s1026" type="#_x0000_t75" style="position:absolute;margin-left:81.4pt;margin-top:23.6pt;width:90.7pt;height:8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">
                <v:imagedata r:id="rId11" o:title=""/>
              </v:shape>
            </w:pict>
          </mc:Fallback>
        </mc:AlternateContent>
      </w:r>
      <w:r>
        <w:rPr>
          <w:rFonts w:ascii="Calibri" w:hAnsi="Calibri" w:cs="Calibri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FE28453" wp14:editId="3FD95555">
                <wp:simplePos x="0" y="0"/>
                <wp:positionH relativeFrom="column">
                  <wp:posOffset>3890953</wp:posOffset>
                </wp:positionH>
                <wp:positionV relativeFrom="paragraph">
                  <wp:posOffset>378576</wp:posOffset>
                </wp:positionV>
                <wp:extent cx="646560" cy="64440"/>
                <wp:effectExtent l="57150" t="76200" r="58420" b="88265"/>
                <wp:wrapNone/>
                <wp:docPr id="148322121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4656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BE4BA" id="Ink 7" o:spid="_x0000_s1026" type="#_x0000_t75" style="position:absolute;margin-left:304.95pt;margin-top:26.95pt;width:53.7pt;height:10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">
                <v:imagedata r:id="rId13" o:title=""/>
              </v:shape>
            </w:pict>
          </mc:Fallback>
        </mc:AlternateContent>
      </w:r>
      <w:r>
        <w:rPr>
          <w:rFonts w:ascii="Calibri" w:hAnsi="Calibri" w:cs="Calibri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5A70756" wp14:editId="7D0F6ED8">
                <wp:simplePos x="0" y="0"/>
                <wp:positionH relativeFrom="column">
                  <wp:posOffset>757153</wp:posOffset>
                </wp:positionH>
                <wp:positionV relativeFrom="paragraph">
                  <wp:posOffset>401616</wp:posOffset>
                </wp:positionV>
                <wp:extent cx="1002600" cy="36360"/>
                <wp:effectExtent l="57150" t="76200" r="64770" b="97155"/>
                <wp:wrapNone/>
                <wp:docPr id="35076078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026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5655E" id="Ink 6" o:spid="_x0000_s1026" type="#_x0000_t75" style="position:absolute;margin-left:58.2pt;margin-top:28.8pt;width:81.8pt;height:8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">
                <v:imagedata r:id="rId15" o:title=""/>
              </v:shape>
            </w:pict>
          </mc:Fallback>
        </mc:AlternateContent>
      </w:r>
      <w:r>
        <w:rPr>
          <w:rFonts w:ascii="Calibri" w:hAnsi="Calibri" w:cs="Calibri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9567656" wp14:editId="7D260830">
                <wp:simplePos x="0" y="0"/>
                <wp:positionH relativeFrom="column">
                  <wp:posOffset>4450033</wp:posOffset>
                </wp:positionH>
                <wp:positionV relativeFrom="paragraph">
                  <wp:posOffset>1743696</wp:posOffset>
                </wp:positionV>
                <wp:extent cx="570960" cy="94680"/>
                <wp:effectExtent l="57150" t="57150" r="57785" b="95885"/>
                <wp:wrapNone/>
                <wp:docPr id="103196481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709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F9382" id="Ink 5" o:spid="_x0000_s1026" type="#_x0000_t75" style="position:absolute;margin-left:349pt;margin-top:134.45pt;width:47.75pt;height:1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">
                <v:imagedata r:id="rId17" o:title=""/>
              </v:shape>
            </w:pict>
          </mc:Fallback>
        </mc:AlternateContent>
      </w:r>
      <w:r>
        <w:rPr>
          <w:rFonts w:ascii="Calibri" w:hAnsi="Calibri" w:cs="Calibri"/>
          <w:noProof/>
          <w:rtl/>
          <w:lang w:val="he-IL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48709E9" wp14:editId="670E784B">
                <wp:simplePos x="0" y="0"/>
                <wp:positionH relativeFrom="column">
                  <wp:posOffset>1581193</wp:posOffset>
                </wp:positionH>
                <wp:positionV relativeFrom="paragraph">
                  <wp:posOffset>1776456</wp:posOffset>
                </wp:positionV>
                <wp:extent cx="561240" cy="93960"/>
                <wp:effectExtent l="57150" t="57150" r="67945" b="97155"/>
                <wp:wrapNone/>
                <wp:docPr id="175184810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612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1D719" id="Ink 4" o:spid="_x0000_s1026" type="#_x0000_t75" style="position:absolute;margin-left:123.1pt;margin-top:137.1pt;width:47.05pt;height:13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">
                <v:imagedata r:id="rId19" o:title=""/>
              </v:shape>
            </w:pict>
          </mc:Fallback>
        </mc:AlternateContent>
      </w:r>
      <w:r w:rsidRPr="00FA3A2F">
        <w:rPr>
          <w:rFonts w:ascii="Calibri" w:hAnsi="Calibri" w:cs="Calibri"/>
          <w:rtl/>
          <w:lang w:val="en-US"/>
        </w:rPr>
        <w:drawing>
          <wp:inline distT="0" distB="0" distL="0" distR="0" wp14:anchorId="23F3BD8A" wp14:editId="7B194B0F">
            <wp:extent cx="5731510" cy="3820795"/>
            <wp:effectExtent l="0" t="0" r="2540" b="8255"/>
            <wp:docPr id="195622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250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0FE9" w14:textId="3866371F" w:rsidR="00FA3A2F" w:rsidRDefault="00FA3A2F" w:rsidP="00FA3A2F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בצילום הזה ניתן לראות ממש את הבקשה שעברה דרך שרת הבן ל</w:t>
      </w:r>
      <w:r>
        <w:rPr>
          <w:rFonts w:ascii="Calibri" w:hAnsi="Calibri" w:cs="Calibri" w:hint="cs"/>
          <w:lang w:val="en-US"/>
        </w:rPr>
        <w:t>IP</w:t>
      </w:r>
      <w:r>
        <w:rPr>
          <w:rFonts w:ascii="Calibri" w:hAnsi="Calibri" w:cs="Calibri" w:hint="cs"/>
          <w:rtl/>
          <w:lang w:val="en-US"/>
        </w:rPr>
        <w:t xml:space="preserve"> של </w:t>
      </w:r>
      <w:r>
        <w:rPr>
          <w:rFonts w:ascii="Calibri" w:hAnsi="Calibri" w:cs="Calibri" w:hint="cs"/>
          <w:lang w:val="en-US"/>
        </w:rPr>
        <w:t>GOOGLE</w:t>
      </w:r>
      <w:r>
        <w:rPr>
          <w:rFonts w:ascii="Calibri" w:hAnsi="Calibri" w:cs="Calibri" w:hint="cs"/>
          <w:rtl/>
          <w:lang w:val="en-US"/>
        </w:rPr>
        <w:t xml:space="preserve">, דרך פורט 12345, </w:t>
      </w:r>
      <w:r w:rsidR="001E1502">
        <w:rPr>
          <w:rFonts w:ascii="Calibri" w:hAnsi="Calibri" w:cs="Calibri" w:hint="cs"/>
          <w:rtl/>
          <w:lang w:val="en-US"/>
        </w:rPr>
        <w:t>זה יישלח לפורט ששרת האב מקשיב לו 44444, ואז בצד ימין רואים את ההודעה שחוזרת 8.8.8.8</w:t>
      </w:r>
    </w:p>
    <w:p w14:paraId="7C9A7805" w14:textId="2172A4A6" w:rsidR="00284F3B" w:rsidRDefault="00284F3B" w:rsidP="00284F3B">
      <w:p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ואז השרת בן יוכל לשלוח ללקוח (שנמצא איתו באותו מחשב) את התשובה לבקשה.</w:t>
      </w:r>
    </w:p>
    <w:p w14:paraId="3EEE8C92" w14:textId="33AEAA9F" w:rsidR="00994A4E" w:rsidRDefault="00994A4E" w:rsidP="00994A4E">
      <w:pPr>
        <w:bidi/>
        <w:rPr>
          <w:rFonts w:ascii="Calibri" w:hAnsi="Calibri" w:cs="Calibri" w:hint="cs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ובהסנפה הזאת הראנו את התקשורת בין השרתים שנמצאים באותה רשת </w:t>
      </w:r>
      <w:r>
        <w:rPr>
          <w:rFonts w:ascii="Calibri" w:hAnsi="Calibri" w:cs="Calibri" w:hint="cs"/>
          <w:lang w:val="en-US"/>
        </w:rPr>
        <w:t>WIFI</w:t>
      </w:r>
    </w:p>
    <w:p w14:paraId="3C535EFC" w14:textId="17FEFEAE" w:rsidR="00484978" w:rsidRDefault="00484978" w:rsidP="00FA3A2F">
      <w:pPr>
        <w:bidi/>
        <w:rPr>
          <w:rFonts w:ascii="Calibri" w:hAnsi="Calibri" w:cs="Calibri"/>
          <w:rtl/>
          <w:lang w:val="en-US"/>
        </w:rPr>
      </w:pPr>
      <w:r w:rsidRPr="00484978">
        <w:rPr>
          <w:rFonts w:ascii="Calibri" w:hAnsi="Calibri" w:cs="Calibri"/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6D2E19B" wp14:editId="115994D9">
                <wp:simplePos x="0" y="0"/>
                <wp:positionH relativeFrom="column">
                  <wp:posOffset>494663</wp:posOffset>
                </wp:positionH>
                <wp:positionV relativeFrom="paragraph">
                  <wp:posOffset>617075</wp:posOffset>
                </wp:positionV>
                <wp:extent cx="5155920" cy="556920"/>
                <wp:effectExtent l="38100" t="57150" r="64135" b="71755"/>
                <wp:wrapNone/>
                <wp:docPr id="104514894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155920" cy="5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55F51" id="Ink 3" o:spid="_x0000_s1026" type="#_x0000_t75" style="position:absolute;margin-left:37.55pt;margin-top:47.2pt;width:408.85pt;height:46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">
                <v:imagedata r:id="rId22" o:title=""/>
              </v:shape>
            </w:pict>
          </mc:Fallback>
        </mc:AlternateContent>
      </w:r>
      <w:r w:rsidRPr="00484978">
        <w:rPr>
          <w:rFonts w:ascii="Calibri" w:hAnsi="Calibri" w:cs="Calibri"/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28F50A5" wp14:editId="472479B2">
                <wp:simplePos x="0" y="0"/>
                <wp:positionH relativeFrom="column">
                  <wp:posOffset>511583</wp:posOffset>
                </wp:positionH>
                <wp:positionV relativeFrom="paragraph">
                  <wp:posOffset>1193795</wp:posOffset>
                </wp:positionV>
                <wp:extent cx="5087160" cy="360"/>
                <wp:effectExtent l="38100" t="57150" r="75565" b="76200"/>
                <wp:wrapNone/>
                <wp:docPr id="114068554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087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ED759" id="Ink 2" o:spid="_x0000_s1026" type="#_x0000_t75" style="position:absolute;margin-left:38.9pt;margin-top:92.6pt;width:403.35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">
                <v:imagedata r:id="rId24" o:title=""/>
              </v:shape>
            </w:pict>
          </mc:Fallback>
        </mc:AlternateContent>
      </w:r>
      <w:r w:rsidRPr="00484978">
        <w:rPr>
          <w:rFonts w:ascii="Calibri" w:hAnsi="Calibri" w:cs="Calibri"/>
          <w:lang w:val="en-US"/>
        </w:rPr>
        <w:drawing>
          <wp:inline distT="0" distB="0" distL="0" distR="0" wp14:anchorId="7487223E" wp14:editId="050C48CF">
            <wp:extent cx="5218465" cy="3478784"/>
            <wp:effectExtent l="0" t="0" r="1270" b="7620"/>
            <wp:docPr id="1086446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460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1368" cy="34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0CB3" w14:textId="77777777" w:rsidR="00FA3A2F" w:rsidRDefault="00FA3A2F" w:rsidP="00FA3A2F">
      <w:pPr>
        <w:bidi/>
        <w:rPr>
          <w:rFonts w:ascii="Calibri" w:hAnsi="Calibri" w:cs="Calibri"/>
          <w:rtl/>
          <w:lang w:val="en-US"/>
        </w:rPr>
      </w:pPr>
    </w:p>
    <w:p w14:paraId="3E8088C6" w14:textId="77777777" w:rsidR="00284F3B" w:rsidRDefault="00284F3B" w:rsidP="00284F3B">
      <w:pPr>
        <w:bidi/>
        <w:rPr>
          <w:rFonts w:ascii="Calibri" w:hAnsi="Calibri" w:cs="Calibri"/>
          <w:rtl/>
          <w:lang w:val="en-US"/>
        </w:rPr>
      </w:pPr>
    </w:p>
    <w:p w14:paraId="3959E87B" w14:textId="77777777" w:rsidR="00284F3B" w:rsidRDefault="00284F3B" w:rsidP="00284F3B">
      <w:pPr>
        <w:bidi/>
        <w:rPr>
          <w:rFonts w:ascii="Calibri" w:hAnsi="Calibri" w:cs="Calibri"/>
          <w:rtl/>
          <w:lang w:val="en-US"/>
        </w:rPr>
      </w:pPr>
    </w:p>
    <w:p w14:paraId="1191399A" w14:textId="2F8C438D" w:rsidR="00575C4D" w:rsidRDefault="00575C4D" w:rsidP="00575C4D">
      <w:pPr>
        <w:bidi/>
        <w:rPr>
          <w:rFonts w:ascii="Calibri" w:hAnsi="Calibri" w:cs="Calibri"/>
          <w:lang w:val="en-US"/>
        </w:rPr>
      </w:pPr>
      <w:r>
        <w:rPr>
          <w:rFonts w:ascii="Calibri" w:hAnsi="Calibri" w:cs="Calibri" w:hint="cs"/>
          <w:rtl/>
          <w:lang w:val="en-US"/>
        </w:rPr>
        <w:t>עכשיו, הספנו שוב, הפעם במקום אחר הרשת,</w:t>
      </w:r>
      <w:r>
        <w:rPr>
          <w:rFonts w:ascii="Calibri" w:hAnsi="Calibri" w:cs="Calibri" w:hint="cs"/>
          <w:lang w:val="en-US"/>
        </w:rPr>
        <w:t>WIFI</w:t>
      </w:r>
      <w:r>
        <w:rPr>
          <w:rFonts w:ascii="Calibri" w:hAnsi="Calibri" w:cs="Calibri" w:hint="cs"/>
          <w:rtl/>
          <w:lang w:val="en-US"/>
        </w:rPr>
        <w:t>, הספנו :</w:t>
      </w:r>
      <w:r>
        <w:rPr>
          <w:rFonts w:ascii="Calibri" w:hAnsi="Calibri" w:cs="Calibri" w:hint="cs"/>
          <w:lang w:val="en-US"/>
        </w:rPr>
        <w:t xml:space="preserve"> </w:t>
      </w:r>
      <w:r>
        <w:rPr>
          <w:rFonts w:ascii="Calibri" w:hAnsi="Calibri" w:cs="Calibri" w:hint="cs"/>
          <w:rtl/>
          <w:lang w:val="en-US"/>
        </w:rPr>
        <w:t>שת ה</w:t>
      </w:r>
      <w:r>
        <w:rPr>
          <w:rFonts w:ascii="Calibri" w:hAnsi="Calibri" w:cs="Calibri"/>
          <w:lang w:val="en-US"/>
        </w:rPr>
        <w:t>adapter for loopback</w:t>
      </w:r>
      <w:r>
        <w:rPr>
          <w:rFonts w:ascii="Calibri" w:hAnsi="Calibri" w:cs="Calibri" w:hint="cs"/>
          <w:lang w:val="en-US"/>
        </w:rPr>
        <w:t xml:space="preserve"> </w:t>
      </w:r>
    </w:p>
    <w:p w14:paraId="176C949E" w14:textId="4E289001" w:rsidR="00284F3B" w:rsidRDefault="00284F3B" w:rsidP="00284F3B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זו דוגמה למה קורה כאשר הלקוח מבקש כתובת של משהו שיש לשרת בן בידע:</w:t>
      </w:r>
    </w:p>
    <w:p w14:paraId="1CA35051" w14:textId="64DF1662" w:rsidR="00284F3B" w:rsidRDefault="00284F3B" w:rsidP="00284F3B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>אז ניתן לראות שהלקוח שולח לפורט 12345, מפורט אקראי כי לא קיבענו בצורה כלשהי את הפורט הלקוח.</w:t>
      </w:r>
    </w:p>
    <w:p w14:paraId="5EB1DF7E" w14:textId="0AAEDC8F" w:rsidR="00284F3B" w:rsidRDefault="00284F3B" w:rsidP="00284F3B">
      <w:pPr>
        <w:bidi/>
        <w:rPr>
          <w:rFonts w:ascii="Calibri" w:hAnsi="Calibri" w:cs="Calibri"/>
          <w:rtl/>
          <w:lang w:val="en-US"/>
        </w:rPr>
      </w:pPr>
      <w:r>
        <w:rPr>
          <w:rFonts w:ascii="Calibri" w:hAnsi="Calibri" w:cs="Calibri" w:hint="cs"/>
          <w:rtl/>
          <w:lang w:val="en-US"/>
        </w:rPr>
        <w:t xml:space="preserve">ניתן לראות פה בדוגמא שביקשנו את </w:t>
      </w:r>
      <w:r>
        <w:rPr>
          <w:rFonts w:ascii="Calibri" w:hAnsi="Calibri" w:cs="Calibri"/>
          <w:lang w:val="en-US"/>
        </w:rPr>
        <w:t>biu.ac.il</w:t>
      </w:r>
    </w:p>
    <w:p w14:paraId="27819BE0" w14:textId="134C348D" w:rsidR="00284F3B" w:rsidRDefault="00284F3B" w:rsidP="00284F3B">
      <w:pPr>
        <w:bidi/>
        <w:rPr>
          <w:rFonts w:ascii="Calibri" w:hAnsi="Calibri" w:cs="Calibri" w:hint="cs"/>
          <w:lang w:val="en-US"/>
        </w:rPr>
      </w:pPr>
      <w:r>
        <w:rPr>
          <w:rFonts w:ascii="Calibri" w:hAnsi="Calibri" w:cs="Calibri" w:hint="cs"/>
          <w:rtl/>
          <w:lang w:val="en-US"/>
        </w:rPr>
        <w:t>והוחזר ללקוח 1.2.3.4 כרצוי</w:t>
      </w:r>
    </w:p>
    <w:p w14:paraId="5251A06F" w14:textId="379AA761" w:rsidR="00284F3B" w:rsidRDefault="00284F3B" w:rsidP="00284F3B">
      <w:pPr>
        <w:bidi/>
        <w:rPr>
          <w:rFonts w:ascii="Calibri" w:hAnsi="Calibri" w:cs="Calibri"/>
          <w:rtl/>
          <w:lang w:val="en-US"/>
        </w:rPr>
      </w:pPr>
      <w:r w:rsidRPr="00284F3B">
        <w:rPr>
          <w:rFonts w:ascii="Calibri" w:hAnsi="Calibri" w:cs="Calibri"/>
          <w:rtl/>
          <w:lang w:val="en-US"/>
        </w:rPr>
        <w:drawing>
          <wp:inline distT="0" distB="0" distL="0" distR="0" wp14:anchorId="43141605" wp14:editId="6079E602">
            <wp:extent cx="5731510" cy="3820795"/>
            <wp:effectExtent l="0" t="0" r="2540" b="8255"/>
            <wp:docPr id="75446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618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6907" w14:textId="77777777" w:rsidR="00575C4D" w:rsidRDefault="00575C4D" w:rsidP="00575C4D">
      <w:pPr>
        <w:bidi/>
        <w:rPr>
          <w:rFonts w:ascii="Calibri" w:hAnsi="Calibri" w:cs="Calibri"/>
          <w:rtl/>
          <w:lang w:val="en-US"/>
        </w:rPr>
      </w:pPr>
    </w:p>
    <w:p w14:paraId="09F7DE8A" w14:textId="26B1A099" w:rsidR="00575C4D" w:rsidRPr="00484978" w:rsidRDefault="00575C4D" w:rsidP="00575C4D">
      <w:pPr>
        <w:bidi/>
        <w:rPr>
          <w:rFonts w:ascii="Calibri" w:hAnsi="Calibri" w:cs="Calibri"/>
          <w:rtl/>
          <w:lang w:val="en-US"/>
        </w:rPr>
      </w:pPr>
      <w:r w:rsidRPr="00575C4D">
        <w:rPr>
          <w:rFonts w:ascii="Calibri" w:hAnsi="Calibri" w:cs="Calibri"/>
          <w:rtl/>
          <w:lang w:val="en-US"/>
        </w:rPr>
        <w:drawing>
          <wp:inline distT="0" distB="0" distL="0" distR="0" wp14:anchorId="076ACA47" wp14:editId="62D06F54">
            <wp:extent cx="5731510" cy="2355215"/>
            <wp:effectExtent l="0" t="0" r="2540" b="6985"/>
            <wp:docPr id="14203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6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C4D" w:rsidRPr="0048497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978"/>
    <w:rsid w:val="001E1502"/>
    <w:rsid w:val="00284F3B"/>
    <w:rsid w:val="00484978"/>
    <w:rsid w:val="00575C4D"/>
    <w:rsid w:val="00597C99"/>
    <w:rsid w:val="007B6FAA"/>
    <w:rsid w:val="00994A4E"/>
    <w:rsid w:val="00FA3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5796E"/>
  <w15:chartTrackingRefBased/>
  <w15:docId w15:val="{D2EF492C-5288-45F9-9797-6C6BB943A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7.png"/><Relationship Id="rId18" Type="http://schemas.openxmlformats.org/officeDocument/2006/relationships/customXml" Target="ink/ink6.xml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ustomXml" Target="ink/ink7.xml"/><Relationship Id="rId7" Type="http://schemas.openxmlformats.org/officeDocument/2006/relationships/image" Target="media/image4.png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customXml" Target="ink/ink8.xml"/><Relationship Id="rId28" Type="http://schemas.openxmlformats.org/officeDocument/2006/relationships/fontTable" Target="fontTable.xml"/><Relationship Id="rId10" Type="http://schemas.openxmlformats.org/officeDocument/2006/relationships/customXml" Target="ink/ink2.xml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customXml" Target="ink/ink4.xml"/><Relationship Id="rId22" Type="http://schemas.openxmlformats.org/officeDocument/2006/relationships/image" Target="media/image12.png"/><Relationship Id="rId27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4T11:49:05.56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3419 200,'-2'-2,"1"0,0 1,-1-1,1 0,-1 1,0 0,1-1,-1 1,0 0,0 0,0-1,0 2,0-1,-4-1,-34-8,27 8,-279-38,88 15,-279-53,409 67,-2 4,-80 2,100 7,-1 3,1 2,-79 20,31 0,-1-5,0-5,-200 7,204-24,-342 10,302-1,-201-12,284 3,16 0,42 0,0 0,0 0,0 0,0 0,0 0,0 0,0 0,0 0,0 0,0 0,0 0,0 0,0 0,0 0,0 0,0 0,0 0,0-1,0 1,0 0,0 0,0 0,0 0,0 0,0 0,0 0,0 0,0 0,0 0,0 0,0 0,0 0,0 0,0 0,-1 0,4-1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4T11:49:03.19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3099 93,'-8'-6,"0"2,0-1,-1 1,0 0,0 1,0 0,0 1,0-1,-19 0,-7 0,-48 4,53 0,-393-1,250-4,-305-10,-143-1,222 8,260 2,-264-5,200 10,197 2,9 3,-1-3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4T11:48:50.61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1796 0,'0'3,"0"0,0 0,0 0,0 0,-1 0,1 0,-1-1,0 1,0 0,0 0,0-1,0 1,-1 0,1-1,-1 1,0-1,1 0,-1 0,0 0,0 1,-1-2,1 1,0 0,-1 0,1-1,-1 1,1-1,-1 0,0 0,1 0,-1 0,0 0,0-1,0 1,0-1,0 0,-5 0,-140-4,44-1,-448 14,0 22,483-25,0 3,0 3,-73 23,137-34,-8 3,13-4,0 0,0 0,0 0,0 0,0 0,1 0,-1 0,0 0,0 1,0-1,0 0,0 0,0 0,0 0,0 0,0 0,0 0,0 0,1 0,-1 0,0 1,0-1,0 0,0 0,0 0,0 0,0 0,0 0,0 0,0 1,0-1,0 0,0 0,0 0,0 0,0 0,0 0,0 0,0 0,0 1,0-1,0 0,-1 0,1 0,0 0,0 0,0 0,0 0,0 0,0 0,0 1,0-1,0 0,0 0,0 0,-1 0,1 0,0 0,0 0,0 0,0 0,0 0,5 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4T11:48:48.984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2785 1,'-34'9,"-95"-1,5-1,-101 26,11-2,143-24,-74-2,-120-22,24 0,70 14,-187-10,162 0,-207 14,374 1,0-2,0-1,-53-9,77 9,3 0,0 1,-1-1,1 1,0-1,-1 1,1 0,-1 0,1 0,0 0,-1 0,1 1,-4 0,6-1,0 1,0-1,-1 0,1 1,0-1,0 0,0 0,0 1,0-1,0 0,0 1,1-1,-1 0,0 1,0-1,0 0,0 0,0 1,0-1,0 0,1 1,-1-1,0 0,0 0,0 1,1-1,-1 0,0 0,0 0,1 0,-1 1,0-1,1 0,-1 0,0 0,1 0,1 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4T11:48:43.37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1563 137,'0'-2,"0"0,0 0,0 0,0 0,-1 0,1 0,-1 0,1 0,-1 1,0-1,0 0,0 0,0 0,0 1,0-1,0 0,-1 1,-1-2,0 0,-1 1,1-1,-1 1,0 0,0 1,0-1,-8-2,-47-10,-85-10,90 16,-48-5,-1 4,-134 7,468-5,-148 3,1 3,0 4,124 21,-199-22,34 8,-41-10,0 1,0 0,0-1,0 1,0 0,0 0,0 1,0-1,0 0,-1 1,1-1,0 1,-1-1,1 1,1 3,-3-4,1 0,-1-1,0 1,0 0,0-1,0 1,0 0,0-1,0 1,0 0,0 0,0-1,0 1,0 0,0-1,0 1,-1 0,1-1,0 1,-1 0,1-1,0 1,-1-1,1 1,-1-1,1 1,-1 0,1-1,-1 0,1 1,-1-1,1 1,-1-1,0 0,1 1,-1-1,0 0,1 0,-2 1,-4 1,-1 0,1 0,-10 1,8-2,-61 16,-111 20,104-29,-153-2,-75-27,118 5,9 12,148 6,1 0,0 2,-1 1,-31 11,17-4,25-8,-27 11,38-11,14-2,18-3,-22 1,255-22,-81 7,296 12,-385 9,-1 4,-1 4,99 28,-154-33,-19-4,-12-4,-4-1,-62-1,1 3,-72 10,26-1,9-6,-117-9,-102-27,46-13,151 22,117 20,5 2,0-1,0 1,0 0,0-1,0 1,0 0,0 0,1 0,-4 1,20 7,-12-7,21 6,-23-7,0 0,0 0,0 0,0 0,0 0,0 0,0 0,0 0,0 0,0 0,0-1,0 1,0 0,-1 0,1-1,0 1,0-1,0 1,0-1,-1 1,1-1,0 0,0 0,2-4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4T11:48:40.34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1383 54,'0'0,"0"1,0-1,-1 1,1-1,0 1,-1-1,1 0,0 1,-1-1,1 0,0 1,-1-1,1 0,-1 1,1-1,-1 0,1 0,-1 0,1 1,-1-1,1 0,-1 0,1 0,-1 0,1 0,-1 0,1 0,-1 0,0 0,-22 0,16 0,-28 2,1 2,-1 2,1 1,-34 12,-70 13,107-27,0-1,0-2,0-1,-44-5,75 4,0 0,0 0,0 0,0 0,0 0,0 0,0 0,0 0,0 0,0 0,0 0,0 0,0 0,0 0,0 0,0 0,0 0,0-1,0 1,0 0,0 0,0 0,0 0,0 0,0 0,0 0,0 0,0 0,0 0,0 0,0 0,0 0,0 0,0 0,0 0,0 0,0 0,0 0,0 0,0 0,9-3,13 0,574-74,-576 74,-1 1,-1-1,1-1,21-8,-37 9,-8 0,-11 0,14 3,-40-6,0 1,-55 2,76 4,-306-4,311 1,8 1,0 0,0 0,0 1,0 0,0 0,0 1,1 0,-10 3,16-4,1 0,0 0,-1 0,1 0,0 0,-1 0,1 0,0 0,-1 0,1 1,0-1,-1 0,1 0,0 0,0 1,-1-1,1 0,0 0,0 1,-1-1,1 0,0 0,0 1,0-1,-1 0,1 1,0-1,0 0,0 1,0-1,0 0,0 1,0-1,0 0,0 1,0 0,0-1,1 1,0 0,-1 0,1 0,0-1,-1 1,1 0,0-1,0 1,0-1,0 1,1 0,28 11,140 18,-90-18,20 2,-45-8,81 21,-122-21,-13-3,-9-1,-29-2,-42-4,23-1,-835-24,644 16,142 6,99 7,3-1,1 1,0 0,0 0,0 0,0 0,0 0,0 0,-3 1,28 10,20 1,0-1,75 9,91-3,-119-12,-62-3,632 61,-638-60,-14-2,0 0,0 0,0 0,-1 1,1 1,8 3,-41-7,-359-8,258 9,-619 24,693-19,95-1,39-7,141-25,-87 8,309-10,1 33,-424-2,20 0,77 12,-156-19,-56-2,-49 6,135 2,-398-3,-294 3,681 0,4 0,-24 4,78-2,-15-4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4T11:39:10.110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14321 0,'-14222'0,"14225"0,-2 0</inkml:trace>
  <inkml:trace contextRef="#ctx0" brushRef="#br0" timeOffset="1">0 1,'0'1534,"0"-1533</inkml:trace>
  <inkml:trace contextRef="#ctx0" brushRef="#br0" timeOffset="2">14263 27,'0'1518,"0"-1517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4T11:38:44.419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14131 0,'-14130'0,"14130"0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 Kirshenboim</dc:creator>
  <cp:keywords/>
  <dc:description/>
  <cp:lastModifiedBy>Bar Kirshenboim</cp:lastModifiedBy>
  <cp:revision>4</cp:revision>
  <dcterms:created xsi:type="dcterms:W3CDTF">2024-01-24T11:28:00Z</dcterms:created>
  <dcterms:modified xsi:type="dcterms:W3CDTF">2024-01-24T12:06:00Z</dcterms:modified>
</cp:coreProperties>
</file>