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9C753BB" w:rsidR="00526C7C" w:rsidRDefault="00526C7C" w:rsidP="0074181D">
      <w:pPr>
        <w:pStyle w:val="NoSpacing"/>
      </w:pPr>
      <w:r>
        <w:t>THROUGH:</w:t>
      </w:r>
      <w:r>
        <w:tab/>
      </w:r>
      <w:r w:rsidR="00E1726B">
        <w:t xml:space="preserve">Bryce Wilson and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62A0EE58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CE082C">
        <w:t>1 Revision #3</w:t>
      </w:r>
    </w:p>
    <w:p w14:paraId="3F1676DD" w14:textId="2F38B3D7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D54539">
        <w:t>6/1</w:t>
      </w:r>
      <w:r w:rsidR="00175481">
        <w:t>4</w:t>
      </w:r>
      <w:r w:rsidR="00B25E79">
        <w:t>/</w:t>
      </w:r>
      <w:r w:rsidR="003A66B2">
        <w:t>2021</w:t>
      </w:r>
      <w:r>
        <w:tab/>
      </w:r>
    </w:p>
    <w:p w14:paraId="2E9B19FE" w14:textId="1DD20BBA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175481">
        <w:t>59</w:t>
      </w:r>
      <w:r w:rsidR="00D54539">
        <w:t xml:space="preserve"> (Plans</w:t>
      </w:r>
      <w:r w:rsidR="00483BBC">
        <w:t>)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175481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175481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175481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E705B"/>
    <w:rsid w:val="00107FF4"/>
    <w:rsid w:val="00175481"/>
    <w:rsid w:val="001F7190"/>
    <w:rsid w:val="002205F9"/>
    <w:rsid w:val="00263F79"/>
    <w:rsid w:val="0031361A"/>
    <w:rsid w:val="00327990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D0BFF"/>
    <w:rsid w:val="0061319C"/>
    <w:rsid w:val="00642638"/>
    <w:rsid w:val="0074181D"/>
    <w:rsid w:val="00761E93"/>
    <w:rsid w:val="007A0F48"/>
    <w:rsid w:val="007B67EE"/>
    <w:rsid w:val="00901A5F"/>
    <w:rsid w:val="00990299"/>
    <w:rsid w:val="009F0743"/>
    <w:rsid w:val="00A268BA"/>
    <w:rsid w:val="00AE05E0"/>
    <w:rsid w:val="00B25E79"/>
    <w:rsid w:val="00C32832"/>
    <w:rsid w:val="00C667A0"/>
    <w:rsid w:val="00CE082C"/>
    <w:rsid w:val="00CF1CFF"/>
    <w:rsid w:val="00D44DDB"/>
    <w:rsid w:val="00D54539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1" Type="http://schemas.openxmlformats.org/officeDocument/2006/relationships/fontTable" Target="fontTable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hyperlink" Target="mailto:nahmadi@hollinsconsult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A768B0-1071-4BCF-9367-D987D78E953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BFAE3C4-E53B-415B-9E71-CD21DC54CE6E}"/>
</file>

<file path=customXml/itemProps3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customXml/itemProps4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Nadia Ahmadi</cp:lastModifiedBy>
  <cp:revision>21</cp:revision>
  <dcterms:created xsi:type="dcterms:W3CDTF">2020-11-24T00:28:00Z</dcterms:created>
  <dcterms:modified xsi:type="dcterms:W3CDTF">2021-06-15T15:29:00Z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c22092a0-7070-4b56-a855-69ca35c24627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55100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