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59C753BB" w:rsidR="00526C7C" w:rsidRDefault="00526C7C" w:rsidP="0074181D">
      <w:pPr>
        <w:pStyle w:val="NoSpacing"/>
      </w:pPr>
      <w:r>
        <w:t>THROUGH:</w:t>
      </w:r>
      <w:r>
        <w:tab/>
      </w:r>
      <w:r w:rsidR="00E1726B">
        <w:t xml:space="preserve">Bryce Wilson and </w:t>
      </w:r>
      <w:r w:rsidR="00327990">
        <w:t>Nadia Ahmadi</w:t>
      </w:r>
    </w:p>
    <w:p w14:paraId="61752984" w14:textId="4C9157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327990" w:rsidRPr="00E42FB9">
          <w:rPr>
            <w:rStyle w:val="Hyperlink"/>
          </w:rPr>
          <w:t>nahmadi@hollinsconsult.com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07A19819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  <w:r w:rsidR="00327990">
        <w:t>, HCI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107FF4" w:rsidRPr="007B67EE">
        <w:rPr>
          <w:highlight w:val="yellow"/>
        </w:rPr>
        <w:t>Name</w:t>
      </w:r>
    </w:p>
    <w:p w14:paraId="417DE07B" w14:textId="1AA643F9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52B7B452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1C6B85">
        <w:t>9</w:t>
      </w:r>
    </w:p>
    <w:p w14:paraId="3F1676DD" w14:textId="12D92E16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1C6B85">
        <w:t>11/23</w:t>
      </w:r>
      <w:r w:rsidR="00B25E79">
        <w:t>/</w:t>
      </w:r>
      <w:r w:rsidR="003A66B2">
        <w:t>2021</w:t>
      </w:r>
      <w:r>
        <w:tab/>
      </w:r>
    </w:p>
    <w:p w14:paraId="2E9B19FE" w14:textId="41639243" w:rsidR="00CF1CFF" w:rsidRDefault="0074181D" w:rsidP="00E90A3A">
      <w:pPr>
        <w:tabs>
          <w:tab w:val="left" w:pos="216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1C6B85">
        <w:t>11</w:t>
      </w:r>
      <w:r w:rsidR="00D54539">
        <w:t xml:space="preserve"> (Plans</w:t>
      </w:r>
      <w:r w:rsidR="00483BBC">
        <w:t>)</w:t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1C6B85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1C6B85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1C6B85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E705B"/>
    <w:rsid w:val="00107FF4"/>
    <w:rsid w:val="001C6B85"/>
    <w:rsid w:val="001F7190"/>
    <w:rsid w:val="002205F9"/>
    <w:rsid w:val="00263F79"/>
    <w:rsid w:val="002F3AFC"/>
    <w:rsid w:val="0031361A"/>
    <w:rsid w:val="00327990"/>
    <w:rsid w:val="003A66B2"/>
    <w:rsid w:val="003F456E"/>
    <w:rsid w:val="00483BBC"/>
    <w:rsid w:val="00491139"/>
    <w:rsid w:val="00496078"/>
    <w:rsid w:val="00526C7C"/>
    <w:rsid w:val="00541259"/>
    <w:rsid w:val="005A25B2"/>
    <w:rsid w:val="005A5DF3"/>
    <w:rsid w:val="005B0530"/>
    <w:rsid w:val="005D0BFF"/>
    <w:rsid w:val="0061319C"/>
    <w:rsid w:val="00642638"/>
    <w:rsid w:val="0074181D"/>
    <w:rsid w:val="00761E93"/>
    <w:rsid w:val="007A0F48"/>
    <w:rsid w:val="007B67EE"/>
    <w:rsid w:val="00901A5F"/>
    <w:rsid w:val="00990299"/>
    <w:rsid w:val="009F0743"/>
    <w:rsid w:val="00A268BA"/>
    <w:rsid w:val="00AE05E0"/>
    <w:rsid w:val="00B25E79"/>
    <w:rsid w:val="00C32832"/>
    <w:rsid w:val="00C667A0"/>
    <w:rsid w:val="00CF1CFF"/>
    <w:rsid w:val="00D44DDB"/>
    <w:rsid w:val="00D54539"/>
    <w:rsid w:val="00D665E6"/>
    <w:rsid w:val="00D8023C"/>
    <w:rsid w:val="00E1726B"/>
    <w:rsid w:val="00E90A3A"/>
    <w:rsid w:val="00EE43BC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1" Type="http://schemas.openxmlformats.org/officeDocument/2006/relationships/fontTable" Target="fontTable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hyperlink" Target="mailto:nahmadi@hollinsconsult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A768B0-1071-4BCF-9367-D987D78E953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2DDC3E1-0548-43A4-8D51-E4DF07C1A299}"/>
</file>

<file path=customXml/itemProps3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customXml/itemProps4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Nadia Ahmadi</cp:lastModifiedBy>
  <cp:revision>22</cp:revision>
  <dcterms:created xsi:type="dcterms:W3CDTF">2020-11-24T00:28:00Z</dcterms:created>
  <dcterms:modified xsi:type="dcterms:W3CDTF">2021-11-29T19:38:00Z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d88d84bc-1027-46a3-81e4-e2cfd3ff02fa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75300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