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62DA28D3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E6C95" w:rsidRPr="001E6C95">
        <w:t>Westley Myles</w:t>
      </w:r>
    </w:p>
    <w:p w14:paraId="417DE07B" w14:textId="12A068C3" w:rsidR="00263F79" w:rsidRPr="001E6C95" w:rsidRDefault="00263F79" w:rsidP="0074181D">
      <w:pPr>
        <w:pStyle w:val="NoSpacing"/>
      </w:pPr>
      <w:r w:rsidRPr="001E6C95">
        <w:tab/>
      </w:r>
      <w:r w:rsidRPr="001E6C95">
        <w:tab/>
      </w:r>
      <w:r w:rsidR="001E6C95" w:rsidRPr="001E6C95">
        <w:t>SFMTA</w:t>
      </w:r>
    </w:p>
    <w:p w14:paraId="757F6F79" w14:textId="6C0A94A4" w:rsidR="00263F79" w:rsidRDefault="00263F79" w:rsidP="0074181D">
      <w:pPr>
        <w:pStyle w:val="NoSpacing"/>
      </w:pPr>
      <w:r w:rsidRPr="001E6C95">
        <w:tab/>
      </w:r>
      <w:r w:rsidRPr="001E6C95">
        <w:tab/>
      </w:r>
      <w:r w:rsidR="001E6C95">
        <w:t>1 South Van Ness Avenue, 7</w:t>
      </w:r>
      <w:r w:rsidR="001E6C95" w:rsidRPr="001E6C95">
        <w:rPr>
          <w:vertAlign w:val="superscript"/>
        </w:rPr>
        <w:t>th</w:t>
      </w:r>
      <w:r w:rsidR="001E6C95">
        <w:t xml:space="preserve"> Floor</w:t>
      </w:r>
    </w:p>
    <w:p w14:paraId="6CF54D70" w14:textId="631B532D" w:rsidR="001E6C95" w:rsidRPr="00107FF4" w:rsidRDefault="001E6C95" w:rsidP="0074181D">
      <w:pPr>
        <w:pStyle w:val="NoSpacing"/>
      </w:pPr>
      <w:r>
        <w:tab/>
      </w:r>
      <w:r>
        <w:tab/>
        <w:t>San Francisco, CA 94103</w:t>
      </w:r>
    </w:p>
    <w:p w14:paraId="5708363A" w14:textId="4B9199A0" w:rsidR="001F7190" w:rsidRDefault="001F7190" w:rsidP="00107FF4">
      <w:pPr>
        <w:pStyle w:val="NoSpacing"/>
      </w:pPr>
    </w:p>
    <w:p w14:paraId="440ACA7D" w14:textId="48EE64AC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64137">
        <w:t>7</w:t>
      </w:r>
    </w:p>
    <w:p w14:paraId="3F1676DD" w14:textId="5D9943D0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B41C7">
        <w:t>8/2</w:t>
      </w:r>
      <w:r w:rsidR="00B25E79">
        <w:t>/</w:t>
      </w:r>
      <w:r w:rsidR="003A66B2">
        <w:t>2021</w:t>
      </w:r>
      <w:r>
        <w:tab/>
      </w:r>
    </w:p>
    <w:p w14:paraId="2E9B19FE" w14:textId="5A3DD5F6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D54539">
        <w:t>1</w:t>
      </w:r>
      <w:r w:rsidR="005B41C7">
        <w:t>57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BD6E31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079FB351" w:rsidR="00C667A0" w:rsidRPr="005A5DF3" w:rsidRDefault="00BD6E31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>
            <w:rPr>
              <w:rStyle w:val="Heading3Char"/>
              <w:rFonts w:ascii="MS Gothic" w:eastAsia="MS Gothic" w:hAnsi="MS Gothic" w:hint="eastAsia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15893501" w:rsidR="00C667A0" w:rsidRPr="005A5DF3" w:rsidRDefault="00BD6E31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>
            <w:rPr>
              <w:rStyle w:val="Heading3Char"/>
              <w:rFonts w:ascii="MS Gothic" w:eastAsia="MS Gothic" w:hAnsi="MS Gothic" w:hint="eastAsia"/>
              <w:color w:val="auto"/>
            </w:rPr>
            <w:t>☒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07D8FCB5" w:rsidR="00C667A0" w:rsidRDefault="001E6C95" w:rsidP="00642638">
            <w:r>
              <w:t>Westley Myles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5BED78CB" w:rsidR="00C667A0" w:rsidRDefault="001E6C95" w:rsidP="00642638">
            <w:r>
              <w:t>415-646-2438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0BD302BF" w:rsidR="00C667A0" w:rsidRDefault="001E6C95" w:rsidP="00642638">
            <w:r>
              <w:t>SFMTA/Streets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E1DD4A1" w:rsidR="00C667A0" w:rsidRDefault="001E6C95" w:rsidP="00642638">
            <w:r>
              <w:t>9/23/2021</w:t>
            </w:r>
          </w:p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E6C95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BD6E31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AB627EE-77E7-47B1-9431-9AB52C383645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954</Characters>
  <Application>Microsoft Office Word</Application>
  <DocSecurity>0</DocSecurity>
  <Lines>190</Lines>
  <Paragraphs>84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Myles, Westley</cp:lastModifiedBy>
  <cp:revision>3</cp:revision>
  <dcterms:created xsi:type="dcterms:W3CDTF">2021-09-23T22:42:00Z</dcterms:created>
  <dcterms:modified xsi:type="dcterms:W3CDTF">2021-09-23T22:43:00Z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73c84460-3319-4782-98e1-6d43c67a1969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68800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