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C9A4" w14:textId="77777777" w:rsidR="003726ED" w:rsidRDefault="003726ED" w:rsidP="00901A5F">
      <w:pPr>
        <w:pStyle w:val="Heading1"/>
        <w:pBdr>
          <w:bottom w:val="single" w:sz="12" w:space="1" w:color="auto"/>
        </w:pBdr>
        <w:contextualSpacing/>
        <w:jc w:val="center"/>
      </w:pPr>
    </w:p>
    <w:p w14:paraId="7E9C751C" w14:textId="77777777" w:rsidR="003726ED" w:rsidRDefault="003726ED" w:rsidP="00901A5F">
      <w:pPr>
        <w:pStyle w:val="Heading1"/>
        <w:pBdr>
          <w:bottom w:val="single" w:sz="12" w:space="1" w:color="auto"/>
        </w:pBdr>
        <w:contextualSpacing/>
        <w:jc w:val="center"/>
      </w:pPr>
    </w:p>
    <w:p w14:paraId="2F541D2F" w14:textId="367D43BD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6D056042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3726ED">
        <w:rPr>
          <w:highlight w:val="yellow"/>
        </w:rPr>
        <w:t>David Hu</w:t>
      </w:r>
    </w:p>
    <w:p w14:paraId="417DE07B" w14:textId="48A751B3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3726ED">
        <w:rPr>
          <w:highlight w:val="yellow"/>
        </w:rPr>
        <w:t>Port of S.F.</w:t>
      </w:r>
    </w:p>
    <w:p w14:paraId="757F6F79" w14:textId="67936E96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3726ED">
        <w:rPr>
          <w:highlight w:val="yellow"/>
        </w:rPr>
        <w:t xml:space="preserve">Pier </w:t>
      </w:r>
      <w:proofErr w:type="gramStart"/>
      <w:r w:rsidR="003726ED">
        <w:rPr>
          <w:highlight w:val="yellow"/>
        </w:rPr>
        <w:t>1 ,</w:t>
      </w:r>
      <w:proofErr w:type="gramEnd"/>
      <w:r w:rsidR="003726ED">
        <w:rPr>
          <w:highlight w:val="yellow"/>
        </w:rPr>
        <w:t xml:space="preserve"> the Embarcadero</w:t>
      </w:r>
    </w:p>
    <w:p w14:paraId="5708363A" w14:textId="4B9199A0" w:rsidR="001F7190" w:rsidRDefault="001F7190" w:rsidP="00107FF4">
      <w:pPr>
        <w:pStyle w:val="NoSpacing"/>
      </w:pPr>
    </w:p>
    <w:p w14:paraId="440ACA7D" w14:textId="6B221F04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AA2D88">
        <w:t>2 Revision 2</w:t>
      </w:r>
    </w:p>
    <w:p w14:paraId="3F1676DD" w14:textId="442BCC03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</w:t>
      </w:r>
      <w:r w:rsidR="00AA2D88">
        <w:t>30</w:t>
      </w:r>
      <w:r w:rsidR="00B25E79">
        <w:t>/</w:t>
      </w:r>
      <w:r w:rsidR="003A66B2">
        <w:t>2021</w:t>
      </w:r>
      <w:r>
        <w:tab/>
      </w:r>
    </w:p>
    <w:p w14:paraId="2E9B19FE" w14:textId="7F525D95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AA2D88">
        <w:t>65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76B6DE80" w:rsidR="00C667A0" w:rsidRPr="005A5DF3" w:rsidRDefault="008D0C06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3726ED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D0C06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D0C06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4A09613C" w:rsidR="00C667A0" w:rsidRDefault="008D0C06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</w:rPr>
              <w:t>David Hu</w:t>
            </w:r>
            <w:bookmarkStart w:id="0" w:name="_GoBack"/>
            <w:bookmarkEnd w:id="0"/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5BFCFE9F" w:rsidR="00C667A0" w:rsidRDefault="003726ED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6874003E" w:rsidR="00C667A0" w:rsidRDefault="003726ED" w:rsidP="00642638">
            <w:r>
              <w:t>415-274-0463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2E699A9B" w:rsidR="00C667A0" w:rsidRDefault="003726ED" w:rsidP="00642638">
            <w:r>
              <w:t>Engineering /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65DADFC3" w:rsidR="00C667A0" w:rsidRDefault="003726ED" w:rsidP="00642638">
            <w:r>
              <w:t>9/30/2021</w:t>
            </w:r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726ED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8D0C06"/>
    <w:rsid w:val="00901A5F"/>
    <w:rsid w:val="00990299"/>
    <w:rsid w:val="009F0743"/>
    <w:rsid w:val="00A268BA"/>
    <w:rsid w:val="00AA2D88"/>
    <w:rsid w:val="00AE05E0"/>
    <w:rsid w:val="00AE1675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9" ma:contentTypeDescription="Create a new document." ma:contentTypeScope="" ma:versionID="292b4afcec06c260fb4a0f69908a3bc0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6d43e6ef287f973c4c54a14986206c8a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F2B5B-7133-444F-924B-44458F926F2C}"/>
</file>

<file path=customXml/itemProps4.xml><?xml version="1.0" encoding="utf-8"?>
<ds:datastoreItem xmlns:ds="http://schemas.openxmlformats.org/officeDocument/2006/customXml" ds:itemID="{FB1FB61B-F1CF-4CD3-ADAF-DF2CF0CB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5</cp:revision>
  <dcterms:created xsi:type="dcterms:W3CDTF">2021-09-30T18:37:00Z</dcterms:created>
  <dcterms:modified xsi:type="dcterms:W3CDTF">2021-09-30T18:55:00Z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3d88a787-d98e-4dcd-a15a-81cc2d3211ef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66900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