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6B221F04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AA2D88">
        <w:t>2 Revision 2</w:t>
      </w:r>
    </w:p>
    <w:p w14:paraId="3F1676DD" w14:textId="442BCC03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5B41C7">
        <w:t>8/</w:t>
      </w:r>
      <w:r w:rsidR="00AA2D88">
        <w:t>30</w:t>
      </w:r>
      <w:r w:rsidR="00B25E79">
        <w:t>/</w:t>
      </w:r>
      <w:r w:rsidR="003A66B2">
        <w:t>2021</w:t>
      </w:r>
      <w:r>
        <w:tab/>
      </w:r>
    </w:p>
    <w:p w14:paraId="2E9B19FE" w14:textId="7F525D95" w:rsidR="00CF1CFF" w:rsidRDefault="0074181D" w:rsidP="005B41C7">
      <w:pPr>
        <w:tabs>
          <w:tab w:val="left" w:pos="2160"/>
          <w:tab w:val="center" w:pos="432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AA2D88">
        <w:t>65</w:t>
      </w:r>
      <w:r w:rsidR="00D54539">
        <w:t xml:space="preserve"> (Plans</w:t>
      </w:r>
      <w:r w:rsidR="00483BBC">
        <w:t>)</w:t>
      </w:r>
      <w:r w:rsidR="005B41C7">
        <w:tab/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AA2D88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AA2D88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AA2D88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64137"/>
    <w:rsid w:val="000E705B"/>
    <w:rsid w:val="00107FF4"/>
    <w:rsid w:val="001F7190"/>
    <w:rsid w:val="002205F9"/>
    <w:rsid w:val="00263F79"/>
    <w:rsid w:val="0031361A"/>
    <w:rsid w:val="00327990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B41C7"/>
    <w:rsid w:val="005D0BFF"/>
    <w:rsid w:val="0061319C"/>
    <w:rsid w:val="00642638"/>
    <w:rsid w:val="0074181D"/>
    <w:rsid w:val="00761E93"/>
    <w:rsid w:val="007A0F48"/>
    <w:rsid w:val="007B67EE"/>
    <w:rsid w:val="00901A5F"/>
    <w:rsid w:val="00990299"/>
    <w:rsid w:val="009F0743"/>
    <w:rsid w:val="00A268BA"/>
    <w:rsid w:val="00AA2D88"/>
    <w:rsid w:val="00AE05E0"/>
    <w:rsid w:val="00B25E79"/>
    <w:rsid w:val="00C32832"/>
    <w:rsid w:val="00C667A0"/>
    <w:rsid w:val="00CF1CFF"/>
    <w:rsid w:val="00D44DDB"/>
    <w:rsid w:val="00D54539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1688D4C6F4441BD3EDFB373AF6D59" ma:contentTypeVersion="9" ma:contentTypeDescription="Create a new document." ma:contentTypeScope="" ma:versionID="292b4afcec06c260fb4a0f69908a3bc0">
  <xsd:schema xmlns:xsd="http://www.w3.org/2001/XMLSchema" xmlns:xs="http://www.w3.org/2001/XMLSchema" xmlns:p="http://schemas.microsoft.com/office/2006/metadata/properties" xmlns:ns2="5b04410d-096e-41a2-96e9-400ce1a08a32" xmlns:ns3="f45a30b2-4fac-414e-8ab4-d7b3ad9774b5" targetNamespace="http://schemas.microsoft.com/office/2006/metadata/properties" ma:root="true" ma:fieldsID="6d43e6ef287f973c4c54a14986206c8a" ns2:_="" ns3:_="">
    <xsd:import namespace="5b04410d-096e-41a2-96e9-400ce1a08a32"/>
    <xsd:import namespace="f45a30b2-4fac-414e-8ab4-d7b3ad9774b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Document_x0020_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410d-096e-41a2-96e9-400ce1a08a3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a30b2-4fac-414e-8ab4-d7b3ad977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Description" ma:index="13" nillable="true" ma:displayName="Document Description" ma:description="Description of Specific Document" ma:internalName="Document_x0020_Description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customXml/itemProps2.xml><?xml version="1.0" encoding="utf-8"?>
<ds:datastoreItem xmlns:ds="http://schemas.openxmlformats.org/officeDocument/2006/customXml" ds:itemID="{FB1FB61B-F1CF-4CD3-ADAF-DF2CF0CB9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4410d-096e-41a2-96e9-400ce1a08a32"/>
    <ds:schemaRef ds:uri="f45a30b2-4fac-414e-8ab4-d7b3ad977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F8F319-94E2-483C-8CFE-797DF3092FB7}"/>
</file>

<file path=customXml/itemProps4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Nadia Ahmadi</cp:lastModifiedBy>
  <cp:revision>22</cp:revision>
  <dcterms:created xsi:type="dcterms:W3CDTF">2020-11-24T00:28:00Z</dcterms:created>
  <dcterms:modified xsi:type="dcterms:W3CDTF">2021-08-30T16:57:00Z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f65a87d2-f6f4-4632-8ac5-a5ce3de76265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63000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