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9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10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1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5EA0F916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64137">
        <w:t>7</w:t>
      </w:r>
      <w:r w:rsidR="00354227">
        <w:t xml:space="preserve"> Revision #</w:t>
      </w:r>
      <w:r w:rsidR="00CE6082">
        <w:t>2</w:t>
      </w:r>
    </w:p>
    <w:p w14:paraId="3F1676DD" w14:textId="6297C028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616E">
        <w:t>3/22/2022</w:t>
      </w:r>
      <w:r>
        <w:tab/>
      </w:r>
    </w:p>
    <w:p w14:paraId="2E9B19FE" w14:textId="4094B4D4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D54539">
        <w:t>1</w:t>
      </w:r>
      <w:r w:rsidR="00840B89">
        <w:t>60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840B89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840B89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840B89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54227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B616E"/>
    <w:rsid w:val="005D0BFF"/>
    <w:rsid w:val="0061319C"/>
    <w:rsid w:val="00642638"/>
    <w:rsid w:val="0074181D"/>
    <w:rsid w:val="00761E93"/>
    <w:rsid w:val="007A0F48"/>
    <w:rsid w:val="007B67EE"/>
    <w:rsid w:val="007E6BC5"/>
    <w:rsid w:val="00840B89"/>
    <w:rsid w:val="00901A5F"/>
    <w:rsid w:val="00990299"/>
    <w:rsid w:val="009F0743"/>
    <w:rsid w:val="00A268BA"/>
    <w:rsid w:val="00AE05E0"/>
    <w:rsid w:val="00B25E79"/>
    <w:rsid w:val="00C32832"/>
    <w:rsid w:val="00C667A0"/>
    <w:rsid w:val="00CE6082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1" Type="http://schemas.openxmlformats.org/officeDocument/2006/relationships/hyperlink" Target="mailto:nahmadi@hollinsconsult.com" TargetMode="Externa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mailto:bwilson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PW-ITF@sfdpw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11" ma:contentTypeDescription="Create a new document." ma:contentTypeScope="" ma:versionID="f05a3365905dbe2654e58d5e8af7471a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33859ec90c899748bb174ce1a53103b5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D7EDE3DA-2CE8-4A24-8BC1-0B4C2FB2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28CD9-44F4-4427-AF22-B58FFD8EE010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26</cp:revision>
  <dcterms:created xsi:type="dcterms:W3CDTF">2020-11-24T00:28:00Z</dcterms:created>
  <dcterms:modified xsi:type="dcterms:W3CDTF">2022-03-30T18:30:00Z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f030285b-474c-45fd-b78b-4ac2922d1725</vt:lpwstr>
  </property>
  <property fmtid="{D5CDD505-2E9C-101B-9397-08002B2CF9AE}" pid="4" name="Distributed To">
    <vt:lpwstr/>
  </property>
  <property fmtid="{D5CDD505-2E9C-101B-9397-08002B2CF9AE}" pid="5" name="Order">
    <vt:r8>94800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City Response">
    <vt:lpwstr>NET</vt:lpwstr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MediaServiceImageTags">
    <vt:lpwstr/>
  </property>
</Properties>
</file>