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F7" w:rsidRPr="007F0336" w:rsidRDefault="00FB77BC">
      <w:pPr>
        <w:rPr>
          <w:b/>
          <w:sz w:val="28"/>
          <w:szCs w:val="28"/>
        </w:rPr>
      </w:pPr>
      <w:r w:rsidRPr="007F0336">
        <w:rPr>
          <w:b/>
          <w:sz w:val="28"/>
          <w:szCs w:val="28"/>
        </w:rPr>
        <w:t>Proposed O</w:t>
      </w:r>
      <w:r w:rsidR="004B4BD4" w:rsidRPr="007F0336">
        <w:rPr>
          <w:b/>
          <w:sz w:val="28"/>
          <w:szCs w:val="28"/>
        </w:rPr>
        <w:t xml:space="preserve">rganization of </w:t>
      </w:r>
      <w:r w:rsidRPr="007F0336">
        <w:rPr>
          <w:b/>
          <w:sz w:val="28"/>
          <w:szCs w:val="28"/>
        </w:rPr>
        <w:t xml:space="preserve">Final </w:t>
      </w:r>
      <w:r w:rsidR="004B4BD4" w:rsidRPr="007F0336">
        <w:rPr>
          <w:b/>
          <w:sz w:val="28"/>
          <w:szCs w:val="28"/>
        </w:rPr>
        <w:t xml:space="preserve">TAP Report </w:t>
      </w:r>
    </w:p>
    <w:p w:rsidR="004B4BD4" w:rsidRDefault="00AF4D02">
      <w:r>
        <w:t>23</w:t>
      </w:r>
      <w:r w:rsidR="007F0336">
        <w:t xml:space="preserve"> March, 2020</w:t>
      </w:r>
      <w:r>
        <w:t xml:space="preserve">  </w:t>
      </w:r>
      <w:r>
        <w:tab/>
      </w:r>
      <w:r>
        <w:tab/>
      </w:r>
      <w:r w:rsidR="00EF027A">
        <w:t>v</w:t>
      </w:r>
      <w:r>
        <w:t>r01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279"/>
        <w:gridCol w:w="4076"/>
      </w:tblGrid>
      <w:tr w:rsidR="00AF4D02" w:rsidRPr="007F0336" w:rsidTr="007F0336">
        <w:tc>
          <w:tcPr>
            <w:tcW w:w="5279" w:type="dxa"/>
          </w:tcPr>
          <w:p w:rsidR="00AF4D02" w:rsidRPr="00AF4D02" w:rsidRDefault="00AF4D02" w:rsidP="00AF4D02">
            <w:pPr>
              <w:spacing w:after="120"/>
              <w:rPr>
                <w:b/>
              </w:rPr>
            </w:pPr>
            <w:r w:rsidRPr="00AF4D02">
              <w:rPr>
                <w:b/>
              </w:rPr>
              <w:t>Section</w:t>
            </w:r>
          </w:p>
        </w:tc>
        <w:tc>
          <w:tcPr>
            <w:tcW w:w="4076" w:type="dxa"/>
          </w:tcPr>
          <w:p w:rsidR="00AF4D02" w:rsidRPr="00AF4D02" w:rsidRDefault="00AF4D02" w:rsidP="007F0336">
            <w:pPr>
              <w:spacing w:after="120"/>
              <w:rPr>
                <w:b/>
              </w:rPr>
            </w:pPr>
            <w:r w:rsidRPr="00AF4D02">
              <w:rPr>
                <w:b/>
              </w:rPr>
              <w:t>Status/</w:t>
            </w:r>
            <w:proofErr w:type="spellStart"/>
            <w:r w:rsidRPr="00AF4D02">
              <w:rPr>
                <w:b/>
              </w:rPr>
              <w:t>Responsibilty</w:t>
            </w:r>
            <w:proofErr w:type="spellEnd"/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</w:pPr>
            <w:r w:rsidRPr="007F0336">
              <w:t>Summary</w:t>
            </w:r>
          </w:p>
        </w:tc>
        <w:tc>
          <w:tcPr>
            <w:tcW w:w="4076" w:type="dxa"/>
          </w:tcPr>
          <w:p w:rsidR="007F0336" w:rsidRPr="007F0336" w:rsidRDefault="007F0336" w:rsidP="007F0336">
            <w:pPr>
              <w:spacing w:after="120"/>
            </w:pP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Table of Contents (Entire Report)</w:t>
            </w:r>
          </w:p>
        </w:tc>
        <w:tc>
          <w:tcPr>
            <w:tcW w:w="4076" w:type="dxa"/>
          </w:tcPr>
          <w:p w:rsidR="007F0336" w:rsidRPr="007F0336" w:rsidRDefault="00AF4D02" w:rsidP="00AF4D02">
            <w:pPr>
              <w:spacing w:after="120"/>
            </w:pPr>
            <w:r>
              <w:t>To be written by RJSD/TAP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Executive Summary</w:t>
            </w:r>
          </w:p>
        </w:tc>
        <w:tc>
          <w:tcPr>
            <w:tcW w:w="4076" w:type="dxa"/>
          </w:tcPr>
          <w:p w:rsidR="007F0336" w:rsidRPr="007F0336" w:rsidRDefault="007F0336" w:rsidP="007F0336">
            <w:pPr>
              <w:spacing w:after="120"/>
            </w:pPr>
            <w:r>
              <w:t>To be written by RJSD/TAP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F0336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 xml:space="preserve">Introduction </w:t>
            </w:r>
          </w:p>
        </w:tc>
        <w:tc>
          <w:tcPr>
            <w:tcW w:w="4076" w:type="dxa"/>
          </w:tcPr>
          <w:p w:rsidR="007F0336" w:rsidRDefault="007F0336" w:rsidP="007F0336">
            <w:r w:rsidRPr="0038005D">
              <w:t>To be written by RJSD/TAP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F0336">
            <w:pPr>
              <w:pStyle w:val="ListParagraph"/>
              <w:numPr>
                <w:ilvl w:val="2"/>
                <w:numId w:val="1"/>
              </w:numPr>
              <w:spacing w:after="120"/>
              <w:contextualSpacing w:val="0"/>
            </w:pPr>
            <w:r w:rsidRPr="007F0336">
              <w:t xml:space="preserve">Background and Purpose  </w:t>
            </w:r>
          </w:p>
        </w:tc>
        <w:tc>
          <w:tcPr>
            <w:tcW w:w="4076" w:type="dxa"/>
          </w:tcPr>
          <w:p w:rsidR="007F0336" w:rsidRDefault="007F0336" w:rsidP="007F0336">
            <w:r w:rsidRPr="0038005D">
              <w:t>To be written by RJSD/TAP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F0336">
            <w:pPr>
              <w:pStyle w:val="ListParagraph"/>
              <w:numPr>
                <w:ilvl w:val="2"/>
                <w:numId w:val="1"/>
              </w:numPr>
              <w:spacing w:after="120"/>
              <w:contextualSpacing w:val="0"/>
            </w:pPr>
            <w:r w:rsidRPr="007F0336">
              <w:t>TAP Process</w:t>
            </w:r>
          </w:p>
        </w:tc>
        <w:tc>
          <w:tcPr>
            <w:tcW w:w="4076" w:type="dxa"/>
          </w:tcPr>
          <w:p w:rsidR="007F0336" w:rsidRDefault="007F0336" w:rsidP="007F0336">
            <w:r w:rsidRPr="0038005D">
              <w:t>To be written by RJSD/TAP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2"/>
                <w:numId w:val="1"/>
              </w:numPr>
              <w:spacing w:after="120"/>
              <w:contextualSpacing w:val="0"/>
            </w:pPr>
            <w:r w:rsidRPr="007F0336">
              <w:t>Organization of Report</w:t>
            </w:r>
          </w:p>
        </w:tc>
        <w:tc>
          <w:tcPr>
            <w:tcW w:w="4076" w:type="dxa"/>
          </w:tcPr>
          <w:p w:rsidR="007F0336" w:rsidRPr="007F0336" w:rsidRDefault="007F0336" w:rsidP="007F0336">
            <w:pPr>
              <w:spacing w:after="120"/>
            </w:pPr>
            <w:r>
              <w:t>To be written by RJSD/TAP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Summary or Original Recommendations and Final Resolutions</w:t>
            </w:r>
          </w:p>
        </w:tc>
        <w:tc>
          <w:tcPr>
            <w:tcW w:w="4076" w:type="dxa"/>
          </w:tcPr>
          <w:p w:rsidR="007F0336" w:rsidRPr="007F0336" w:rsidRDefault="007F0336" w:rsidP="007F0336">
            <w:pPr>
              <w:spacing w:after="120"/>
            </w:pPr>
            <w:r>
              <w:t>Propose that MRP/</w:t>
            </w:r>
            <w:proofErr w:type="spellStart"/>
            <w:r>
              <w:t>Langan</w:t>
            </w:r>
            <w:proofErr w:type="spellEnd"/>
            <w:r>
              <w:t xml:space="preserve"> writes first draft with TAP to review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Technical Performance and Design Criteria</w:t>
            </w:r>
          </w:p>
        </w:tc>
        <w:tc>
          <w:tcPr>
            <w:tcW w:w="4076" w:type="dxa"/>
          </w:tcPr>
          <w:p w:rsidR="007F0336" w:rsidRPr="007F0336" w:rsidRDefault="00A60463" w:rsidP="00AF4D02">
            <w:pPr>
              <w:spacing w:after="120"/>
            </w:pPr>
            <w:r>
              <w:t>Current Version</w:t>
            </w:r>
            <w:r w:rsidR="00AF4D02">
              <w:t xml:space="preserve"> 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</w:pPr>
            <w:r w:rsidRPr="007F0336">
              <w:t>Comments and Responses</w:t>
            </w:r>
          </w:p>
        </w:tc>
        <w:tc>
          <w:tcPr>
            <w:tcW w:w="4076" w:type="dxa"/>
          </w:tcPr>
          <w:p w:rsidR="007F0336" w:rsidRPr="007F0336" w:rsidRDefault="007F0336" w:rsidP="007F0336">
            <w:pPr>
              <w:spacing w:after="120"/>
            </w:pP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Table of Contents</w:t>
            </w:r>
          </w:p>
        </w:tc>
        <w:tc>
          <w:tcPr>
            <w:tcW w:w="4076" w:type="dxa"/>
          </w:tcPr>
          <w:p w:rsidR="007F0336" w:rsidRPr="007F0336" w:rsidRDefault="001E0DB9" w:rsidP="001E0DB9">
            <w:pPr>
              <w:spacing w:after="120"/>
            </w:pPr>
            <w:r>
              <w:t>MRP to Provide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Log Matrix</w:t>
            </w:r>
          </w:p>
        </w:tc>
        <w:tc>
          <w:tcPr>
            <w:tcW w:w="4076" w:type="dxa"/>
          </w:tcPr>
          <w:p w:rsidR="007F0336" w:rsidRPr="007F0336" w:rsidRDefault="00A60463" w:rsidP="00A60463">
            <w:pPr>
              <w:spacing w:after="120"/>
            </w:pPr>
            <w:r>
              <w:t>Current Version</w:t>
            </w:r>
            <w:r w:rsidR="00EF027A">
              <w:t xml:space="preserve"> with bookmarks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2"/>
                <w:numId w:val="1"/>
              </w:numPr>
              <w:spacing w:after="120"/>
              <w:contextualSpacing w:val="0"/>
            </w:pPr>
            <w:r w:rsidRPr="007F0336">
              <w:t>Revision History</w:t>
            </w:r>
          </w:p>
        </w:tc>
        <w:tc>
          <w:tcPr>
            <w:tcW w:w="4076" w:type="dxa"/>
          </w:tcPr>
          <w:p w:rsidR="007F0336" w:rsidRPr="007F0336" w:rsidRDefault="005351B7" w:rsidP="005351B7">
            <w:pPr>
              <w:spacing w:after="120"/>
            </w:pPr>
            <w:r>
              <w:t>Update to include</w:t>
            </w:r>
            <w:r w:rsidR="001E0DB9">
              <w:t xml:space="preserve"> latest revisions </w:t>
            </w:r>
          </w:p>
        </w:tc>
      </w:tr>
      <w:tr w:rsidR="001E0DB9" w:rsidRPr="007F0336" w:rsidTr="007F0336">
        <w:tc>
          <w:tcPr>
            <w:tcW w:w="5279" w:type="dxa"/>
          </w:tcPr>
          <w:p w:rsidR="001E0DB9" w:rsidRPr="007F0336" w:rsidRDefault="001E0DB9" w:rsidP="001E0DB9">
            <w:pPr>
              <w:pStyle w:val="ListParagraph"/>
              <w:numPr>
                <w:ilvl w:val="2"/>
                <w:numId w:val="1"/>
              </w:numPr>
              <w:spacing w:after="120"/>
              <w:contextualSpacing w:val="0"/>
            </w:pPr>
            <w:r w:rsidRPr="007F0336">
              <w:t>TAP Recommendations</w:t>
            </w:r>
          </w:p>
        </w:tc>
        <w:tc>
          <w:tcPr>
            <w:tcW w:w="4076" w:type="dxa"/>
          </w:tcPr>
          <w:p w:rsidR="001E0DB9" w:rsidRDefault="001E0DB9" w:rsidP="001E0DB9">
            <w:r w:rsidRPr="009E11E8">
              <w:t>Current Version</w:t>
            </w:r>
          </w:p>
        </w:tc>
      </w:tr>
      <w:tr w:rsidR="001E0DB9" w:rsidRPr="007F0336" w:rsidTr="007F0336">
        <w:tc>
          <w:tcPr>
            <w:tcW w:w="5279" w:type="dxa"/>
          </w:tcPr>
          <w:p w:rsidR="001E0DB9" w:rsidRPr="007F0336" w:rsidRDefault="001E0DB9" w:rsidP="001E0DB9">
            <w:pPr>
              <w:pStyle w:val="ListParagraph"/>
              <w:numPr>
                <w:ilvl w:val="2"/>
                <w:numId w:val="1"/>
              </w:numPr>
              <w:spacing w:after="120"/>
              <w:contextualSpacing w:val="0"/>
            </w:pPr>
            <w:r w:rsidRPr="007F0336">
              <w:t>Pilot Project Comments</w:t>
            </w:r>
          </w:p>
        </w:tc>
        <w:tc>
          <w:tcPr>
            <w:tcW w:w="4076" w:type="dxa"/>
          </w:tcPr>
          <w:p w:rsidR="001E0DB9" w:rsidRDefault="001E0DB9" w:rsidP="001E0DB9">
            <w:r w:rsidRPr="009E11E8">
              <w:t>Current Version</w:t>
            </w:r>
          </w:p>
        </w:tc>
      </w:tr>
      <w:tr w:rsidR="001E0DB9" w:rsidRPr="007F0336" w:rsidTr="007F0336">
        <w:tc>
          <w:tcPr>
            <w:tcW w:w="5279" w:type="dxa"/>
          </w:tcPr>
          <w:p w:rsidR="001E0DB9" w:rsidRPr="007F0336" w:rsidRDefault="001E0DB9" w:rsidP="001E0DB9">
            <w:pPr>
              <w:pStyle w:val="ListParagraph"/>
              <w:numPr>
                <w:ilvl w:val="2"/>
                <w:numId w:val="1"/>
              </w:numPr>
              <w:spacing w:after="120"/>
              <w:contextualSpacing w:val="0"/>
            </w:pPr>
            <w:r w:rsidRPr="007F0336">
              <w:t>PW Comments</w:t>
            </w:r>
          </w:p>
        </w:tc>
        <w:tc>
          <w:tcPr>
            <w:tcW w:w="4076" w:type="dxa"/>
          </w:tcPr>
          <w:p w:rsidR="001E0DB9" w:rsidRDefault="001E0DB9" w:rsidP="001E0DB9">
            <w:r w:rsidRPr="009E11E8">
              <w:t>Current Version</w:t>
            </w:r>
          </w:p>
        </w:tc>
      </w:tr>
      <w:tr w:rsidR="001E0DB9" w:rsidRPr="007F0336" w:rsidTr="007F0336">
        <w:tc>
          <w:tcPr>
            <w:tcW w:w="5279" w:type="dxa"/>
          </w:tcPr>
          <w:p w:rsidR="001E0DB9" w:rsidRPr="007F0336" w:rsidRDefault="001E0DB9" w:rsidP="001E0DB9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Exhibits A-J</w:t>
            </w:r>
          </w:p>
        </w:tc>
        <w:tc>
          <w:tcPr>
            <w:tcW w:w="4076" w:type="dxa"/>
          </w:tcPr>
          <w:p w:rsidR="001E0DB9" w:rsidRDefault="001E0DB9" w:rsidP="001E0DB9">
            <w:r w:rsidRPr="009E11E8">
              <w:t>Current Version</w:t>
            </w:r>
            <w:r w:rsidR="00AF4D02">
              <w:t xml:space="preserve"> </w:t>
            </w:r>
            <w:r w:rsidR="00AF4D02">
              <w:t>(including</w:t>
            </w:r>
            <w:r w:rsidR="00EF027A">
              <w:t xml:space="preserve"> </w:t>
            </w:r>
            <w:r w:rsidR="00AF4D02">
              <w:t xml:space="preserve">Exhibit </w:t>
            </w:r>
            <w:r w:rsidR="00EF027A">
              <w:t>H</w:t>
            </w:r>
            <w:r w:rsidR="00AF4D02">
              <w:t xml:space="preserve"> final LCC spec)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</w:pPr>
            <w:r w:rsidRPr="007F0336">
              <w:t>LCC Pilot Report</w:t>
            </w:r>
          </w:p>
        </w:tc>
        <w:tc>
          <w:tcPr>
            <w:tcW w:w="4076" w:type="dxa"/>
          </w:tcPr>
          <w:p w:rsidR="007F0336" w:rsidRPr="007F0336" w:rsidRDefault="00EF027A" w:rsidP="007F0336">
            <w:pPr>
              <w:spacing w:after="120"/>
            </w:pPr>
            <w:r>
              <w:t>Current version with bookmarks</w:t>
            </w:r>
          </w:p>
        </w:tc>
      </w:tr>
      <w:tr w:rsidR="007F0336" w:rsidRPr="007F0336" w:rsidTr="007F0336">
        <w:tc>
          <w:tcPr>
            <w:tcW w:w="5279" w:type="dxa"/>
          </w:tcPr>
          <w:p w:rsidR="007F0336" w:rsidRPr="007F0336" w:rsidRDefault="007F0336" w:rsidP="007C3E3B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Table of Contents</w:t>
            </w:r>
          </w:p>
        </w:tc>
        <w:tc>
          <w:tcPr>
            <w:tcW w:w="4076" w:type="dxa"/>
          </w:tcPr>
          <w:p w:rsidR="007F0336" w:rsidRPr="007F0336" w:rsidRDefault="001E0DB9" w:rsidP="001E0DB9">
            <w:pPr>
              <w:spacing w:after="120"/>
            </w:pPr>
            <w:r>
              <w:t>MRP to Provide</w:t>
            </w:r>
          </w:p>
        </w:tc>
      </w:tr>
      <w:tr w:rsidR="001E0DB9" w:rsidRPr="007F0336" w:rsidTr="007F0336">
        <w:tc>
          <w:tcPr>
            <w:tcW w:w="5279" w:type="dxa"/>
          </w:tcPr>
          <w:p w:rsidR="001E0DB9" w:rsidRPr="007F0336" w:rsidRDefault="001E0DB9" w:rsidP="001E0DB9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Report</w:t>
            </w:r>
          </w:p>
        </w:tc>
        <w:tc>
          <w:tcPr>
            <w:tcW w:w="4076" w:type="dxa"/>
          </w:tcPr>
          <w:p w:rsidR="001E0DB9" w:rsidRDefault="001E0DB9" w:rsidP="001E0DB9">
            <w:r w:rsidRPr="00E4183F">
              <w:t>Current Version</w:t>
            </w:r>
          </w:p>
        </w:tc>
      </w:tr>
      <w:tr w:rsidR="001E0DB9" w:rsidRPr="007F0336" w:rsidTr="007F0336">
        <w:tc>
          <w:tcPr>
            <w:tcW w:w="5279" w:type="dxa"/>
          </w:tcPr>
          <w:p w:rsidR="001E0DB9" w:rsidRPr="007F0336" w:rsidRDefault="001E0DB9" w:rsidP="001E0DB9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Appendices 1-7</w:t>
            </w:r>
          </w:p>
        </w:tc>
        <w:tc>
          <w:tcPr>
            <w:tcW w:w="4076" w:type="dxa"/>
          </w:tcPr>
          <w:p w:rsidR="001E0DB9" w:rsidRDefault="001E0DB9" w:rsidP="001E0DB9">
            <w:r w:rsidRPr="00E4183F">
              <w:t>Current Version</w:t>
            </w:r>
          </w:p>
        </w:tc>
      </w:tr>
      <w:tr w:rsidR="001E0DB9" w:rsidRPr="007F0336" w:rsidTr="007F0336">
        <w:tc>
          <w:tcPr>
            <w:tcW w:w="5279" w:type="dxa"/>
          </w:tcPr>
          <w:p w:rsidR="001E0DB9" w:rsidRPr="007F0336" w:rsidRDefault="001E0DB9" w:rsidP="001E0DB9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Videos</w:t>
            </w:r>
          </w:p>
        </w:tc>
        <w:tc>
          <w:tcPr>
            <w:tcW w:w="4076" w:type="dxa"/>
          </w:tcPr>
          <w:p w:rsidR="001E0DB9" w:rsidRDefault="001E0DB9" w:rsidP="001E0DB9">
            <w:r w:rsidRPr="00E4183F">
              <w:t>Current Version</w:t>
            </w:r>
          </w:p>
        </w:tc>
      </w:tr>
      <w:tr w:rsidR="001E0DB9" w:rsidRPr="007F0336" w:rsidTr="007F0336">
        <w:tc>
          <w:tcPr>
            <w:tcW w:w="5279" w:type="dxa"/>
          </w:tcPr>
          <w:p w:rsidR="001E0DB9" w:rsidRPr="007F0336" w:rsidRDefault="001E0DB9" w:rsidP="001E0DB9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</w:pPr>
            <w:r w:rsidRPr="007F0336">
              <w:t>SIP LCC Design</w:t>
            </w:r>
          </w:p>
        </w:tc>
        <w:tc>
          <w:tcPr>
            <w:tcW w:w="4076" w:type="dxa"/>
          </w:tcPr>
          <w:p w:rsidR="001E0DB9" w:rsidRDefault="001E0DB9" w:rsidP="001E0DB9">
            <w:r w:rsidRPr="00E4183F">
              <w:t>Current Version</w:t>
            </w:r>
            <w:r w:rsidR="00EF027A">
              <w:t xml:space="preserve"> plus plans </w:t>
            </w:r>
            <w:proofErr w:type="spellStart"/>
            <w:r w:rsidR="00EF027A">
              <w:t>et.c</w:t>
            </w:r>
            <w:proofErr w:type="spellEnd"/>
            <w:r w:rsidR="00EF027A">
              <w:t xml:space="preserve"> with bookmarks</w:t>
            </w:r>
          </w:p>
        </w:tc>
      </w:tr>
      <w:tr w:rsidR="00EF027A" w:rsidRPr="007F0336" w:rsidTr="007F0336">
        <w:tc>
          <w:tcPr>
            <w:tcW w:w="5279" w:type="dxa"/>
          </w:tcPr>
          <w:p w:rsidR="00EF027A" w:rsidRPr="007F0336" w:rsidRDefault="00EF027A" w:rsidP="001E0DB9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>
              <w:t>Table of Contents</w:t>
            </w:r>
          </w:p>
        </w:tc>
        <w:tc>
          <w:tcPr>
            <w:tcW w:w="4076" w:type="dxa"/>
          </w:tcPr>
          <w:p w:rsidR="00EF027A" w:rsidRPr="00E4183F" w:rsidRDefault="00EF027A" w:rsidP="001E0DB9"/>
        </w:tc>
      </w:tr>
      <w:tr w:rsidR="001E0DB9" w:rsidRPr="007F0336" w:rsidTr="007F0336">
        <w:tc>
          <w:tcPr>
            <w:tcW w:w="5279" w:type="dxa"/>
          </w:tcPr>
          <w:p w:rsidR="001E0DB9" w:rsidRPr="007F0336" w:rsidRDefault="001E0DB9" w:rsidP="001E0DB9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proofErr w:type="spellStart"/>
            <w:r w:rsidRPr="007F0336">
              <w:t>Langan</w:t>
            </w:r>
            <w:proofErr w:type="spellEnd"/>
            <w:r w:rsidRPr="007F0336">
              <w:t xml:space="preserve"> Memo with calculations</w:t>
            </w:r>
          </w:p>
        </w:tc>
        <w:tc>
          <w:tcPr>
            <w:tcW w:w="4076" w:type="dxa"/>
          </w:tcPr>
          <w:p w:rsidR="001E0DB9" w:rsidRDefault="001E0DB9" w:rsidP="001E0DB9">
            <w:r w:rsidRPr="00E4183F">
              <w:t>Current Version</w:t>
            </w:r>
          </w:p>
        </w:tc>
      </w:tr>
      <w:tr w:rsidR="007F0336" w:rsidTr="007F0336">
        <w:tc>
          <w:tcPr>
            <w:tcW w:w="5279" w:type="dxa"/>
          </w:tcPr>
          <w:p w:rsidR="007F0336" w:rsidRDefault="007F0336" w:rsidP="007C3E3B">
            <w:pPr>
              <w:pStyle w:val="ListParagraph"/>
              <w:numPr>
                <w:ilvl w:val="1"/>
                <w:numId w:val="1"/>
              </w:numPr>
              <w:spacing w:after="120"/>
              <w:contextualSpacing w:val="0"/>
            </w:pPr>
            <w:r w:rsidRPr="007F0336">
              <w:t>LCC Plans, Sections and Profiles excerpted from 3</w:t>
            </w:r>
            <w:r w:rsidRPr="007F0336">
              <w:rPr>
                <w:vertAlign w:val="superscript"/>
              </w:rPr>
              <w:t>rd</w:t>
            </w:r>
            <w:r w:rsidRPr="007F0336">
              <w:t xml:space="preserve"> SIP submittal </w:t>
            </w:r>
            <w:bookmarkStart w:id="0" w:name="_GoBack"/>
            <w:bookmarkEnd w:id="0"/>
          </w:p>
        </w:tc>
        <w:tc>
          <w:tcPr>
            <w:tcW w:w="4076" w:type="dxa"/>
          </w:tcPr>
          <w:p w:rsidR="007F0336" w:rsidRPr="007F0336" w:rsidRDefault="001E0DB9" w:rsidP="001E0DB9">
            <w:pPr>
              <w:spacing w:after="120"/>
            </w:pPr>
            <w:r>
              <w:t>MRP/BKF</w:t>
            </w:r>
            <w:r w:rsidR="00BD51D8">
              <w:t xml:space="preserve"> </w:t>
            </w:r>
            <w:r>
              <w:t>to Provide</w:t>
            </w:r>
          </w:p>
        </w:tc>
      </w:tr>
      <w:tr w:rsidR="00A60463" w:rsidTr="007F0336">
        <w:tc>
          <w:tcPr>
            <w:tcW w:w="5279" w:type="dxa"/>
          </w:tcPr>
          <w:p w:rsidR="00A60463" w:rsidRPr="007F0336" w:rsidRDefault="00A60463" w:rsidP="00A60463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</w:pPr>
            <w:r>
              <w:t>Original TAP Report (October 2019)</w:t>
            </w:r>
          </w:p>
        </w:tc>
        <w:tc>
          <w:tcPr>
            <w:tcW w:w="4076" w:type="dxa"/>
          </w:tcPr>
          <w:p w:rsidR="00A60463" w:rsidRPr="007F0336" w:rsidRDefault="00AF4D02" w:rsidP="00AF4D02">
            <w:pPr>
              <w:spacing w:after="120"/>
            </w:pPr>
            <w:r>
              <w:t xml:space="preserve">Current version </w:t>
            </w:r>
          </w:p>
        </w:tc>
      </w:tr>
    </w:tbl>
    <w:p w:rsidR="00940946" w:rsidRDefault="00940946" w:rsidP="007F0336">
      <w:pPr>
        <w:spacing w:after="120"/>
      </w:pPr>
    </w:p>
    <w:sectPr w:rsidR="00940946" w:rsidSect="002F7575">
      <w:pgSz w:w="12240" w:h="15840"/>
      <w:pgMar w:top="1008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3509E"/>
    <w:multiLevelType w:val="hybridMultilevel"/>
    <w:tmpl w:val="28BC3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D4"/>
    <w:rsid w:val="001E0DB9"/>
    <w:rsid w:val="002F7575"/>
    <w:rsid w:val="003250BC"/>
    <w:rsid w:val="004B4BD4"/>
    <w:rsid w:val="005351B7"/>
    <w:rsid w:val="006A30F7"/>
    <w:rsid w:val="006F6433"/>
    <w:rsid w:val="007F0336"/>
    <w:rsid w:val="00940946"/>
    <w:rsid w:val="00A60463"/>
    <w:rsid w:val="00AF4D02"/>
    <w:rsid w:val="00BB3EE0"/>
    <w:rsid w:val="00BD51D8"/>
    <w:rsid w:val="00C0112D"/>
    <w:rsid w:val="00EF027A"/>
    <w:rsid w:val="00FB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69213-20CC-442A-AC4F-9257470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D4"/>
    <w:pPr>
      <w:ind w:left="720"/>
      <w:contextualSpacing/>
    </w:pPr>
  </w:style>
  <w:style w:type="table" w:styleId="TableGrid">
    <w:name w:val="Table Grid"/>
    <w:basedOn w:val="TableNormal"/>
    <w:uiPriority w:val="39"/>
    <w:rsid w:val="007F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AABF8857-C63A-423A-A5E4-C282B22D58A4}"/>
</file>

<file path=customXml/itemProps2.xml><?xml version="1.0" encoding="utf-8"?>
<ds:datastoreItem xmlns:ds="http://schemas.openxmlformats.org/officeDocument/2006/customXml" ds:itemID="{E8A438CD-7E6B-44D8-A018-B23DF3795E4B}"/>
</file>

<file path=customXml/itemProps3.xml><?xml version="1.0" encoding="utf-8"?>
<ds:datastoreItem xmlns:ds="http://schemas.openxmlformats.org/officeDocument/2006/customXml" ds:itemID="{25223A8C-1199-4884-BBF6-C6E6C18637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Tishman Speyer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Minden, Steve</dc:creator>
  <cp:keywords/>
  <dc:description/>
  <cp:lastModifiedBy>Minden, Steve</cp:lastModifiedBy>
  <cp:revision>4</cp:revision>
  <dcterms:created xsi:type="dcterms:W3CDTF">2020-03-23T19:10:00Z</dcterms:created>
  <dcterms:modified xsi:type="dcterms:W3CDTF">2020-03-23T19:26:00Z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MediaServiceImageTags">
    <vt:lpwstr/>
  </property>
  <property fmtid="{D5CDD505-2E9C-101B-9397-08002B2CF9AE}" pid="4" name="Order">
    <vt:r8>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ity Response">
    <vt:lpwstr>NET</vt:lpwstr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