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065B7AC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</w:t>
      </w:r>
      <w:r w:rsidR="00BA2398">
        <w:t xml:space="preserve"> and</w:t>
      </w:r>
      <w:r w:rsidR="00E1726B">
        <w:t xml:space="preserve">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6849B737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2F3AFC">
        <w:t>8</w:t>
      </w:r>
      <w:r w:rsidR="00BA2398">
        <w:t>.1</w:t>
      </w:r>
    </w:p>
    <w:p w14:paraId="3F1676DD" w14:textId="5B2F6CFC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BA2398">
        <w:t>11/17/21</w:t>
      </w:r>
    </w:p>
    <w:p w14:paraId="2E9B19FE" w14:textId="135CAA92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2F3AFC">
        <w:t>9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6C1FB1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6C1FB1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6C1FB1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6C1FB1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BA2398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11" ma:contentTypeDescription="Create a new document." ma:contentTypeScope="" ma:versionID="f05a3365905dbe2654e58d5e8af7471a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33859ec90c899748bb174ce1a53103b5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2C1D4EC0-9B6B-4316-BA2A-E13EFC10D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4A397-23D0-400E-A89E-6C1E6E5240F1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149</Words>
  <Characters>843</Characters>
  <Application>Microsoft Office Word</Application>
  <DocSecurity>0</DocSecurity>
  <Lines>17</Lines>
  <Paragraphs>9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Josh Bardet</cp:lastModifiedBy>
  <cp:revision>22</cp:revision>
  <dcterms:created xsi:type="dcterms:W3CDTF">2020-11-24T00:28:00Z</dcterms:created>
  <dcterms:modified xsi:type="dcterms:W3CDTF">2021-11-19T21:08:00Z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9b900728-7d65-4406-a8c7-5911179cce8f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74100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