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46708728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 and Jess Wala</w:t>
      </w:r>
    </w:p>
    <w:p w14:paraId="61752984" w14:textId="63A9BD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107FF4" w:rsidRDefault="00526C7C" w:rsidP="0074181D">
      <w:pPr>
        <w:pStyle w:val="NoSpacing"/>
      </w:pPr>
      <w:r>
        <w:t>FROM:</w:t>
      </w:r>
      <w:r>
        <w:tab/>
      </w:r>
      <w:r>
        <w:tab/>
      </w:r>
      <w:r w:rsidR="00107FF4" w:rsidRPr="00107FF4">
        <w:t>Name</w:t>
      </w:r>
    </w:p>
    <w:p w14:paraId="417DE07B" w14:textId="1AA643F9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645ADD4B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030D5F">
        <w:t>3</w:t>
      </w:r>
    </w:p>
    <w:p w14:paraId="3F1676DD" w14:textId="6C6A7A37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483BBC">
        <w:t>3/10/2021</w:t>
      </w:r>
      <w:r>
        <w:tab/>
      </w:r>
    </w:p>
    <w:p w14:paraId="2E9B19FE" w14:textId="053B9820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483BBC">
        <w:t>8 (Plans) + 11 (Specifications)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2A34BA2D" w:rsidR="00C667A0" w:rsidRPr="005A5DF3" w:rsidRDefault="009177A9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F85DD7">
            <w:rPr>
              <w:rStyle w:val="Heading3Char"/>
              <w:rFonts w:ascii="MS Gothic" w:eastAsia="MS Gothic" w:hAnsi="MS Gothic" w:hint="eastAsia"/>
            </w:rPr>
            <w:t>☒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9177A9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9177A9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6D567AA8" w:rsidR="00C667A0" w:rsidRDefault="00F85DD7" w:rsidP="00642638">
            <w:r>
              <w:rPr>
                <w:rFonts w:ascii="Monotype Corsiva" w:hAnsi="Monotype Corsiva" w:cs="Calibri"/>
                <w:b/>
                <w:bCs/>
                <w:i/>
                <w:iCs/>
                <w:color w:val="365F91"/>
                <w:sz w:val="28"/>
                <w:szCs w:val="28"/>
                <w:bdr w:val="none" w:sz="0" w:space="0" w:color="auto" w:frame="1"/>
                <w:shd w:val="clear" w:color="auto" w:fill="FFFFFF"/>
              </w:rPr>
              <w:t>David Hu</w:t>
            </w:r>
          </w:p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3C2887A7" w:rsidR="00C667A0" w:rsidRDefault="00F85DD7" w:rsidP="00642638">
            <w:r>
              <w:t>David Hu</w:t>
            </w:r>
          </w:p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0A262C07" w:rsidR="00C667A0" w:rsidRDefault="00F85DD7" w:rsidP="00642638">
            <w:r>
              <w:t>415-850-6391</w:t>
            </w:r>
          </w:p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6009BBE6" w:rsidR="00C667A0" w:rsidRDefault="00F85DD7" w:rsidP="00642638">
            <w:r>
              <w:t>Engineering Dept., Port of S.F.</w:t>
            </w:r>
          </w:p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CFF976D" w:rsidR="00C667A0" w:rsidRDefault="00F85DD7" w:rsidP="00642638">
            <w:r>
              <w:t>3/1</w:t>
            </w:r>
            <w:r w:rsidR="009177A9">
              <w:t>2</w:t>
            </w:r>
            <w:r>
              <w:t>/2021</w:t>
            </w:r>
          </w:p>
        </w:tc>
      </w:tr>
    </w:tbl>
    <w:p w14:paraId="662BA298" w14:textId="77777777" w:rsidR="002205F9" w:rsidRPr="002205F9" w:rsidRDefault="002205F9" w:rsidP="002205F9">
      <w:bookmarkStart w:id="0" w:name="_GoBack"/>
      <w:bookmarkEnd w:id="0"/>
    </w:p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31361A"/>
    <w:rsid w:val="003E4887"/>
    <w:rsid w:val="003F456E"/>
    <w:rsid w:val="00483BBC"/>
    <w:rsid w:val="00496078"/>
    <w:rsid w:val="00526C7C"/>
    <w:rsid w:val="00541259"/>
    <w:rsid w:val="005A25B2"/>
    <w:rsid w:val="005A5DF3"/>
    <w:rsid w:val="005B0530"/>
    <w:rsid w:val="00642638"/>
    <w:rsid w:val="0074181D"/>
    <w:rsid w:val="00761E93"/>
    <w:rsid w:val="007A0F48"/>
    <w:rsid w:val="007D3987"/>
    <w:rsid w:val="00901A5F"/>
    <w:rsid w:val="009177A9"/>
    <w:rsid w:val="00990299"/>
    <w:rsid w:val="00A268BA"/>
    <w:rsid w:val="00AE05E0"/>
    <w:rsid w:val="00C667A0"/>
    <w:rsid w:val="00CF1CFF"/>
    <w:rsid w:val="00D44DDB"/>
    <w:rsid w:val="00D665E6"/>
    <w:rsid w:val="00D8023C"/>
    <w:rsid w:val="00E1726B"/>
    <w:rsid w:val="00E90A3A"/>
    <w:rsid w:val="00F05479"/>
    <w:rsid w:val="00F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jwala@lotusw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D9C8118-8688-46A0-A878-1037775FDDCA}"/>
</file>

<file path=customXml/itemProps3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customXml/itemProps4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Hu, David (PRT)</cp:lastModifiedBy>
  <cp:revision>4</cp:revision>
  <dcterms:created xsi:type="dcterms:W3CDTF">2021-03-12T23:23:00Z</dcterms:created>
  <dcterms:modified xsi:type="dcterms:W3CDTF">2021-03-19T22:29:00Z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47700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