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7"/>
        <w:gridCol w:w="1657"/>
        <w:gridCol w:w="1701"/>
        <w:gridCol w:w="4253"/>
      </w:tblGrid>
      <w:tr w:rsidR="007158C8" w:rsidRPr="007158C8" w14:paraId="6E01FA5C" w14:textId="49E5EB1E" w:rsidTr="00023B35">
        <w:trPr>
          <w:trHeight w:val="310"/>
        </w:trPr>
        <w:tc>
          <w:tcPr>
            <w:tcW w:w="1887" w:type="dxa"/>
            <w:shd w:val="clear" w:color="auto" w:fill="auto"/>
            <w:noWrap/>
            <w:vAlign w:val="center"/>
            <w:hideMark/>
          </w:tcPr>
          <w:p w14:paraId="01D6CD20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Kitlerde Kullanılan Modül</w:t>
            </w:r>
          </w:p>
        </w:tc>
        <w:tc>
          <w:tcPr>
            <w:tcW w:w="1657" w:type="dxa"/>
            <w:shd w:val="clear" w:color="auto" w:fill="auto"/>
            <w:noWrap/>
            <w:vAlign w:val="center"/>
            <w:hideMark/>
          </w:tcPr>
          <w:p w14:paraId="2887F16F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Kullanıcı Kiti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0245FAA2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Hasta Kiti</w:t>
            </w:r>
          </w:p>
        </w:tc>
        <w:tc>
          <w:tcPr>
            <w:tcW w:w="4253" w:type="dxa"/>
            <w:vAlign w:val="center"/>
          </w:tcPr>
          <w:p w14:paraId="1479B531" w14:textId="40BFC2CE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Açıklama</w:t>
            </w:r>
          </w:p>
        </w:tc>
      </w:tr>
      <w:tr w:rsidR="007158C8" w:rsidRPr="007158C8" w14:paraId="20668E79" w14:textId="30BDD366" w:rsidTr="00023B35">
        <w:trPr>
          <w:trHeight w:val="310"/>
        </w:trPr>
        <w:tc>
          <w:tcPr>
            <w:tcW w:w="1887" w:type="dxa"/>
            <w:shd w:val="clear" w:color="auto" w:fill="auto"/>
            <w:noWrap/>
            <w:vAlign w:val="center"/>
            <w:hideMark/>
          </w:tcPr>
          <w:p w14:paraId="5CEE8585" w14:textId="77777777" w:rsidR="007158C8" w:rsidRPr="007158C8" w:rsidRDefault="007158C8" w:rsidP="007158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Mikrodenetleyici Kartı</w:t>
            </w:r>
          </w:p>
        </w:tc>
        <w:tc>
          <w:tcPr>
            <w:tcW w:w="1657" w:type="dxa"/>
            <w:shd w:val="clear" w:color="auto" w:fill="auto"/>
            <w:noWrap/>
            <w:vAlign w:val="center"/>
            <w:hideMark/>
          </w:tcPr>
          <w:p w14:paraId="458520F3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ESP32-DevKitC-V4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1F4DD7C1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ESP32-DevKitC-V4</w:t>
            </w:r>
          </w:p>
        </w:tc>
        <w:tc>
          <w:tcPr>
            <w:tcW w:w="4253" w:type="dxa"/>
            <w:vAlign w:val="center"/>
          </w:tcPr>
          <w:p w14:paraId="7D63C073" w14:textId="12E2D2FD" w:rsidR="007158C8" w:rsidRPr="007158C8" w:rsidRDefault="007158C8" w:rsidP="007158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ESP32-WROOM-32U; 4MB’lık 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flash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hafızaya, 40MHz’lik kristale, 2 çekirdeğe, Bluetooth ve 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Wi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-Fi entegrasyonuna ve harici anten konnektörüne sahiptir. UART, SPI ve I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eastAsia="tr-TR"/>
                <w14:ligatures w14:val="none"/>
              </w:rPr>
              <w:t>2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C haberleşme protokollerini destekleyen kart 3,3V’ta çalışmaktadır.</w:t>
            </w:r>
          </w:p>
        </w:tc>
      </w:tr>
      <w:tr w:rsidR="007158C8" w:rsidRPr="007158C8" w14:paraId="709EB18D" w14:textId="430A9B99" w:rsidTr="00023B35">
        <w:trPr>
          <w:trHeight w:val="310"/>
        </w:trPr>
        <w:tc>
          <w:tcPr>
            <w:tcW w:w="1887" w:type="dxa"/>
            <w:shd w:val="clear" w:color="auto" w:fill="auto"/>
            <w:noWrap/>
            <w:vAlign w:val="center"/>
            <w:hideMark/>
          </w:tcPr>
          <w:p w14:paraId="19746EBB" w14:textId="77777777" w:rsidR="007158C8" w:rsidRPr="007158C8" w:rsidRDefault="007158C8" w:rsidP="007158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Ekran</w:t>
            </w:r>
          </w:p>
        </w:tc>
        <w:tc>
          <w:tcPr>
            <w:tcW w:w="1657" w:type="dxa"/>
            <w:shd w:val="clear" w:color="auto" w:fill="auto"/>
            <w:noWrap/>
            <w:vAlign w:val="center"/>
            <w:hideMark/>
          </w:tcPr>
          <w:p w14:paraId="22C8CD4F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NX4827P043-011R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0C790D38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SSD1306</w:t>
            </w:r>
          </w:p>
        </w:tc>
        <w:tc>
          <w:tcPr>
            <w:tcW w:w="4253" w:type="dxa"/>
          </w:tcPr>
          <w:p w14:paraId="09002509" w14:textId="6A521537" w:rsidR="007158C8" w:rsidRPr="007158C8" w:rsidRDefault="007158C8" w:rsidP="007158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NX4827P043; 4,3 inç, dokunmatik (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resistif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) bir ekrandır. UART ile haberleşmekte ve 5V’ta çalışmaktadır.</w:t>
            </w:r>
          </w:p>
        </w:tc>
      </w:tr>
      <w:tr w:rsidR="007158C8" w:rsidRPr="007158C8" w14:paraId="54257733" w14:textId="22D72340" w:rsidTr="00023B35">
        <w:trPr>
          <w:trHeight w:val="310"/>
        </w:trPr>
        <w:tc>
          <w:tcPr>
            <w:tcW w:w="1887" w:type="dxa"/>
            <w:shd w:val="clear" w:color="auto" w:fill="auto"/>
            <w:noWrap/>
            <w:vAlign w:val="center"/>
            <w:hideMark/>
          </w:tcPr>
          <w:p w14:paraId="130E6EA7" w14:textId="77777777" w:rsidR="007158C8" w:rsidRPr="007158C8" w:rsidRDefault="007158C8" w:rsidP="007158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Sıcaklık ve Nem Ölçümü</w:t>
            </w:r>
          </w:p>
        </w:tc>
        <w:tc>
          <w:tcPr>
            <w:tcW w:w="1657" w:type="dxa"/>
            <w:shd w:val="clear" w:color="auto" w:fill="auto"/>
            <w:noWrap/>
            <w:vAlign w:val="center"/>
            <w:hideMark/>
          </w:tcPr>
          <w:p w14:paraId="2BB7BD08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ENS210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42DBB6DF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ENS210</w:t>
            </w:r>
          </w:p>
        </w:tc>
        <w:tc>
          <w:tcPr>
            <w:tcW w:w="4253" w:type="dxa"/>
          </w:tcPr>
          <w:p w14:paraId="32701DD3" w14:textId="5A7B4777" w:rsidR="007158C8" w:rsidRPr="007158C8" w:rsidRDefault="007158C8" w:rsidP="007158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Sensör 3,3V’ta çalışmaktadır. Sıcaklık ölçüm hassasiyeti ±0.15°C, bağıl nem ölçüm hassasiyeti ise ±%2’dir. Sıcaklık ölçüm aralığı -40 ile 100°C arası iken bağıl nem ölçüm aralığı %0 ile %100’dür.</w:t>
            </w:r>
          </w:p>
        </w:tc>
      </w:tr>
      <w:tr w:rsidR="007158C8" w:rsidRPr="007158C8" w14:paraId="73FB572B" w14:textId="4CCE1045" w:rsidTr="00023B35">
        <w:trPr>
          <w:trHeight w:val="310"/>
        </w:trPr>
        <w:tc>
          <w:tcPr>
            <w:tcW w:w="1887" w:type="dxa"/>
            <w:shd w:val="clear" w:color="auto" w:fill="auto"/>
            <w:noWrap/>
            <w:vAlign w:val="center"/>
            <w:hideMark/>
          </w:tcPr>
          <w:p w14:paraId="3C5AB360" w14:textId="77777777" w:rsidR="007158C8" w:rsidRPr="007158C8" w:rsidRDefault="007158C8" w:rsidP="007158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AQI, 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tUOB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, CO2 Ölçümü</w:t>
            </w:r>
          </w:p>
        </w:tc>
        <w:tc>
          <w:tcPr>
            <w:tcW w:w="1657" w:type="dxa"/>
            <w:shd w:val="clear" w:color="auto" w:fill="auto"/>
            <w:noWrap/>
            <w:vAlign w:val="center"/>
            <w:hideMark/>
          </w:tcPr>
          <w:p w14:paraId="7EA03E2A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ENS160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647DDEB8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ENS160</w:t>
            </w:r>
          </w:p>
        </w:tc>
        <w:tc>
          <w:tcPr>
            <w:tcW w:w="4253" w:type="dxa"/>
          </w:tcPr>
          <w:p w14:paraId="185308ED" w14:textId="7D218F5A" w:rsidR="007158C8" w:rsidRPr="007158C8" w:rsidRDefault="007158C8" w:rsidP="007158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Sensör 3,3V’ta çalışmaktadır. </w:t>
            </w:r>
            <w:proofErr w:type="spellStart"/>
            <w:proofErr w:type="gramStart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tUOB</w:t>
            </w:r>
            <w:proofErr w:type="spellEnd"/>
            <w:proofErr w:type="gramEnd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 aralığı 0-65.000ppb arası iken CO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2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 aralığı 400-65.000ppm’dir. AQI ölçüm aralığı 1-5’tir (UBA, 2007 standardına göre).</w:t>
            </w:r>
          </w:p>
        </w:tc>
      </w:tr>
      <w:tr w:rsidR="007158C8" w:rsidRPr="007158C8" w14:paraId="7608A5AD" w14:textId="289F05D4" w:rsidTr="00023B35">
        <w:trPr>
          <w:trHeight w:val="310"/>
        </w:trPr>
        <w:tc>
          <w:tcPr>
            <w:tcW w:w="1887" w:type="dxa"/>
            <w:shd w:val="clear" w:color="auto" w:fill="auto"/>
            <w:noWrap/>
            <w:vAlign w:val="center"/>
            <w:hideMark/>
          </w:tcPr>
          <w:p w14:paraId="0C4BF6CC" w14:textId="77777777" w:rsidR="007158C8" w:rsidRPr="007158C8" w:rsidRDefault="007158C8" w:rsidP="007158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CO, NH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3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, 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NO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x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Ölçümü</w:t>
            </w:r>
          </w:p>
        </w:tc>
        <w:tc>
          <w:tcPr>
            <w:tcW w:w="1657" w:type="dxa"/>
            <w:shd w:val="clear" w:color="auto" w:fill="auto"/>
            <w:noWrap/>
            <w:vAlign w:val="center"/>
            <w:hideMark/>
          </w:tcPr>
          <w:p w14:paraId="5947B26B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MICS-6814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2E94A98F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MICS-6814</w:t>
            </w:r>
          </w:p>
        </w:tc>
        <w:tc>
          <w:tcPr>
            <w:tcW w:w="4253" w:type="dxa"/>
          </w:tcPr>
          <w:p w14:paraId="77AF6896" w14:textId="0CD62F33" w:rsidR="007158C8" w:rsidRPr="007158C8" w:rsidRDefault="007158C8" w:rsidP="007158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Sensör 5V’ta çalışmaktadır. CO ölçüm aralığı 1-1.000ppm, NH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3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 aralığı 1-500ppm ve 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NO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x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 aralığı 0,05-10ppm’dir.</w:t>
            </w:r>
          </w:p>
        </w:tc>
      </w:tr>
      <w:tr w:rsidR="007158C8" w:rsidRPr="007158C8" w14:paraId="6A6B41EE" w14:textId="30051BA5" w:rsidTr="00023B35">
        <w:trPr>
          <w:trHeight w:val="310"/>
        </w:trPr>
        <w:tc>
          <w:tcPr>
            <w:tcW w:w="1887" w:type="dxa"/>
            <w:shd w:val="clear" w:color="auto" w:fill="auto"/>
            <w:noWrap/>
            <w:vAlign w:val="center"/>
            <w:hideMark/>
          </w:tcPr>
          <w:p w14:paraId="44C8C938" w14:textId="77777777" w:rsidR="007158C8" w:rsidRPr="007158C8" w:rsidRDefault="007158C8" w:rsidP="007158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O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3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Ölçümü</w:t>
            </w:r>
          </w:p>
        </w:tc>
        <w:tc>
          <w:tcPr>
            <w:tcW w:w="1657" w:type="dxa"/>
            <w:shd w:val="clear" w:color="auto" w:fill="auto"/>
            <w:noWrap/>
            <w:vAlign w:val="center"/>
            <w:hideMark/>
          </w:tcPr>
          <w:p w14:paraId="65DC4E6C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MQ131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4FB96059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MQ131</w:t>
            </w:r>
          </w:p>
        </w:tc>
        <w:tc>
          <w:tcPr>
            <w:tcW w:w="4253" w:type="dxa"/>
          </w:tcPr>
          <w:p w14:paraId="4F0250F2" w14:textId="72EC8F40" w:rsidR="007158C8" w:rsidRPr="007158C8" w:rsidRDefault="007158C8" w:rsidP="007158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Sensör 5V’ta çalışmaktadır. O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3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 aralığı 10-1.000ppm’dir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.</w:t>
            </w:r>
          </w:p>
        </w:tc>
      </w:tr>
      <w:tr w:rsidR="007158C8" w:rsidRPr="007158C8" w14:paraId="29093288" w14:textId="784AD93F" w:rsidTr="00023B35">
        <w:trPr>
          <w:trHeight w:val="310"/>
        </w:trPr>
        <w:tc>
          <w:tcPr>
            <w:tcW w:w="1887" w:type="dxa"/>
            <w:shd w:val="clear" w:color="auto" w:fill="auto"/>
            <w:noWrap/>
            <w:vAlign w:val="center"/>
            <w:hideMark/>
          </w:tcPr>
          <w:p w14:paraId="2FCD426B" w14:textId="77777777" w:rsidR="007158C8" w:rsidRPr="007158C8" w:rsidRDefault="007158C8" w:rsidP="007158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PM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1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, PM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2.5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, PM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10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Ölçümü</w:t>
            </w:r>
          </w:p>
        </w:tc>
        <w:tc>
          <w:tcPr>
            <w:tcW w:w="1657" w:type="dxa"/>
            <w:shd w:val="clear" w:color="auto" w:fill="auto"/>
            <w:noWrap/>
            <w:vAlign w:val="center"/>
            <w:hideMark/>
          </w:tcPr>
          <w:p w14:paraId="7079DF7B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PMS7003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0E7F5F02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PMS7003</w:t>
            </w:r>
          </w:p>
        </w:tc>
        <w:tc>
          <w:tcPr>
            <w:tcW w:w="4253" w:type="dxa"/>
          </w:tcPr>
          <w:p w14:paraId="6A7D3228" w14:textId="35713B73" w:rsidR="007158C8" w:rsidRPr="007158C8" w:rsidRDefault="007158C8" w:rsidP="007158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Sensör 5V’ta çalışmaktadır. Ölçüm aralığı 0-1.000μg/m³tür ve %98 doğrulukla sonuç vermektedir.</w:t>
            </w:r>
          </w:p>
        </w:tc>
      </w:tr>
      <w:tr w:rsidR="007158C8" w:rsidRPr="007158C8" w14:paraId="42B0198F" w14:textId="2351A602" w:rsidTr="00023B35">
        <w:trPr>
          <w:trHeight w:val="310"/>
        </w:trPr>
        <w:tc>
          <w:tcPr>
            <w:tcW w:w="1887" w:type="dxa"/>
            <w:shd w:val="clear" w:color="auto" w:fill="auto"/>
            <w:noWrap/>
            <w:vAlign w:val="center"/>
            <w:hideMark/>
          </w:tcPr>
          <w:p w14:paraId="60E443D3" w14:textId="77777777" w:rsidR="007158C8" w:rsidRPr="007158C8" w:rsidRDefault="007158C8" w:rsidP="007158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Gerçek Zamanlı Saat</w:t>
            </w:r>
          </w:p>
        </w:tc>
        <w:tc>
          <w:tcPr>
            <w:tcW w:w="1657" w:type="dxa"/>
            <w:shd w:val="clear" w:color="auto" w:fill="auto"/>
            <w:noWrap/>
            <w:vAlign w:val="center"/>
            <w:hideMark/>
          </w:tcPr>
          <w:p w14:paraId="300AED3D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DS3231 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for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Pi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2E3C131B" w14:textId="761AB820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NX4827P043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-011R 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modülünün kendi RTC modülü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</w:p>
        </w:tc>
        <w:tc>
          <w:tcPr>
            <w:tcW w:w="4253" w:type="dxa"/>
          </w:tcPr>
          <w:p w14:paraId="0E5A5087" w14:textId="1D26E72A" w:rsidR="007158C8" w:rsidRPr="007158C8" w:rsidRDefault="007158C8" w:rsidP="007158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DS3231 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For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Pi modülü, I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eastAsia="tr-TR"/>
                <w14:ligatures w14:val="none"/>
              </w:rPr>
              <w:t>2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C ile haberleşmekte ve 3,3V’ta çalışmaktadır.</w:t>
            </w:r>
          </w:p>
        </w:tc>
      </w:tr>
      <w:tr w:rsidR="007158C8" w:rsidRPr="007158C8" w14:paraId="5F0E5A4B" w14:textId="762318E6" w:rsidTr="00023B35">
        <w:trPr>
          <w:trHeight w:val="310"/>
        </w:trPr>
        <w:tc>
          <w:tcPr>
            <w:tcW w:w="1887" w:type="dxa"/>
            <w:shd w:val="clear" w:color="auto" w:fill="auto"/>
            <w:noWrap/>
            <w:vAlign w:val="center"/>
            <w:hideMark/>
          </w:tcPr>
          <w:p w14:paraId="78D1640E" w14:textId="77777777" w:rsidR="007158C8" w:rsidRPr="007158C8" w:rsidRDefault="007158C8" w:rsidP="007158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İvmeölçer</w:t>
            </w:r>
          </w:p>
        </w:tc>
        <w:tc>
          <w:tcPr>
            <w:tcW w:w="1657" w:type="dxa"/>
            <w:shd w:val="clear" w:color="auto" w:fill="auto"/>
            <w:noWrap/>
            <w:vAlign w:val="center"/>
            <w:hideMark/>
          </w:tcPr>
          <w:p w14:paraId="13F85683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GY-521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391BA8F2" w14:textId="45D5B2C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-</w:t>
            </w:r>
          </w:p>
        </w:tc>
        <w:tc>
          <w:tcPr>
            <w:tcW w:w="4253" w:type="dxa"/>
          </w:tcPr>
          <w:p w14:paraId="3B7F27AA" w14:textId="67C4F44A" w:rsidR="007158C8" w:rsidRPr="007158C8" w:rsidRDefault="007158C8" w:rsidP="007158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GY-521 modülü, MPU6050 entegresini kullanan bir ivmeölçerdir. Modül, I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eastAsia="tr-TR"/>
                <w14:ligatures w14:val="none"/>
              </w:rPr>
              <w:t>2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C ile haberleşmekte ve 3,3V’ta çalışmaktadır. </w:t>
            </w:r>
          </w:p>
        </w:tc>
      </w:tr>
      <w:tr w:rsidR="007158C8" w:rsidRPr="007158C8" w14:paraId="719791B6" w14:textId="5BF34E61" w:rsidTr="00023B35">
        <w:trPr>
          <w:trHeight w:val="310"/>
        </w:trPr>
        <w:tc>
          <w:tcPr>
            <w:tcW w:w="1887" w:type="dxa"/>
            <w:shd w:val="clear" w:color="auto" w:fill="auto"/>
            <w:noWrap/>
            <w:vAlign w:val="center"/>
            <w:hideMark/>
          </w:tcPr>
          <w:p w14:paraId="44AADE37" w14:textId="77777777" w:rsidR="007158C8" w:rsidRPr="007158C8" w:rsidRDefault="007158C8" w:rsidP="007158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Mikro SD Kart Adaptörü</w:t>
            </w:r>
          </w:p>
        </w:tc>
        <w:tc>
          <w:tcPr>
            <w:tcW w:w="1657" w:type="dxa"/>
            <w:shd w:val="clear" w:color="auto" w:fill="auto"/>
            <w:noWrap/>
            <w:vAlign w:val="center"/>
            <w:hideMark/>
          </w:tcPr>
          <w:p w14:paraId="6A1BBE31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Mikro SD Kart Adaptör Modülü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455C5250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Mikro SD Kart Adaptör Modülü</w:t>
            </w:r>
          </w:p>
        </w:tc>
        <w:tc>
          <w:tcPr>
            <w:tcW w:w="4253" w:type="dxa"/>
          </w:tcPr>
          <w:p w14:paraId="2012CE6F" w14:textId="2624EAC8" w:rsidR="007158C8" w:rsidRPr="007158C8" w:rsidRDefault="00023B35" w:rsidP="007158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23B3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Modül, SPI ile haberleşmekte ve 3,3V’ta çalışmaktadır.</w:t>
            </w:r>
          </w:p>
        </w:tc>
      </w:tr>
      <w:tr w:rsidR="007158C8" w:rsidRPr="007158C8" w14:paraId="6F495102" w14:textId="3E93C2C8" w:rsidTr="00023B35">
        <w:trPr>
          <w:trHeight w:val="310"/>
        </w:trPr>
        <w:tc>
          <w:tcPr>
            <w:tcW w:w="1887" w:type="dxa"/>
            <w:shd w:val="clear" w:color="auto" w:fill="auto"/>
            <w:noWrap/>
            <w:vAlign w:val="center"/>
            <w:hideMark/>
          </w:tcPr>
          <w:p w14:paraId="5EBDF9FD" w14:textId="77777777" w:rsidR="007158C8" w:rsidRPr="007158C8" w:rsidRDefault="007158C8" w:rsidP="007158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GPS Modülü</w:t>
            </w:r>
          </w:p>
        </w:tc>
        <w:tc>
          <w:tcPr>
            <w:tcW w:w="1657" w:type="dxa"/>
            <w:shd w:val="clear" w:color="auto" w:fill="auto"/>
            <w:noWrap/>
            <w:vAlign w:val="center"/>
            <w:hideMark/>
          </w:tcPr>
          <w:p w14:paraId="392C4E08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NEO-6M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73BA4AB1" w14:textId="77777777" w:rsidR="007158C8" w:rsidRPr="007158C8" w:rsidRDefault="007158C8" w:rsidP="0071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NEO-6M</w:t>
            </w:r>
          </w:p>
        </w:tc>
        <w:tc>
          <w:tcPr>
            <w:tcW w:w="4253" w:type="dxa"/>
          </w:tcPr>
          <w:p w14:paraId="45A43831" w14:textId="6F1ACE44" w:rsidR="007158C8" w:rsidRPr="007158C8" w:rsidRDefault="00023B35" w:rsidP="007158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23B3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Modülün konum hassasiyeti ±2,5m, hız hassasiyeti ±0,1m/s’dir. Modül, UART ile haberleşmekte ve 5V’ta çalışmaktadır.</w:t>
            </w:r>
          </w:p>
        </w:tc>
      </w:tr>
    </w:tbl>
    <w:p w14:paraId="6C1D1AE5" w14:textId="77777777" w:rsidR="00E416FB" w:rsidRDefault="00E416FB"/>
    <w:p w14:paraId="4231F82D" w14:textId="77777777" w:rsidR="00550CA4" w:rsidRDefault="00550CA4"/>
    <w:p w14:paraId="3E2A3DB7" w14:textId="77777777" w:rsidR="00550CA4" w:rsidRDefault="00550CA4"/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783"/>
        <w:gridCol w:w="1160"/>
        <w:gridCol w:w="709"/>
        <w:gridCol w:w="5636"/>
      </w:tblGrid>
      <w:tr w:rsidR="00550CA4" w14:paraId="19C9DD11" w14:textId="77777777" w:rsidTr="00550CA4">
        <w:tc>
          <w:tcPr>
            <w:tcW w:w="1783" w:type="dxa"/>
            <w:vAlign w:val="center"/>
          </w:tcPr>
          <w:p w14:paraId="58B42C6E" w14:textId="4D6D6155" w:rsidR="00550CA4" w:rsidRDefault="00550CA4" w:rsidP="00550CA4">
            <w:pPr>
              <w:jc w:val="center"/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Kitlerde Kullanılan Modül</w:t>
            </w:r>
          </w:p>
        </w:tc>
        <w:tc>
          <w:tcPr>
            <w:tcW w:w="1160" w:type="dxa"/>
            <w:vAlign w:val="center"/>
          </w:tcPr>
          <w:p w14:paraId="131963B6" w14:textId="783BE39A" w:rsidR="00550CA4" w:rsidRDefault="00550CA4" w:rsidP="00550CA4">
            <w:pPr>
              <w:jc w:val="center"/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Kullanıcı Kiti</w:t>
            </w:r>
          </w:p>
        </w:tc>
        <w:tc>
          <w:tcPr>
            <w:tcW w:w="709" w:type="dxa"/>
            <w:vAlign w:val="center"/>
          </w:tcPr>
          <w:p w14:paraId="5012F83C" w14:textId="2C97701A" w:rsidR="00550CA4" w:rsidRDefault="00550CA4" w:rsidP="00550CA4">
            <w:pPr>
              <w:jc w:val="center"/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Hasta Kiti</w:t>
            </w:r>
          </w:p>
        </w:tc>
        <w:tc>
          <w:tcPr>
            <w:tcW w:w="5636" w:type="dxa"/>
            <w:vAlign w:val="center"/>
          </w:tcPr>
          <w:p w14:paraId="02C9FBB4" w14:textId="48B45150" w:rsidR="00550CA4" w:rsidRDefault="00550CA4" w:rsidP="00550CA4">
            <w:pPr>
              <w:jc w:val="center"/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Açıklama</w:t>
            </w:r>
          </w:p>
        </w:tc>
      </w:tr>
      <w:tr w:rsidR="00550CA4" w14:paraId="447FE648" w14:textId="77777777" w:rsidTr="00550CA4">
        <w:tc>
          <w:tcPr>
            <w:tcW w:w="1783" w:type="dxa"/>
            <w:vAlign w:val="center"/>
          </w:tcPr>
          <w:p w14:paraId="7032A340" w14:textId="76642851" w:rsid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ESP32-DevKitC-V4</w:t>
            </w:r>
          </w:p>
        </w:tc>
        <w:tc>
          <w:tcPr>
            <w:tcW w:w="1160" w:type="dxa"/>
            <w:vAlign w:val="center"/>
          </w:tcPr>
          <w:p w14:paraId="61ADC96E" w14:textId="6E75C9F0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50C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709" w:type="dxa"/>
            <w:vAlign w:val="center"/>
          </w:tcPr>
          <w:p w14:paraId="6315727A" w14:textId="37D0EA1C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5636" w:type="dxa"/>
          </w:tcPr>
          <w:p w14:paraId="2493187A" w14:textId="3A1ED2D1" w:rsidR="00550CA4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Mikrodenetleyici Kartı</w:t>
            </w:r>
          </w:p>
          <w:p w14:paraId="48D59347" w14:textId="6A9D0343" w:rsid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4MB’lık 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flash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hafızaya, 40MHz’lik kristale, 2 çekirdeğe, Bluetooth ve 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Wi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-Fi entegrasyonuna ve harici anten konnektörüne sahiptir. UART, SPI ve I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eastAsia="tr-TR"/>
                <w14:ligatures w14:val="none"/>
              </w:rPr>
              <w:t>2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C haberleşme protokollerini destekleyen kart 3,3V’ta çalışmaktadır.</w:t>
            </w:r>
          </w:p>
        </w:tc>
      </w:tr>
      <w:tr w:rsidR="00550CA4" w14:paraId="62D5C0D0" w14:textId="77777777" w:rsidTr="00550CA4">
        <w:tc>
          <w:tcPr>
            <w:tcW w:w="1783" w:type="dxa"/>
            <w:vAlign w:val="center"/>
          </w:tcPr>
          <w:p w14:paraId="79B229AD" w14:textId="6E0B60FE" w:rsid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NX4827P043-011R</w:t>
            </w:r>
          </w:p>
        </w:tc>
        <w:tc>
          <w:tcPr>
            <w:tcW w:w="1160" w:type="dxa"/>
            <w:vAlign w:val="center"/>
          </w:tcPr>
          <w:p w14:paraId="42F5C3AA" w14:textId="64B1F9A1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709" w:type="dxa"/>
            <w:vAlign w:val="center"/>
          </w:tcPr>
          <w:p w14:paraId="6960274C" w14:textId="77777777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5636" w:type="dxa"/>
          </w:tcPr>
          <w:p w14:paraId="25587703" w14:textId="4DDA6C21" w:rsidR="00550CA4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Ekran</w:t>
            </w:r>
          </w:p>
          <w:p w14:paraId="28D086F2" w14:textId="0BCBD289" w:rsid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NX4827P043; 4,3 inç, dokunmatik (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resistif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) bir ekrandır. UART ile haberleşmekte ve 5V’ta çalışmaktadır.</w:t>
            </w:r>
          </w:p>
        </w:tc>
      </w:tr>
      <w:tr w:rsidR="00550CA4" w14:paraId="12C72A58" w14:textId="77777777" w:rsidTr="00550CA4">
        <w:tc>
          <w:tcPr>
            <w:tcW w:w="1783" w:type="dxa"/>
            <w:vAlign w:val="center"/>
          </w:tcPr>
          <w:p w14:paraId="3D52CFAB" w14:textId="3CBBA707" w:rsid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SSD1306</w:t>
            </w:r>
          </w:p>
        </w:tc>
        <w:tc>
          <w:tcPr>
            <w:tcW w:w="1160" w:type="dxa"/>
            <w:vAlign w:val="center"/>
          </w:tcPr>
          <w:p w14:paraId="2CF5A060" w14:textId="77777777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661640C4" w14:textId="1AC27DF1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5636" w:type="dxa"/>
          </w:tcPr>
          <w:p w14:paraId="0D4A874F" w14:textId="7F359805" w:rsidR="00550CA4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Ekran</w:t>
            </w:r>
          </w:p>
          <w:p w14:paraId="7EBF7A63" w14:textId="4F73171D" w:rsid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SSD1306; 128x64 piksel, siyah-beyaz bir OLED ekrandır. I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eastAsia="tr-TR"/>
                <w14:ligatures w14:val="none"/>
              </w:rPr>
              <w:t>2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C ile haberleşmekte ve 3,3V’ta çalışmaktadır.</w:t>
            </w:r>
          </w:p>
        </w:tc>
      </w:tr>
      <w:tr w:rsidR="00550CA4" w14:paraId="499820E2" w14:textId="77777777" w:rsidTr="00550CA4">
        <w:tc>
          <w:tcPr>
            <w:tcW w:w="1783" w:type="dxa"/>
            <w:vAlign w:val="center"/>
          </w:tcPr>
          <w:p w14:paraId="7DB0278A" w14:textId="1F774E0F" w:rsid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ENS210</w:t>
            </w:r>
          </w:p>
        </w:tc>
        <w:tc>
          <w:tcPr>
            <w:tcW w:w="1160" w:type="dxa"/>
            <w:vAlign w:val="center"/>
          </w:tcPr>
          <w:p w14:paraId="69E9D476" w14:textId="326641F8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709" w:type="dxa"/>
            <w:vAlign w:val="center"/>
          </w:tcPr>
          <w:p w14:paraId="4A88B278" w14:textId="17FDA282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5636" w:type="dxa"/>
          </w:tcPr>
          <w:p w14:paraId="7A182B74" w14:textId="0C480A1D" w:rsidR="00550CA4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Sıcaklık ve Nem Ölçümü</w:t>
            </w:r>
          </w:p>
          <w:p w14:paraId="79338C3E" w14:textId="3C2F352F" w:rsidR="00550CA4" w:rsidRP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Sensör 3,3V’ta çalışmaktadır. Sıcaklık ölçüm hassasiyeti ±0.15°C, bağıl nem ölçüm hassasiyeti ise ±%2’dir. Sıcaklık ölçüm aralığı -40 ile 100°C arası iken bağıl nem ölçüm aralığı %0 ile %100’dür.</w:t>
            </w:r>
          </w:p>
        </w:tc>
      </w:tr>
      <w:tr w:rsidR="00550CA4" w14:paraId="3F8CDBDE" w14:textId="77777777" w:rsidTr="00550CA4">
        <w:tc>
          <w:tcPr>
            <w:tcW w:w="1783" w:type="dxa"/>
            <w:vAlign w:val="center"/>
          </w:tcPr>
          <w:p w14:paraId="6C324967" w14:textId="469A112C" w:rsid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ENS160</w:t>
            </w:r>
          </w:p>
        </w:tc>
        <w:tc>
          <w:tcPr>
            <w:tcW w:w="1160" w:type="dxa"/>
            <w:vAlign w:val="center"/>
          </w:tcPr>
          <w:p w14:paraId="6036E34F" w14:textId="78501FC7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709" w:type="dxa"/>
            <w:vAlign w:val="center"/>
          </w:tcPr>
          <w:p w14:paraId="34BB474F" w14:textId="34E00B3B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5636" w:type="dxa"/>
          </w:tcPr>
          <w:p w14:paraId="2A88A2EF" w14:textId="56DF63EB" w:rsidR="00550CA4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AQI, 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tUOB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, CO</w:t>
            </w:r>
            <w:r w:rsidRPr="00550C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2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Ölçümü</w:t>
            </w:r>
          </w:p>
          <w:p w14:paraId="0FAB73F9" w14:textId="266C79C8" w:rsid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Sensör 3,3V’ta çalışmaktadır. </w:t>
            </w:r>
            <w:proofErr w:type="spellStart"/>
            <w:proofErr w:type="gramStart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tUOB</w:t>
            </w:r>
            <w:proofErr w:type="spellEnd"/>
            <w:proofErr w:type="gramEnd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 aralığı 0-65.000ppb arası iken CO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2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 aralığı 400-65.000ppm’dir. AQI ölçüm aralığı 1-5’tir (UBA, 2007 standardına göre).</w:t>
            </w:r>
          </w:p>
        </w:tc>
      </w:tr>
      <w:tr w:rsidR="00550CA4" w14:paraId="7A20DFF1" w14:textId="77777777" w:rsidTr="00550CA4">
        <w:tc>
          <w:tcPr>
            <w:tcW w:w="1783" w:type="dxa"/>
            <w:vAlign w:val="center"/>
          </w:tcPr>
          <w:p w14:paraId="0A50402B" w14:textId="6BE2D450" w:rsidR="00550CA4" w:rsidRPr="007158C8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MICS-6814</w:t>
            </w:r>
          </w:p>
        </w:tc>
        <w:tc>
          <w:tcPr>
            <w:tcW w:w="1160" w:type="dxa"/>
            <w:vAlign w:val="center"/>
          </w:tcPr>
          <w:p w14:paraId="43BA6C11" w14:textId="121BACAE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709" w:type="dxa"/>
            <w:vAlign w:val="center"/>
          </w:tcPr>
          <w:p w14:paraId="61D095BA" w14:textId="4ABC454F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5636" w:type="dxa"/>
          </w:tcPr>
          <w:p w14:paraId="04E05F3D" w14:textId="2EB26846" w:rsidR="00550CA4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CO, NH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3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, 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NO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x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Ölçümü</w:t>
            </w:r>
          </w:p>
          <w:p w14:paraId="1A0CDA56" w14:textId="5708BA4F" w:rsid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Sensör 5V’ta çalışmaktadır. CO ölçüm aralığı 1-1.000ppm, NH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3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 aralığı 1-500ppm ve 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NO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x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 aralığı 0,05-10ppm’dir.</w:t>
            </w:r>
          </w:p>
        </w:tc>
      </w:tr>
      <w:tr w:rsidR="00550CA4" w14:paraId="555F31E5" w14:textId="77777777" w:rsidTr="00550CA4">
        <w:tc>
          <w:tcPr>
            <w:tcW w:w="1783" w:type="dxa"/>
            <w:vAlign w:val="center"/>
          </w:tcPr>
          <w:p w14:paraId="5201EC58" w14:textId="5945DA36" w:rsidR="00550CA4" w:rsidRPr="007158C8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MQ131</w:t>
            </w:r>
          </w:p>
        </w:tc>
        <w:tc>
          <w:tcPr>
            <w:tcW w:w="1160" w:type="dxa"/>
            <w:vAlign w:val="center"/>
          </w:tcPr>
          <w:p w14:paraId="2ED4D219" w14:textId="33BBC716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709" w:type="dxa"/>
            <w:vAlign w:val="center"/>
          </w:tcPr>
          <w:p w14:paraId="358CD2AA" w14:textId="45D1533C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5636" w:type="dxa"/>
          </w:tcPr>
          <w:p w14:paraId="26A0FFEE" w14:textId="098722E2" w:rsidR="00550CA4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O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3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Ölçümü</w:t>
            </w:r>
          </w:p>
          <w:p w14:paraId="767A8578" w14:textId="47125DB0" w:rsid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Sensör 5V’ta çalışmaktadır. O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3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 aralığı 10-1.000ppm’dir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.</w:t>
            </w:r>
          </w:p>
        </w:tc>
      </w:tr>
      <w:tr w:rsidR="00550CA4" w14:paraId="7F1485D0" w14:textId="77777777" w:rsidTr="00550CA4">
        <w:tc>
          <w:tcPr>
            <w:tcW w:w="1783" w:type="dxa"/>
            <w:vAlign w:val="center"/>
          </w:tcPr>
          <w:p w14:paraId="5A3C0A73" w14:textId="361EF7E0" w:rsidR="00550CA4" w:rsidRPr="007158C8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PMS7003</w:t>
            </w:r>
          </w:p>
        </w:tc>
        <w:tc>
          <w:tcPr>
            <w:tcW w:w="1160" w:type="dxa"/>
            <w:vAlign w:val="center"/>
          </w:tcPr>
          <w:p w14:paraId="4C69D0CB" w14:textId="0A730023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709" w:type="dxa"/>
            <w:vAlign w:val="center"/>
          </w:tcPr>
          <w:p w14:paraId="127BCE9F" w14:textId="78D9024C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5636" w:type="dxa"/>
          </w:tcPr>
          <w:p w14:paraId="0989BCCC" w14:textId="041C8ED1" w:rsidR="00550CA4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PM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1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, PM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2.5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, PM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vertAlign w:val="subscript"/>
                <w:lang w:eastAsia="tr-TR"/>
                <w14:ligatures w14:val="none"/>
              </w:rPr>
              <w:t>10</w:t>
            </w: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Ölçümü</w:t>
            </w:r>
          </w:p>
          <w:p w14:paraId="32B25931" w14:textId="5A65AC24" w:rsid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Sensör 5V’ta çalışmaktadır. Ölçüm aralığı 0-1.000μg/m³tür ve %98 doğrulukla sonuç vermektedir.</w:t>
            </w:r>
          </w:p>
        </w:tc>
      </w:tr>
      <w:tr w:rsidR="00550CA4" w14:paraId="73BF5672" w14:textId="77777777" w:rsidTr="00550CA4">
        <w:tc>
          <w:tcPr>
            <w:tcW w:w="1783" w:type="dxa"/>
            <w:vAlign w:val="center"/>
          </w:tcPr>
          <w:p w14:paraId="249C7B11" w14:textId="402E88F7" w:rsidR="00550CA4" w:rsidRPr="007158C8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DS3231 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for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Pi</w:t>
            </w:r>
          </w:p>
        </w:tc>
        <w:tc>
          <w:tcPr>
            <w:tcW w:w="1160" w:type="dxa"/>
            <w:vAlign w:val="center"/>
          </w:tcPr>
          <w:p w14:paraId="222A03EF" w14:textId="08DF09EE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0E5A99D" w14:textId="6F8CA974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5636" w:type="dxa"/>
          </w:tcPr>
          <w:p w14:paraId="39E53956" w14:textId="77777777" w:rsidR="00550CA4" w:rsidRDefault="00550CA4" w:rsidP="00550CA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Gerçek Zamanlı Saat</w:t>
            </w:r>
          </w:p>
          <w:p w14:paraId="45A8B1F1" w14:textId="6E9A5565" w:rsid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DS3231 </w:t>
            </w:r>
            <w:proofErr w:type="spellStart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For</w:t>
            </w:r>
            <w:proofErr w:type="spellEnd"/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Pi modülü, I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eastAsia="tr-TR"/>
                <w14:ligatures w14:val="none"/>
              </w:rPr>
              <w:t>2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C ile haberleşmekte ve 3,3V’ta çalışmaktadır.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r w:rsidRPr="00550C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Hassasiyeti ±1dakika/</w:t>
            </w:r>
            <w:proofErr w:type="spellStart"/>
            <w:r w:rsidRPr="00550C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yıl’dır</w:t>
            </w:r>
            <w:proofErr w:type="spellEnd"/>
            <w:r w:rsidRPr="00550C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.</w:t>
            </w:r>
          </w:p>
        </w:tc>
      </w:tr>
      <w:tr w:rsidR="00550CA4" w14:paraId="4F6B04BE" w14:textId="77777777" w:rsidTr="00550CA4">
        <w:tc>
          <w:tcPr>
            <w:tcW w:w="1783" w:type="dxa"/>
            <w:vAlign w:val="center"/>
          </w:tcPr>
          <w:p w14:paraId="0731023E" w14:textId="16F0E6E4" w:rsidR="00550CA4" w:rsidRPr="007158C8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GY-521</w:t>
            </w:r>
          </w:p>
        </w:tc>
        <w:tc>
          <w:tcPr>
            <w:tcW w:w="1160" w:type="dxa"/>
            <w:vAlign w:val="center"/>
          </w:tcPr>
          <w:p w14:paraId="7E2FB29A" w14:textId="5F1D7A05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06E3B2FD" w14:textId="024DB79D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5636" w:type="dxa"/>
          </w:tcPr>
          <w:p w14:paraId="697781F0" w14:textId="77777777" w:rsidR="00550CA4" w:rsidRDefault="00550CA4" w:rsidP="00550CA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İvmeölçer</w:t>
            </w:r>
          </w:p>
          <w:p w14:paraId="68563CE5" w14:textId="58605DA8" w:rsidR="00550CA4" w:rsidRDefault="00550CA4" w:rsidP="00550CA4"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GY-521 modülü, MPU6050 entegresini kullanan bir ivmeölçerdir. Modül, I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eastAsia="tr-TR"/>
                <w14:ligatures w14:val="none"/>
              </w:rPr>
              <w:t>2</w:t>
            </w: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C ile haberleşmekte ve 3,3V’ta çalışmaktadır.</w:t>
            </w:r>
          </w:p>
        </w:tc>
      </w:tr>
      <w:tr w:rsidR="00550CA4" w14:paraId="0DE3217E" w14:textId="77777777" w:rsidTr="00550CA4">
        <w:tc>
          <w:tcPr>
            <w:tcW w:w="1783" w:type="dxa"/>
            <w:vAlign w:val="center"/>
          </w:tcPr>
          <w:p w14:paraId="21593B2A" w14:textId="0B7F0488" w:rsidR="00550CA4" w:rsidRPr="007158C8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Mikro SD Kart Adaptör Modülü</w:t>
            </w:r>
          </w:p>
        </w:tc>
        <w:tc>
          <w:tcPr>
            <w:tcW w:w="1160" w:type="dxa"/>
            <w:vAlign w:val="center"/>
          </w:tcPr>
          <w:p w14:paraId="773F6E2E" w14:textId="0DFA0BCE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709" w:type="dxa"/>
            <w:vAlign w:val="center"/>
          </w:tcPr>
          <w:p w14:paraId="5772D631" w14:textId="7A89A7DF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5636" w:type="dxa"/>
          </w:tcPr>
          <w:p w14:paraId="019A30CD" w14:textId="77777777" w:rsidR="00550CA4" w:rsidRDefault="00550CA4" w:rsidP="00550CA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Mikro SD Kart Adaptörü</w:t>
            </w:r>
          </w:p>
          <w:p w14:paraId="6B8FFCD3" w14:textId="134ED9C8" w:rsidR="00550CA4" w:rsidRDefault="00550CA4" w:rsidP="00550CA4">
            <w:r w:rsidRPr="00023B3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Modül, SPI ile haberleşmekte ve 3,3V’ta çalışmaktadır.</w:t>
            </w:r>
          </w:p>
        </w:tc>
      </w:tr>
      <w:tr w:rsidR="00550CA4" w14:paraId="31B7A742" w14:textId="77777777" w:rsidTr="00550CA4">
        <w:tc>
          <w:tcPr>
            <w:tcW w:w="1783" w:type="dxa"/>
            <w:vAlign w:val="center"/>
          </w:tcPr>
          <w:p w14:paraId="6A70BBA7" w14:textId="54702CDC" w:rsidR="00550CA4" w:rsidRPr="007158C8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NEO-6M</w:t>
            </w:r>
          </w:p>
        </w:tc>
        <w:tc>
          <w:tcPr>
            <w:tcW w:w="1160" w:type="dxa"/>
            <w:vAlign w:val="center"/>
          </w:tcPr>
          <w:p w14:paraId="01DBD80E" w14:textId="4CA396B5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709" w:type="dxa"/>
            <w:vAlign w:val="center"/>
          </w:tcPr>
          <w:p w14:paraId="69FC3127" w14:textId="3AD9726C" w:rsidR="00550CA4" w:rsidRPr="00550CA4" w:rsidRDefault="00550CA4" w:rsidP="00550C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5636" w:type="dxa"/>
          </w:tcPr>
          <w:p w14:paraId="081E0934" w14:textId="77777777" w:rsidR="00550CA4" w:rsidRDefault="00550CA4" w:rsidP="00550CA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158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GPS Modülü</w:t>
            </w:r>
            <w:r w:rsidRPr="00023B3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</w:p>
          <w:p w14:paraId="0AF69B7C" w14:textId="18A835A0" w:rsidR="00550CA4" w:rsidRDefault="00550CA4" w:rsidP="00550CA4">
            <w:r w:rsidRPr="00023B3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Modülün konum hassasiyeti ±2,5m, hız hassasiyeti ±0,1m/s’dir. Modül, UART ile haberleşmekte ve 5V’ta </w:t>
            </w:r>
            <w:r w:rsidRPr="00023B3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çalışmaktadır.</w:t>
            </w:r>
          </w:p>
        </w:tc>
      </w:tr>
    </w:tbl>
    <w:p w14:paraId="762802C3" w14:textId="77777777" w:rsidR="00550CA4" w:rsidRDefault="00550CA4"/>
    <w:sectPr w:rsidR="00550C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8C8"/>
    <w:rsid w:val="00023B35"/>
    <w:rsid w:val="00062346"/>
    <w:rsid w:val="000847FF"/>
    <w:rsid w:val="00550CA4"/>
    <w:rsid w:val="005B7FDB"/>
    <w:rsid w:val="007158C8"/>
    <w:rsid w:val="00AC0903"/>
    <w:rsid w:val="00AC6BB6"/>
    <w:rsid w:val="00B31F7C"/>
    <w:rsid w:val="00E4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7E9F0"/>
  <w15:chartTrackingRefBased/>
  <w15:docId w15:val="{27EAE6C5-D025-4FAB-9F8E-BFB8C4C3D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1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1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15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1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15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1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1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1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1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15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15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15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158C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158C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158C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158C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158C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158C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1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1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1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1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1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158C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158C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158C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15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158C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158C8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550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Barkın Özsoy</dc:creator>
  <cp:keywords/>
  <dc:description/>
  <cp:lastModifiedBy>Barkın Özsoy</cp:lastModifiedBy>
  <cp:revision>2</cp:revision>
  <dcterms:created xsi:type="dcterms:W3CDTF">2025-02-17T08:38:00Z</dcterms:created>
  <dcterms:modified xsi:type="dcterms:W3CDTF">2025-02-17T10:57:00Z</dcterms:modified>
</cp:coreProperties>
</file>