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6F40" w14:textId="5444429B" w:rsidR="00D1396D" w:rsidRDefault="00D1396D" w:rsidP="00D1396D">
      <w:r>
        <w:t>Project Proposal for building a PC enthusiasts website</w:t>
      </w:r>
    </w:p>
    <w:p w14:paraId="02936705" w14:textId="5A48DB18" w:rsidR="00D1396D" w:rsidRDefault="00D1396D" w:rsidP="00D1396D">
      <w:r>
        <w:t xml:space="preserve">Site Title = </w:t>
      </w:r>
      <w:proofErr w:type="spellStart"/>
      <w:r>
        <w:t>computerTHINK</w:t>
      </w:r>
      <w:proofErr w:type="spellEnd"/>
    </w:p>
    <w:p w14:paraId="6A5AE16E" w14:textId="77777777" w:rsidR="00D1396D" w:rsidRDefault="00D1396D" w:rsidP="00D1396D"/>
    <w:p w14:paraId="49088736" w14:textId="1605969C" w:rsidR="00D1396D" w:rsidRDefault="00D1396D" w:rsidP="00D1396D">
      <w:r>
        <w:t xml:space="preserve">Developer </w:t>
      </w:r>
      <w:proofErr w:type="spellStart"/>
      <w:r>
        <w:t>Informaion</w:t>
      </w:r>
      <w:proofErr w:type="spellEnd"/>
    </w:p>
    <w:p w14:paraId="25F8F0F8" w14:textId="0498D838" w:rsidR="00D1396D" w:rsidRDefault="00D1396D" w:rsidP="00D1396D">
      <w:r>
        <w:t xml:space="preserve">Developer: </w:t>
      </w:r>
      <w:r w:rsidR="0087143D">
        <w:t xml:space="preserve">Marvin </w:t>
      </w:r>
      <w:r>
        <w:t>DeShawn Barksdale</w:t>
      </w:r>
    </w:p>
    <w:p w14:paraId="0DC4EDA0" w14:textId="1113C21B" w:rsidR="00D1396D" w:rsidRDefault="00D1396D" w:rsidP="00D1396D">
      <w:r>
        <w:t xml:space="preserve">Contact: </w:t>
      </w:r>
      <w:hyperlink r:id="rId5" w:history="1">
        <w:r w:rsidRPr="00902BA1">
          <w:rPr>
            <w:rStyle w:val="Hyperlink"/>
          </w:rPr>
          <w:t>Barksdam4812@student.faytechcc.edu</w:t>
        </w:r>
      </w:hyperlink>
    </w:p>
    <w:p w14:paraId="54F8D1B1" w14:textId="463C703D" w:rsidR="00D1396D" w:rsidRDefault="00D1396D" w:rsidP="00D1396D">
      <w:r>
        <w:t>Company: Marvin Inc (lol)</w:t>
      </w:r>
    </w:p>
    <w:p w14:paraId="08C2949C" w14:textId="77777777" w:rsidR="00D1396D" w:rsidRDefault="00D1396D" w:rsidP="00D1396D"/>
    <w:p w14:paraId="44A34D53" w14:textId="43C69A46" w:rsidR="00D1396D" w:rsidRDefault="00D1396D" w:rsidP="00D1396D">
      <w:r>
        <w:t xml:space="preserve">Site Purpose </w:t>
      </w:r>
    </w:p>
    <w:p w14:paraId="28C8CEF6" w14:textId="101AF424" w:rsidR="00D1396D" w:rsidRDefault="00D1396D" w:rsidP="00D1396D">
      <w:proofErr w:type="spellStart"/>
      <w:r>
        <w:t>computerTHINK</w:t>
      </w:r>
      <w:proofErr w:type="spellEnd"/>
      <w:r>
        <w:t xml:space="preserve"> aims to be the ultimate resource for computer enthusiasts, whether they’re assembling their first rig or fine tuning a high performance workstation. My website will provide comprehensive information, tools, and community support for building custom PCs.</w:t>
      </w:r>
    </w:p>
    <w:p w14:paraId="35AF7AFC" w14:textId="2D6875EE" w:rsidR="00D1396D" w:rsidRDefault="00AD7E75" w:rsidP="00D1396D">
      <w:r>
        <w:t>Target Audience</w:t>
      </w:r>
    </w:p>
    <w:p w14:paraId="3AAD6695" w14:textId="4F47C539" w:rsidR="00AD7E75" w:rsidRDefault="00AD7E75" w:rsidP="00D1396D">
      <w:r>
        <w:t>My target audience includes:</w:t>
      </w:r>
    </w:p>
    <w:p w14:paraId="5613C753" w14:textId="2FE8F3A6" w:rsidR="00AD7E75" w:rsidRDefault="00AD7E75" w:rsidP="00D1396D">
      <w:r>
        <w:t>DYI Enthusiasts- Individuals who enjoy building their own computers and want expert guidance.</w:t>
      </w:r>
    </w:p>
    <w:p w14:paraId="76DEE38D" w14:textId="728F82E6" w:rsidR="00AD7E75" w:rsidRDefault="00AD7E75" w:rsidP="00D1396D">
      <w:r>
        <w:t>Gamers – Players seeking optimized gaming rigs tailored to their preferences.</w:t>
      </w:r>
    </w:p>
    <w:p w14:paraId="6957A10E" w14:textId="25F27251" w:rsidR="00AD7E75" w:rsidRDefault="00AD7E75" w:rsidP="00D1396D">
      <w:r>
        <w:t>Content Creators – Video editors, 3D modelers, and graphic designers looking for powerful workstations</w:t>
      </w:r>
    </w:p>
    <w:p w14:paraId="7AFD29E5" w14:textId="013FCDFC" w:rsidR="00AD7E75" w:rsidRDefault="00AD7E75" w:rsidP="00D1396D">
      <w:r>
        <w:t>Tech Novices – Beginners who want step-by-step instructions for assembling their first PC.</w:t>
      </w:r>
    </w:p>
    <w:p w14:paraId="04C84D79" w14:textId="77777777" w:rsidR="00AD7E75" w:rsidRDefault="00AD7E75" w:rsidP="00D1396D"/>
    <w:p w14:paraId="2032C13B" w14:textId="2DFD6742" w:rsidR="00AD7E75" w:rsidRDefault="00AD7E75" w:rsidP="00D1396D">
      <w:r>
        <w:t>Site Outline</w:t>
      </w:r>
    </w:p>
    <w:p w14:paraId="5B24BB1E" w14:textId="2A0F59A2" w:rsidR="00AD7E75" w:rsidRDefault="00AD7E75" w:rsidP="00D1396D">
      <w:pPr>
        <w:rPr>
          <w:b/>
          <w:bCs/>
        </w:rPr>
      </w:pPr>
      <w:r w:rsidRPr="0087143D">
        <w:rPr>
          <w:b/>
          <w:bCs/>
        </w:rPr>
        <w:t>Homepage</w:t>
      </w:r>
    </w:p>
    <w:p w14:paraId="6710BDA4" w14:textId="615974E6" w:rsidR="00FB2640" w:rsidRPr="00FB2640" w:rsidRDefault="00FB2640" w:rsidP="00D1396D">
      <w:r>
        <w:rPr>
          <w:b/>
          <w:bCs/>
        </w:rPr>
        <w:tab/>
      </w:r>
      <w:r w:rsidRPr="00FB2640">
        <w:t xml:space="preserve">The homepage </w:t>
      </w:r>
      <w:r>
        <w:t>will be the landing page and will need to be designed to connect with the viewer. It will have upper links that will help the user navigate the website. Links should include Homepage, Build Your PC,  Forums &amp; Community, Resource &amp; Tools, &amp; About Us.</w:t>
      </w:r>
    </w:p>
    <w:p w14:paraId="3973F803" w14:textId="24474900" w:rsidR="00AD7E75" w:rsidRDefault="00AD7E75" w:rsidP="00D1396D">
      <w:r>
        <w:tab/>
        <w:t xml:space="preserve">Featured Builds- showcase impressive custom PC builds, highlighting different use cases </w:t>
      </w:r>
    </w:p>
    <w:p w14:paraId="6972A0B7" w14:textId="11587359" w:rsidR="00AD7E75" w:rsidRDefault="00AD7E75" w:rsidP="00D1396D">
      <w:r>
        <w:tab/>
        <w:t xml:space="preserve">Build Guides – Step by step tutorials for assembling PCs, </w:t>
      </w:r>
    </w:p>
    <w:p w14:paraId="093F27A7" w14:textId="205BB8AF" w:rsidR="00AD7E75" w:rsidRDefault="00AD7E75" w:rsidP="00D1396D">
      <w:r>
        <w:tab/>
        <w:t>News &amp; updates – regularly updated articles on hardware releases, industry trends, and software</w:t>
      </w:r>
    </w:p>
    <w:p w14:paraId="603F5DE0" w14:textId="2647D4E1" w:rsidR="00AD7E75" w:rsidRDefault="00AD7E75" w:rsidP="00D1396D"/>
    <w:p w14:paraId="23F93D69" w14:textId="31FE9C15" w:rsidR="00AD7E75" w:rsidRPr="0087143D" w:rsidRDefault="00AD7E75" w:rsidP="00D1396D">
      <w:pPr>
        <w:rPr>
          <w:b/>
          <w:bCs/>
        </w:rPr>
      </w:pPr>
      <w:r w:rsidRPr="0087143D">
        <w:rPr>
          <w:b/>
          <w:bCs/>
        </w:rPr>
        <w:t>Build Your PC</w:t>
      </w:r>
    </w:p>
    <w:p w14:paraId="6B420A44" w14:textId="1E4B19C7" w:rsidR="00AD7E75" w:rsidRDefault="00AD7E75" w:rsidP="00D1396D">
      <w:r>
        <w:lastRenderedPageBreak/>
        <w:tab/>
        <w:t>Component database –  This will be a page that has detailed information on CPU, GPUs , Motherboards, ram, storage and more.</w:t>
      </w:r>
      <w:r w:rsidR="003C38A0">
        <w:t xml:space="preserve"> I would like to have this possibly tie back to a living database as the course progresses. This may include average prices or size and dimensions of components. I </w:t>
      </w:r>
    </w:p>
    <w:p w14:paraId="64E5A5B1" w14:textId="2D15976F" w:rsidR="00AD7E75" w:rsidRPr="0087143D" w:rsidRDefault="00AD7E75" w:rsidP="00D1396D">
      <w:pPr>
        <w:rPr>
          <w:b/>
          <w:bCs/>
        </w:rPr>
      </w:pPr>
      <w:r w:rsidRPr="0087143D">
        <w:rPr>
          <w:b/>
          <w:bCs/>
        </w:rPr>
        <w:t>Forums and Community</w:t>
      </w:r>
    </w:p>
    <w:p w14:paraId="518F7D74" w14:textId="4E5E5FA2" w:rsidR="00984338" w:rsidRDefault="00984338" w:rsidP="00D1396D">
      <w:r>
        <w:tab/>
        <w:t xml:space="preserve">This page will have the option to submit feedback and input from the community. Could also be a </w:t>
      </w:r>
    </w:p>
    <w:p w14:paraId="24FB75AF" w14:textId="5DDE78C3" w:rsidR="00AD7E75" w:rsidRDefault="00AD7E75" w:rsidP="00D1396D">
      <w:r>
        <w:tab/>
      </w:r>
    </w:p>
    <w:p w14:paraId="0C65597D" w14:textId="58BB4D00" w:rsidR="00FB2640" w:rsidRDefault="00984338" w:rsidP="00D1396D">
      <w:pPr>
        <w:rPr>
          <w:b/>
          <w:bCs/>
        </w:rPr>
      </w:pPr>
      <w:r w:rsidRPr="0087143D">
        <w:rPr>
          <w:b/>
          <w:bCs/>
        </w:rPr>
        <w:t>Resources &amp; Tools</w:t>
      </w:r>
    </w:p>
    <w:p w14:paraId="3CB7169F" w14:textId="5E9CB618" w:rsidR="00FB2640" w:rsidRPr="00FB2640" w:rsidRDefault="00FB2640" w:rsidP="00D1396D">
      <w:r>
        <w:rPr>
          <w:b/>
          <w:bCs/>
        </w:rPr>
        <w:tab/>
      </w:r>
      <w:r>
        <w:t xml:space="preserve">This page will include some outside links. I will need to tie it to outside sources for Benchmarking tools. It will also need to connect outside to link to trusted sellers such as amazon or Newegg.  Some examples of benchmarking tools that may or may not be linked to  would be </w:t>
      </w:r>
      <w:proofErr w:type="spellStart"/>
      <w:r>
        <w:t>HWMonitor</w:t>
      </w:r>
      <w:proofErr w:type="spellEnd"/>
      <w:r>
        <w:t xml:space="preserve">, </w:t>
      </w:r>
      <w:proofErr w:type="spellStart"/>
      <w:r>
        <w:t>PssMark</w:t>
      </w:r>
      <w:proofErr w:type="spellEnd"/>
      <w:r>
        <w:t xml:space="preserve"> Performance Test, 3Dmark, </w:t>
      </w:r>
      <w:proofErr w:type="spellStart"/>
      <w:r>
        <w:t>UserBenchmark</w:t>
      </w:r>
      <w:proofErr w:type="spellEnd"/>
      <w:r>
        <w:t xml:space="preserve">, Cinebench. </w:t>
      </w:r>
      <w:proofErr w:type="spellStart"/>
      <w:r>
        <w:t>ect</w:t>
      </w:r>
      <w:proofErr w:type="spellEnd"/>
    </w:p>
    <w:p w14:paraId="5188FA5B" w14:textId="5AFFAFAF" w:rsidR="00984338" w:rsidRDefault="00984338" w:rsidP="00D1396D">
      <w:r>
        <w:tab/>
        <w:t>PC Building Basics – Articles covering essential concepts overclocking, cable management)</w:t>
      </w:r>
    </w:p>
    <w:p w14:paraId="32D8D569" w14:textId="49656D77" w:rsidR="00984338" w:rsidRDefault="00984338" w:rsidP="00D1396D">
      <w:r>
        <w:tab/>
        <w:t>Benchmarking Tools – Software for testing system performance.</w:t>
      </w:r>
    </w:p>
    <w:p w14:paraId="5719F9EB" w14:textId="5527E7FB" w:rsidR="00984338" w:rsidRDefault="00984338" w:rsidP="00D1396D">
      <w:r>
        <w:tab/>
        <w:t>Parts Marketplace – Connecting users with trusted sellers for components. &lt;!—This would include links to other websites for buying parts--&gt;</w:t>
      </w:r>
    </w:p>
    <w:p w14:paraId="11750FBF" w14:textId="77777777" w:rsidR="00984338" w:rsidRDefault="00984338" w:rsidP="00D1396D"/>
    <w:p w14:paraId="6DE27ABF" w14:textId="77777777" w:rsidR="00984338" w:rsidRDefault="00984338" w:rsidP="00D1396D"/>
    <w:p w14:paraId="26C8CABA" w14:textId="7F0A3223" w:rsidR="00984338" w:rsidRDefault="00984338" w:rsidP="00D1396D">
      <w:pPr>
        <w:rPr>
          <w:b/>
          <w:bCs/>
        </w:rPr>
      </w:pPr>
      <w:r w:rsidRPr="0087143D">
        <w:rPr>
          <w:b/>
          <w:bCs/>
        </w:rPr>
        <w:t>About Us</w:t>
      </w:r>
    </w:p>
    <w:p w14:paraId="2B69F655" w14:textId="7DE2F4FE" w:rsidR="00FB2640" w:rsidRPr="00FB2640" w:rsidRDefault="00FB2640" w:rsidP="00D1396D">
      <w:r>
        <w:rPr>
          <w:b/>
          <w:bCs/>
        </w:rPr>
        <w:tab/>
      </w:r>
      <w:r>
        <w:t xml:space="preserve">This Page will have various information about the development and anyone else that may be involved. It will also be where the Mission statement is placed. </w:t>
      </w:r>
    </w:p>
    <w:p w14:paraId="37BC6A77" w14:textId="73A5D1BA" w:rsidR="00984338" w:rsidRDefault="00984338" w:rsidP="00D1396D">
      <w:r>
        <w:tab/>
        <w:t>Mission Statement – My commitment to empowering PC Buildings with knowledge and community support.</w:t>
      </w:r>
    </w:p>
    <w:p w14:paraId="31427D9D" w14:textId="0251856B" w:rsidR="00984338" w:rsidRDefault="00984338" w:rsidP="00D1396D">
      <w:r>
        <w:tab/>
        <w:t>Meet the team – Introduce myself  and any contributors</w:t>
      </w:r>
    </w:p>
    <w:p w14:paraId="73F588E4" w14:textId="2349E8C3" w:rsidR="00984338" w:rsidRDefault="00984338" w:rsidP="00D1396D">
      <w:r>
        <w:tab/>
        <w:t>Contact Information – How to reach out for inquiries, collaborations, or technical assistance.</w:t>
      </w:r>
    </w:p>
    <w:p w14:paraId="115445F6" w14:textId="77777777" w:rsidR="00984338" w:rsidRDefault="00984338" w:rsidP="00D1396D"/>
    <w:p w14:paraId="252DE732" w14:textId="3253417A" w:rsidR="00984338" w:rsidRDefault="00984338" w:rsidP="00D1396D">
      <w:r>
        <w:t>Conclusion</w:t>
      </w:r>
    </w:p>
    <w:p w14:paraId="0A0944C4" w14:textId="1A2356B9" w:rsidR="00984338" w:rsidRDefault="00984338" w:rsidP="00D1396D">
      <w:r>
        <w:tab/>
      </w:r>
      <w:proofErr w:type="spellStart"/>
      <w:r>
        <w:t>computerTHINK</w:t>
      </w:r>
      <w:proofErr w:type="spellEnd"/>
      <w:r>
        <w:t xml:space="preserve"> will be the go-to pla</w:t>
      </w:r>
      <w:r w:rsidR="0087143D">
        <w:t>tform for anyone passionate about custom PC assembly, I am excited to foster a vibrant website where knowledge sharing and creativity thrive.</w:t>
      </w:r>
    </w:p>
    <w:p w14:paraId="5B9AC18A" w14:textId="77777777" w:rsidR="00984338" w:rsidRDefault="00984338" w:rsidP="00D1396D"/>
    <w:sectPr w:rsidR="0098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6E5F"/>
    <w:multiLevelType w:val="hybridMultilevel"/>
    <w:tmpl w:val="BC2E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D36C3"/>
    <w:multiLevelType w:val="hybridMultilevel"/>
    <w:tmpl w:val="4286A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656544">
    <w:abstractNumId w:val="0"/>
  </w:num>
  <w:num w:numId="2" w16cid:durableId="26839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6D"/>
    <w:rsid w:val="003C38A0"/>
    <w:rsid w:val="00631945"/>
    <w:rsid w:val="0087143D"/>
    <w:rsid w:val="00984338"/>
    <w:rsid w:val="00AD7E75"/>
    <w:rsid w:val="00B24206"/>
    <w:rsid w:val="00D1396D"/>
    <w:rsid w:val="00D13F73"/>
    <w:rsid w:val="00FB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AF2E2"/>
  <w15:chartTrackingRefBased/>
  <w15:docId w15:val="{5757E2C1-ED4E-47DA-A3FA-46DFFE44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96D"/>
    <w:rPr>
      <w:rFonts w:eastAsiaTheme="majorEastAsia" w:cstheme="majorBidi"/>
      <w:color w:val="272727" w:themeColor="text1" w:themeTint="D8"/>
    </w:rPr>
  </w:style>
  <w:style w:type="paragraph" w:styleId="Title">
    <w:name w:val="Title"/>
    <w:basedOn w:val="Normal"/>
    <w:next w:val="Normal"/>
    <w:link w:val="TitleChar"/>
    <w:uiPriority w:val="10"/>
    <w:qFormat/>
    <w:rsid w:val="00D13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96D"/>
    <w:pPr>
      <w:spacing w:before="160"/>
      <w:jc w:val="center"/>
    </w:pPr>
    <w:rPr>
      <w:i/>
      <w:iCs/>
      <w:color w:val="404040" w:themeColor="text1" w:themeTint="BF"/>
    </w:rPr>
  </w:style>
  <w:style w:type="character" w:customStyle="1" w:styleId="QuoteChar">
    <w:name w:val="Quote Char"/>
    <w:basedOn w:val="DefaultParagraphFont"/>
    <w:link w:val="Quote"/>
    <w:uiPriority w:val="29"/>
    <w:rsid w:val="00D1396D"/>
    <w:rPr>
      <w:i/>
      <w:iCs/>
      <w:color w:val="404040" w:themeColor="text1" w:themeTint="BF"/>
    </w:rPr>
  </w:style>
  <w:style w:type="paragraph" w:styleId="ListParagraph">
    <w:name w:val="List Paragraph"/>
    <w:basedOn w:val="Normal"/>
    <w:uiPriority w:val="34"/>
    <w:qFormat/>
    <w:rsid w:val="00D1396D"/>
    <w:pPr>
      <w:ind w:left="720"/>
      <w:contextualSpacing/>
    </w:pPr>
  </w:style>
  <w:style w:type="character" w:styleId="IntenseEmphasis">
    <w:name w:val="Intense Emphasis"/>
    <w:basedOn w:val="DefaultParagraphFont"/>
    <w:uiPriority w:val="21"/>
    <w:qFormat/>
    <w:rsid w:val="00D1396D"/>
    <w:rPr>
      <w:i/>
      <w:iCs/>
      <w:color w:val="0F4761" w:themeColor="accent1" w:themeShade="BF"/>
    </w:rPr>
  </w:style>
  <w:style w:type="paragraph" w:styleId="IntenseQuote">
    <w:name w:val="Intense Quote"/>
    <w:basedOn w:val="Normal"/>
    <w:next w:val="Normal"/>
    <w:link w:val="IntenseQuoteChar"/>
    <w:uiPriority w:val="30"/>
    <w:qFormat/>
    <w:rsid w:val="00D13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96D"/>
    <w:rPr>
      <w:i/>
      <w:iCs/>
      <w:color w:val="0F4761" w:themeColor="accent1" w:themeShade="BF"/>
    </w:rPr>
  </w:style>
  <w:style w:type="character" w:styleId="IntenseReference">
    <w:name w:val="Intense Reference"/>
    <w:basedOn w:val="DefaultParagraphFont"/>
    <w:uiPriority w:val="32"/>
    <w:qFormat/>
    <w:rsid w:val="00D1396D"/>
    <w:rPr>
      <w:b/>
      <w:bCs/>
      <w:smallCaps/>
      <w:color w:val="0F4761" w:themeColor="accent1" w:themeShade="BF"/>
      <w:spacing w:val="5"/>
    </w:rPr>
  </w:style>
  <w:style w:type="character" w:styleId="Hyperlink">
    <w:name w:val="Hyperlink"/>
    <w:basedOn w:val="DefaultParagraphFont"/>
    <w:uiPriority w:val="99"/>
    <w:unhideWhenUsed/>
    <w:rsid w:val="00D1396D"/>
    <w:rPr>
      <w:color w:val="467886" w:themeColor="hyperlink"/>
      <w:u w:val="single"/>
    </w:rPr>
  </w:style>
  <w:style w:type="character" w:styleId="UnresolvedMention">
    <w:name w:val="Unresolved Mention"/>
    <w:basedOn w:val="DefaultParagraphFont"/>
    <w:uiPriority w:val="99"/>
    <w:semiHidden/>
    <w:unhideWhenUsed/>
    <w:rsid w:val="00D13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ksdam4812@student.faytech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462</Words>
  <Characters>2633</Characters>
  <Application>Microsoft Office Word</Application>
  <DocSecurity>0</DocSecurity>
  <Lines>61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Barksdale</dc:creator>
  <cp:keywords/>
  <dc:description/>
  <cp:lastModifiedBy>Marvin Barksdale</cp:lastModifiedBy>
  <cp:revision>2</cp:revision>
  <dcterms:created xsi:type="dcterms:W3CDTF">2024-03-24T23:13:00Z</dcterms:created>
  <dcterms:modified xsi:type="dcterms:W3CDTF">2024-03-25T00:02:00Z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1e874c37-ee07-441a-a555-be26bae852c8</vt:lpwstr>
  </property>
</Properties>
</file>