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4149" w14:textId="4088ADCF" w:rsidR="00E97189" w:rsidRPr="00E97189" w:rsidRDefault="00E97189" w:rsidP="00E97189">
      <w:pPr>
        <w:rPr>
          <w:b/>
          <w:bCs/>
        </w:rPr>
      </w:pPr>
      <w:r>
        <w:rPr>
          <w:b/>
          <w:bCs/>
        </w:rPr>
        <w:t>Development Notes.</w:t>
      </w:r>
    </w:p>
    <w:p w14:paraId="76B3B078" w14:textId="79AB4A88" w:rsidR="00E74FAA" w:rsidRPr="00E97189" w:rsidRDefault="00E74FAA">
      <w:pPr>
        <w:rPr>
          <w:sz w:val="22"/>
          <w:szCs w:val="22"/>
        </w:rPr>
      </w:pPr>
      <w:commentRangeStart w:id="0"/>
      <w:commentRangeStart w:id="1"/>
      <w:r w:rsidRPr="00E97189">
        <w:rPr>
          <w:sz w:val="22"/>
          <w:szCs w:val="22"/>
          <w:u w:val="single"/>
        </w:rPr>
        <w:t>2.1.</w:t>
      </w:r>
      <w:r w:rsidRPr="00E97189">
        <w:rPr>
          <w:sz w:val="22"/>
          <w:szCs w:val="22"/>
        </w:rPr>
        <w:br/>
        <w:t>The purpose of my website is to present itself as a form of online portfolio/cv. It is to advertise my work and capabilities, act as a first opportunity of interaction with potential client</w:t>
      </w:r>
      <w:r w:rsidR="00781B1D" w:rsidRPr="00E97189">
        <w:rPr>
          <w:sz w:val="22"/>
          <w:szCs w:val="22"/>
        </w:rPr>
        <w:t>ele</w:t>
      </w:r>
      <w:r w:rsidRPr="00E97189">
        <w:rPr>
          <w:sz w:val="22"/>
          <w:szCs w:val="22"/>
        </w:rPr>
        <w:t xml:space="preserve"> and employers and finally offer an effective method of communication with them.</w:t>
      </w:r>
      <w:r w:rsidR="00781B1D" w:rsidRPr="00E97189">
        <w:rPr>
          <w:sz w:val="22"/>
          <w:szCs w:val="22"/>
        </w:rPr>
        <w:t xml:space="preserve"> </w:t>
      </w:r>
      <w:r w:rsidR="00F302C5" w:rsidRPr="00E97189">
        <w:rPr>
          <w:sz w:val="22"/>
          <w:szCs w:val="22"/>
        </w:rPr>
        <w:t xml:space="preserve">My website has been designed to target those within the corporate world and because of that it has been presented very minimalist and lean. Information is </w:t>
      </w:r>
      <w:r w:rsidR="00994E6B" w:rsidRPr="00E97189">
        <w:rPr>
          <w:sz w:val="22"/>
          <w:szCs w:val="22"/>
        </w:rPr>
        <w:t>very forefront, and it gets the point of how to contact me straight away.</w:t>
      </w:r>
      <w:commentRangeEnd w:id="0"/>
      <w:r w:rsidR="0007727D">
        <w:rPr>
          <w:rStyle w:val="CommentReference"/>
        </w:rPr>
        <w:commentReference w:id="0"/>
      </w:r>
      <w:commentRangeEnd w:id="1"/>
      <w:r w:rsidR="00C33E1B">
        <w:rPr>
          <w:rStyle w:val="CommentReference"/>
        </w:rPr>
        <w:commentReference w:id="1"/>
      </w:r>
    </w:p>
    <w:p w14:paraId="1B618157" w14:textId="6E8CE5A9" w:rsidR="00E74FAA" w:rsidRPr="00E97189" w:rsidRDefault="00E74FAA">
      <w:pPr>
        <w:rPr>
          <w:sz w:val="22"/>
          <w:szCs w:val="22"/>
        </w:rPr>
      </w:pPr>
      <w:r w:rsidRPr="00E97189">
        <w:rPr>
          <w:sz w:val="22"/>
          <w:szCs w:val="22"/>
          <w:u w:val="single"/>
        </w:rPr>
        <w:t>4.1.</w:t>
      </w:r>
      <w:r w:rsidRPr="00E97189">
        <w:rPr>
          <w:sz w:val="22"/>
          <w:szCs w:val="22"/>
          <w:u w:val="single"/>
        </w:rPr>
        <w:br/>
      </w:r>
      <w:r w:rsidR="00FB37BC" w:rsidRPr="00E97189">
        <w:rPr>
          <w:sz w:val="22"/>
          <w:szCs w:val="22"/>
        </w:rPr>
        <w:t>The various factors that affect website performance are.</w:t>
      </w:r>
    </w:p>
    <w:p w14:paraId="2E5F49E8" w14:textId="2070EB09" w:rsidR="00FB37BC" w:rsidRPr="00E97189" w:rsidRDefault="00FB37BC">
      <w:pPr>
        <w:rPr>
          <w:b/>
          <w:bCs/>
          <w:sz w:val="22"/>
          <w:szCs w:val="22"/>
        </w:rPr>
      </w:pPr>
      <w:r w:rsidRPr="00E97189">
        <w:rPr>
          <w:sz w:val="22"/>
          <w:szCs w:val="22"/>
        </w:rPr>
        <w:t xml:space="preserve"> </w:t>
      </w:r>
      <w:r w:rsidRPr="00E97189">
        <w:rPr>
          <w:b/>
          <w:bCs/>
          <w:sz w:val="22"/>
          <w:szCs w:val="22"/>
        </w:rPr>
        <w:t>- Images and file size</w:t>
      </w:r>
      <w:r w:rsidR="00F201E1" w:rsidRPr="00E97189">
        <w:rPr>
          <w:b/>
          <w:bCs/>
          <w:sz w:val="22"/>
          <w:szCs w:val="22"/>
        </w:rPr>
        <w:t>.</w:t>
      </w:r>
    </w:p>
    <w:p w14:paraId="7D925DAA" w14:textId="163948C8" w:rsidR="00FB37BC" w:rsidRPr="00E97189" w:rsidRDefault="00FB37BC">
      <w:pPr>
        <w:rPr>
          <w:sz w:val="22"/>
          <w:szCs w:val="22"/>
        </w:rPr>
      </w:pPr>
      <w:commentRangeStart w:id="2"/>
      <w:commentRangeStart w:id="3"/>
      <w:r w:rsidRPr="00E97189">
        <w:rPr>
          <w:sz w:val="22"/>
          <w:szCs w:val="22"/>
        </w:rPr>
        <w:t xml:space="preserve">Unnecessarily large, </w:t>
      </w:r>
      <w:r w:rsidR="00F201E1" w:rsidRPr="00E97189">
        <w:rPr>
          <w:sz w:val="22"/>
          <w:szCs w:val="22"/>
        </w:rPr>
        <w:t>high-resolution</w:t>
      </w:r>
      <w:r w:rsidRPr="00E97189">
        <w:rPr>
          <w:sz w:val="22"/>
          <w:szCs w:val="22"/>
        </w:rPr>
        <w:t xml:space="preserve"> images and videos will undoubtably increase the load times of </w:t>
      </w:r>
      <w:r w:rsidR="00941A8D" w:rsidRPr="00E97189">
        <w:rPr>
          <w:sz w:val="22"/>
          <w:szCs w:val="22"/>
        </w:rPr>
        <w:t>your</w:t>
      </w:r>
      <w:r w:rsidRPr="00E97189">
        <w:rPr>
          <w:sz w:val="22"/>
          <w:szCs w:val="22"/>
        </w:rPr>
        <w:t xml:space="preserve"> webpage. </w:t>
      </w:r>
      <w:r w:rsidR="00F201E1" w:rsidRPr="00E97189">
        <w:rPr>
          <w:sz w:val="22"/>
          <w:szCs w:val="22"/>
        </w:rPr>
        <w:t>Reducing resolutions and sizes and using PNG’s instead of JPG where necessary are good methods of reducing its toll.</w:t>
      </w:r>
    </w:p>
    <w:p w14:paraId="56121386" w14:textId="26F587D8" w:rsidR="00FB37BC" w:rsidRPr="00E97189" w:rsidRDefault="00FB37BC">
      <w:pPr>
        <w:rPr>
          <w:b/>
          <w:bCs/>
          <w:sz w:val="22"/>
          <w:szCs w:val="22"/>
        </w:rPr>
      </w:pPr>
      <w:r w:rsidRPr="00E97189">
        <w:rPr>
          <w:b/>
          <w:bCs/>
          <w:sz w:val="22"/>
          <w:szCs w:val="22"/>
        </w:rPr>
        <w:t>- Server/Hosting</w:t>
      </w:r>
      <w:r w:rsidR="00F201E1" w:rsidRPr="00E97189">
        <w:rPr>
          <w:b/>
          <w:bCs/>
          <w:sz w:val="22"/>
          <w:szCs w:val="22"/>
        </w:rPr>
        <w:t>.</w:t>
      </w:r>
    </w:p>
    <w:p w14:paraId="78135546" w14:textId="6DEF0BCC" w:rsidR="00F201E1" w:rsidRPr="00E97189" w:rsidRDefault="00F201E1">
      <w:pPr>
        <w:rPr>
          <w:sz w:val="22"/>
          <w:szCs w:val="22"/>
        </w:rPr>
      </w:pPr>
      <w:r w:rsidRPr="00E97189">
        <w:rPr>
          <w:sz w:val="22"/>
          <w:szCs w:val="22"/>
        </w:rPr>
        <w:t xml:space="preserve">Dependant on anticipated traffic who you choose to host your servers is important. Smaller businesses can share </w:t>
      </w:r>
      <w:r w:rsidR="004E5AFB" w:rsidRPr="00E97189">
        <w:rPr>
          <w:sz w:val="22"/>
          <w:szCs w:val="22"/>
        </w:rPr>
        <w:t>servers,</w:t>
      </w:r>
      <w:r w:rsidRPr="00E97189">
        <w:rPr>
          <w:sz w:val="22"/>
          <w:szCs w:val="22"/>
        </w:rPr>
        <w:t xml:space="preserve"> but larger businesses may want to consider funding their own to avoid the limited bandwidth</w:t>
      </w:r>
    </w:p>
    <w:p w14:paraId="418F5ABD" w14:textId="34693F90" w:rsidR="00FB37BC" w:rsidRPr="00E97189" w:rsidRDefault="00FB37BC">
      <w:pPr>
        <w:rPr>
          <w:b/>
          <w:bCs/>
          <w:sz w:val="22"/>
          <w:szCs w:val="22"/>
        </w:rPr>
      </w:pPr>
      <w:r w:rsidRPr="00E97189">
        <w:rPr>
          <w:b/>
          <w:bCs/>
          <w:sz w:val="22"/>
          <w:szCs w:val="22"/>
        </w:rPr>
        <w:t>-Code</w:t>
      </w:r>
      <w:r w:rsidR="00F201E1" w:rsidRPr="00E97189">
        <w:rPr>
          <w:b/>
          <w:bCs/>
          <w:sz w:val="22"/>
          <w:szCs w:val="22"/>
        </w:rPr>
        <w:t>.</w:t>
      </w:r>
    </w:p>
    <w:p w14:paraId="05F844B8" w14:textId="7ABE25E4" w:rsidR="00F201E1" w:rsidRPr="00E97189" w:rsidRDefault="004E5AFB">
      <w:pPr>
        <w:rPr>
          <w:sz w:val="22"/>
          <w:szCs w:val="22"/>
        </w:rPr>
      </w:pPr>
      <w:r w:rsidRPr="00E97189">
        <w:rPr>
          <w:sz w:val="22"/>
          <w:szCs w:val="22"/>
        </w:rPr>
        <w:t>Ensuring your code is concise has several benefits, one of which can ensure your webpage is optimised and avoids wasting the efficiency of how it runs.</w:t>
      </w:r>
    </w:p>
    <w:p w14:paraId="74423B04" w14:textId="36DD149D" w:rsidR="00FB37BC" w:rsidRPr="00E97189" w:rsidRDefault="00FB37BC">
      <w:pPr>
        <w:rPr>
          <w:b/>
          <w:bCs/>
          <w:sz w:val="22"/>
          <w:szCs w:val="22"/>
        </w:rPr>
      </w:pPr>
      <w:r w:rsidRPr="00E97189">
        <w:rPr>
          <w:b/>
          <w:bCs/>
          <w:sz w:val="22"/>
          <w:szCs w:val="22"/>
        </w:rPr>
        <w:t>-Browser caching</w:t>
      </w:r>
    </w:p>
    <w:p w14:paraId="416BA22E" w14:textId="3E714810" w:rsidR="004E5AFB" w:rsidRPr="00E97189" w:rsidRDefault="004E5AFB">
      <w:pPr>
        <w:rPr>
          <w:sz w:val="22"/>
          <w:szCs w:val="22"/>
        </w:rPr>
      </w:pPr>
      <w:r w:rsidRPr="00E97189">
        <w:rPr>
          <w:sz w:val="22"/>
          <w:szCs w:val="22"/>
        </w:rPr>
        <w:t xml:space="preserve">This is holding the data of memory to increase performance in a temporary storage location </w:t>
      </w:r>
      <w:r w:rsidR="00941A8D" w:rsidRPr="00E97189">
        <w:rPr>
          <w:sz w:val="22"/>
          <w:szCs w:val="22"/>
        </w:rPr>
        <w:t>so that they may be accessed more quickly</w:t>
      </w:r>
      <w:r w:rsidRPr="00E97189">
        <w:rPr>
          <w:sz w:val="22"/>
          <w:szCs w:val="22"/>
        </w:rPr>
        <w:t xml:space="preserve">. </w:t>
      </w:r>
    </w:p>
    <w:p w14:paraId="130F8D4B" w14:textId="51C3126F" w:rsidR="00FB37BC" w:rsidRPr="00E97189" w:rsidRDefault="00FB37BC">
      <w:pPr>
        <w:rPr>
          <w:b/>
          <w:bCs/>
          <w:sz w:val="22"/>
          <w:szCs w:val="22"/>
        </w:rPr>
      </w:pPr>
      <w:r w:rsidRPr="00E97189">
        <w:rPr>
          <w:b/>
          <w:bCs/>
          <w:sz w:val="22"/>
          <w:szCs w:val="22"/>
        </w:rPr>
        <w:t>-HTTP requests</w:t>
      </w:r>
    </w:p>
    <w:p w14:paraId="12A7D46A" w14:textId="247C2251" w:rsidR="00941A8D" w:rsidRPr="00E97189" w:rsidRDefault="00941A8D">
      <w:pPr>
        <w:rPr>
          <w:sz w:val="22"/>
          <w:szCs w:val="22"/>
        </w:rPr>
      </w:pPr>
      <w:r w:rsidRPr="00E97189">
        <w:rPr>
          <w:sz w:val="22"/>
          <w:szCs w:val="22"/>
        </w:rPr>
        <w:t xml:space="preserve">To load a website in a web browser a HTTP </w:t>
      </w:r>
      <w:commentRangeEnd w:id="2"/>
      <w:r w:rsidR="0007727D">
        <w:rPr>
          <w:rStyle w:val="CommentReference"/>
        </w:rPr>
        <w:commentReference w:id="2"/>
      </w:r>
      <w:commentRangeEnd w:id="3"/>
      <w:r w:rsidR="00C33E1B">
        <w:rPr>
          <w:rStyle w:val="CommentReference"/>
        </w:rPr>
        <w:commentReference w:id="3"/>
      </w:r>
      <w:r w:rsidRPr="00E97189">
        <w:rPr>
          <w:sz w:val="22"/>
          <w:szCs w:val="22"/>
        </w:rPr>
        <w:t>request must be sent to the hosting server. This enables and improves communication between client and server however too many requests will decrease the speed in which the page loads. The more files/ bigger the files the more requests will be sent.</w:t>
      </w:r>
    </w:p>
    <w:p w14:paraId="435BB81C" w14:textId="0A51EDC8" w:rsidR="00941A8D" w:rsidRPr="00E97189" w:rsidRDefault="00941A8D">
      <w:pPr>
        <w:rPr>
          <w:sz w:val="22"/>
          <w:szCs w:val="22"/>
          <w:u w:val="single"/>
        </w:rPr>
      </w:pPr>
      <w:r w:rsidRPr="00E97189">
        <w:rPr>
          <w:sz w:val="22"/>
          <w:szCs w:val="22"/>
          <w:u w:val="single"/>
        </w:rPr>
        <w:t>4.2.</w:t>
      </w:r>
    </w:p>
    <w:p w14:paraId="29E561D1" w14:textId="37D80F02" w:rsidR="00941A8D" w:rsidRDefault="003F4706">
      <w:pPr>
        <w:rPr>
          <w:sz w:val="22"/>
          <w:szCs w:val="22"/>
        </w:rPr>
      </w:pPr>
      <w:commentRangeStart w:id="4"/>
      <w:commentRangeStart w:id="5"/>
      <w:r w:rsidRPr="00E97189">
        <w:rPr>
          <w:sz w:val="22"/>
          <w:szCs w:val="22"/>
        </w:rPr>
        <w:t xml:space="preserve">Given the nature </w:t>
      </w:r>
      <w:r w:rsidR="00FE6096" w:rsidRPr="00E97189">
        <w:rPr>
          <w:sz w:val="22"/>
          <w:szCs w:val="22"/>
        </w:rPr>
        <w:t xml:space="preserve">of my website there aren’t any security issues to have to consider, however legal constraints consist of its </w:t>
      </w:r>
      <w:r w:rsidR="00576B84" w:rsidRPr="00E97189">
        <w:rPr>
          <w:sz w:val="22"/>
          <w:szCs w:val="22"/>
        </w:rPr>
        <w:t>accessibility</w:t>
      </w:r>
      <w:r w:rsidR="00FE6096" w:rsidRPr="00E97189">
        <w:rPr>
          <w:sz w:val="22"/>
          <w:szCs w:val="22"/>
        </w:rPr>
        <w:t xml:space="preserve"> </w:t>
      </w:r>
      <w:r w:rsidR="00576B84" w:rsidRPr="00E97189">
        <w:rPr>
          <w:sz w:val="22"/>
          <w:szCs w:val="22"/>
        </w:rPr>
        <w:t xml:space="preserve">to those that require adaptations to the web page to be </w:t>
      </w:r>
      <w:r w:rsidR="00372082" w:rsidRPr="00E97189">
        <w:rPr>
          <w:sz w:val="22"/>
          <w:szCs w:val="22"/>
        </w:rPr>
        <w:t>able to use it. This can be its colour pallet</w:t>
      </w:r>
      <w:r w:rsidR="00D05E3A" w:rsidRPr="00E97189">
        <w:rPr>
          <w:sz w:val="22"/>
          <w:szCs w:val="22"/>
        </w:rPr>
        <w:t xml:space="preserve"> and size of text </w:t>
      </w:r>
      <w:r w:rsidR="003130F7" w:rsidRPr="00E97189">
        <w:rPr>
          <w:sz w:val="22"/>
          <w:szCs w:val="22"/>
        </w:rPr>
        <w:t>ensuring the visibility and legibility of the information on screen</w:t>
      </w:r>
      <w:r w:rsidR="00F579DC" w:rsidRPr="00E97189">
        <w:rPr>
          <w:sz w:val="22"/>
          <w:szCs w:val="22"/>
        </w:rPr>
        <w:t xml:space="preserve"> allowing the visually impaired</w:t>
      </w:r>
      <w:r w:rsidR="00D15122" w:rsidRPr="00E97189">
        <w:rPr>
          <w:sz w:val="22"/>
          <w:szCs w:val="22"/>
        </w:rPr>
        <w:t xml:space="preserve"> to utilise </w:t>
      </w:r>
      <w:r w:rsidR="00E0473D" w:rsidRPr="00E97189">
        <w:rPr>
          <w:sz w:val="22"/>
          <w:szCs w:val="22"/>
        </w:rPr>
        <w:t>my website</w:t>
      </w:r>
      <w:r w:rsidR="003130F7" w:rsidRPr="00E97189">
        <w:rPr>
          <w:sz w:val="22"/>
          <w:szCs w:val="22"/>
        </w:rPr>
        <w:t>.</w:t>
      </w:r>
      <w:r w:rsidR="00D15122" w:rsidRPr="00E97189">
        <w:rPr>
          <w:sz w:val="22"/>
          <w:szCs w:val="22"/>
        </w:rPr>
        <w:t xml:space="preserve"> My “Alts”</w:t>
      </w:r>
      <w:r w:rsidR="00485949" w:rsidRPr="00E97189">
        <w:rPr>
          <w:sz w:val="22"/>
          <w:szCs w:val="22"/>
        </w:rPr>
        <w:t xml:space="preserve"> tags within my HTML allow</w:t>
      </w:r>
      <w:r w:rsidR="00B16FF2" w:rsidRPr="00E97189">
        <w:rPr>
          <w:sz w:val="22"/>
          <w:szCs w:val="22"/>
        </w:rPr>
        <w:t xml:space="preserve">s the visually impaired to hear the description of the </w:t>
      </w:r>
      <w:commentRangeStart w:id="6"/>
      <w:r w:rsidR="00E0473D" w:rsidRPr="00E97189">
        <w:rPr>
          <w:sz w:val="22"/>
          <w:szCs w:val="22"/>
        </w:rPr>
        <w:t>images</w:t>
      </w:r>
      <w:commentRangeEnd w:id="6"/>
      <w:r w:rsidR="0007727D">
        <w:rPr>
          <w:rStyle w:val="CommentReference"/>
        </w:rPr>
        <w:commentReference w:id="6"/>
      </w:r>
      <w:r w:rsidR="00E0473D" w:rsidRPr="00E97189">
        <w:rPr>
          <w:sz w:val="22"/>
          <w:szCs w:val="22"/>
        </w:rPr>
        <w:t>.</w:t>
      </w:r>
      <w:commentRangeEnd w:id="4"/>
      <w:r w:rsidR="0007727D">
        <w:rPr>
          <w:rStyle w:val="CommentReference"/>
        </w:rPr>
        <w:commentReference w:id="4"/>
      </w:r>
      <w:commentRangeEnd w:id="5"/>
      <w:r w:rsidR="00C33E1B">
        <w:rPr>
          <w:rStyle w:val="CommentReference"/>
        </w:rPr>
        <w:commentReference w:id="5"/>
      </w:r>
    </w:p>
    <w:p w14:paraId="5A206D74" w14:textId="77777777" w:rsidR="00E97189" w:rsidRPr="00E97189" w:rsidRDefault="00E97189">
      <w:pPr>
        <w:rPr>
          <w:sz w:val="22"/>
          <w:szCs w:val="22"/>
        </w:rPr>
      </w:pPr>
    </w:p>
    <w:p w14:paraId="3681EF27" w14:textId="348C6DC0" w:rsidR="00E74FAA" w:rsidRPr="00BA6484" w:rsidRDefault="00E74FAA">
      <w:pPr>
        <w:rPr>
          <w:b/>
          <w:bCs/>
        </w:rPr>
      </w:pPr>
      <w:r w:rsidRPr="00BA6484">
        <w:rPr>
          <w:b/>
          <w:bCs/>
        </w:rPr>
        <w:lastRenderedPageBreak/>
        <w:t>Reference</w:t>
      </w:r>
      <w:r w:rsidR="00F201E1" w:rsidRPr="00BA6484">
        <w:rPr>
          <w:b/>
          <w:bCs/>
        </w:rPr>
        <w:t>s</w:t>
      </w:r>
    </w:p>
    <w:p w14:paraId="01ED2FE9" w14:textId="7B520364" w:rsidR="00FA364E" w:rsidRDefault="00C20C67" w:rsidP="00BA6484">
      <w:pPr>
        <w:pStyle w:val="ListParagraph"/>
        <w:numPr>
          <w:ilvl w:val="0"/>
          <w:numId w:val="2"/>
        </w:numPr>
      </w:pPr>
      <w:r>
        <w:t>Bronagh(eyekiller</w:t>
      </w:r>
      <w:r w:rsidR="00A10103">
        <w:t>.com</w:t>
      </w:r>
      <w:r>
        <w:t>) [05/</w:t>
      </w:r>
      <w:r w:rsidR="000F5E4E">
        <w:t>23/22</w:t>
      </w:r>
      <w:r>
        <w:t>]</w:t>
      </w:r>
      <w:r w:rsidR="00AD7AC9">
        <w:t>.</w:t>
      </w:r>
      <w:r w:rsidR="000F5E4E" w:rsidRPr="000F5E4E">
        <w:t xml:space="preserve"> </w:t>
      </w:r>
      <w:r w:rsidR="007E2C65">
        <w:t>“</w:t>
      </w:r>
      <w:r w:rsidR="000F5E4E" w:rsidRPr="000F5E4E">
        <w:t>5 Factors Affecting Website Performance</w:t>
      </w:r>
      <w:r w:rsidR="000F5E4E">
        <w:t>.</w:t>
      </w:r>
      <w:r w:rsidR="007E2C65">
        <w:t>”</w:t>
      </w:r>
      <w:r w:rsidR="000F5E4E">
        <w:t xml:space="preserve"> [online]</w:t>
      </w:r>
      <w:r w:rsidR="00DF38D2">
        <w:t xml:space="preserve"> Available at: </w:t>
      </w:r>
      <w:hyperlink r:id="rId9" w:history="1">
        <w:r w:rsidR="00DF38D2" w:rsidRPr="00677BD4">
          <w:rPr>
            <w:rStyle w:val="Hyperlink"/>
          </w:rPr>
          <w:t>https://eyekiller.com/blog/5-factors-affecting-website-performance</w:t>
        </w:r>
      </w:hyperlink>
      <w:r w:rsidR="00DF38D2">
        <w:rPr>
          <w:rStyle w:val="Hyperlink"/>
        </w:rPr>
        <w:t>:</w:t>
      </w:r>
      <w:r w:rsidR="00FA364E">
        <w:rPr>
          <w:rStyle w:val="Hyperlink"/>
        </w:rPr>
        <w:t xml:space="preserve"> </w:t>
      </w:r>
      <w:r w:rsidR="00FA364E">
        <w:t xml:space="preserve">accessed on: </w:t>
      </w:r>
      <w:r w:rsidR="006A57E4">
        <w:t>[24/01/</w:t>
      </w:r>
      <w:commentRangeStart w:id="7"/>
      <w:r w:rsidR="006A57E4">
        <w:t>25</w:t>
      </w:r>
      <w:commentRangeEnd w:id="7"/>
      <w:r w:rsidR="00C33E1B">
        <w:rPr>
          <w:rStyle w:val="CommentReference"/>
        </w:rPr>
        <w:commentReference w:id="7"/>
      </w:r>
      <w:r w:rsidR="006A57E4">
        <w:t>]</w:t>
      </w:r>
    </w:p>
    <w:p w14:paraId="6A3398FB" w14:textId="2EE1CF99" w:rsidR="00BA6484" w:rsidRDefault="007E2C65" w:rsidP="00BA6484">
      <w:pPr>
        <w:pStyle w:val="ListParagraph"/>
        <w:numPr>
          <w:ilvl w:val="0"/>
          <w:numId w:val="2"/>
        </w:numPr>
      </w:pPr>
      <w:proofErr w:type="gramStart"/>
      <w:r>
        <w:t>C</w:t>
      </w:r>
      <w:r w:rsidR="001D4EA6">
        <w:t>loudflare</w:t>
      </w:r>
      <w:r>
        <w:t>[</w:t>
      </w:r>
      <w:proofErr w:type="gramEnd"/>
      <w:r>
        <w:t>2025].</w:t>
      </w:r>
      <w:r w:rsidRPr="007E2C65">
        <w:t xml:space="preserve"> </w:t>
      </w:r>
      <w:r>
        <w:t xml:space="preserve"> “</w:t>
      </w:r>
      <w:r w:rsidRPr="007E2C65">
        <w:t>What is caching?</w:t>
      </w:r>
      <w:r>
        <w:t>” [online]</w:t>
      </w:r>
      <w:r w:rsidR="00BA6484">
        <w:t xml:space="preserve"> Available at: </w:t>
      </w:r>
      <w:hyperlink r:id="rId10" w:history="1">
        <w:r w:rsidR="00BA6484" w:rsidRPr="00677BD4">
          <w:rPr>
            <w:rStyle w:val="Hyperlink"/>
          </w:rPr>
          <w:t>https://www.cloudflare.com/learning/cdn/what-is-caching/</w:t>
        </w:r>
      </w:hyperlink>
      <w:r w:rsidR="001D4EA6">
        <w:t xml:space="preserve"> </w:t>
      </w:r>
      <w:r w:rsidR="00BA6484" w:rsidRPr="00BA6484">
        <w:t>accessed on: [24/01/25]</w:t>
      </w:r>
    </w:p>
    <w:p w14:paraId="5FCC738E" w14:textId="77777777" w:rsidR="00BA6484" w:rsidRDefault="00BA6484"/>
    <w:sectPr w:rsidR="00BA648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Griffin (Student)" w:date="2025-02-11T03:24:00Z" w:initials="TG">
    <w:p w14:paraId="4921A85A" w14:textId="77777777" w:rsidR="0007727D" w:rsidRDefault="0007727D" w:rsidP="0007727D">
      <w:pPr>
        <w:pStyle w:val="CommentText"/>
      </w:pPr>
      <w:r>
        <w:rPr>
          <w:rStyle w:val="CommentReference"/>
        </w:rPr>
        <w:annotationRef/>
      </w:r>
      <w:r>
        <w:t>Contributes to AC 2.1</w:t>
      </w:r>
    </w:p>
  </w:comment>
  <w:comment w:id="1" w:author="Tom Griffin (Student)" w:date="2025-03-11T04:16:00Z" w:initials="TG">
    <w:p w14:paraId="14388995" w14:textId="77777777" w:rsidR="00C33E1B" w:rsidRDefault="00C33E1B" w:rsidP="00C33E1B">
      <w:pPr>
        <w:pStyle w:val="CommentText"/>
      </w:pPr>
      <w:r>
        <w:rPr>
          <w:rStyle w:val="CommentReference"/>
        </w:rPr>
        <w:annotationRef/>
      </w:r>
      <w:r>
        <w:t>AC 2.1 Achieved</w:t>
      </w:r>
    </w:p>
  </w:comment>
  <w:comment w:id="2" w:author="Tom Griffin (Student)" w:date="2025-02-11T03:24:00Z" w:initials="TG">
    <w:p w14:paraId="72C5FE43" w14:textId="7D3A8933" w:rsidR="0007727D" w:rsidRDefault="0007727D" w:rsidP="0007727D">
      <w:pPr>
        <w:pStyle w:val="CommentText"/>
      </w:pPr>
      <w:r>
        <w:rPr>
          <w:rStyle w:val="CommentReference"/>
        </w:rPr>
        <w:annotationRef/>
      </w:r>
      <w:r>
        <w:t>Contributes to AC 4.1</w:t>
      </w:r>
    </w:p>
  </w:comment>
  <w:comment w:id="3" w:author="Tom Griffin (Student)" w:date="2025-03-11T04:16:00Z" w:initials="TG">
    <w:p w14:paraId="574AEDFA" w14:textId="77777777" w:rsidR="00C33E1B" w:rsidRDefault="00C33E1B" w:rsidP="00C33E1B">
      <w:pPr>
        <w:pStyle w:val="CommentText"/>
      </w:pPr>
      <w:r>
        <w:rPr>
          <w:rStyle w:val="CommentReference"/>
        </w:rPr>
        <w:annotationRef/>
      </w:r>
      <w:r>
        <w:t>AC 4.1 Achieved</w:t>
      </w:r>
    </w:p>
  </w:comment>
  <w:comment w:id="6" w:author="Tom Griffin (Student)" w:date="2025-02-11T03:26:00Z" w:initials="TG">
    <w:p w14:paraId="2D818FBC" w14:textId="71EA064D" w:rsidR="0007727D" w:rsidRDefault="0007727D" w:rsidP="0007727D">
      <w:pPr>
        <w:pStyle w:val="CommentText"/>
      </w:pPr>
      <w:r>
        <w:rPr>
          <w:rStyle w:val="CommentReference"/>
        </w:rPr>
        <w:annotationRef/>
      </w:r>
      <w:r>
        <w:t>You did not manage to reach the minimum word count that was required for the development notes</w:t>
      </w:r>
    </w:p>
  </w:comment>
  <w:comment w:id="4" w:author="Tom Griffin (Student)" w:date="2025-02-11T03:24:00Z" w:initials="TG">
    <w:p w14:paraId="4F634877" w14:textId="49613304" w:rsidR="0007727D" w:rsidRDefault="0007727D" w:rsidP="0007727D">
      <w:pPr>
        <w:pStyle w:val="CommentText"/>
      </w:pPr>
      <w:r>
        <w:rPr>
          <w:rStyle w:val="CommentReference"/>
        </w:rPr>
        <w:annotationRef/>
      </w:r>
      <w:r>
        <w:t>Contributes to AC 4.2</w:t>
      </w:r>
    </w:p>
  </w:comment>
  <w:comment w:id="5" w:author="Tom Griffin (Student)" w:date="2025-03-11T04:16:00Z" w:initials="TG">
    <w:p w14:paraId="2B35C81A" w14:textId="77777777" w:rsidR="00C33E1B" w:rsidRDefault="00C33E1B" w:rsidP="00C33E1B">
      <w:pPr>
        <w:pStyle w:val="CommentText"/>
      </w:pPr>
      <w:r>
        <w:rPr>
          <w:rStyle w:val="CommentReference"/>
        </w:rPr>
        <w:annotationRef/>
      </w:r>
      <w:r>
        <w:t>AC 4.2 Achieved</w:t>
      </w:r>
    </w:p>
  </w:comment>
  <w:comment w:id="7" w:author="Tom Griffin (Student)" w:date="2025-03-11T04:17:00Z" w:initials="TG">
    <w:p w14:paraId="3CD06A3B" w14:textId="77777777" w:rsidR="00C33E1B" w:rsidRDefault="00C33E1B" w:rsidP="00C33E1B">
      <w:pPr>
        <w:pStyle w:val="CommentText"/>
      </w:pPr>
      <w:r>
        <w:rPr>
          <w:rStyle w:val="CommentReference"/>
        </w:rPr>
        <w:annotationRef/>
      </w:r>
      <w:r>
        <w:t>Great use of references, using UWE Harvard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21A85A" w15:done="0"/>
  <w15:commentEx w15:paraId="14388995" w15:paraIdParent="4921A85A" w15:done="0"/>
  <w15:commentEx w15:paraId="72C5FE43" w15:done="0"/>
  <w15:commentEx w15:paraId="574AEDFA" w15:paraIdParent="72C5FE43" w15:done="0"/>
  <w15:commentEx w15:paraId="2D818FBC" w15:done="0"/>
  <w15:commentEx w15:paraId="4F634877" w15:done="0"/>
  <w15:commentEx w15:paraId="2B35C81A" w15:paraIdParent="4F634877" w15:done="0"/>
  <w15:commentEx w15:paraId="3CD06A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51320D" w16cex:dateUtc="2025-02-11T03:24:00Z"/>
  <w16cex:commentExtensible w16cex:durableId="02AE60A4" w16cex:dateUtc="2025-03-11T04:16:00Z"/>
  <w16cex:commentExtensible w16cex:durableId="006AE847" w16cex:dateUtc="2025-02-11T03:24:00Z"/>
  <w16cex:commentExtensible w16cex:durableId="15412767" w16cex:dateUtc="2025-03-11T04:16:00Z"/>
  <w16cex:commentExtensible w16cex:durableId="3ADFB168" w16cex:dateUtc="2025-02-11T03:26:00Z"/>
  <w16cex:commentExtensible w16cex:durableId="3C059CA9" w16cex:dateUtc="2025-02-11T03:24:00Z"/>
  <w16cex:commentExtensible w16cex:durableId="6329725F" w16cex:dateUtc="2025-03-11T04:16:00Z"/>
  <w16cex:commentExtensible w16cex:durableId="4EA4EAAF" w16cex:dateUtc="2025-03-11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21A85A" w16cid:durableId="0151320D"/>
  <w16cid:commentId w16cid:paraId="14388995" w16cid:durableId="02AE60A4"/>
  <w16cid:commentId w16cid:paraId="72C5FE43" w16cid:durableId="006AE847"/>
  <w16cid:commentId w16cid:paraId="574AEDFA" w16cid:durableId="15412767"/>
  <w16cid:commentId w16cid:paraId="2D818FBC" w16cid:durableId="3ADFB168"/>
  <w16cid:commentId w16cid:paraId="4F634877" w16cid:durableId="3C059CA9"/>
  <w16cid:commentId w16cid:paraId="2B35C81A" w16cid:durableId="6329725F"/>
  <w16cid:commentId w16cid:paraId="3CD06A3B" w16cid:durableId="4EA4EA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7110"/>
    <w:multiLevelType w:val="hybridMultilevel"/>
    <w:tmpl w:val="1EE4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5170BE"/>
    <w:multiLevelType w:val="hybridMultilevel"/>
    <w:tmpl w:val="FF586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8582466">
    <w:abstractNumId w:val="1"/>
  </w:num>
  <w:num w:numId="2" w16cid:durableId="10862682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Griffin (Student)">
    <w15:presenceInfo w15:providerId="AD" w15:userId="S::Thomas2.Griffin@live.uwe.ac.uk::eee9df9a-b854-41ef-bf4d-7b45fb630f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AA"/>
    <w:rsid w:val="0007727D"/>
    <w:rsid w:val="000C4E9A"/>
    <w:rsid w:val="000F5E4E"/>
    <w:rsid w:val="001D4EA6"/>
    <w:rsid w:val="002E1123"/>
    <w:rsid w:val="003130F7"/>
    <w:rsid w:val="00353146"/>
    <w:rsid w:val="00372082"/>
    <w:rsid w:val="003F4706"/>
    <w:rsid w:val="00485949"/>
    <w:rsid w:val="004E5AFB"/>
    <w:rsid w:val="00576B84"/>
    <w:rsid w:val="006A57E4"/>
    <w:rsid w:val="006E76C1"/>
    <w:rsid w:val="00781B1D"/>
    <w:rsid w:val="007E2C65"/>
    <w:rsid w:val="00941A8D"/>
    <w:rsid w:val="00994E6B"/>
    <w:rsid w:val="00A10103"/>
    <w:rsid w:val="00AD7AC9"/>
    <w:rsid w:val="00B16FF2"/>
    <w:rsid w:val="00B877FF"/>
    <w:rsid w:val="00BA6484"/>
    <w:rsid w:val="00C20C67"/>
    <w:rsid w:val="00C33E1B"/>
    <w:rsid w:val="00CF0E02"/>
    <w:rsid w:val="00D05E3A"/>
    <w:rsid w:val="00D15122"/>
    <w:rsid w:val="00DF38D2"/>
    <w:rsid w:val="00E0473D"/>
    <w:rsid w:val="00E74FAA"/>
    <w:rsid w:val="00E97189"/>
    <w:rsid w:val="00EE19EE"/>
    <w:rsid w:val="00F201E1"/>
    <w:rsid w:val="00F302C5"/>
    <w:rsid w:val="00F579DC"/>
    <w:rsid w:val="00FA364E"/>
    <w:rsid w:val="00FB37BC"/>
    <w:rsid w:val="00FE60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24F2"/>
  <w15:chartTrackingRefBased/>
  <w15:docId w15:val="{481DD5D0-29AF-42BF-ACD5-AE0C30384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AA"/>
    <w:rPr>
      <w:rFonts w:eastAsiaTheme="majorEastAsia" w:cstheme="majorBidi"/>
      <w:color w:val="272727" w:themeColor="text1" w:themeTint="D8"/>
    </w:rPr>
  </w:style>
  <w:style w:type="paragraph" w:styleId="Title">
    <w:name w:val="Title"/>
    <w:basedOn w:val="Normal"/>
    <w:next w:val="Normal"/>
    <w:link w:val="TitleChar"/>
    <w:uiPriority w:val="10"/>
    <w:qFormat/>
    <w:rsid w:val="00E7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AA"/>
    <w:pPr>
      <w:spacing w:before="160"/>
      <w:jc w:val="center"/>
    </w:pPr>
    <w:rPr>
      <w:i/>
      <w:iCs/>
      <w:color w:val="404040" w:themeColor="text1" w:themeTint="BF"/>
    </w:rPr>
  </w:style>
  <w:style w:type="character" w:customStyle="1" w:styleId="QuoteChar">
    <w:name w:val="Quote Char"/>
    <w:basedOn w:val="DefaultParagraphFont"/>
    <w:link w:val="Quote"/>
    <w:uiPriority w:val="29"/>
    <w:rsid w:val="00E74FAA"/>
    <w:rPr>
      <w:i/>
      <w:iCs/>
      <w:color w:val="404040" w:themeColor="text1" w:themeTint="BF"/>
    </w:rPr>
  </w:style>
  <w:style w:type="paragraph" w:styleId="ListParagraph">
    <w:name w:val="List Paragraph"/>
    <w:basedOn w:val="Normal"/>
    <w:uiPriority w:val="34"/>
    <w:qFormat/>
    <w:rsid w:val="00E74FAA"/>
    <w:pPr>
      <w:ind w:left="720"/>
      <w:contextualSpacing/>
    </w:pPr>
  </w:style>
  <w:style w:type="character" w:styleId="IntenseEmphasis">
    <w:name w:val="Intense Emphasis"/>
    <w:basedOn w:val="DefaultParagraphFont"/>
    <w:uiPriority w:val="21"/>
    <w:qFormat/>
    <w:rsid w:val="00E74FAA"/>
    <w:rPr>
      <w:i/>
      <w:iCs/>
      <w:color w:val="0F4761" w:themeColor="accent1" w:themeShade="BF"/>
    </w:rPr>
  </w:style>
  <w:style w:type="paragraph" w:styleId="IntenseQuote">
    <w:name w:val="Intense Quote"/>
    <w:basedOn w:val="Normal"/>
    <w:next w:val="Normal"/>
    <w:link w:val="IntenseQuoteChar"/>
    <w:uiPriority w:val="30"/>
    <w:qFormat/>
    <w:rsid w:val="00E74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AA"/>
    <w:rPr>
      <w:i/>
      <w:iCs/>
      <w:color w:val="0F4761" w:themeColor="accent1" w:themeShade="BF"/>
    </w:rPr>
  </w:style>
  <w:style w:type="character" w:styleId="IntenseReference">
    <w:name w:val="Intense Reference"/>
    <w:basedOn w:val="DefaultParagraphFont"/>
    <w:uiPriority w:val="32"/>
    <w:qFormat/>
    <w:rsid w:val="00E74FAA"/>
    <w:rPr>
      <w:b/>
      <w:bCs/>
      <w:smallCaps/>
      <w:color w:val="0F4761" w:themeColor="accent1" w:themeShade="BF"/>
      <w:spacing w:val="5"/>
    </w:rPr>
  </w:style>
  <w:style w:type="character" w:styleId="Hyperlink">
    <w:name w:val="Hyperlink"/>
    <w:basedOn w:val="DefaultParagraphFont"/>
    <w:uiPriority w:val="99"/>
    <w:unhideWhenUsed/>
    <w:rsid w:val="00941A8D"/>
    <w:rPr>
      <w:color w:val="467886" w:themeColor="hyperlink"/>
      <w:u w:val="single"/>
    </w:rPr>
  </w:style>
  <w:style w:type="character" w:styleId="UnresolvedMention">
    <w:name w:val="Unresolved Mention"/>
    <w:basedOn w:val="DefaultParagraphFont"/>
    <w:uiPriority w:val="99"/>
    <w:semiHidden/>
    <w:unhideWhenUsed/>
    <w:rsid w:val="00941A8D"/>
    <w:rPr>
      <w:color w:val="605E5C"/>
      <w:shd w:val="clear" w:color="auto" w:fill="E1DFDD"/>
    </w:rPr>
  </w:style>
  <w:style w:type="character" w:styleId="FollowedHyperlink">
    <w:name w:val="FollowedHyperlink"/>
    <w:basedOn w:val="DefaultParagraphFont"/>
    <w:uiPriority w:val="99"/>
    <w:semiHidden/>
    <w:unhideWhenUsed/>
    <w:rsid w:val="00AD7AC9"/>
    <w:rPr>
      <w:color w:val="96607D" w:themeColor="followedHyperlink"/>
      <w:u w:val="single"/>
    </w:rPr>
  </w:style>
  <w:style w:type="character" w:styleId="CommentReference">
    <w:name w:val="annotation reference"/>
    <w:basedOn w:val="DefaultParagraphFont"/>
    <w:uiPriority w:val="99"/>
    <w:semiHidden/>
    <w:unhideWhenUsed/>
    <w:rsid w:val="0007727D"/>
    <w:rPr>
      <w:sz w:val="16"/>
      <w:szCs w:val="16"/>
    </w:rPr>
  </w:style>
  <w:style w:type="paragraph" w:styleId="CommentText">
    <w:name w:val="annotation text"/>
    <w:basedOn w:val="Normal"/>
    <w:link w:val="CommentTextChar"/>
    <w:uiPriority w:val="99"/>
    <w:unhideWhenUsed/>
    <w:rsid w:val="0007727D"/>
    <w:pPr>
      <w:spacing w:line="240" w:lineRule="auto"/>
    </w:pPr>
    <w:rPr>
      <w:sz w:val="20"/>
      <w:szCs w:val="20"/>
    </w:rPr>
  </w:style>
  <w:style w:type="character" w:customStyle="1" w:styleId="CommentTextChar">
    <w:name w:val="Comment Text Char"/>
    <w:basedOn w:val="DefaultParagraphFont"/>
    <w:link w:val="CommentText"/>
    <w:uiPriority w:val="99"/>
    <w:rsid w:val="0007727D"/>
    <w:rPr>
      <w:sz w:val="20"/>
      <w:szCs w:val="20"/>
    </w:rPr>
  </w:style>
  <w:style w:type="paragraph" w:styleId="CommentSubject">
    <w:name w:val="annotation subject"/>
    <w:basedOn w:val="CommentText"/>
    <w:next w:val="CommentText"/>
    <w:link w:val="CommentSubjectChar"/>
    <w:uiPriority w:val="99"/>
    <w:semiHidden/>
    <w:unhideWhenUsed/>
    <w:rsid w:val="0007727D"/>
    <w:rPr>
      <w:b/>
      <w:bCs/>
    </w:rPr>
  </w:style>
  <w:style w:type="character" w:customStyle="1" w:styleId="CommentSubjectChar">
    <w:name w:val="Comment Subject Char"/>
    <w:basedOn w:val="CommentTextChar"/>
    <w:link w:val="CommentSubject"/>
    <w:uiPriority w:val="99"/>
    <w:semiHidden/>
    <w:rsid w:val="000772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cloudflare.com/learning/cdn/what-is-caching/" TargetMode="External"/><Relationship Id="rId4" Type="http://schemas.openxmlformats.org/officeDocument/2006/relationships/webSettings" Target="webSettings.xml"/><Relationship Id="rId9" Type="http://schemas.openxmlformats.org/officeDocument/2006/relationships/hyperlink" Target="https://eyekiller.com/blog/5-factors-affecting-website-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Howard</dc:creator>
  <cp:keywords/>
  <dc:description/>
  <cp:lastModifiedBy>Tom Griffin (Student)</cp:lastModifiedBy>
  <cp:revision>28</cp:revision>
  <dcterms:created xsi:type="dcterms:W3CDTF">2025-01-24T10:06:00Z</dcterms:created>
  <dcterms:modified xsi:type="dcterms:W3CDTF">2025-03-11T04:17:00Z</dcterms:modified>
</cp:coreProperties>
</file>